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0D2B" w14:textId="77777777" w:rsidR="005A3D61" w:rsidRPr="005A3D61" w:rsidRDefault="005A3D61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6020D" w14:paraId="10A3FE69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AC7EF6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384461" w14:textId="697B0C45" w:rsidR="00A6020D" w:rsidRPr="00E012D1" w:rsidRDefault="00E012D1" w:rsidP="00CA2422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E012D1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Rekonštrukcia čističky odpadových vôd /ČOV/</w:t>
            </w:r>
          </w:p>
        </w:tc>
      </w:tr>
      <w:tr w:rsidR="00A6020D" w14:paraId="0E90C2C8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7E63BE8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139DDEC" w14:textId="77777777" w:rsidR="00E012D1" w:rsidRPr="00E012D1" w:rsidRDefault="00E012D1" w:rsidP="00E012D1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012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Euromilk a.s.</w:t>
            </w:r>
          </w:p>
          <w:p w14:paraId="74037375" w14:textId="77777777" w:rsidR="00E012D1" w:rsidRPr="00E012D1" w:rsidRDefault="00E012D1" w:rsidP="00E012D1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012D1">
              <w:rPr>
                <w:rFonts w:asciiTheme="minorHAnsi" w:hAnsiTheme="minorHAnsi" w:cstheme="minorHAnsi"/>
                <w:sz w:val="24"/>
                <w:szCs w:val="24"/>
              </w:rPr>
              <w:t>Bratislavská 41,  932 15 Veľký Meder</w:t>
            </w:r>
          </w:p>
          <w:p w14:paraId="5391770B" w14:textId="2B9B4743" w:rsidR="00A6020D" w:rsidRPr="00F761E5" w:rsidRDefault="00E012D1" w:rsidP="0041595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012D1">
              <w:rPr>
                <w:rFonts w:asciiTheme="minorHAnsi" w:hAnsiTheme="minorHAnsi" w:cstheme="minorHAnsi"/>
                <w:sz w:val="24"/>
                <w:szCs w:val="24"/>
              </w:rPr>
              <w:t>IČO:  36241873</w:t>
            </w:r>
          </w:p>
        </w:tc>
      </w:tr>
    </w:tbl>
    <w:p w14:paraId="628D27B4" w14:textId="77777777" w:rsidR="00A6020D" w:rsidRDefault="00A6020D">
      <w:pPr>
        <w:rPr>
          <w:rFonts w:asciiTheme="minorHAnsi" w:hAnsiTheme="minorHAnsi" w:cstheme="minorHAnsi"/>
          <w:b/>
          <w:sz w:val="28"/>
          <w:szCs w:val="28"/>
        </w:rPr>
      </w:pPr>
    </w:p>
    <w:p w14:paraId="5C39154E" w14:textId="77777777" w:rsidR="004D196D" w:rsidRPr="004D196D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31"/>
        <w:gridCol w:w="6378"/>
      </w:tblGrid>
      <w:tr w:rsidR="00E012D1" w:rsidRPr="008447E1" w14:paraId="17EA7177" w14:textId="77777777" w:rsidTr="006A0DD2">
        <w:trPr>
          <w:trHeight w:val="567"/>
        </w:trPr>
        <w:tc>
          <w:tcPr>
            <w:tcW w:w="5000" w:type="pct"/>
            <w:gridSpan w:val="2"/>
            <w:vAlign w:val="center"/>
          </w:tcPr>
          <w:p w14:paraId="053330F9" w14:textId="77777777" w:rsidR="00E012D1" w:rsidRPr="008447E1" w:rsidRDefault="00E012D1" w:rsidP="00E012D1">
            <w:pPr>
              <w:rPr>
                <w:rFonts w:ascii="Times New Roman" w:hAnsi="Times New Roman" w:cs="Times New Roman"/>
                <w:b/>
                <w:bCs/>
              </w:rPr>
            </w:pP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  <w:b/>
                <w:bCs/>
              </w:rPr>
              <w:t>IDENTIFIKAČNÉ ÚDAJE UCHÁDZAČA</w:t>
            </w:r>
            <w:r w:rsidRPr="008447E1">
              <w:rPr>
                <w:rFonts w:ascii="Times New Roman" w:hAnsi="Times New Roman" w:cs="Times New Roman"/>
                <w:b/>
                <w:bCs/>
              </w:rPr>
              <w:br/>
            </w:r>
          </w:p>
        </w:tc>
      </w:tr>
      <w:tr w:rsidR="00E012D1" w:rsidRPr="008447E1" w14:paraId="4D7AE094" w14:textId="77777777" w:rsidTr="006A0DD2">
        <w:trPr>
          <w:trHeight w:val="567"/>
        </w:trPr>
        <w:tc>
          <w:tcPr>
            <w:tcW w:w="1537" w:type="pct"/>
            <w:vAlign w:val="center"/>
          </w:tcPr>
          <w:p w14:paraId="180F8DC4" w14:textId="77777777" w:rsidR="00E012D1" w:rsidRPr="008447E1" w:rsidRDefault="00E012D1" w:rsidP="00E012D1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Obchodné meno a sídlo: </w:t>
            </w:r>
          </w:p>
        </w:tc>
        <w:tc>
          <w:tcPr>
            <w:tcW w:w="3463" w:type="pct"/>
            <w:vAlign w:val="center"/>
          </w:tcPr>
          <w:p w14:paraId="27BE6023" w14:textId="3516E62A" w:rsidR="00E012D1" w:rsidRPr="008447E1" w:rsidRDefault="00DB125E" w:rsidP="00E012D1">
            <w:pPr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EE0000"/>
              </w:rPr>
              <w:t>V</w:t>
            </w:r>
            <w:r w:rsidR="00E012D1" w:rsidRPr="008447E1">
              <w:rPr>
                <w:rFonts w:ascii="Times New Roman" w:hAnsi="Times New Roman" w:cs="Times New Roman"/>
                <w:color w:val="EE0000"/>
              </w:rPr>
              <w:t xml:space="preserve">yplniť </w:t>
            </w:r>
          </w:p>
        </w:tc>
      </w:tr>
      <w:tr w:rsidR="00E012D1" w:rsidRPr="008447E1" w14:paraId="5168C590" w14:textId="77777777" w:rsidTr="006A0DD2">
        <w:trPr>
          <w:trHeight w:val="567"/>
        </w:trPr>
        <w:tc>
          <w:tcPr>
            <w:tcW w:w="1537" w:type="pct"/>
            <w:vAlign w:val="center"/>
          </w:tcPr>
          <w:p w14:paraId="7E065AA3" w14:textId="77777777" w:rsidR="00E012D1" w:rsidRPr="008447E1" w:rsidRDefault="00E012D1" w:rsidP="00E012D1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IČO uchádzača:</w:t>
            </w:r>
          </w:p>
        </w:tc>
        <w:tc>
          <w:tcPr>
            <w:tcW w:w="3463" w:type="pct"/>
            <w:vAlign w:val="center"/>
          </w:tcPr>
          <w:p w14:paraId="54D02D5A" w14:textId="77777777" w:rsidR="00E012D1" w:rsidRPr="008447E1" w:rsidRDefault="00E012D1" w:rsidP="00E012D1">
            <w:pPr>
              <w:rPr>
                <w:rFonts w:ascii="Times New Roman" w:hAnsi="Times New Roman" w:cs="Times New Roman"/>
                <w:color w:val="EE0000"/>
              </w:rPr>
            </w:pPr>
            <w:r w:rsidRPr="008447E1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E012D1" w:rsidRPr="008447E1" w14:paraId="19EACCE4" w14:textId="77777777" w:rsidTr="006A0DD2">
        <w:trPr>
          <w:trHeight w:val="567"/>
        </w:trPr>
        <w:tc>
          <w:tcPr>
            <w:tcW w:w="1537" w:type="pct"/>
            <w:vAlign w:val="center"/>
          </w:tcPr>
          <w:p w14:paraId="3B70066C" w14:textId="77777777" w:rsidR="00E012D1" w:rsidRPr="008447E1" w:rsidRDefault="00E012D1" w:rsidP="00E012D1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Platca DPH:</w:t>
            </w:r>
          </w:p>
        </w:tc>
        <w:tc>
          <w:tcPr>
            <w:tcW w:w="3463" w:type="pct"/>
            <w:vAlign w:val="center"/>
          </w:tcPr>
          <w:p w14:paraId="53B3204B" w14:textId="77777777" w:rsidR="00E012D1" w:rsidRPr="008447E1" w:rsidRDefault="00E012D1" w:rsidP="00E012D1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 Áno/nie </w:t>
            </w:r>
          </w:p>
        </w:tc>
      </w:tr>
      <w:tr w:rsidR="00E012D1" w:rsidRPr="008447E1" w14:paraId="65AD2A08" w14:textId="77777777" w:rsidTr="006A0DD2">
        <w:trPr>
          <w:trHeight w:val="567"/>
        </w:trPr>
        <w:tc>
          <w:tcPr>
            <w:tcW w:w="1537" w:type="pct"/>
            <w:vAlign w:val="center"/>
          </w:tcPr>
          <w:p w14:paraId="5FC31307" w14:textId="77777777" w:rsidR="00E012D1" w:rsidRPr="008447E1" w:rsidRDefault="00E012D1" w:rsidP="00E012D1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Telefón a e-mail uchádzača:</w:t>
            </w:r>
          </w:p>
        </w:tc>
        <w:tc>
          <w:tcPr>
            <w:tcW w:w="3463" w:type="pct"/>
            <w:vAlign w:val="center"/>
          </w:tcPr>
          <w:p w14:paraId="59BDE954" w14:textId="77777777" w:rsidR="00E012D1" w:rsidRPr="008447E1" w:rsidRDefault="00E012D1" w:rsidP="00E012D1">
            <w:pPr>
              <w:rPr>
                <w:rFonts w:ascii="Times New Roman" w:hAnsi="Times New Roman" w:cs="Times New Roman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</w:tbl>
    <w:p w14:paraId="7FB888FC" w14:textId="77777777" w:rsidR="003E4279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151F0D" w:rsidRPr="00B704C5" w14:paraId="798432BD" w14:textId="77777777" w:rsidTr="000D2870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56C235B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44FC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51F0D" w:rsidRPr="00B704C5" w14:paraId="0AC2938F" w14:textId="77777777" w:rsidTr="000D2870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9B6988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68EF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51F0D" w:rsidRPr="00B704C5" w14:paraId="50BDAC5A" w14:textId="77777777" w:rsidTr="000D2870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A39CA7" w14:textId="2A3B33CE" w:rsidR="00151F0D" w:rsidRPr="0011272A" w:rsidRDefault="00151F0D" w:rsidP="00992A2F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8A264E">
              <w:t>Rekonštrukcia ČOV</w:t>
            </w:r>
            <w:r w:rsidR="00717122">
              <w:t xml:space="preserve"> </w:t>
            </w:r>
          </w:p>
        </w:tc>
      </w:tr>
      <w:tr w:rsidR="00151F0D" w:rsidRPr="00B704C5" w14:paraId="7D7C6295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89D1F0" w14:textId="77777777" w:rsidR="00151F0D" w:rsidRDefault="00151F0D" w:rsidP="000D28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47A47A" w14:textId="77777777" w:rsidR="00151F0D" w:rsidRPr="00D13623" w:rsidRDefault="00151F0D" w:rsidP="000D2870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7DB050" w14:textId="77777777" w:rsidR="00151F0D" w:rsidRPr="00D13623" w:rsidRDefault="00151F0D" w:rsidP="000D2870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E1DEA7" w14:textId="77777777" w:rsidR="00151F0D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04279499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E72BB7" w:rsidRPr="00B704C5" w14:paraId="1CD428FC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EE664" w14:textId="77777777" w:rsidR="00E72BB7" w:rsidRPr="00EE2A43" w:rsidRDefault="00E72BB7" w:rsidP="00E72B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395256" w14:textId="300F7948" w:rsidR="00E72BB7" w:rsidRDefault="00B8059D" w:rsidP="00E72BB7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Duchadlá</w:t>
            </w:r>
            <w:proofErr w:type="spellEnd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</w:t>
            </w:r>
            <w:r w:rsidR="003C27B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3 ks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187613" w14:textId="74950543" w:rsidR="00E72BB7" w:rsidRPr="00867EBA" w:rsidRDefault="003C27B2" w:rsidP="00E72BB7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5,5 kW, 210 m3/h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382F" w14:textId="05221ED5" w:rsidR="00E72BB7" w:rsidRPr="002C51C5" w:rsidRDefault="00E72BB7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D355A" w:rsidRPr="00B704C5" w14:paraId="24B4BFC2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C11AC8" w14:textId="027D38E7" w:rsidR="006D355A" w:rsidRDefault="006D355A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2D2EFD" w14:textId="7E9AFD7A" w:rsidR="006D355A" w:rsidRDefault="008A264E" w:rsidP="00E72BB7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Čerpadlo fugátu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7092ED" w14:textId="6CD7650C" w:rsidR="006D355A" w:rsidRPr="005D248D" w:rsidRDefault="008A264E" w:rsidP="0079597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610B" w14:textId="09059126" w:rsidR="006D355A" w:rsidRPr="002C51C5" w:rsidRDefault="006D355A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95978" w:rsidRPr="00B704C5" w14:paraId="6B1AF926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D2D92D" w14:textId="2373E202" w:rsidR="00795978" w:rsidRDefault="00795978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E28338" w14:textId="358654DA" w:rsidR="00795978" w:rsidRDefault="008A264E" w:rsidP="00E72BB7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Čerpadlo </w:t>
            </w:r>
            <w:r w:rsidR="00264CFF">
              <w:rPr>
                <w:rFonts w:ascii="Calibri" w:hAnsi="Calibri"/>
                <w:color w:val="000000"/>
                <w:sz w:val="22"/>
                <w:szCs w:val="22"/>
              </w:rPr>
              <w:t xml:space="preserve">vyčistenej vody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264CFF">
              <w:rPr>
                <w:rFonts w:ascii="Calibri" w:hAnsi="Calibri"/>
                <w:color w:val="000000"/>
                <w:sz w:val="22"/>
                <w:szCs w:val="22"/>
              </w:rPr>
              <w:t>2ks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D0B617" w14:textId="562508DA" w:rsidR="00795978" w:rsidRPr="005D248D" w:rsidRDefault="008A264E" w:rsidP="0079597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6,5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536B" w14:textId="359E0206" w:rsidR="00795978" w:rsidRPr="002C51C5" w:rsidRDefault="00795978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2BB7" w:rsidRPr="00B704C5" w14:paraId="47F4467C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44FBD9" w14:textId="4CD09AF4" w:rsidR="00E72BB7" w:rsidRDefault="00795978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  <w:r w:rsidR="00E72BB7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7E6CB3" w14:textId="7B0A42DE" w:rsidR="00E72BB7" w:rsidRDefault="008A264E" w:rsidP="00E72BB7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Čerpadlo </w:t>
            </w:r>
            <w:r w:rsidR="00264CFF">
              <w:rPr>
                <w:rFonts w:ascii="Calibri" w:hAnsi="Calibri"/>
                <w:color w:val="000000"/>
                <w:sz w:val="22"/>
                <w:szCs w:val="22"/>
              </w:rPr>
              <w:t>vratného a prebytočného kalu 3ks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1D0A0F" w14:textId="36D5602E" w:rsidR="00E72BB7" w:rsidRDefault="00264CFF" w:rsidP="00E72BB7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C52E" w14:textId="09C061E5" w:rsidR="00E72BB7" w:rsidRPr="002C51C5" w:rsidRDefault="00E72BB7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2BB7" w:rsidRPr="00B704C5" w14:paraId="281051E2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51115" w14:textId="0C09ECAD" w:rsidR="00E72BB7" w:rsidRPr="00EE2A43" w:rsidRDefault="00795978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  <w:r w:rsidR="00E72BB7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DD1BB0" w14:textId="71AFCD3B" w:rsidR="00E72BB7" w:rsidRDefault="008A264E" w:rsidP="00E72BB7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Podávacie čerpadlo kalu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7BE63B" w14:textId="38F042F5" w:rsidR="00E72BB7" w:rsidRDefault="008A264E" w:rsidP="00E72BB7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0,2-5 m3/h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AC9A" w14:textId="34784D22" w:rsidR="00E72BB7" w:rsidRPr="002C51C5" w:rsidRDefault="00E72BB7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E427A" w:rsidRPr="00B704C5" w14:paraId="1FA4F4DB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2A6F9B" w14:textId="0D04C38E" w:rsidR="006E427A" w:rsidRDefault="00795978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  <w:r w:rsidR="006E427A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0833F9" w14:textId="4239B1FE" w:rsidR="006E427A" w:rsidRDefault="008A264E" w:rsidP="00E72BB7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Šnekový lis </w:t>
            </w:r>
            <w:r w:rsidR="003C27B2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dehydrátor</w:t>
            </w:r>
            <w:r w:rsidR="003C27B2">
              <w:rPr>
                <w:rFonts w:ascii="Calibri" w:hAnsi="Calibri"/>
                <w:color w:val="000000"/>
                <w:sz w:val="22"/>
                <w:szCs w:val="22"/>
              </w:rPr>
              <w:t xml:space="preserve"> s príslušenstvom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BEA6CE" w14:textId="4EBC445C" w:rsidR="006E427A" w:rsidRDefault="008A264E" w:rsidP="006E427A">
            <w:pPr>
              <w:jc w:val="center"/>
              <w:outlineLvl w:val="0"/>
            </w:pPr>
            <w:r>
              <w:t>30-50 kd a.s. /hod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1464" w14:textId="0633DB03" w:rsidR="006E427A" w:rsidRPr="002C51C5" w:rsidRDefault="006E427A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2BB7" w:rsidRPr="00B704C5" w14:paraId="5E8C536E" w14:textId="77777777" w:rsidTr="00B4005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221EF3" w14:textId="3B96FEE6" w:rsidR="00E72BB7" w:rsidRDefault="00795978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  <w:r w:rsidR="00E72BB7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0A1912" w14:textId="6EBDDC64" w:rsidR="00E72BB7" w:rsidRDefault="008A264E" w:rsidP="00E72BB7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Flokulačná stanica – celá jednotka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09FFD" w14:textId="3F183418" w:rsidR="00E72BB7" w:rsidRDefault="008A264E" w:rsidP="00E72BB7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800 l/hod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A824" w14:textId="0E65A469" w:rsidR="00E72BB7" w:rsidRPr="002C51C5" w:rsidRDefault="00E72BB7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D7658" w:rsidRPr="00B704C5" w14:paraId="018ECAF2" w14:textId="77777777" w:rsidTr="00B4005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14CF" w14:textId="457A19F8" w:rsidR="002D7658" w:rsidRDefault="00795978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  <w:r w:rsidR="002D7658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115B" w14:textId="3F5B3AAB" w:rsidR="002D7658" w:rsidRPr="004C3E5B" w:rsidRDefault="008A264E" w:rsidP="004C3E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Vozik pod kontajner </w:t>
            </w:r>
            <w:r w:rsidR="003C27B2">
              <w:rPr>
                <w:rFonts w:ascii="Calibri" w:hAnsi="Calibri"/>
                <w:color w:val="000000"/>
                <w:sz w:val="22"/>
                <w:szCs w:val="22"/>
              </w:rPr>
              <w:t>s kontajnerom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BA6D4" w14:textId="39E060AE" w:rsidR="002D7658" w:rsidRDefault="008A264E" w:rsidP="00E72BB7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Elektrický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D387" w14:textId="6C610AF6" w:rsidR="002D7658" w:rsidRPr="002C51C5" w:rsidRDefault="002D7658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2BB7" w:rsidRPr="00B704C5" w14:paraId="0FFF84AE" w14:textId="77777777" w:rsidTr="00B4005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8198" w14:textId="3FF567F2" w:rsidR="00E72BB7" w:rsidRDefault="00795978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</w:t>
            </w:r>
            <w:r w:rsidR="00FB252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8DDF" w14:textId="7898A9E5" w:rsidR="00E72BB7" w:rsidRDefault="00B8059D" w:rsidP="005B5F7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Prevzdušňovacie elementy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85BD5" w14:textId="3EC04E7C" w:rsidR="00E72BB7" w:rsidRDefault="001E411E" w:rsidP="005B5F7D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3 sady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E094" w14:textId="61EE6FC2" w:rsidR="00E72BB7" w:rsidRPr="002C51C5" w:rsidRDefault="00E72BB7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2BB7" w:rsidRPr="00B704C5" w14:paraId="5998FF1C" w14:textId="77777777" w:rsidTr="00B4005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91C4E0" w14:textId="76B92839" w:rsidR="00E72BB7" w:rsidRDefault="00795978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10</w:t>
            </w:r>
            <w:r w:rsidR="00E72BB7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AB205" w14:textId="532C1EB6" w:rsidR="00E72BB7" w:rsidRDefault="00B8059D" w:rsidP="00E72BB7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Miešadlo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CC5231" w14:textId="0A58670B" w:rsidR="00E72BB7" w:rsidRDefault="00264CFF" w:rsidP="00E72BB7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D270" w14:textId="13425100" w:rsidR="00E72BB7" w:rsidRPr="002C51C5" w:rsidRDefault="00E72BB7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2BB7" w:rsidRPr="00B704C5" w14:paraId="2FC98CAD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CF7BC" w14:textId="63A14642" w:rsidR="00E72BB7" w:rsidRDefault="00FB2526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795978">
              <w:rPr>
                <w:rFonts w:asciiTheme="minorHAnsi" w:hAnsiTheme="minorHAnsi" w:cstheme="minorHAnsi"/>
                <w:sz w:val="22"/>
              </w:rPr>
              <w:t>1</w:t>
            </w:r>
            <w:r w:rsidR="00E72BB7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28C268" w14:textId="2ADD470D" w:rsidR="00E72BB7" w:rsidRDefault="00264CFF" w:rsidP="00E72BB7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Dávkovacia stanica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B70B2F" w14:textId="2648DA41" w:rsidR="00E72BB7" w:rsidRDefault="00264CFF" w:rsidP="0013054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Síran železitý, močovina, lúh, kyselina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1093" w14:textId="722A3993" w:rsidR="00E72BB7" w:rsidRPr="002C51C5" w:rsidRDefault="00E72BB7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2BB7" w:rsidRPr="00B704C5" w14:paraId="6A03C9D3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21A82D" w14:textId="59CA4011" w:rsidR="00E72BB7" w:rsidRDefault="006D355A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795978">
              <w:rPr>
                <w:rFonts w:asciiTheme="minorHAnsi" w:hAnsiTheme="minorHAnsi" w:cstheme="minorHAnsi"/>
                <w:sz w:val="22"/>
              </w:rPr>
              <w:t>2</w:t>
            </w:r>
            <w:r w:rsidR="00E72BB7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3D8789" w14:textId="49D1BC5F" w:rsidR="00E72BB7" w:rsidRPr="00C9263F" w:rsidRDefault="00264CFF" w:rsidP="000D5AC8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Elektro časť s montážou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856DA9" w14:textId="46C22850" w:rsidR="00E72BB7" w:rsidRDefault="00E72BB7" w:rsidP="00695A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AC88" w14:textId="58EFAEAB" w:rsidR="00E72BB7" w:rsidRPr="002C51C5" w:rsidRDefault="00E72BB7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64CFF" w:rsidRPr="00B704C5" w14:paraId="25C0D5EB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B17B2B" w14:textId="681C9E87" w:rsidR="00264CFF" w:rsidRDefault="00264CFF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CF0E77" w14:textId="093627A7" w:rsidR="00264CFF" w:rsidRDefault="00264CFF" w:rsidP="000D5AC8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Stavebná časť s montážou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6AD002" w14:textId="77777777" w:rsidR="00264CFF" w:rsidRDefault="00264CFF" w:rsidP="00695A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C267" w14:textId="7E0CB01B" w:rsidR="00264CFF" w:rsidRPr="002C51C5" w:rsidRDefault="00264CFF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2BB7" w:rsidRPr="00B704C5" w14:paraId="7DFCF26D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D167" w14:textId="4B9904D2" w:rsidR="00E72BB7" w:rsidRDefault="00E72BB7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795978">
              <w:rPr>
                <w:rFonts w:asciiTheme="minorHAnsi" w:hAnsiTheme="minorHAnsi" w:cstheme="minorHAnsi"/>
                <w:sz w:val="22"/>
              </w:rPr>
              <w:t>3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44DF" w14:textId="297DCA19" w:rsidR="00E72BB7" w:rsidRDefault="00E72BB7" w:rsidP="00E72BB7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Dodanie a Montáž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2DA6F" w14:textId="21F0F5DD" w:rsidR="00E72BB7" w:rsidRDefault="00E72BB7" w:rsidP="00E72BB7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8960" w14:textId="47CD01C8" w:rsidR="00E72BB7" w:rsidRPr="002C51C5" w:rsidRDefault="00E72BB7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C27B2" w:rsidRPr="00B704C5" w14:paraId="2AAD78E5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2BCF" w14:textId="170CBCA2" w:rsidR="003C27B2" w:rsidRDefault="003C27B2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80A9" w14:textId="4A2FDB25" w:rsidR="003C27B2" w:rsidRDefault="003C27B2" w:rsidP="00E72BB7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Analyzátory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5B2C7" w14:textId="6EA42AA0" w:rsidR="003C27B2" w:rsidRDefault="003C27B2" w:rsidP="00E72BB7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pH(2x), kyslík(5x)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5EE7" w14:textId="1ECA26CE" w:rsidR="003C27B2" w:rsidRDefault="003C27B2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2BB7" w:rsidRPr="00B704C5" w14:paraId="2EBA652F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8D58" w14:textId="1EBCA628" w:rsidR="00E72BB7" w:rsidRDefault="00E72BB7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3C27B2"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20A4" w14:textId="65B04E38" w:rsidR="00E72BB7" w:rsidRDefault="00E72BB7" w:rsidP="00E72BB7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Zaškolenie obsluhy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D0BD8" w14:textId="37B59947" w:rsidR="00E72BB7" w:rsidRDefault="00E72BB7" w:rsidP="00E72BB7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3642" w14:textId="4C3F7BCF" w:rsidR="00E72BB7" w:rsidRPr="002C51C5" w:rsidRDefault="00E72BB7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4F8D18D2" w14:textId="48CF0F27" w:rsidR="00AE4F79" w:rsidRDefault="00AE4F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9913D3">
          <w:head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038DB5" w14:textId="77777777" w:rsidR="0041595F" w:rsidRPr="00B704C5" w:rsidRDefault="0041595F" w:rsidP="0041595F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52603FEE" w14:textId="77777777" w:rsidR="0041595F" w:rsidRPr="00B704C5" w:rsidRDefault="0041595F" w:rsidP="0041595F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1816BF2" w14:textId="77777777" w:rsidR="0041595F" w:rsidRDefault="0041595F" w:rsidP="0041595F">
      <w:pPr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6D16FEA0" w14:textId="77777777" w:rsidR="0041595F" w:rsidRPr="00B704C5" w:rsidRDefault="0041595F" w:rsidP="0041595F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>- uchádzač uvedie presný parameter</w:t>
      </w:r>
    </w:p>
    <w:p w14:paraId="2633268E" w14:textId="77777777" w:rsidR="0041595F" w:rsidRDefault="0041595F" w:rsidP="0041595F">
      <w:pPr>
        <w:jc w:val="both"/>
        <w:rPr>
          <w:rFonts w:ascii="Calibri" w:hAnsi="Calibri" w:cs="Calibri"/>
          <w:sz w:val="22"/>
          <w:szCs w:val="22"/>
        </w:rPr>
      </w:pPr>
    </w:p>
    <w:p w14:paraId="135AD4C1" w14:textId="77777777" w:rsidR="0041595F" w:rsidRPr="000A4B16" w:rsidRDefault="0041595F" w:rsidP="0041595F">
      <w:pPr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0A4B16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>Uchádzač predložením ponuky deklaruje, že ním ponúkaný tovar spĺňa tu uvádzané požiadavky  a parametre na predmet zákazky.</w:t>
      </w:r>
    </w:p>
    <w:p w14:paraId="1EA0A850" w14:textId="77777777" w:rsidR="0041595F" w:rsidRPr="000A4B16" w:rsidRDefault="0041595F" w:rsidP="0041595F">
      <w:pPr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0A4B16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1465C162" w14:textId="77777777" w:rsidR="0041595F" w:rsidRDefault="0041595F" w:rsidP="0041595F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EB8888C" w14:textId="77777777" w:rsidR="0041595F" w:rsidRDefault="0041595F" w:rsidP="0041595F">
      <w:pPr>
        <w:spacing w:line="36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85B2253" w14:textId="77777777" w:rsidR="0041595F" w:rsidRPr="00A6020D" w:rsidRDefault="0041595F" w:rsidP="0041595F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659"/>
        <w:gridCol w:w="2403"/>
      </w:tblGrid>
      <w:tr w:rsidR="00D633C9" w:rsidRPr="00E034BE" w14:paraId="2019A029" w14:textId="77777777" w:rsidTr="00D633C9">
        <w:trPr>
          <w:trHeight w:val="535"/>
          <w:jc w:val="center"/>
        </w:trPr>
        <w:tc>
          <w:tcPr>
            <w:tcW w:w="5000" w:type="pct"/>
            <w:gridSpan w:val="2"/>
            <w:shd w:val="clear" w:color="auto" w:fill="D0CECE" w:themeFill="background2" w:themeFillShade="E6"/>
            <w:vAlign w:val="center"/>
          </w:tcPr>
          <w:p w14:paraId="2E842F5C" w14:textId="751DDBC5" w:rsidR="00D633C9" w:rsidRPr="00A6020D" w:rsidRDefault="00D633C9" w:rsidP="00C325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</w:tr>
      <w:tr w:rsidR="00D633C9" w:rsidRPr="00E034BE" w14:paraId="6DB5CBA1" w14:textId="77777777" w:rsidTr="00D633C9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3C2EE28B" w14:textId="4DEA405F" w:rsidR="00D633C9" w:rsidRPr="001900DA" w:rsidRDefault="00D633C9" w:rsidP="00D633C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12D1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Rekonštrukcia čističky odpadových vôd /ČOV/</w:t>
            </w:r>
          </w:p>
        </w:tc>
      </w:tr>
      <w:tr w:rsidR="0041595F" w:rsidRPr="00E034BE" w14:paraId="3EBF5B04" w14:textId="77777777" w:rsidTr="00C325EB">
        <w:trPr>
          <w:trHeight w:val="567"/>
          <w:jc w:val="center"/>
        </w:trPr>
        <w:tc>
          <w:tcPr>
            <w:tcW w:w="5000" w:type="pct"/>
            <w:gridSpan w:val="2"/>
          </w:tcPr>
          <w:p w14:paraId="7251D739" w14:textId="77777777" w:rsidR="0041595F" w:rsidRDefault="0041595F" w:rsidP="00C325E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73D1E47" w14:textId="4C2259F9" w:rsidR="0041595F" w:rsidRPr="0041595F" w:rsidRDefault="0041595F" w:rsidP="00C325EB">
            <w:pPr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5A3FAE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  <w:highlight w:val="yellow"/>
              </w:rPr>
              <w:t>vyplniť</w:t>
            </w:r>
          </w:p>
        </w:tc>
      </w:tr>
      <w:tr w:rsidR="00D633C9" w:rsidRPr="00E034BE" w14:paraId="56AA1485" w14:textId="77777777" w:rsidTr="00D633C9">
        <w:trPr>
          <w:trHeight w:val="400"/>
          <w:jc w:val="center"/>
        </w:trPr>
        <w:tc>
          <w:tcPr>
            <w:tcW w:w="3674" w:type="pct"/>
          </w:tcPr>
          <w:p w14:paraId="4E137E65" w14:textId="77777777" w:rsidR="00D633C9" w:rsidRDefault="00D633C9" w:rsidP="00C325EB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4569E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bez DPH:</w:t>
            </w:r>
          </w:p>
        </w:tc>
        <w:tc>
          <w:tcPr>
            <w:tcW w:w="1326" w:type="pct"/>
            <w:shd w:val="clear" w:color="auto" w:fill="E7E6E6" w:themeFill="background2"/>
          </w:tcPr>
          <w:p w14:paraId="50FEB672" w14:textId="77777777" w:rsidR="00D633C9" w:rsidRPr="00B24D53" w:rsidRDefault="00D633C9" w:rsidP="00C325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116C5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  <w:tr w:rsidR="00D633C9" w:rsidRPr="00E034BE" w14:paraId="300FE28F" w14:textId="77777777" w:rsidTr="00D633C9">
        <w:trPr>
          <w:trHeight w:val="406"/>
          <w:jc w:val="center"/>
        </w:trPr>
        <w:tc>
          <w:tcPr>
            <w:tcW w:w="3674" w:type="pct"/>
          </w:tcPr>
          <w:p w14:paraId="55E21BBD" w14:textId="77777777" w:rsidR="00D633C9" w:rsidRDefault="00D633C9" w:rsidP="00C325EB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4569E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v EUR</w:t>
            </w:r>
            <w:r w:rsidRPr="004569E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326" w:type="pct"/>
          </w:tcPr>
          <w:p w14:paraId="1A57A98A" w14:textId="77777777" w:rsidR="00D633C9" w:rsidRPr="00B24D53" w:rsidRDefault="00D633C9" w:rsidP="00C325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116C5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  <w:tr w:rsidR="00D633C9" w:rsidRPr="00E034BE" w14:paraId="1FF804B2" w14:textId="77777777" w:rsidTr="00D633C9">
        <w:trPr>
          <w:trHeight w:val="425"/>
          <w:jc w:val="center"/>
        </w:trPr>
        <w:tc>
          <w:tcPr>
            <w:tcW w:w="3674" w:type="pct"/>
            <w:vAlign w:val="center"/>
          </w:tcPr>
          <w:p w14:paraId="6C73501A" w14:textId="77777777" w:rsidR="00D633C9" w:rsidRPr="00B24D53" w:rsidRDefault="00D633C9" w:rsidP="00C325EB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1326" w:type="pct"/>
          </w:tcPr>
          <w:p w14:paraId="6A6AD847" w14:textId="77777777" w:rsidR="00D633C9" w:rsidRPr="00B24D53" w:rsidRDefault="00D633C9" w:rsidP="00C325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116C5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</w:tbl>
    <w:p w14:paraId="7AB2BBD4" w14:textId="77777777" w:rsidR="0041595F" w:rsidRPr="00F96D09" w:rsidRDefault="0041595F" w:rsidP="0041595F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41595F" w14:paraId="6ED413BF" w14:textId="77777777" w:rsidTr="00D633C9">
        <w:trPr>
          <w:trHeight w:val="2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F32D" w14:textId="1D769E41" w:rsidR="0041595F" w:rsidRPr="00E86327" w:rsidRDefault="0041595F" w:rsidP="00D633C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FC69" w14:textId="77777777" w:rsidR="0041595F" w:rsidRPr="00E86327" w:rsidRDefault="0041595F" w:rsidP="00C325E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595F" w:rsidRPr="00A640F4" w14:paraId="1AEF3F00" w14:textId="77777777" w:rsidTr="00D633C9">
        <w:trPr>
          <w:trHeight w:val="83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6ACA" w14:textId="77777777" w:rsidR="0041595F" w:rsidRPr="00E86327" w:rsidRDefault="0041595F" w:rsidP="00C325E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23F1" w14:textId="77777777" w:rsidR="0041595F" w:rsidRDefault="0041595F" w:rsidP="00C325E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017F58" w14:textId="77777777" w:rsidR="00D633C9" w:rsidRDefault="00D633C9" w:rsidP="00C325E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990ADB" w14:textId="77777777" w:rsidR="00D633C9" w:rsidRDefault="00D633C9" w:rsidP="00C325E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C34038" w14:textId="77777777" w:rsidR="00D633C9" w:rsidRDefault="00D633C9" w:rsidP="00C325E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7E9C9F" w14:textId="77777777" w:rsidR="00D633C9" w:rsidRDefault="00D633C9" w:rsidP="00C325E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3BB081" w14:textId="77777777" w:rsidR="00D633C9" w:rsidRPr="00E86327" w:rsidRDefault="00D633C9" w:rsidP="00C325E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595F" w:rsidRPr="00A640F4" w14:paraId="78AC7C81" w14:textId="77777777" w:rsidTr="00D633C9">
        <w:trPr>
          <w:trHeight w:val="4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9952" w14:textId="77777777" w:rsidR="0041595F" w:rsidRPr="00E86327" w:rsidRDefault="0041595F" w:rsidP="00C325E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D315" w14:textId="77777777" w:rsidR="0041595F" w:rsidRPr="00E86327" w:rsidRDefault="0041595F" w:rsidP="00C325E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DCA3652" w14:textId="77777777" w:rsidR="0041595F" w:rsidRPr="00B704C5" w:rsidRDefault="0041595F" w:rsidP="0041595F">
      <w:pPr>
        <w:rPr>
          <w:rFonts w:asciiTheme="minorHAnsi" w:hAnsiTheme="minorHAnsi" w:cstheme="minorHAnsi"/>
          <w:sz w:val="22"/>
          <w:szCs w:val="22"/>
        </w:rPr>
        <w:sectPr w:rsidR="0041595F" w:rsidRPr="00B704C5" w:rsidSect="0041595F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0105B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09E2" w14:textId="77777777" w:rsidR="00194C59" w:rsidRDefault="00194C59" w:rsidP="007E20AA">
      <w:r>
        <w:separator/>
      </w:r>
    </w:p>
  </w:endnote>
  <w:endnote w:type="continuationSeparator" w:id="0">
    <w:p w14:paraId="16771187" w14:textId="77777777" w:rsidR="00194C59" w:rsidRDefault="00194C5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9623A" w14:textId="77777777" w:rsidR="00194C59" w:rsidRDefault="00194C59" w:rsidP="007E20AA">
      <w:r>
        <w:separator/>
      </w:r>
    </w:p>
  </w:footnote>
  <w:footnote w:type="continuationSeparator" w:id="0">
    <w:p w14:paraId="4B11062C" w14:textId="77777777" w:rsidR="00194C59" w:rsidRDefault="00194C5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3811" w14:textId="3DFDBD45" w:rsidR="000874CC" w:rsidRDefault="000874CC" w:rsidP="007E20AA">
    <w:pPr>
      <w:pStyle w:val="Hlavika"/>
      <w:jc w:val="right"/>
    </w:pPr>
    <w:r>
      <w:t xml:space="preserve">Príloha č. </w:t>
    </w:r>
    <w:r w:rsidR="00992A2F">
      <w:t>1</w:t>
    </w:r>
    <w:r w:rsidR="00973C2D">
      <w:t xml:space="preserve"> </w:t>
    </w:r>
    <w:r w:rsidR="00E012D1">
      <w:t xml:space="preserve"> Formulár cenovej ponuky</w:t>
    </w:r>
  </w:p>
  <w:p w14:paraId="6CCABFE3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2CA65" w14:textId="77777777" w:rsidR="0041595F" w:rsidRDefault="0041595F" w:rsidP="007E20AA">
    <w:pPr>
      <w:pStyle w:val="Hlavika"/>
      <w:jc w:val="right"/>
    </w:pPr>
    <w:r>
      <w:t xml:space="preserve">Príloha č. 1 Formulár cenovej ponuky </w:t>
    </w:r>
  </w:p>
  <w:p w14:paraId="676B6007" w14:textId="77777777" w:rsidR="0041595F" w:rsidRPr="007E20AA" w:rsidRDefault="0041595F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51BC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74556732">
    <w:abstractNumId w:val="2"/>
  </w:num>
  <w:num w:numId="2" w16cid:durableId="466169043">
    <w:abstractNumId w:val="5"/>
  </w:num>
  <w:num w:numId="3" w16cid:durableId="1995837734">
    <w:abstractNumId w:val="1"/>
  </w:num>
  <w:num w:numId="4" w16cid:durableId="750543408">
    <w:abstractNumId w:val="0"/>
  </w:num>
  <w:num w:numId="5" w16cid:durableId="121272897">
    <w:abstractNumId w:val="3"/>
  </w:num>
  <w:num w:numId="6" w16cid:durableId="634799554">
    <w:abstractNumId w:val="4"/>
  </w:num>
  <w:num w:numId="7" w16cid:durableId="4512924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2295C"/>
    <w:rsid w:val="0002312F"/>
    <w:rsid w:val="00025128"/>
    <w:rsid w:val="00047F27"/>
    <w:rsid w:val="00050AE2"/>
    <w:rsid w:val="000874CC"/>
    <w:rsid w:val="000C5A72"/>
    <w:rsid w:val="000C65C5"/>
    <w:rsid w:val="000D5AC8"/>
    <w:rsid w:val="000E25DE"/>
    <w:rsid w:val="0010105B"/>
    <w:rsid w:val="00130543"/>
    <w:rsid w:val="00136622"/>
    <w:rsid w:val="001455B4"/>
    <w:rsid w:val="00151F0D"/>
    <w:rsid w:val="00165276"/>
    <w:rsid w:val="001662E6"/>
    <w:rsid w:val="00194C59"/>
    <w:rsid w:val="001B2670"/>
    <w:rsid w:val="001C3455"/>
    <w:rsid w:val="001E411E"/>
    <w:rsid w:val="001F0FF2"/>
    <w:rsid w:val="002118A1"/>
    <w:rsid w:val="00233BF8"/>
    <w:rsid w:val="002451E9"/>
    <w:rsid w:val="00264CFF"/>
    <w:rsid w:val="00291D4D"/>
    <w:rsid w:val="00293B58"/>
    <w:rsid w:val="002A6EEB"/>
    <w:rsid w:val="002C6E4A"/>
    <w:rsid w:val="002D1953"/>
    <w:rsid w:val="002D7658"/>
    <w:rsid w:val="002E13EB"/>
    <w:rsid w:val="002F438D"/>
    <w:rsid w:val="00353AE5"/>
    <w:rsid w:val="003575F9"/>
    <w:rsid w:val="00364D27"/>
    <w:rsid w:val="00376A82"/>
    <w:rsid w:val="003C27B2"/>
    <w:rsid w:val="003C3DA3"/>
    <w:rsid w:val="003E4279"/>
    <w:rsid w:val="003F453C"/>
    <w:rsid w:val="0040293F"/>
    <w:rsid w:val="0041595F"/>
    <w:rsid w:val="00415F2A"/>
    <w:rsid w:val="004211F1"/>
    <w:rsid w:val="00457666"/>
    <w:rsid w:val="004626C5"/>
    <w:rsid w:val="004704BC"/>
    <w:rsid w:val="004B023C"/>
    <w:rsid w:val="004C3E5B"/>
    <w:rsid w:val="004C5FAE"/>
    <w:rsid w:val="004D196D"/>
    <w:rsid w:val="004F387A"/>
    <w:rsid w:val="005148D3"/>
    <w:rsid w:val="005425C8"/>
    <w:rsid w:val="00545425"/>
    <w:rsid w:val="005503A3"/>
    <w:rsid w:val="00577750"/>
    <w:rsid w:val="005A3D61"/>
    <w:rsid w:val="005B5F7D"/>
    <w:rsid w:val="005D0328"/>
    <w:rsid w:val="005D248D"/>
    <w:rsid w:val="005D464D"/>
    <w:rsid w:val="005E339C"/>
    <w:rsid w:val="0060364B"/>
    <w:rsid w:val="00643FB5"/>
    <w:rsid w:val="00666F1C"/>
    <w:rsid w:val="00690E45"/>
    <w:rsid w:val="00695A92"/>
    <w:rsid w:val="006B183F"/>
    <w:rsid w:val="006C58A7"/>
    <w:rsid w:val="006D2928"/>
    <w:rsid w:val="006D355A"/>
    <w:rsid w:val="006E427A"/>
    <w:rsid w:val="00703377"/>
    <w:rsid w:val="00707B15"/>
    <w:rsid w:val="00712160"/>
    <w:rsid w:val="00712BED"/>
    <w:rsid w:val="00713474"/>
    <w:rsid w:val="00717122"/>
    <w:rsid w:val="00725B48"/>
    <w:rsid w:val="007300CC"/>
    <w:rsid w:val="00737F47"/>
    <w:rsid w:val="00742D61"/>
    <w:rsid w:val="00792C59"/>
    <w:rsid w:val="00795978"/>
    <w:rsid w:val="00795E87"/>
    <w:rsid w:val="007C4202"/>
    <w:rsid w:val="007C79DC"/>
    <w:rsid w:val="007D4A01"/>
    <w:rsid w:val="007E037D"/>
    <w:rsid w:val="007E20AA"/>
    <w:rsid w:val="007E4F7F"/>
    <w:rsid w:val="00800195"/>
    <w:rsid w:val="00812264"/>
    <w:rsid w:val="00867EBA"/>
    <w:rsid w:val="008938A9"/>
    <w:rsid w:val="0089762E"/>
    <w:rsid w:val="008A264E"/>
    <w:rsid w:val="008A5AA4"/>
    <w:rsid w:val="008A5B0E"/>
    <w:rsid w:val="008C5A9C"/>
    <w:rsid w:val="00904C5C"/>
    <w:rsid w:val="00914DBC"/>
    <w:rsid w:val="0093271E"/>
    <w:rsid w:val="00933049"/>
    <w:rsid w:val="009428DB"/>
    <w:rsid w:val="0097074D"/>
    <w:rsid w:val="00970DD2"/>
    <w:rsid w:val="00973C2D"/>
    <w:rsid w:val="009913D3"/>
    <w:rsid w:val="00992A2F"/>
    <w:rsid w:val="0099774A"/>
    <w:rsid w:val="009D1851"/>
    <w:rsid w:val="009E25BB"/>
    <w:rsid w:val="009E274C"/>
    <w:rsid w:val="009F1C26"/>
    <w:rsid w:val="00A01DE1"/>
    <w:rsid w:val="00A109B6"/>
    <w:rsid w:val="00A41D7B"/>
    <w:rsid w:val="00A5483E"/>
    <w:rsid w:val="00A56A46"/>
    <w:rsid w:val="00A6020D"/>
    <w:rsid w:val="00A911A1"/>
    <w:rsid w:val="00AC2011"/>
    <w:rsid w:val="00AD51B9"/>
    <w:rsid w:val="00AE4F79"/>
    <w:rsid w:val="00B24D53"/>
    <w:rsid w:val="00B40052"/>
    <w:rsid w:val="00B704C5"/>
    <w:rsid w:val="00B77EB4"/>
    <w:rsid w:val="00B8059D"/>
    <w:rsid w:val="00BB4C3B"/>
    <w:rsid w:val="00BE43FC"/>
    <w:rsid w:val="00BE4A9D"/>
    <w:rsid w:val="00BE4C70"/>
    <w:rsid w:val="00BE60ED"/>
    <w:rsid w:val="00BF303B"/>
    <w:rsid w:val="00BF55C9"/>
    <w:rsid w:val="00C22DAF"/>
    <w:rsid w:val="00C370B6"/>
    <w:rsid w:val="00C4534D"/>
    <w:rsid w:val="00C74577"/>
    <w:rsid w:val="00C80D89"/>
    <w:rsid w:val="00C9263F"/>
    <w:rsid w:val="00CA2422"/>
    <w:rsid w:val="00CA699E"/>
    <w:rsid w:val="00CC3DB4"/>
    <w:rsid w:val="00CD66D8"/>
    <w:rsid w:val="00CF0F2B"/>
    <w:rsid w:val="00CF2425"/>
    <w:rsid w:val="00D05663"/>
    <w:rsid w:val="00D13623"/>
    <w:rsid w:val="00D633C9"/>
    <w:rsid w:val="00D85994"/>
    <w:rsid w:val="00DB125E"/>
    <w:rsid w:val="00DB6343"/>
    <w:rsid w:val="00DD1A9C"/>
    <w:rsid w:val="00E012D1"/>
    <w:rsid w:val="00E23AB4"/>
    <w:rsid w:val="00E267F0"/>
    <w:rsid w:val="00E61D40"/>
    <w:rsid w:val="00E62252"/>
    <w:rsid w:val="00E723AC"/>
    <w:rsid w:val="00E72BB7"/>
    <w:rsid w:val="00E86327"/>
    <w:rsid w:val="00EB71F5"/>
    <w:rsid w:val="00ED41B9"/>
    <w:rsid w:val="00ED725A"/>
    <w:rsid w:val="00ED7629"/>
    <w:rsid w:val="00EE2A43"/>
    <w:rsid w:val="00F11BD9"/>
    <w:rsid w:val="00F23B66"/>
    <w:rsid w:val="00F77B17"/>
    <w:rsid w:val="00F95F5F"/>
    <w:rsid w:val="00FB2526"/>
    <w:rsid w:val="00FD20AF"/>
    <w:rsid w:val="00FF3AB3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dcterms:created xsi:type="dcterms:W3CDTF">2026-07-14T12:09:00Z</dcterms:created>
  <dcterms:modified xsi:type="dcterms:W3CDTF">2026-07-29T09:15:00Z</dcterms:modified>
</cp:coreProperties>
</file>