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90B50" w14:textId="6E375ED4" w:rsidR="004D196D" w:rsidRPr="00C5459B" w:rsidRDefault="004D196D" w:rsidP="004137FF">
      <w:pPr>
        <w:jc w:val="center"/>
        <w:rPr>
          <w:rFonts w:ascii="Times New Roman" w:hAnsi="Times New Roman" w:cs="Times New Roman"/>
          <w:b/>
          <w:caps/>
          <w:sz w:val="22"/>
          <w:szCs w:val="22"/>
        </w:rPr>
      </w:pPr>
    </w:p>
    <w:p w14:paraId="13D3CAF7" w14:textId="77777777" w:rsidR="005A3D61" w:rsidRPr="00C5459B" w:rsidRDefault="005A3D61">
      <w:pPr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2830"/>
        <w:gridCol w:w="6379"/>
      </w:tblGrid>
      <w:tr w:rsidR="00A6020D" w:rsidRPr="00C5459B" w14:paraId="784C2381" w14:textId="77777777" w:rsidTr="000A4B16">
        <w:trPr>
          <w:trHeight w:val="567"/>
          <w:jc w:val="center"/>
        </w:trPr>
        <w:tc>
          <w:tcPr>
            <w:tcW w:w="2830" w:type="dxa"/>
            <w:vAlign w:val="center"/>
          </w:tcPr>
          <w:p w14:paraId="3F1E2379" w14:textId="77777777" w:rsidR="00E75933" w:rsidRPr="00C5459B" w:rsidRDefault="00412E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Názov zákazky:</w:t>
            </w:r>
          </w:p>
        </w:tc>
        <w:tc>
          <w:tcPr>
            <w:tcW w:w="6379" w:type="dxa"/>
            <w:vAlign w:val="center"/>
          </w:tcPr>
          <w:p w14:paraId="0243A636" w14:textId="7E21332C" w:rsidR="00E75933" w:rsidRPr="00C5459B" w:rsidRDefault="00D94FC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4FC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Obstaranie lokálneho zdroja elektrickej energie z </w:t>
            </w:r>
            <w:proofErr w:type="spellStart"/>
            <w:r w:rsidRPr="00D94FC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fotovoltiky</w:t>
            </w:r>
            <w:proofErr w:type="spellEnd"/>
          </w:p>
        </w:tc>
      </w:tr>
      <w:tr w:rsidR="00A6020D" w:rsidRPr="00C5459B" w14:paraId="3FEE7D8D" w14:textId="77777777" w:rsidTr="000A4B16">
        <w:trPr>
          <w:trHeight w:val="567"/>
          <w:jc w:val="center"/>
        </w:trPr>
        <w:tc>
          <w:tcPr>
            <w:tcW w:w="2830" w:type="dxa"/>
            <w:vAlign w:val="center"/>
          </w:tcPr>
          <w:p w14:paraId="1BFB0D6B" w14:textId="77777777" w:rsidR="00E75933" w:rsidRPr="00C5459B" w:rsidRDefault="00412E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Obstarávateľ:</w:t>
            </w:r>
          </w:p>
        </w:tc>
        <w:tc>
          <w:tcPr>
            <w:tcW w:w="6379" w:type="dxa"/>
            <w:vAlign w:val="center"/>
          </w:tcPr>
          <w:p w14:paraId="02B12DC3" w14:textId="77777777" w:rsidR="00D24C88" w:rsidRPr="00B46295" w:rsidRDefault="00D24C88" w:rsidP="00D24C8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B4629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Euromilk</w:t>
            </w:r>
            <w:proofErr w:type="spellEnd"/>
            <w:r w:rsidRPr="00B4629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4629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a.s</w:t>
            </w:r>
            <w:proofErr w:type="spellEnd"/>
            <w:r w:rsidRPr="00B4629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</w:p>
          <w:p w14:paraId="62354876" w14:textId="77777777" w:rsidR="00D24C88" w:rsidRPr="00B46295" w:rsidRDefault="00D24C88" w:rsidP="00D24C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6295">
              <w:rPr>
                <w:rFonts w:ascii="Times New Roman" w:hAnsi="Times New Roman" w:cs="Times New Roman"/>
                <w:sz w:val="22"/>
                <w:szCs w:val="22"/>
              </w:rPr>
              <w:t>Bratislavská 41,  932 15 Veľký Meder</w:t>
            </w:r>
          </w:p>
          <w:p w14:paraId="3129C0AB" w14:textId="77777777" w:rsidR="00D24C88" w:rsidRPr="00B46295" w:rsidRDefault="00D24C88" w:rsidP="00D24C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46295">
              <w:rPr>
                <w:rFonts w:ascii="Times New Roman" w:hAnsi="Times New Roman" w:cs="Times New Roman"/>
                <w:sz w:val="22"/>
                <w:szCs w:val="22"/>
              </w:rPr>
              <w:t>IČO:  36241873</w:t>
            </w:r>
          </w:p>
          <w:p w14:paraId="093E8E87" w14:textId="3CFE4BDD" w:rsidR="003E362A" w:rsidRPr="00C5459B" w:rsidRDefault="003E362A" w:rsidP="00C5459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8975279" w14:textId="77777777" w:rsidR="004D196D" w:rsidRPr="00C5459B" w:rsidRDefault="004D196D">
      <w:pPr>
        <w:rPr>
          <w:rFonts w:ascii="Times New Roman" w:hAnsi="Times New Roman" w:cs="Times New Roman"/>
          <w:b/>
          <w:sz w:val="22"/>
          <w:szCs w:val="22"/>
        </w:rPr>
      </w:pPr>
    </w:p>
    <w:p w14:paraId="5A6139AD" w14:textId="77777777" w:rsidR="008447E1" w:rsidRPr="00C5459B" w:rsidRDefault="008447E1">
      <w:pPr>
        <w:rPr>
          <w:rFonts w:ascii="Times New Roman" w:hAnsi="Times New Roman" w:cs="Times New Roman"/>
          <w:b/>
          <w:sz w:val="22"/>
          <w:szCs w:val="22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31"/>
        <w:gridCol w:w="6378"/>
      </w:tblGrid>
      <w:tr w:rsidR="003E4279" w:rsidRPr="00C5459B" w14:paraId="2C11C4F7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30439758" w14:textId="77777777" w:rsidR="00E75933" w:rsidRPr="00C5459B" w:rsidRDefault="00412E8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C545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IDENTIFIKAČNÉ ÚDAJE UCHÁDZAČA</w:t>
            </w:r>
            <w:r w:rsidRPr="00C5459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</w:p>
        </w:tc>
      </w:tr>
      <w:tr w:rsidR="003E4279" w:rsidRPr="00C5459B" w14:paraId="7E344577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40BE01D6" w14:textId="77777777" w:rsidR="00E75933" w:rsidRPr="00C5459B" w:rsidRDefault="00412E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 xml:space="preserve">Obchodné meno a sídlo: </w:t>
            </w:r>
          </w:p>
        </w:tc>
        <w:tc>
          <w:tcPr>
            <w:tcW w:w="3463" w:type="pct"/>
            <w:vAlign w:val="center"/>
          </w:tcPr>
          <w:p w14:paraId="54593ADE" w14:textId="676FE62B" w:rsidR="00E75933" w:rsidRPr="00C5459B" w:rsidRDefault="00B46295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V</w:t>
            </w:r>
            <w:r w:rsidR="008447E1" w:rsidRPr="00C5459B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yplniť </w:t>
            </w:r>
          </w:p>
        </w:tc>
      </w:tr>
      <w:tr w:rsidR="00A109B6" w:rsidRPr="00C5459B" w14:paraId="01984E90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3659D8DF" w14:textId="77777777" w:rsidR="00E75933" w:rsidRPr="00C5459B" w:rsidRDefault="00412E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IČO uchádzača:</w:t>
            </w:r>
          </w:p>
        </w:tc>
        <w:tc>
          <w:tcPr>
            <w:tcW w:w="3463" w:type="pct"/>
            <w:vAlign w:val="center"/>
          </w:tcPr>
          <w:p w14:paraId="2FE1B98E" w14:textId="00625D3D" w:rsidR="00E75933" w:rsidRPr="00C5459B" w:rsidRDefault="008447E1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Vyplniť </w:t>
            </w:r>
          </w:p>
        </w:tc>
      </w:tr>
      <w:tr w:rsidR="008447E1" w:rsidRPr="00C5459B" w14:paraId="00D2E57B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44510F16" w14:textId="0E558983" w:rsidR="008447E1" w:rsidRPr="00C5459B" w:rsidRDefault="008447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Platca DPH:</w:t>
            </w:r>
          </w:p>
        </w:tc>
        <w:tc>
          <w:tcPr>
            <w:tcW w:w="3463" w:type="pct"/>
            <w:vAlign w:val="center"/>
          </w:tcPr>
          <w:p w14:paraId="74BC8F50" w14:textId="37AD7A32" w:rsidR="008447E1" w:rsidRPr="00C5459B" w:rsidRDefault="008447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 xml:space="preserve"> Áno/nie </w:t>
            </w:r>
          </w:p>
        </w:tc>
      </w:tr>
      <w:tr w:rsidR="00A109B6" w:rsidRPr="00C5459B" w14:paraId="5F3639E7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4B0A92D9" w14:textId="77777777" w:rsidR="00E75933" w:rsidRPr="00C5459B" w:rsidRDefault="00412E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Telefón a e-mail uchádzača:</w:t>
            </w:r>
          </w:p>
        </w:tc>
        <w:tc>
          <w:tcPr>
            <w:tcW w:w="3463" w:type="pct"/>
            <w:vAlign w:val="center"/>
          </w:tcPr>
          <w:p w14:paraId="6FB072EF" w14:textId="1037D524" w:rsidR="00E75933" w:rsidRPr="00C5459B" w:rsidRDefault="000A4B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Vyplniť </w:t>
            </w:r>
          </w:p>
        </w:tc>
      </w:tr>
    </w:tbl>
    <w:p w14:paraId="3E582F28" w14:textId="77777777" w:rsidR="003E4279" w:rsidRPr="00C5459B" w:rsidRDefault="003E42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b/>
          <w:sz w:val="22"/>
          <w:szCs w:val="22"/>
        </w:rPr>
      </w:pPr>
    </w:p>
    <w:tbl>
      <w:tblPr>
        <w:tblW w:w="92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3021"/>
        <w:gridCol w:w="3247"/>
        <w:gridCol w:w="2382"/>
      </w:tblGrid>
      <w:tr w:rsidR="00C16462" w:rsidRPr="00C5459B" w14:paraId="564DB1E0" w14:textId="214B5799" w:rsidTr="00B03B81">
        <w:trPr>
          <w:trHeight w:val="591"/>
          <w:jc w:val="center"/>
        </w:trPr>
        <w:tc>
          <w:tcPr>
            <w:tcW w:w="682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815DC02" w14:textId="77777777" w:rsidR="00C16462" w:rsidRPr="00C5459B" w:rsidRDefault="00C164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27B2" w14:textId="77777777" w:rsidR="00C16462" w:rsidRPr="00C5459B" w:rsidRDefault="00C164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Splnenie požiadavky*</w:t>
            </w:r>
          </w:p>
        </w:tc>
      </w:tr>
      <w:tr w:rsidR="00C16462" w:rsidRPr="00C5459B" w14:paraId="222F0C49" w14:textId="71AFAA6C" w:rsidTr="00B03B81">
        <w:trPr>
          <w:trHeight w:val="577"/>
          <w:jc w:val="center"/>
        </w:trPr>
        <w:tc>
          <w:tcPr>
            <w:tcW w:w="682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ADD2E3" w14:textId="77777777" w:rsidR="00C16462" w:rsidRPr="00C5459B" w:rsidRDefault="00C16462" w:rsidP="000D28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399E" w14:textId="77777777" w:rsidR="00C16462" w:rsidRPr="00C5459B" w:rsidRDefault="00C164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Stroj/zariadenie spĺňa/nespĺňa požiadavku technickej špecifikácie zariadenia</w:t>
            </w:r>
          </w:p>
        </w:tc>
      </w:tr>
      <w:tr w:rsidR="00C16462" w:rsidRPr="00C5459B" w14:paraId="7EDE27BE" w14:textId="126DEF75" w:rsidTr="00B03B81">
        <w:trPr>
          <w:trHeight w:val="511"/>
          <w:jc w:val="center"/>
        </w:trPr>
        <w:tc>
          <w:tcPr>
            <w:tcW w:w="9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E09BD8C" w14:textId="3B05954C" w:rsidR="00B03B81" w:rsidRDefault="00C1646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 xml:space="preserve">Stroj / zariadenie:   </w:t>
            </w:r>
            <w:r w:rsidR="00873E85" w:rsidRPr="00D94FC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Obstaranie lokálneho zdroja elektrickej energie z </w:t>
            </w:r>
            <w:proofErr w:type="spellStart"/>
            <w:r w:rsidR="00873E85" w:rsidRPr="00D94FC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fotovoltiky</w:t>
            </w:r>
            <w:proofErr w:type="spellEnd"/>
          </w:p>
          <w:p w14:paraId="01F7149B" w14:textId="300E34AF" w:rsidR="00C16462" w:rsidRPr="00C5459B" w:rsidRDefault="00B03B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03B81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miesto umiestnenia: </w:t>
            </w:r>
            <w:proofErr w:type="spellStart"/>
            <w:r w:rsidRPr="00B03B81">
              <w:rPr>
                <w:rFonts w:ascii="Times New Roman" w:hAnsi="Times New Roman" w:cs="Times New Roman"/>
                <w:sz w:val="22"/>
                <w:szCs w:val="22"/>
              </w:rPr>
              <w:t>parc.č</w:t>
            </w:r>
            <w:proofErr w:type="spellEnd"/>
            <w:r w:rsidRPr="00B03B81">
              <w:rPr>
                <w:rFonts w:ascii="Times New Roman" w:hAnsi="Times New Roman" w:cs="Times New Roman"/>
                <w:sz w:val="22"/>
                <w:szCs w:val="22"/>
              </w:rPr>
              <w:t>. 4487/2 a 4484/9, v katastrálnom území Veľký Meder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C16462" w:rsidRPr="00C5459B" w14:paraId="6F872113" w14:textId="63BC4FFA" w:rsidTr="00B03B81">
        <w:trPr>
          <w:trHeight w:val="511"/>
          <w:jc w:val="center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A78F06" w14:textId="77777777" w:rsidR="00C16462" w:rsidRPr="00C5459B" w:rsidRDefault="00C164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p.č</w:t>
            </w:r>
            <w:proofErr w:type="spellEnd"/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626B26B" w14:textId="77777777" w:rsidR="00C16462" w:rsidRPr="00C5459B" w:rsidRDefault="00C164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Položka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979986" w14:textId="77777777" w:rsidR="00C16462" w:rsidRPr="00C5459B" w:rsidRDefault="00C16462" w:rsidP="004137F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Parameter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3E97DAD" w14:textId="58E4745F" w:rsidR="00C16462" w:rsidRPr="00C5459B" w:rsidRDefault="00C164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Uveďte</w:t>
            </w:r>
            <w:r w:rsidR="00B46295" w:rsidRPr="00C545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spĺňa/nespĺňa</w:t>
            </w:r>
          </w:p>
        </w:tc>
      </w:tr>
      <w:tr w:rsidR="00C5459B" w:rsidRPr="00C5459B" w14:paraId="72F38448" w14:textId="77777777" w:rsidTr="00B03B81">
        <w:trPr>
          <w:trHeight w:val="511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044CB2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FF067B" w14:textId="1E77F4E2" w:rsidR="00C5459B" w:rsidRPr="00C5459B" w:rsidRDefault="001743A3" w:rsidP="006A0DD2">
            <w:pPr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</w:t>
            </w:r>
            <w:r w:rsidRPr="001743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otovoltické</w:t>
            </w:r>
            <w:proofErr w:type="spellEnd"/>
            <w:r w:rsidRPr="001743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panely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A870E8" w14:textId="26F8755E" w:rsidR="00C5459B" w:rsidRPr="00C5459B" w:rsidRDefault="00C5459B" w:rsidP="006A0DD2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fr-FR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  <w:lang w:val="fr-FR"/>
              </w:rPr>
              <w:t xml:space="preserve">min. </w:t>
            </w:r>
            <w:proofErr w:type="spellStart"/>
            <w:r w:rsidR="00B03B81">
              <w:rPr>
                <w:rFonts w:ascii="Times New Roman" w:hAnsi="Times New Roman" w:cs="Times New Roman"/>
                <w:color w:val="000000"/>
                <w:sz w:val="22"/>
                <w:szCs w:val="22"/>
                <w:lang w:val="fr-FR"/>
              </w:rPr>
              <w:t>i</w:t>
            </w:r>
            <w:r w:rsidR="001743A3">
              <w:rPr>
                <w:rFonts w:ascii="Times New Roman" w:hAnsi="Times New Roman" w:cs="Times New Roman"/>
                <w:color w:val="000000"/>
                <w:sz w:val="22"/>
                <w:szCs w:val="22"/>
                <w:lang w:val="fr-FR"/>
              </w:rPr>
              <w:t>nštalovaný</w:t>
            </w:r>
            <w:proofErr w:type="spellEnd"/>
            <w:r w:rsidR="001743A3">
              <w:rPr>
                <w:rFonts w:ascii="Times New Roman" w:hAnsi="Times New Roman" w:cs="Times New Roma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743A3">
              <w:rPr>
                <w:rFonts w:ascii="Times New Roman" w:hAnsi="Times New Roman" w:cs="Times New Roman"/>
                <w:color w:val="000000"/>
                <w:sz w:val="22"/>
                <w:szCs w:val="22"/>
                <w:lang w:val="fr-FR"/>
              </w:rPr>
              <w:t>výkon</w:t>
            </w:r>
            <w:proofErr w:type="spellEnd"/>
            <w:r w:rsidR="001743A3">
              <w:rPr>
                <w:rFonts w:ascii="Times New Roman" w:hAnsi="Times New Roman" w:cs="Times New Roman"/>
                <w:color w:val="000000"/>
                <w:sz w:val="22"/>
                <w:szCs w:val="22"/>
                <w:lang w:val="fr-FR"/>
              </w:rPr>
              <w:t xml:space="preserve"> 230 </w:t>
            </w:r>
            <w:proofErr w:type="spellStart"/>
            <w:r w:rsidR="001743A3">
              <w:rPr>
                <w:rFonts w:ascii="Times New Roman" w:hAnsi="Times New Roman" w:cs="Times New Roman"/>
                <w:color w:val="000000"/>
                <w:sz w:val="22"/>
                <w:szCs w:val="22"/>
                <w:lang w:val="fr-FR"/>
              </w:rPr>
              <w:t>kWp</w:t>
            </w:r>
            <w:proofErr w:type="spell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2E0E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C5459B" w:rsidRPr="00C5459B" w14:paraId="727C291D" w14:textId="77777777" w:rsidTr="00B03B81">
        <w:trPr>
          <w:trHeight w:val="511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26BD04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2DE380" w14:textId="77777777" w:rsidR="00C5459B" w:rsidRPr="00C5459B" w:rsidRDefault="00C5459B" w:rsidP="006A0DD2">
            <w:pPr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Striedač</w:t>
            </w:r>
            <w:proofErr w:type="spellEnd"/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7D5CF2" w14:textId="6093BBCB" w:rsidR="00C5459B" w:rsidRPr="00C5459B" w:rsidRDefault="00C5459B" w:rsidP="006A0DD2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min. </w:t>
            </w:r>
            <w:r w:rsidR="001743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230 kW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B0A3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C5459B" w:rsidRPr="00C5459B" w14:paraId="7200985D" w14:textId="77777777" w:rsidTr="00B03B81">
        <w:trPr>
          <w:trHeight w:val="511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423DD1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4A2D34" w14:textId="6F16DED9" w:rsidR="00C5459B" w:rsidRPr="00C5459B" w:rsidRDefault="00D94FC8" w:rsidP="006A0DD2">
            <w:pPr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4FC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Oceľová konštrukcia pre FV panely umiestnené na zelenej ploche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B4F929" w14:textId="77777777" w:rsidR="00C5459B" w:rsidRPr="00C5459B" w:rsidRDefault="00C5459B" w:rsidP="006A0DD2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687E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C5459B" w:rsidRPr="00C5459B" w14:paraId="7425CEA3" w14:textId="77777777" w:rsidTr="00B03B81">
        <w:trPr>
          <w:trHeight w:val="511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E22BE3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BA5FEE" w14:textId="77777777" w:rsidR="00C5459B" w:rsidRPr="00C5459B" w:rsidRDefault="00C5459B" w:rsidP="006A0DD2">
            <w:pPr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DC kabeláž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FF1DB4" w14:textId="77777777" w:rsidR="00C5459B" w:rsidRPr="00C5459B" w:rsidRDefault="00C5459B" w:rsidP="006A0DD2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5FF9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C5459B" w:rsidRPr="00C5459B" w14:paraId="0237D1F0" w14:textId="77777777" w:rsidTr="00B03B81">
        <w:trPr>
          <w:trHeight w:val="511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7534BB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74CAF7" w14:textId="77777777" w:rsidR="00C5459B" w:rsidRPr="00C5459B" w:rsidRDefault="00C5459B" w:rsidP="006A0DD2">
            <w:pPr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AC kabeláž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9B4830" w14:textId="77777777" w:rsidR="00C5459B" w:rsidRPr="00C5459B" w:rsidRDefault="00C5459B" w:rsidP="006A0DD2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26D6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C5459B" w:rsidRPr="00C5459B" w14:paraId="77C61CF8" w14:textId="77777777" w:rsidTr="00B03B81">
        <w:trPr>
          <w:trHeight w:val="511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7D90C5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27B255" w14:textId="77777777" w:rsidR="00C5459B" w:rsidRPr="00C5459B" w:rsidRDefault="00C5459B" w:rsidP="006A0DD2">
            <w:pPr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Úprava existujúceho NN AC rozvádzača pre pripojenie BESS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F12C6A" w14:textId="77777777" w:rsidR="00C5459B" w:rsidRPr="00C5459B" w:rsidRDefault="00C5459B" w:rsidP="006A0DD2">
            <w:pPr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 zmysle štandardov ZSDIS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A790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C5459B" w:rsidRPr="00C5459B" w14:paraId="2967868B" w14:textId="77777777" w:rsidTr="00B03B81">
        <w:trPr>
          <w:trHeight w:val="511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52583F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3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102FFF" w14:textId="77777777" w:rsidR="00C5459B" w:rsidRPr="00C5459B" w:rsidRDefault="00C5459B" w:rsidP="006A0DD2">
            <w:pPr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Úprava diaľkového prepojenia na </w:t>
            </w:r>
            <w:proofErr w:type="spellStart"/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dispěcing</w:t>
            </w:r>
            <w:proofErr w:type="spellEnd"/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ZSDIS (AXY) 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E0B93" w14:textId="77777777" w:rsidR="00C5459B" w:rsidRPr="00C5459B" w:rsidRDefault="00C5459B" w:rsidP="006A0DD2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od certifikovaného dodávateľa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DA3F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C5459B" w:rsidRPr="00C5459B" w14:paraId="3E8341F2" w14:textId="77777777" w:rsidTr="00B03B81">
        <w:trPr>
          <w:trHeight w:val="511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4C4E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FC97" w14:textId="77777777" w:rsidR="00C5459B" w:rsidRPr="00C5459B" w:rsidRDefault="00C5459B" w:rsidP="006A0DD2">
            <w:pPr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Doprogramovanie existujúceho SCADA systému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F05CC" w14:textId="77777777" w:rsidR="00C5459B" w:rsidRPr="00C5459B" w:rsidRDefault="00C5459B" w:rsidP="006A0DD2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2DE3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C5459B" w:rsidRPr="00C5459B" w14:paraId="27308CEF" w14:textId="77777777" w:rsidTr="00B03B81">
        <w:trPr>
          <w:trHeight w:val="511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AAA5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04B97" w14:textId="77777777" w:rsidR="00C5459B" w:rsidRPr="00C5459B" w:rsidRDefault="00C5459B" w:rsidP="006A0DD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Montáž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0BCEB" w14:textId="77777777" w:rsidR="00C5459B" w:rsidRPr="00C5459B" w:rsidRDefault="00C5459B" w:rsidP="006A0DD2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4DC7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D94FC8" w:rsidRPr="00C5459B" w14:paraId="6AB54272" w14:textId="77777777" w:rsidTr="00873E85">
        <w:trPr>
          <w:trHeight w:val="511"/>
          <w:jc w:val="center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DA4907" w14:textId="34190ADE" w:rsidR="00D94FC8" w:rsidRPr="00C5459B" w:rsidRDefault="00D94FC8" w:rsidP="006A0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305ECC" w14:textId="5425D0C7" w:rsidR="00D94FC8" w:rsidRPr="00C5459B" w:rsidRDefault="00D94FC8" w:rsidP="006A0DD2">
            <w:pPr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Výkopové zemné práce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17600" w14:textId="733F5E3B" w:rsidR="00D94FC8" w:rsidRPr="00C5459B" w:rsidRDefault="00D94FC8" w:rsidP="006A0DD2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8B92F" w14:textId="77777777" w:rsidR="00D94FC8" w:rsidRPr="00C5459B" w:rsidRDefault="00D94FC8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D94FC8" w:rsidRPr="00C5459B" w14:paraId="2B8FF394" w14:textId="77777777" w:rsidTr="00873E85">
        <w:trPr>
          <w:trHeight w:val="511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C0CA6" w14:textId="009E64A2" w:rsidR="00D94FC8" w:rsidRPr="00C5459B" w:rsidRDefault="00D94FC8" w:rsidP="006A0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0AC1" w14:textId="24BB6AB2" w:rsidR="00D94FC8" w:rsidRPr="00C5459B" w:rsidRDefault="00D94FC8" w:rsidP="006A0DD2">
            <w:pPr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94FC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Prechod do existujúcej budovy a </w:t>
            </w:r>
            <w:proofErr w:type="spellStart"/>
            <w:r w:rsidRPr="00D94FC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vysprávky</w:t>
            </w:r>
            <w:proofErr w:type="spellEnd"/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F6EC5" w14:textId="0FA779DC" w:rsidR="00D94FC8" w:rsidRPr="00C5459B" w:rsidRDefault="00D94FC8" w:rsidP="006A0DD2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9618C" w14:textId="77777777" w:rsidR="00D94FC8" w:rsidRPr="00C5459B" w:rsidRDefault="00D94FC8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C5459B" w:rsidRPr="00C5459B" w14:paraId="594390F3" w14:textId="77777777" w:rsidTr="00873E85">
        <w:trPr>
          <w:trHeight w:val="511"/>
          <w:jc w:val="center"/>
        </w:trPr>
        <w:tc>
          <w:tcPr>
            <w:tcW w:w="5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9B64CD" w14:textId="3A355231" w:rsidR="00D94FC8" w:rsidRPr="00C5459B" w:rsidRDefault="00D94FC8" w:rsidP="00D94FC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76CAE3" w14:textId="79358073" w:rsidR="00C5459B" w:rsidRPr="00C5459B" w:rsidRDefault="00C5459B" w:rsidP="006A0DD2">
            <w:pPr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Skúška </w:t>
            </w:r>
            <w:r w:rsidR="00D94FC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odborná správa a odborná prehliadka 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524C12" w14:textId="77777777" w:rsidR="00C5459B" w:rsidRPr="00C5459B" w:rsidRDefault="00C5459B" w:rsidP="006A0DD2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0DB3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D94FC8" w:rsidRPr="00C5459B" w14:paraId="4608AC64" w14:textId="77777777" w:rsidTr="00B03B81">
        <w:trPr>
          <w:trHeight w:val="511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BA6445" w14:textId="5EFAAF66" w:rsidR="00D94FC8" w:rsidRPr="00C5459B" w:rsidRDefault="00D94FC8" w:rsidP="006A0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3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A57638" w14:textId="61CAD1E0" w:rsidR="00D94FC8" w:rsidRPr="00C5459B" w:rsidRDefault="00D94FC8" w:rsidP="006A0DD2">
            <w:pPr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Projekt skutočného vyhotovenia 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B5234D" w14:textId="77777777" w:rsidR="00D94FC8" w:rsidRPr="00C5459B" w:rsidRDefault="00D94FC8" w:rsidP="006A0DD2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81C75" w14:textId="77777777" w:rsidR="00D94FC8" w:rsidRPr="00C5459B" w:rsidRDefault="00D94FC8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C5459B" w:rsidRPr="00C5459B" w14:paraId="382492BC" w14:textId="77777777" w:rsidTr="00B03B81">
        <w:trPr>
          <w:trHeight w:val="511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1C9CF6" w14:textId="4754CCB3" w:rsidR="00C5459B" w:rsidRPr="00C5459B" w:rsidRDefault="00D94FC8" w:rsidP="006A0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C5459B" w:rsidRPr="00C5459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BE4550" w14:textId="77777777" w:rsidR="00C5459B" w:rsidRPr="00C5459B" w:rsidRDefault="00C5459B" w:rsidP="006A0DD2">
            <w:pPr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Funkčné skúšky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75CD88" w14:textId="77777777" w:rsidR="00C5459B" w:rsidRPr="00C5459B" w:rsidRDefault="00C5459B" w:rsidP="006A0DD2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od certifikovaného dodávateľa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881C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C5459B" w:rsidRPr="00C5459B" w14:paraId="2000FDB5" w14:textId="77777777" w:rsidTr="00B03B81">
        <w:trPr>
          <w:trHeight w:val="511"/>
          <w:jc w:val="center"/>
        </w:trPr>
        <w:tc>
          <w:tcPr>
            <w:tcW w:w="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1E0ABD" w14:textId="4970D441" w:rsidR="00C5459B" w:rsidRPr="00C5459B" w:rsidRDefault="00D94FC8" w:rsidP="006A0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C5459B" w:rsidRPr="00C5459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8EE9B4" w14:textId="77777777" w:rsidR="00C5459B" w:rsidRPr="00C5459B" w:rsidRDefault="00C5459B" w:rsidP="006A0DD2">
            <w:pPr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Zaškolenie obsluhy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A8473A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55AE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C5459B" w:rsidRPr="00C5459B" w14:paraId="53F169E8" w14:textId="77777777" w:rsidTr="00B03B81">
        <w:trPr>
          <w:trHeight w:val="511"/>
          <w:jc w:val="center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C837" w14:textId="60CE414B" w:rsidR="00C5459B" w:rsidRPr="00C5459B" w:rsidRDefault="00D94FC8" w:rsidP="006A0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C5459B" w:rsidRPr="00C5459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E06B" w14:textId="77777777" w:rsidR="00C5459B" w:rsidRPr="00C5459B" w:rsidRDefault="00C5459B" w:rsidP="006A0DD2">
            <w:pPr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Inžiniering – vybavenie zmluvy o pripojení BESS na ZSDIS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014B5" w14:textId="77777777" w:rsidR="00C5459B" w:rsidRPr="00C5459B" w:rsidRDefault="00C5459B" w:rsidP="006A0DD2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2133" w14:textId="77777777" w:rsidR="00C5459B" w:rsidRPr="00C5459B" w:rsidRDefault="00C5459B" w:rsidP="006A0DD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1AA5ED99" w14:textId="77777777" w:rsidR="00AE4F79" w:rsidRPr="00C5459B" w:rsidRDefault="00AE4F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b/>
          <w:caps/>
          <w:sz w:val="22"/>
          <w:szCs w:val="22"/>
        </w:rPr>
      </w:pPr>
    </w:p>
    <w:p w14:paraId="17D7E547" w14:textId="77777777" w:rsidR="0010105B" w:rsidRPr="00873E85" w:rsidRDefault="0010105B" w:rsidP="007E20AA">
      <w:pPr>
        <w:autoSpaceDE w:val="0"/>
        <w:autoSpaceDN w:val="0"/>
        <w:adjustRightInd w:val="0"/>
        <w:rPr>
          <w:rFonts w:ascii="Times New Roman" w:eastAsia="Calibri" w:hAnsi="Times New Roman" w:cs="Times New Roman"/>
          <w:i/>
          <w:iCs/>
        </w:rPr>
      </w:pPr>
      <w:r w:rsidRPr="00873E85">
        <w:rPr>
          <w:rFonts w:ascii="Times New Roman" w:hAnsi="Times New Roman" w:cs="Times New Roman"/>
          <w:i/>
          <w:iCs/>
        </w:rPr>
        <w:t>*Splnenie požiadavky - uchádzač uvedie  výberom z uvedených možností:</w:t>
      </w:r>
    </w:p>
    <w:p w14:paraId="61C78876" w14:textId="453A09A4" w:rsidR="0010105B" w:rsidRPr="00873E85" w:rsidRDefault="0010105B" w:rsidP="000A4B16">
      <w:pPr>
        <w:autoSpaceDE w:val="0"/>
        <w:autoSpaceDN w:val="0"/>
        <w:adjustRightInd w:val="0"/>
        <w:rPr>
          <w:rFonts w:ascii="Times New Roman" w:eastAsia="Calibri" w:hAnsi="Times New Roman" w:cs="Times New Roman"/>
          <w:i/>
          <w:iCs/>
        </w:rPr>
      </w:pPr>
      <w:r w:rsidRPr="00873E85">
        <w:rPr>
          <w:rFonts w:ascii="Times New Roman" w:hAnsi="Times New Roman" w:cs="Times New Roman"/>
          <w:i/>
          <w:iCs/>
        </w:rPr>
        <w:t xml:space="preserve">- ponuka spĺňa uvedený technický parameter </w:t>
      </w:r>
      <w:r w:rsidR="000A4B16" w:rsidRPr="00873E85">
        <w:rPr>
          <w:rFonts w:ascii="Times New Roman" w:hAnsi="Times New Roman" w:cs="Times New Roman"/>
          <w:i/>
          <w:iCs/>
        </w:rPr>
        <w:t xml:space="preserve"> / </w:t>
      </w:r>
      <w:r w:rsidRPr="00873E85">
        <w:rPr>
          <w:rFonts w:ascii="Times New Roman" w:hAnsi="Times New Roman" w:cs="Times New Roman"/>
          <w:i/>
          <w:iCs/>
        </w:rPr>
        <w:t>- ponuka nespĺňa uvedený technický parameter</w:t>
      </w:r>
    </w:p>
    <w:p w14:paraId="3ECAF50D" w14:textId="77777777" w:rsidR="004F387A" w:rsidRPr="00873E85" w:rsidRDefault="004F387A" w:rsidP="001B2670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873E85">
        <w:rPr>
          <w:rFonts w:ascii="Times New Roman" w:hAnsi="Times New Roman" w:cs="Times New Roman"/>
          <w:i/>
          <w:iCs/>
        </w:rPr>
        <w:t>- uchádzač uvedie presný parameter</w:t>
      </w:r>
    </w:p>
    <w:p w14:paraId="0B27D9EE" w14:textId="77777777" w:rsidR="00FD20AF" w:rsidRPr="00C5459B" w:rsidRDefault="00FD20AF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45A2BD6" w14:textId="77777777" w:rsidR="000A4B16" w:rsidRPr="00873E85" w:rsidRDefault="000A4B16" w:rsidP="000A4B16">
      <w:pPr>
        <w:jc w:val="both"/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</w:pPr>
      <w:r w:rsidRPr="00873E85"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  <w:t>Uchádzač predložením ponuky deklaruje, že ním ponúkaný tovar spĺňa tu uvádzané požiadavky  a parametre na predmet zákazky.</w:t>
      </w:r>
    </w:p>
    <w:p w14:paraId="125058E8" w14:textId="77777777" w:rsidR="000A4B16" w:rsidRPr="00873E85" w:rsidRDefault="000A4B16" w:rsidP="000A4B16">
      <w:pPr>
        <w:jc w:val="both"/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</w:pPr>
      <w:r w:rsidRPr="00873E85"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  <w:t xml:space="preserve">V prípade, že niektorý z technických parametrov odkazuje na konkrétny typ produktu, je možné ponúknuť jeho ekvivalent za podmienky dodržania minimálnych požadovaných parametrov na predmet zákazky. </w:t>
      </w:r>
    </w:p>
    <w:p w14:paraId="12E029A6" w14:textId="2C2436E1" w:rsidR="00E86327" w:rsidRPr="00C5459B" w:rsidRDefault="00E86327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A67B4A9" w14:textId="77777777" w:rsidR="005A154B" w:rsidRPr="00C5459B" w:rsidRDefault="005A154B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F32E124" w14:textId="0612D5DA" w:rsidR="004C5FAE" w:rsidRPr="00C5459B" w:rsidRDefault="004C5FAE" w:rsidP="004C5FAE">
      <w:pPr>
        <w:spacing w:line="360" w:lineRule="auto"/>
        <w:rPr>
          <w:rFonts w:ascii="Times New Roman" w:hAnsi="Times New Roman" w:cs="Times New Roman"/>
          <w:b/>
          <w:caps/>
          <w:sz w:val="22"/>
          <w:szCs w:val="22"/>
        </w:rPr>
      </w:pPr>
      <w:r w:rsidRPr="00C5459B">
        <w:rPr>
          <w:rFonts w:ascii="Times New Roman" w:hAnsi="Times New Roman" w:cs="Times New Roman"/>
          <w:sz w:val="22"/>
          <w:szCs w:val="22"/>
        </w:rPr>
        <w:t>Cenová ponuka 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390"/>
        <w:gridCol w:w="4672"/>
      </w:tblGrid>
      <w:tr w:rsidR="00873E85" w:rsidRPr="00C5459B" w14:paraId="73C80E5F" w14:textId="77777777" w:rsidTr="00873E85">
        <w:trPr>
          <w:trHeight w:val="535"/>
          <w:jc w:val="center"/>
        </w:trPr>
        <w:tc>
          <w:tcPr>
            <w:tcW w:w="5000" w:type="pct"/>
            <w:gridSpan w:val="2"/>
            <w:shd w:val="clear" w:color="auto" w:fill="D0CECE" w:themeFill="background2" w:themeFillShade="E6"/>
            <w:vAlign w:val="center"/>
          </w:tcPr>
          <w:p w14:paraId="10BB12AC" w14:textId="59936EB0" w:rsidR="00873E85" w:rsidRPr="00C5459B" w:rsidRDefault="00873E8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Predmet zákazky:</w:t>
            </w:r>
          </w:p>
        </w:tc>
      </w:tr>
      <w:tr w:rsidR="00873E85" w:rsidRPr="00C5459B" w14:paraId="6A76EC04" w14:textId="77777777" w:rsidTr="00873E85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3192DEB7" w14:textId="6FC16522" w:rsidR="00873E85" w:rsidRPr="00C5459B" w:rsidRDefault="00873E85" w:rsidP="00D94F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94FC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Obstaranie lokálneho zdroja elektrickej energie z </w:t>
            </w:r>
            <w:proofErr w:type="spellStart"/>
            <w:r w:rsidRPr="00D94FC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fotovoltiky</w:t>
            </w:r>
            <w:proofErr w:type="spellEnd"/>
          </w:p>
        </w:tc>
      </w:tr>
      <w:tr w:rsidR="00D94FC8" w:rsidRPr="00C5459B" w14:paraId="6BC0FBB1" w14:textId="77777777" w:rsidTr="00786690">
        <w:trPr>
          <w:trHeight w:val="567"/>
          <w:jc w:val="center"/>
        </w:trPr>
        <w:tc>
          <w:tcPr>
            <w:tcW w:w="5000" w:type="pct"/>
            <w:gridSpan w:val="2"/>
          </w:tcPr>
          <w:p w14:paraId="6F4957FA" w14:textId="4897F5DA" w:rsidR="00D94FC8" w:rsidRPr="00C5459B" w:rsidRDefault="00D94FC8" w:rsidP="00D94F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Typové označenie:</w:t>
            </w:r>
            <w:r w:rsidRPr="00C5459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C5459B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 </w:t>
            </w:r>
            <w:r w:rsidRPr="00C5459B">
              <w:rPr>
                <w:rFonts w:ascii="Times New Roman" w:hAnsi="Times New Roman" w:cs="Times New Roman"/>
                <w:color w:val="EE0000"/>
                <w:sz w:val="22"/>
                <w:szCs w:val="22"/>
                <w:highlight w:val="yellow"/>
              </w:rPr>
              <w:t>vyplniť</w:t>
            </w:r>
            <w:r w:rsidRPr="00C5459B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 xml:space="preserve"> </w:t>
            </w:r>
            <w:r w:rsidRPr="00C5459B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D94FC8" w:rsidRPr="00C5459B" w14:paraId="07A1F595" w14:textId="77777777" w:rsidTr="00B03B81">
        <w:trPr>
          <w:trHeight w:val="408"/>
          <w:jc w:val="center"/>
        </w:trPr>
        <w:tc>
          <w:tcPr>
            <w:tcW w:w="2422" w:type="pct"/>
          </w:tcPr>
          <w:p w14:paraId="778E1842" w14:textId="12E10CAC" w:rsidR="00D94FC8" w:rsidRPr="00C5459B" w:rsidRDefault="00D94FC8" w:rsidP="00D94F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CENA CELKOM v EUR bez DPH:</w:t>
            </w:r>
          </w:p>
        </w:tc>
        <w:tc>
          <w:tcPr>
            <w:tcW w:w="2578" w:type="pct"/>
          </w:tcPr>
          <w:p w14:paraId="2145A399" w14:textId="68DA99BC" w:rsidR="00D94FC8" w:rsidRPr="00C5459B" w:rsidRDefault="00D94FC8" w:rsidP="00D94FC8">
            <w:pPr>
              <w:jc w:val="right"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xx</w:t>
            </w:r>
          </w:p>
        </w:tc>
      </w:tr>
      <w:tr w:rsidR="00D94FC8" w:rsidRPr="00C5459B" w14:paraId="47DE8658" w14:textId="77777777" w:rsidTr="00B03B81">
        <w:trPr>
          <w:trHeight w:val="388"/>
          <w:jc w:val="center"/>
        </w:trPr>
        <w:tc>
          <w:tcPr>
            <w:tcW w:w="2422" w:type="pct"/>
          </w:tcPr>
          <w:p w14:paraId="62C4A2D8" w14:textId="27F2B2E2" w:rsidR="00D94FC8" w:rsidRPr="00C5459B" w:rsidRDefault="00D94FC8" w:rsidP="00D94F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DPH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v EUR</w:t>
            </w: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2578" w:type="pct"/>
          </w:tcPr>
          <w:p w14:paraId="2CA81947" w14:textId="2548BD28" w:rsidR="00D94FC8" w:rsidRPr="00C5459B" w:rsidRDefault="00D94FC8" w:rsidP="00D94FC8">
            <w:pPr>
              <w:jc w:val="right"/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xx</w:t>
            </w:r>
          </w:p>
        </w:tc>
      </w:tr>
      <w:tr w:rsidR="00D94FC8" w:rsidRPr="00C5459B" w14:paraId="554C75BA" w14:textId="77777777" w:rsidTr="000A4B16">
        <w:trPr>
          <w:trHeight w:val="567"/>
          <w:jc w:val="center"/>
        </w:trPr>
        <w:tc>
          <w:tcPr>
            <w:tcW w:w="2422" w:type="pct"/>
            <w:vAlign w:val="center"/>
          </w:tcPr>
          <w:p w14:paraId="6584A877" w14:textId="2BC84858" w:rsidR="00D94FC8" w:rsidRPr="00C5459B" w:rsidRDefault="00D94FC8" w:rsidP="00D94F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CENA CELKOM v EUR s DPH:</w:t>
            </w:r>
          </w:p>
        </w:tc>
        <w:tc>
          <w:tcPr>
            <w:tcW w:w="2578" w:type="pct"/>
          </w:tcPr>
          <w:p w14:paraId="016D330F" w14:textId="7BE8C19B" w:rsidR="00D94FC8" w:rsidRPr="00C5459B" w:rsidRDefault="00D94FC8" w:rsidP="00D94FC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color w:val="EE0000"/>
                <w:sz w:val="22"/>
                <w:szCs w:val="22"/>
              </w:rPr>
              <w:t>xx</w:t>
            </w:r>
          </w:p>
        </w:tc>
      </w:tr>
    </w:tbl>
    <w:p w14:paraId="714D5203" w14:textId="77777777" w:rsidR="004C5FAE" w:rsidRPr="00C5459B" w:rsidRDefault="004C5FAE" w:rsidP="004C5FAE">
      <w:pPr>
        <w:rPr>
          <w:rFonts w:ascii="Times New Roman" w:hAnsi="Times New Roman" w:cs="Times New Roman"/>
          <w:sz w:val="22"/>
          <w:szCs w:val="22"/>
        </w:rPr>
      </w:pPr>
    </w:p>
    <w:p w14:paraId="3E50228B" w14:textId="77777777" w:rsidR="004C5FAE" w:rsidRPr="00C5459B" w:rsidRDefault="004C5FAE" w:rsidP="004C5FAE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961"/>
      </w:tblGrid>
      <w:tr w:rsidR="004C5FAE" w:rsidRPr="00C5459B" w14:paraId="67ABCF9A" w14:textId="77777777" w:rsidTr="00873E85">
        <w:trPr>
          <w:trHeight w:val="63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2088" w14:textId="4078A047" w:rsidR="00E75933" w:rsidRPr="00C5459B" w:rsidRDefault="00412E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 xml:space="preserve">Meno a priezvisko </w:t>
            </w:r>
            <w:r w:rsidR="005A154B" w:rsidRPr="00C545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štatutárneho zástupcu: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0176" w14:textId="77777777" w:rsidR="00E75933" w:rsidRPr="00C5459B" w:rsidRDefault="00E759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7624" w:rsidRPr="00C5459B" w14:paraId="145EA033" w14:textId="77777777" w:rsidTr="00873E85">
        <w:trPr>
          <w:trHeight w:val="112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D11C" w14:textId="77777777" w:rsidR="004C7624" w:rsidRDefault="004C762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Podpis a pečiatka:</w:t>
            </w:r>
          </w:p>
          <w:p w14:paraId="26E4E028" w14:textId="77777777" w:rsidR="00873E85" w:rsidRDefault="00873E8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7978CE" w14:textId="77777777" w:rsidR="00873E85" w:rsidRDefault="00873E8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F07041" w14:textId="77777777" w:rsidR="00873E85" w:rsidRDefault="00873E8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1A466D" w14:textId="77777777" w:rsidR="00873E85" w:rsidRDefault="00873E8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E0D947" w14:textId="77777777" w:rsidR="00873E85" w:rsidRDefault="00873E8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01F181" w14:textId="21553A74" w:rsidR="00873E85" w:rsidRPr="00C5459B" w:rsidRDefault="00873E8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4ED9C" w14:textId="77777777" w:rsidR="004C7624" w:rsidRDefault="004C762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18637" w14:textId="77777777" w:rsidR="00873E85" w:rsidRDefault="00873E8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E8746D" w14:textId="77777777" w:rsidR="00873E85" w:rsidRDefault="00873E8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F6851F" w14:textId="77777777" w:rsidR="00873E85" w:rsidRDefault="00873E8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5D329D" w14:textId="77777777" w:rsidR="00873E85" w:rsidRDefault="00873E8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4E0C975" w14:textId="77777777" w:rsidR="00873E85" w:rsidRDefault="00873E8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610C63" w14:textId="77777777" w:rsidR="00873E85" w:rsidRDefault="00873E8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9ACAAF" w14:textId="77777777" w:rsidR="00873E85" w:rsidRPr="00C5459B" w:rsidRDefault="00873E8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C5FAE" w:rsidRPr="00C5459B" w14:paraId="22A58340" w14:textId="77777777" w:rsidTr="00873E85">
        <w:trPr>
          <w:trHeight w:val="55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7CB0" w14:textId="77777777" w:rsidR="00E75933" w:rsidRPr="00C5459B" w:rsidRDefault="00412E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5459B">
              <w:rPr>
                <w:rFonts w:ascii="Times New Roman" w:hAnsi="Times New Roman" w:cs="Times New Roman"/>
                <w:sz w:val="22"/>
                <w:szCs w:val="22"/>
              </w:rPr>
              <w:t>Miesto a dátum podpisu: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500B" w14:textId="77777777" w:rsidR="00E75933" w:rsidRPr="00C5459B" w:rsidRDefault="00E7593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577FC44" w14:textId="77777777" w:rsidR="0010105B" w:rsidRPr="00C5459B" w:rsidRDefault="0010105B">
      <w:pPr>
        <w:rPr>
          <w:rFonts w:ascii="Times New Roman" w:hAnsi="Times New Roman" w:cs="Times New Roman"/>
          <w:sz w:val="22"/>
          <w:szCs w:val="22"/>
        </w:rPr>
        <w:sectPr w:rsidR="0010105B" w:rsidRPr="00C5459B" w:rsidSect="004C7624">
          <w:headerReference w:type="default" r:id="rId8"/>
          <w:type w:val="continuous"/>
          <w:pgSz w:w="11906" w:h="16838"/>
          <w:pgMar w:top="521" w:right="1417" w:bottom="1276" w:left="1417" w:header="708" w:footer="708" w:gutter="0"/>
          <w:cols w:space="708"/>
          <w:docGrid w:linePitch="360"/>
        </w:sectPr>
      </w:pPr>
    </w:p>
    <w:p w14:paraId="471598B7" w14:textId="77777777" w:rsidR="0010105B" w:rsidRPr="00C5459B" w:rsidRDefault="0010105B" w:rsidP="00873E85">
      <w:pPr>
        <w:rPr>
          <w:rFonts w:ascii="Times New Roman" w:hAnsi="Times New Roman" w:cs="Times New Roman"/>
          <w:sz w:val="22"/>
          <w:szCs w:val="22"/>
        </w:rPr>
      </w:pPr>
    </w:p>
    <w:sectPr w:rsidR="0010105B" w:rsidRPr="00C5459B" w:rsidSect="0010105B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D7118" w14:textId="77777777" w:rsidR="00843BF3" w:rsidRDefault="00843BF3" w:rsidP="007E20AA">
      <w:r>
        <w:separator/>
      </w:r>
    </w:p>
  </w:endnote>
  <w:endnote w:type="continuationSeparator" w:id="0">
    <w:p w14:paraId="3342371D" w14:textId="77777777" w:rsidR="00843BF3" w:rsidRDefault="00843BF3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B50C9" w14:textId="77777777" w:rsidR="00843BF3" w:rsidRDefault="00843BF3" w:rsidP="007E20AA">
      <w:r>
        <w:separator/>
      </w:r>
    </w:p>
  </w:footnote>
  <w:footnote w:type="continuationSeparator" w:id="0">
    <w:p w14:paraId="431A5329" w14:textId="77777777" w:rsidR="00843BF3" w:rsidRDefault="00843BF3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D1007" w14:textId="79F906A7" w:rsidR="000874CC" w:rsidRDefault="000874CC" w:rsidP="007E20AA">
    <w:pPr>
      <w:pStyle w:val="Hlavika"/>
      <w:jc w:val="right"/>
    </w:pPr>
    <w:r>
      <w:t xml:space="preserve">Príloha č. </w:t>
    </w:r>
    <w:r w:rsidR="00992A2F">
      <w:t>1</w:t>
    </w:r>
    <w:r w:rsidR="00973C2D">
      <w:t xml:space="preserve"> </w:t>
    </w:r>
    <w:r w:rsidR="005F0E86">
      <w:t xml:space="preserve"> Formulár cenovej ponuky </w:t>
    </w:r>
  </w:p>
  <w:p w14:paraId="1A1CACA5" w14:textId="77777777" w:rsidR="000874CC" w:rsidRPr="007E20AA" w:rsidRDefault="000874CC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0E3BC" w14:textId="77777777" w:rsidR="000874CC" w:rsidRPr="004C7624" w:rsidRDefault="000874CC" w:rsidP="007E20AA">
    <w:pPr>
      <w:pStyle w:val="Hlavika"/>
      <w:rPr>
        <w:lang w:val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274556732">
    <w:abstractNumId w:val="2"/>
  </w:num>
  <w:num w:numId="2" w16cid:durableId="466169043">
    <w:abstractNumId w:val="5"/>
  </w:num>
  <w:num w:numId="3" w16cid:durableId="1995837734">
    <w:abstractNumId w:val="1"/>
  </w:num>
  <w:num w:numId="4" w16cid:durableId="750543408">
    <w:abstractNumId w:val="0"/>
  </w:num>
  <w:num w:numId="5" w16cid:durableId="121272897">
    <w:abstractNumId w:val="3"/>
  </w:num>
  <w:num w:numId="6" w16cid:durableId="634799554">
    <w:abstractNumId w:val="4"/>
  </w:num>
  <w:num w:numId="7" w16cid:durableId="4512924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5D4C"/>
    <w:rsid w:val="0000750A"/>
    <w:rsid w:val="00013C02"/>
    <w:rsid w:val="0002295C"/>
    <w:rsid w:val="0002312F"/>
    <w:rsid w:val="00025128"/>
    <w:rsid w:val="00043F27"/>
    <w:rsid w:val="00047F27"/>
    <w:rsid w:val="00050AE2"/>
    <w:rsid w:val="00064D93"/>
    <w:rsid w:val="00065BA6"/>
    <w:rsid w:val="00071D99"/>
    <w:rsid w:val="000874CC"/>
    <w:rsid w:val="00092963"/>
    <w:rsid w:val="000A430E"/>
    <w:rsid w:val="000A4B16"/>
    <w:rsid w:val="000C50F3"/>
    <w:rsid w:val="000C5A72"/>
    <w:rsid w:val="000C65C5"/>
    <w:rsid w:val="000D5AC8"/>
    <w:rsid w:val="0010105B"/>
    <w:rsid w:val="00122E7D"/>
    <w:rsid w:val="00130543"/>
    <w:rsid w:val="00136622"/>
    <w:rsid w:val="00146B8C"/>
    <w:rsid w:val="00151F0D"/>
    <w:rsid w:val="00162349"/>
    <w:rsid w:val="00165276"/>
    <w:rsid w:val="001662E6"/>
    <w:rsid w:val="001743A3"/>
    <w:rsid w:val="001B2236"/>
    <w:rsid w:val="001B2670"/>
    <w:rsid w:val="001C3455"/>
    <w:rsid w:val="001C3BE8"/>
    <w:rsid w:val="001E2F10"/>
    <w:rsid w:val="001F2572"/>
    <w:rsid w:val="002118A1"/>
    <w:rsid w:val="00231843"/>
    <w:rsid w:val="00231F12"/>
    <w:rsid w:val="00233BF8"/>
    <w:rsid w:val="002638BD"/>
    <w:rsid w:val="002665D7"/>
    <w:rsid w:val="00291D4D"/>
    <w:rsid w:val="002A0771"/>
    <w:rsid w:val="002B4812"/>
    <w:rsid w:val="002C2E9D"/>
    <w:rsid w:val="002C6E4A"/>
    <w:rsid w:val="002D02C3"/>
    <w:rsid w:val="002D1953"/>
    <w:rsid w:val="002D5703"/>
    <w:rsid w:val="002D7658"/>
    <w:rsid w:val="002E13EB"/>
    <w:rsid w:val="002F2CB8"/>
    <w:rsid w:val="002F438D"/>
    <w:rsid w:val="00300737"/>
    <w:rsid w:val="003128E3"/>
    <w:rsid w:val="00326C33"/>
    <w:rsid w:val="003538E3"/>
    <w:rsid w:val="00353AE5"/>
    <w:rsid w:val="003575B6"/>
    <w:rsid w:val="003575F9"/>
    <w:rsid w:val="00376A82"/>
    <w:rsid w:val="00377341"/>
    <w:rsid w:val="00380CA6"/>
    <w:rsid w:val="00384A78"/>
    <w:rsid w:val="003B1649"/>
    <w:rsid w:val="003C3DA3"/>
    <w:rsid w:val="003E362A"/>
    <w:rsid w:val="003E4279"/>
    <w:rsid w:val="003F0752"/>
    <w:rsid w:val="003F453C"/>
    <w:rsid w:val="0040293F"/>
    <w:rsid w:val="00412E8A"/>
    <w:rsid w:val="004137FF"/>
    <w:rsid w:val="00415F2A"/>
    <w:rsid w:val="004211F1"/>
    <w:rsid w:val="00427D5D"/>
    <w:rsid w:val="00442B62"/>
    <w:rsid w:val="00457666"/>
    <w:rsid w:val="004626C5"/>
    <w:rsid w:val="004704BC"/>
    <w:rsid w:val="004836A9"/>
    <w:rsid w:val="004B023C"/>
    <w:rsid w:val="004C3E5B"/>
    <w:rsid w:val="004C5FAE"/>
    <w:rsid w:val="004C7624"/>
    <w:rsid w:val="004D196D"/>
    <w:rsid w:val="004E38F7"/>
    <w:rsid w:val="004F06B9"/>
    <w:rsid w:val="004F387A"/>
    <w:rsid w:val="0050426B"/>
    <w:rsid w:val="005148D3"/>
    <w:rsid w:val="00515CA5"/>
    <w:rsid w:val="00526805"/>
    <w:rsid w:val="00530CBC"/>
    <w:rsid w:val="00535427"/>
    <w:rsid w:val="005425C8"/>
    <w:rsid w:val="00545425"/>
    <w:rsid w:val="005503A3"/>
    <w:rsid w:val="00566081"/>
    <w:rsid w:val="00566ABA"/>
    <w:rsid w:val="00577750"/>
    <w:rsid w:val="00594D83"/>
    <w:rsid w:val="005A154B"/>
    <w:rsid w:val="005A3D61"/>
    <w:rsid w:val="005B5F7D"/>
    <w:rsid w:val="005D0328"/>
    <w:rsid w:val="005D248D"/>
    <w:rsid w:val="005D464D"/>
    <w:rsid w:val="005D798F"/>
    <w:rsid w:val="005E339C"/>
    <w:rsid w:val="005F0E86"/>
    <w:rsid w:val="0060364B"/>
    <w:rsid w:val="00603AAD"/>
    <w:rsid w:val="0064362C"/>
    <w:rsid w:val="00643FB5"/>
    <w:rsid w:val="00666F1C"/>
    <w:rsid w:val="00686636"/>
    <w:rsid w:val="00690E45"/>
    <w:rsid w:val="006956EB"/>
    <w:rsid w:val="00695A92"/>
    <w:rsid w:val="006B183F"/>
    <w:rsid w:val="006B18E0"/>
    <w:rsid w:val="006C58A7"/>
    <w:rsid w:val="006D2928"/>
    <w:rsid w:val="006D355A"/>
    <w:rsid w:val="006E0AA8"/>
    <w:rsid w:val="006E427A"/>
    <w:rsid w:val="00703377"/>
    <w:rsid w:val="00707B15"/>
    <w:rsid w:val="00712160"/>
    <w:rsid w:val="00712BED"/>
    <w:rsid w:val="00713474"/>
    <w:rsid w:val="007165F9"/>
    <w:rsid w:val="00717122"/>
    <w:rsid w:val="00725B48"/>
    <w:rsid w:val="007300CC"/>
    <w:rsid w:val="00737F47"/>
    <w:rsid w:val="00742D61"/>
    <w:rsid w:val="00746D4A"/>
    <w:rsid w:val="00792C59"/>
    <w:rsid w:val="00795978"/>
    <w:rsid w:val="00795E87"/>
    <w:rsid w:val="0079780C"/>
    <w:rsid w:val="007C4202"/>
    <w:rsid w:val="007C79DC"/>
    <w:rsid w:val="007D4A01"/>
    <w:rsid w:val="007E037D"/>
    <w:rsid w:val="007E20AA"/>
    <w:rsid w:val="007E4F7F"/>
    <w:rsid w:val="007F0A1E"/>
    <w:rsid w:val="00800195"/>
    <w:rsid w:val="00815726"/>
    <w:rsid w:val="00843BF3"/>
    <w:rsid w:val="008447E1"/>
    <w:rsid w:val="00867EBA"/>
    <w:rsid w:val="00873E85"/>
    <w:rsid w:val="008860EC"/>
    <w:rsid w:val="00890B1A"/>
    <w:rsid w:val="008938A9"/>
    <w:rsid w:val="0089762E"/>
    <w:rsid w:val="008A5AA4"/>
    <w:rsid w:val="008A5B0E"/>
    <w:rsid w:val="008B3EEF"/>
    <w:rsid w:val="008C5A9C"/>
    <w:rsid w:val="008D4426"/>
    <w:rsid w:val="008E2D69"/>
    <w:rsid w:val="0090476F"/>
    <w:rsid w:val="00904C5C"/>
    <w:rsid w:val="00914DBC"/>
    <w:rsid w:val="00922BF6"/>
    <w:rsid w:val="00927C53"/>
    <w:rsid w:val="0093271E"/>
    <w:rsid w:val="00933049"/>
    <w:rsid w:val="009428DB"/>
    <w:rsid w:val="00956C45"/>
    <w:rsid w:val="00966358"/>
    <w:rsid w:val="0097074D"/>
    <w:rsid w:val="00970DD2"/>
    <w:rsid w:val="00973C2D"/>
    <w:rsid w:val="009753F1"/>
    <w:rsid w:val="009913D3"/>
    <w:rsid w:val="00992A2F"/>
    <w:rsid w:val="009B207E"/>
    <w:rsid w:val="009D1851"/>
    <w:rsid w:val="009E25BB"/>
    <w:rsid w:val="009E2CAC"/>
    <w:rsid w:val="009E486A"/>
    <w:rsid w:val="00A01DE1"/>
    <w:rsid w:val="00A109B6"/>
    <w:rsid w:val="00A2508D"/>
    <w:rsid w:val="00A337BC"/>
    <w:rsid w:val="00A371DC"/>
    <w:rsid w:val="00A41D7B"/>
    <w:rsid w:val="00A5483E"/>
    <w:rsid w:val="00A56A46"/>
    <w:rsid w:val="00A57BCE"/>
    <w:rsid w:val="00A6020D"/>
    <w:rsid w:val="00A74371"/>
    <w:rsid w:val="00A85DA6"/>
    <w:rsid w:val="00A911A1"/>
    <w:rsid w:val="00A931E1"/>
    <w:rsid w:val="00A96883"/>
    <w:rsid w:val="00AA7A84"/>
    <w:rsid w:val="00AB0DF3"/>
    <w:rsid w:val="00AC004D"/>
    <w:rsid w:val="00AC2011"/>
    <w:rsid w:val="00AD51B9"/>
    <w:rsid w:val="00AE16E6"/>
    <w:rsid w:val="00AE4F79"/>
    <w:rsid w:val="00B0090A"/>
    <w:rsid w:val="00B03B81"/>
    <w:rsid w:val="00B24D53"/>
    <w:rsid w:val="00B27941"/>
    <w:rsid w:val="00B4288C"/>
    <w:rsid w:val="00B46295"/>
    <w:rsid w:val="00B704C5"/>
    <w:rsid w:val="00B71251"/>
    <w:rsid w:val="00B77EB4"/>
    <w:rsid w:val="00BA3182"/>
    <w:rsid w:val="00BB4C3B"/>
    <w:rsid w:val="00BE43FC"/>
    <w:rsid w:val="00BE4A9D"/>
    <w:rsid w:val="00BE4C70"/>
    <w:rsid w:val="00BE4CCB"/>
    <w:rsid w:val="00BE60ED"/>
    <w:rsid w:val="00BF303B"/>
    <w:rsid w:val="00BF55C9"/>
    <w:rsid w:val="00BF66CD"/>
    <w:rsid w:val="00C059C9"/>
    <w:rsid w:val="00C162BC"/>
    <w:rsid w:val="00C16462"/>
    <w:rsid w:val="00C22DAF"/>
    <w:rsid w:val="00C370B6"/>
    <w:rsid w:val="00C4233B"/>
    <w:rsid w:val="00C4534D"/>
    <w:rsid w:val="00C5459B"/>
    <w:rsid w:val="00C65BBC"/>
    <w:rsid w:val="00C74577"/>
    <w:rsid w:val="00C80D89"/>
    <w:rsid w:val="00C9263F"/>
    <w:rsid w:val="00CA2422"/>
    <w:rsid w:val="00CA31EC"/>
    <w:rsid w:val="00CA699E"/>
    <w:rsid w:val="00CB3EA0"/>
    <w:rsid w:val="00CB776A"/>
    <w:rsid w:val="00CC253A"/>
    <w:rsid w:val="00CC3DB4"/>
    <w:rsid w:val="00CD66D8"/>
    <w:rsid w:val="00CF00DC"/>
    <w:rsid w:val="00CF0F2B"/>
    <w:rsid w:val="00CF2425"/>
    <w:rsid w:val="00D05663"/>
    <w:rsid w:val="00D13623"/>
    <w:rsid w:val="00D24C88"/>
    <w:rsid w:val="00D31E4D"/>
    <w:rsid w:val="00D57000"/>
    <w:rsid w:val="00D81490"/>
    <w:rsid w:val="00D85994"/>
    <w:rsid w:val="00D94FC8"/>
    <w:rsid w:val="00D9763C"/>
    <w:rsid w:val="00DB6343"/>
    <w:rsid w:val="00DC2211"/>
    <w:rsid w:val="00DD0663"/>
    <w:rsid w:val="00DD1A9C"/>
    <w:rsid w:val="00DF4C80"/>
    <w:rsid w:val="00E00D6B"/>
    <w:rsid w:val="00E01D4C"/>
    <w:rsid w:val="00E21A6A"/>
    <w:rsid w:val="00E23AB4"/>
    <w:rsid w:val="00E267F0"/>
    <w:rsid w:val="00E439FB"/>
    <w:rsid w:val="00E47F34"/>
    <w:rsid w:val="00E51700"/>
    <w:rsid w:val="00E610BE"/>
    <w:rsid w:val="00E61C96"/>
    <w:rsid w:val="00E61D40"/>
    <w:rsid w:val="00E62252"/>
    <w:rsid w:val="00E65C9D"/>
    <w:rsid w:val="00E723AC"/>
    <w:rsid w:val="00E72BB7"/>
    <w:rsid w:val="00E75933"/>
    <w:rsid w:val="00E76C18"/>
    <w:rsid w:val="00E86327"/>
    <w:rsid w:val="00E93C79"/>
    <w:rsid w:val="00EB71F5"/>
    <w:rsid w:val="00EB741A"/>
    <w:rsid w:val="00EB76B4"/>
    <w:rsid w:val="00ED1FFA"/>
    <w:rsid w:val="00ED41B9"/>
    <w:rsid w:val="00ED725A"/>
    <w:rsid w:val="00ED7629"/>
    <w:rsid w:val="00EE2A43"/>
    <w:rsid w:val="00EF3FF9"/>
    <w:rsid w:val="00EF4A1D"/>
    <w:rsid w:val="00F04B1E"/>
    <w:rsid w:val="00F07F2E"/>
    <w:rsid w:val="00F11BD9"/>
    <w:rsid w:val="00F23B66"/>
    <w:rsid w:val="00F51D2A"/>
    <w:rsid w:val="00F53617"/>
    <w:rsid w:val="00F66EF7"/>
    <w:rsid w:val="00F670DA"/>
    <w:rsid w:val="00F77B17"/>
    <w:rsid w:val="00F91224"/>
    <w:rsid w:val="00F95F5F"/>
    <w:rsid w:val="00FA2C68"/>
    <w:rsid w:val="00FA71CA"/>
    <w:rsid w:val="00FB2526"/>
    <w:rsid w:val="00FD20AF"/>
    <w:rsid w:val="00FE2F37"/>
    <w:rsid w:val="00FF3AB3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EC3C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styleId="Hypertextovprepojenie">
    <w:name w:val="Hyperlink"/>
    <w:basedOn w:val="Predvolenpsmoodseku"/>
    <w:uiPriority w:val="99"/>
    <w:semiHidden/>
    <w:unhideWhenUsed/>
    <w:rsid w:val="009B20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7038A-D7F6-48BF-B9EA-BF1C6C5E5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Horvath</dc:creator>
  <cp:keywords/>
  <dc:description/>
  <cp:lastModifiedBy>JaMi</cp:lastModifiedBy>
  <cp:revision>4</cp:revision>
  <cp:lastPrinted>2026-06-23T12:29:00Z</cp:lastPrinted>
  <dcterms:created xsi:type="dcterms:W3CDTF">2026-07-30T09:40:00Z</dcterms:created>
  <dcterms:modified xsi:type="dcterms:W3CDTF">2026-07-31T06:52:00Z</dcterms:modified>
</cp:coreProperties>
</file>