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14B67333" w14:textId="2F4251BB" w:rsidR="006731F3" w:rsidRPr="00F765AD" w:rsidRDefault="00034F48" w:rsidP="0003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5AD" w:rsidRPr="00034832">
        <w:rPr>
          <w:rFonts w:ascii="Times New Roman" w:hAnsi="Times New Roman" w:cs="Times New Roman"/>
          <w:b/>
          <w:sz w:val="24"/>
          <w:szCs w:val="24"/>
        </w:rPr>
        <w:t xml:space="preserve">Prenájom </w:t>
      </w:r>
      <w:r w:rsidR="00F914F3">
        <w:rPr>
          <w:rFonts w:ascii="Times New Roman" w:hAnsi="Times New Roman" w:cs="Times New Roman"/>
          <w:b/>
          <w:sz w:val="24"/>
          <w:szCs w:val="24"/>
        </w:rPr>
        <w:t>19</w:t>
      </w:r>
      <w:r w:rsidR="00F765AD" w:rsidRPr="00034832">
        <w:rPr>
          <w:rFonts w:ascii="Times New Roman" w:hAnsi="Times New Roman" w:cs="Times New Roman"/>
          <w:b/>
          <w:sz w:val="24"/>
          <w:szCs w:val="24"/>
        </w:rPr>
        <w:t xml:space="preserve"> ks licencií AutoCAD LT</w:t>
      </w:r>
    </w:p>
    <w:p w14:paraId="5EE47A8A" w14:textId="77777777" w:rsidR="00F765AD" w:rsidRPr="00257D76" w:rsidRDefault="00F765AD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1914EB5E" w:rsidR="00587A43" w:rsidRPr="00034832" w:rsidRDefault="00E627C1" w:rsidP="000348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EC7B6A8" w14:textId="7EBBE8FF" w:rsidR="0001162E" w:rsidRDefault="00034832" w:rsidP="00257D76">
      <w:pPr>
        <w:pStyle w:val="Nadpis2"/>
      </w:pPr>
      <w:r>
        <w:t>Kritérium na vyhodnotenie ponúk</w:t>
      </w:r>
      <w:r w:rsidR="009172AF">
        <w:t>:</w:t>
      </w:r>
    </w:p>
    <w:p w14:paraId="09E688CF" w14:textId="50CEFEC4" w:rsidR="00034832" w:rsidRPr="00034832" w:rsidRDefault="00034832" w:rsidP="00034832">
      <w:pPr>
        <w:rPr>
          <w:rFonts w:ascii="Times New Roman" w:hAnsi="Times New Roman" w:cs="Times New Roman"/>
          <w:sz w:val="24"/>
          <w:szCs w:val="24"/>
        </w:rPr>
      </w:pPr>
      <w:r w:rsidRPr="00034832">
        <w:rPr>
          <w:rFonts w:ascii="Times New Roman" w:hAnsi="Times New Roman" w:cs="Times New Roman"/>
          <w:sz w:val="24"/>
          <w:szCs w:val="24"/>
        </w:rPr>
        <w:t xml:space="preserve">Najnižšia cena za prenájom </w:t>
      </w:r>
      <w:r w:rsidR="00AC360C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034832">
        <w:rPr>
          <w:rFonts w:ascii="Times New Roman" w:hAnsi="Times New Roman" w:cs="Times New Roman"/>
          <w:sz w:val="24"/>
          <w:szCs w:val="24"/>
        </w:rPr>
        <w:t xml:space="preserve"> ks licencií AutoCAD LT na 1 rok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992"/>
        <w:gridCol w:w="1701"/>
        <w:gridCol w:w="1417"/>
        <w:gridCol w:w="1560"/>
      </w:tblGrid>
      <w:tr w:rsidR="007C1F5C" w:rsidRPr="0085447B" w14:paraId="135148E4" w14:textId="77777777" w:rsidTr="00A55C5B">
        <w:trPr>
          <w:trHeight w:val="450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6D44" w14:textId="77777777" w:rsidR="000B65B7" w:rsidRPr="0085447B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3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8B6A" w14:textId="4F338E7B" w:rsidR="000B65B7" w:rsidRPr="0085447B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7EE6" w14:textId="77777777" w:rsidR="000B65B7" w:rsidRPr="000C50C4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0B65B7" w:rsidRPr="0085447B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163880CE" w:rsidR="000B65B7" w:rsidRPr="0085447B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0B65B7" w:rsidRPr="000C50C4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0B65B7" w:rsidRPr="0085447B" w:rsidRDefault="000B65B7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7C1F5C" w:rsidRPr="0085447B" w14:paraId="6719F8C1" w14:textId="77777777" w:rsidTr="00A55C5B">
        <w:trPr>
          <w:trHeight w:val="450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1EF5" w14:textId="77777777" w:rsidR="000B65B7" w:rsidRPr="0085447B" w:rsidRDefault="000B65B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6575" w14:textId="77777777" w:rsidR="000B65B7" w:rsidRPr="0085447B" w:rsidRDefault="000B65B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2C26" w14:textId="77777777" w:rsidR="000B65B7" w:rsidRPr="0085447B" w:rsidRDefault="000B65B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5DD6" w14:textId="77777777" w:rsidR="000B65B7" w:rsidRPr="0085447B" w:rsidRDefault="000B65B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9EC6" w14:textId="77777777" w:rsidR="000B65B7" w:rsidRPr="0085447B" w:rsidRDefault="000B65B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C1F5C" w:rsidRPr="0085447B" w14:paraId="26BAF7C0" w14:textId="77777777" w:rsidTr="00A55C5B">
        <w:trPr>
          <w:trHeight w:val="99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FF77" w14:textId="77777777" w:rsidR="002047E2" w:rsidRDefault="002047E2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6A68DF60" w14:textId="528BD667" w:rsidR="000B65B7" w:rsidRPr="0085447B" w:rsidRDefault="000B65B7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48DB" w14:textId="7CA4C2D2" w:rsidR="000B65B7" w:rsidRPr="009172AF" w:rsidRDefault="00F765AD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</w:rPr>
              <w:t xml:space="preserve">Prenájom </w:t>
            </w:r>
            <w:r w:rsidR="00F857C6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ks licencií AutoCAD LT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DD160" w14:textId="77777777" w:rsidR="000B65B7" w:rsidRPr="0085447B" w:rsidRDefault="000B65B7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62537" w14:textId="37BA51E0" w:rsidR="000B65B7" w:rsidRPr="0085447B" w:rsidRDefault="000B65B7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EAAE9" w14:textId="02F97997" w:rsidR="000B65B7" w:rsidRPr="0085447B" w:rsidRDefault="000B65B7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3E9F6A7" w14:textId="024B43C2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05E9D" w14:textId="77777777" w:rsidR="00034832" w:rsidRPr="00034832" w:rsidRDefault="00034832" w:rsidP="00034832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34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Cena uvedená uchádzačom obsahuje všetky náklady, ktoré uchádzačovi vzniknú v súvislosti s plnením predmetnej zákazky.</w:t>
      </w:r>
    </w:p>
    <w:p w14:paraId="3FFA653B" w14:textId="77777777" w:rsidR="00034832" w:rsidRPr="00034832" w:rsidRDefault="00034832" w:rsidP="00034832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348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Som – Nie som platiteľom DPH (nehodiace sa preškrtnite)</w:t>
      </w:r>
    </w:p>
    <w:p w14:paraId="040A6B1E" w14:textId="77777777" w:rsidR="00034832" w:rsidRPr="00034832" w:rsidRDefault="00034832" w:rsidP="00034832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EBC19D8" w14:textId="77777777" w:rsidR="00034832" w:rsidRPr="00034832" w:rsidRDefault="00034832" w:rsidP="00034832">
      <w:pPr>
        <w:spacing w:after="12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03483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77777777" w:rsidR="00587A43" w:rsidRPr="00DD4D36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2247F50F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D62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832"/>
    <w:rsid w:val="00034F48"/>
    <w:rsid w:val="000850E6"/>
    <w:rsid w:val="000B65B7"/>
    <w:rsid w:val="000C50C4"/>
    <w:rsid w:val="000E7ED3"/>
    <w:rsid w:val="00111AB7"/>
    <w:rsid w:val="00121EF1"/>
    <w:rsid w:val="00147E24"/>
    <w:rsid w:val="0017521C"/>
    <w:rsid w:val="001D11B7"/>
    <w:rsid w:val="002047E2"/>
    <w:rsid w:val="002051D2"/>
    <w:rsid w:val="002412F6"/>
    <w:rsid w:val="0025213F"/>
    <w:rsid w:val="00257D76"/>
    <w:rsid w:val="00297B2F"/>
    <w:rsid w:val="002D7B3A"/>
    <w:rsid w:val="00344EC1"/>
    <w:rsid w:val="00346ABB"/>
    <w:rsid w:val="00413D68"/>
    <w:rsid w:val="0041580C"/>
    <w:rsid w:val="004329E9"/>
    <w:rsid w:val="00587A43"/>
    <w:rsid w:val="00624CF1"/>
    <w:rsid w:val="00636806"/>
    <w:rsid w:val="006731F3"/>
    <w:rsid w:val="00697E53"/>
    <w:rsid w:val="007C1F5C"/>
    <w:rsid w:val="00816EF4"/>
    <w:rsid w:val="0085447B"/>
    <w:rsid w:val="008B480B"/>
    <w:rsid w:val="009172AF"/>
    <w:rsid w:val="0092330F"/>
    <w:rsid w:val="009E1632"/>
    <w:rsid w:val="009E69A1"/>
    <w:rsid w:val="00A45B0A"/>
    <w:rsid w:val="00A55C5B"/>
    <w:rsid w:val="00AA1258"/>
    <w:rsid w:val="00AC360C"/>
    <w:rsid w:val="00B76DBF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765AD"/>
    <w:rsid w:val="00F857C6"/>
    <w:rsid w:val="00F914F3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55994570D541B0145AF6EDDCCA0E" ma:contentTypeVersion="11" ma:contentTypeDescription="Create a new document." ma:contentTypeScope="" ma:versionID="2d7f9531467428ceaeb13d45fb0cdcbd">
  <xsd:schema xmlns:xsd="http://www.w3.org/2001/XMLSchema" xmlns:xs="http://www.w3.org/2001/XMLSchema" xmlns:p="http://schemas.microsoft.com/office/2006/metadata/properties" xmlns:ns3="0384e363-e839-4199-b06f-af48f5cefa0b" xmlns:ns4="28d52c1c-c629-4812-a9cb-a05f2a590e37" targetNamespace="http://schemas.microsoft.com/office/2006/metadata/properties" ma:root="true" ma:fieldsID="82d2082a003e8fe3802d0c340639efe0" ns3:_="" ns4:_="">
    <xsd:import namespace="0384e363-e839-4199-b06f-af48f5cefa0b"/>
    <xsd:import namespace="28d52c1c-c629-4812-a9cb-a05f2a590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e363-e839-4199-b06f-af48f5ce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2c1c-c629-4812-a9cb-a05f2a590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B4522-1441-407C-97C3-79276228A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4e363-e839-4199-b06f-af48f5cefa0b"/>
    <ds:schemaRef ds:uri="28d52c1c-c629-4812-a9cb-a05f2a590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3D55-139E-4C22-8294-65E5373A1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94A22-4DCE-4CCC-BC7C-596E77B3F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3</cp:revision>
  <dcterms:created xsi:type="dcterms:W3CDTF">2020-07-07T09:08:00Z</dcterms:created>
  <dcterms:modified xsi:type="dcterms:W3CDTF">2020-07-07T11:06:00Z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0x010100C47C55994570D541B0145AF6EDDCCA0E</vt:lpwstr>
  </property>
</Properties>
</file>