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611D34">
        <w:rPr>
          <w:sz w:val="20"/>
          <w:szCs w:val="20"/>
        </w:rPr>
        <w:t xml:space="preserve"> SPŠJM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55488D" w:rsidRPr="00611D34">
        <w:rPr>
          <w:sz w:val="20"/>
          <w:szCs w:val="20"/>
        </w:rPr>
        <w:t xml:space="preserve">                   </w:t>
      </w:r>
      <w:r w:rsidR="00611D34" w:rsidRPr="00611D34">
        <w:rPr>
          <w:sz w:val="20"/>
          <w:szCs w:val="20"/>
        </w:rPr>
        <w:t xml:space="preserve">     Hurbanova 6, 975 18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55488D" w:rsidRPr="00611D34">
        <w:rPr>
          <w:sz w:val="20"/>
          <w:szCs w:val="20"/>
        </w:rPr>
        <w:t xml:space="preserve">             </w:t>
      </w:r>
      <w:r w:rsidR="00611D34" w:rsidRPr="00611D34">
        <w:rPr>
          <w:sz w:val="20"/>
          <w:szCs w:val="20"/>
        </w:rPr>
        <w:t xml:space="preserve"> </w:t>
      </w:r>
      <w:r w:rsidR="00611D34" w:rsidRPr="00611D34">
        <w:rPr>
          <w:rFonts w:cstheme="minorHAnsi"/>
          <w:sz w:val="20"/>
          <w:szCs w:val="20"/>
        </w:rPr>
        <w:t>Ing. Kamil Kordík, riaditeľ SPŠJM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hyperlink r:id="rId5" w:history="1">
        <w:r w:rsidR="004C66B0" w:rsidRPr="0027028F">
          <w:rPr>
            <w:rStyle w:val="Hypertextovprepojenie"/>
            <w:sz w:val="20"/>
            <w:szCs w:val="20"/>
          </w:rPr>
          <w:t>lubyova@spsjm.sk</w:t>
        </w:r>
      </w:hyperlink>
      <w:r w:rsidR="004C66B0">
        <w:rPr>
          <w:sz w:val="20"/>
          <w:szCs w:val="20"/>
        </w:rPr>
        <w:t xml:space="preserve"> 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 xml:space="preserve">: </w:t>
      </w:r>
      <w:r w:rsidR="009D09F0" w:rsidRPr="002A1D39">
        <w:rPr>
          <w:b/>
          <w:sz w:val="20"/>
          <w:szCs w:val="20"/>
        </w:rPr>
        <w:t>ovocia a zeleniny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Pr="00611D34">
        <w:rPr>
          <w:b/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611D34">
        <w:rPr>
          <w:b/>
          <w:sz w:val="20"/>
          <w:szCs w:val="20"/>
        </w:rPr>
        <w:t xml:space="preserve"> 6.00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611D34">
        <w:rPr>
          <w:sz w:val="20"/>
          <w:szCs w:val="20"/>
        </w:rPr>
        <w:t xml:space="preserve"> </w:t>
      </w:r>
      <w:proofErr w:type="spellStart"/>
      <w:r w:rsidR="00611D34">
        <w:rPr>
          <w:sz w:val="20"/>
          <w:szCs w:val="20"/>
        </w:rPr>
        <w:t>Hubanova</w:t>
      </w:r>
      <w:proofErr w:type="spellEnd"/>
      <w:r w:rsidR="00611D34">
        <w:rPr>
          <w:sz w:val="20"/>
          <w:szCs w:val="20"/>
        </w:rPr>
        <w:t xml:space="preserve"> 6, 975 18</w:t>
      </w:r>
      <w:r w:rsidR="004D022C" w:rsidRPr="00611D34">
        <w:rPr>
          <w:sz w:val="20"/>
          <w:szCs w:val="20"/>
        </w:rPr>
        <w:t>,</w:t>
      </w:r>
      <w:r w:rsidR="00611D34">
        <w:rPr>
          <w:sz w:val="20"/>
          <w:szCs w:val="20"/>
        </w:rPr>
        <w:t xml:space="preserve"> 975 18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kvalite, </w:t>
      </w:r>
      <w:r w:rsidRPr="00611D34">
        <w:rPr>
          <w:sz w:val="20"/>
          <w:szCs w:val="20"/>
        </w:rPr>
        <w:lastRenderedPageBreak/>
        <w:t xml:space="preserve">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021165">
        <w:rPr>
          <w:b/>
          <w:sz w:val="20"/>
          <w:szCs w:val="20"/>
        </w:rPr>
        <w:t>do 16.00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021165" w:rsidRPr="00021165">
        <w:rPr>
          <w:sz w:val="20"/>
          <w:szCs w:val="20"/>
          <w:highlight w:val="yellow"/>
        </w:rPr>
        <w:t>....................................................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 xml:space="preserve">vady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obdržania</w:t>
      </w:r>
      <w:r w:rsidR="00021165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133991" w:rsidRPr="00611D34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C315DD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83 000,00</w:t>
      </w:r>
      <w:r w:rsidR="00021165" w:rsidRPr="00021165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EUR</w:t>
      </w:r>
      <w:r w:rsidR="00133991" w:rsidRPr="00611D34">
        <w:rPr>
          <w:sz w:val="20"/>
          <w:szCs w:val="20"/>
        </w:rPr>
        <w:t xml:space="preserve"> bez DPH</w:t>
      </w:r>
    </w:p>
    <w:p w:rsidR="0076538D" w:rsidRPr="00611D34" w:rsidRDefault="00C315D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16 600,00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611D34" w:rsidRDefault="00C315D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99 600,00 </w:t>
      </w:r>
      <w:r w:rsidR="00021165">
        <w:rPr>
          <w:sz w:val="20"/>
          <w:szCs w:val="20"/>
        </w:rPr>
        <w:t>EUR</w:t>
      </w:r>
      <w:r w:rsidR="0076538D" w:rsidRPr="00611D34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F0318A">
        <w:rPr>
          <w:sz w:val="20"/>
          <w:szCs w:val="20"/>
        </w:rPr>
        <w:t>do 30. júna 2022</w:t>
      </w:r>
      <w:r w:rsidR="00BE46F5" w:rsidRPr="00611D34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  <w:r w:rsidR="0013277F" w:rsidRPr="00611D34">
        <w:rPr>
          <w:sz w:val="20"/>
          <w:szCs w:val="20"/>
        </w:rPr>
        <w:t xml:space="preserve">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o</w:t>
      </w:r>
      <w:r w:rsidR="00180488" w:rsidRPr="00611D34">
        <w:rPr>
          <w:sz w:val="20"/>
          <w:szCs w:val="20"/>
        </w:rPr>
        <w:t xml:space="preserve">bdrží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80488" w:rsidRPr="00611D34" w:rsidRDefault="00180488" w:rsidP="00133991">
      <w:pPr>
        <w:spacing w:after="0"/>
        <w:rPr>
          <w:sz w:val="20"/>
          <w:szCs w:val="20"/>
        </w:rPr>
      </w:pPr>
    </w:p>
    <w:p w:rsidR="00180488" w:rsidRPr="00611D34" w:rsidRDefault="00180488" w:rsidP="00133991">
      <w:pPr>
        <w:spacing w:after="0"/>
        <w:rPr>
          <w:sz w:val="20"/>
          <w:szCs w:val="20"/>
        </w:rPr>
      </w:pP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D25AC8">
        <w:rPr>
          <w:sz w:val="20"/>
          <w:szCs w:val="20"/>
        </w:rPr>
        <w:t>Ovocie a zelenina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B7BD4"/>
    <w:rsid w:val="000C7223"/>
    <w:rsid w:val="000F0C09"/>
    <w:rsid w:val="000F2E0C"/>
    <w:rsid w:val="0013277F"/>
    <w:rsid w:val="00133991"/>
    <w:rsid w:val="00180488"/>
    <w:rsid w:val="001B00AA"/>
    <w:rsid w:val="001D0880"/>
    <w:rsid w:val="001E2E59"/>
    <w:rsid w:val="002376BC"/>
    <w:rsid w:val="002A1D39"/>
    <w:rsid w:val="00315DFF"/>
    <w:rsid w:val="003A2D29"/>
    <w:rsid w:val="00410FE0"/>
    <w:rsid w:val="00416207"/>
    <w:rsid w:val="004B35F4"/>
    <w:rsid w:val="004C66B0"/>
    <w:rsid w:val="004D022C"/>
    <w:rsid w:val="004E2F13"/>
    <w:rsid w:val="004F55F7"/>
    <w:rsid w:val="0055488D"/>
    <w:rsid w:val="005B2D6F"/>
    <w:rsid w:val="005B71D8"/>
    <w:rsid w:val="00611D34"/>
    <w:rsid w:val="00677EB2"/>
    <w:rsid w:val="006E74B4"/>
    <w:rsid w:val="0076538D"/>
    <w:rsid w:val="00780466"/>
    <w:rsid w:val="00792212"/>
    <w:rsid w:val="007942B3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F3ABC"/>
    <w:rsid w:val="00BE46F5"/>
    <w:rsid w:val="00BF0096"/>
    <w:rsid w:val="00C315DD"/>
    <w:rsid w:val="00C35CCB"/>
    <w:rsid w:val="00C43D65"/>
    <w:rsid w:val="00C74FEA"/>
    <w:rsid w:val="00CE2067"/>
    <w:rsid w:val="00D25AC8"/>
    <w:rsid w:val="00D26466"/>
    <w:rsid w:val="00DE5750"/>
    <w:rsid w:val="00E44EBF"/>
    <w:rsid w:val="00E472CB"/>
    <w:rsid w:val="00F0318A"/>
    <w:rsid w:val="00F15F47"/>
    <w:rsid w:val="00F30C92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2EDC"/>
  <w15:docId w15:val="{818613C3-C3B1-48B2-9BF8-7050FFB7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2845</Words>
  <Characters>16219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19</cp:revision>
  <cp:lastPrinted>2019-06-26T08:32:00Z</cp:lastPrinted>
  <dcterms:created xsi:type="dcterms:W3CDTF">2019-07-29T11:41:00Z</dcterms:created>
  <dcterms:modified xsi:type="dcterms:W3CDTF">2020-07-13T08:32:00Z</dcterms:modified>
</cp:coreProperties>
</file>