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DF63" w14:textId="77777777" w:rsidR="004D49CC" w:rsidRDefault="005C700D">
      <w:pPr>
        <w:pStyle w:val="Normlny1"/>
        <w:spacing w:line="240" w:lineRule="atLeast"/>
        <w:jc w:val="center"/>
        <w:rPr>
          <w:rFonts w:ascii="Calibri" w:hAnsi="Calibri"/>
          <w:sz w:val="22"/>
          <w:szCs w:val="22"/>
        </w:rPr>
      </w:pPr>
      <w:r w:rsidRPr="005C700D">
        <w:rPr>
          <w:rFonts w:ascii="Calibri" w:hAnsi="Calibri" w:cs="Calibri"/>
          <w:b/>
          <w:bCs/>
        </w:rPr>
        <w:t>ŠPECIFIKÁCIA PREDMETU ZÁKAZKY – MIESTA PLNENIA A MNOŽSTVÁ</w:t>
      </w:r>
    </w:p>
    <w:p w14:paraId="4CB00882" w14:textId="77777777" w:rsidR="004D49CC" w:rsidRPr="00B26AAB" w:rsidRDefault="004D49CC" w:rsidP="004D49CC">
      <w:pPr>
        <w:spacing w:line="240" w:lineRule="atLeast"/>
        <w:jc w:val="center"/>
        <w:rPr>
          <w:rFonts w:asciiTheme="minorHAnsi" w:hAnsiTheme="minorHAnsi" w:cstheme="minorHAnsi"/>
        </w:rPr>
      </w:pPr>
    </w:p>
    <w:p w14:paraId="18433FEA" w14:textId="77777777" w:rsidR="001216FE" w:rsidRDefault="00AA312E" w:rsidP="004442C9">
      <w:pPr>
        <w:spacing w:line="240" w:lineRule="atLeast"/>
        <w:rPr>
          <w:rFonts w:asciiTheme="minorHAnsi" w:hAnsiTheme="minorHAnsi" w:cstheme="minorHAnsi"/>
        </w:rPr>
      </w:pPr>
      <w:r w:rsidRPr="00AA312E">
        <w:rPr>
          <w:rFonts w:asciiTheme="minorHAnsi" w:hAnsiTheme="minorHAnsi" w:cstheme="minorHAnsi"/>
        </w:rPr>
        <w:t>Inertný posypový materiál (kamenná drvina) frakcie 4-8 mm z vyvretej horniny (nie vápenec) používaný na posyp v rámci zimnej údržby cestných komunikácií</w:t>
      </w:r>
      <w:r>
        <w:rPr>
          <w:rFonts w:asciiTheme="minorHAnsi" w:hAnsiTheme="minorHAnsi" w:cstheme="minorHAnsi"/>
        </w:rPr>
        <w:t xml:space="preserve"> s naložením, dopravou a vyložením z dopravného prostriedku na určené skládky</w:t>
      </w:r>
      <w:r w:rsidR="00DA1EE2" w:rsidRPr="00AA312E">
        <w:rPr>
          <w:rFonts w:asciiTheme="minorHAnsi" w:hAnsiTheme="minorHAnsi" w:cstheme="minorHAnsi"/>
        </w:rPr>
        <w:t>.</w:t>
      </w:r>
    </w:p>
    <w:p w14:paraId="0870B524" w14:textId="77777777" w:rsidR="007318D1" w:rsidRDefault="007318D1" w:rsidP="004442C9">
      <w:pPr>
        <w:spacing w:line="240" w:lineRule="atLeast"/>
        <w:rPr>
          <w:rFonts w:asciiTheme="minorHAnsi" w:hAnsiTheme="minorHAnsi" w:cstheme="minorHAnsi"/>
        </w:rPr>
      </w:pPr>
    </w:p>
    <w:p w14:paraId="66F7C1EE" w14:textId="77777777" w:rsidR="008D6072" w:rsidRDefault="008D6072" w:rsidP="004D49CC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14:paraId="51A55E29" w14:textId="77777777" w:rsidR="00860151" w:rsidRDefault="00860151" w:rsidP="004D49CC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14:paraId="17D32CEB" w14:textId="77777777" w:rsidR="00860151" w:rsidRDefault="00860151" w:rsidP="004D49CC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p w14:paraId="0B248748" w14:textId="77777777" w:rsidR="00860151" w:rsidRDefault="00860151" w:rsidP="004D49CC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tbl>
      <w:tblPr>
        <w:tblW w:w="76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0"/>
        <w:gridCol w:w="2140"/>
        <w:gridCol w:w="1714"/>
        <w:gridCol w:w="1714"/>
      </w:tblGrid>
      <w:tr w:rsidR="00475DE1" w:rsidRPr="00BB5E7A" w14:paraId="462FE843" w14:textId="250780D8" w:rsidTr="00475DE1">
        <w:trPr>
          <w:trHeight w:val="360"/>
          <w:jc w:val="center"/>
        </w:trPr>
        <w:tc>
          <w:tcPr>
            <w:tcW w:w="2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7898F6A" w14:textId="77777777" w:rsidR="00475DE1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3B3333F" w14:textId="77777777" w:rsidR="00475DE1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FF6FC81" w14:textId="77777777" w:rsidR="00475DE1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25C54C9" w14:textId="77777777" w:rsidR="00475DE1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BC2998E" w14:textId="77777777" w:rsidR="00475DE1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85000ED" w14:textId="77777777" w:rsidR="00475DE1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4FDFCB5" w14:textId="77777777" w:rsidR="00475DE1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927549F" w14:textId="77777777" w:rsidR="00475DE1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9D7C411" w14:textId="381A56BB" w:rsidR="00475DE1" w:rsidRPr="00BB5E7A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899CA2" w14:textId="77777777" w:rsidR="00475DE1" w:rsidRPr="00BB5E7A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B5E7A">
              <w:rPr>
                <w:rFonts w:asciiTheme="minorHAnsi" w:hAnsiTheme="minorHAnsi" w:cstheme="minorHAnsi"/>
                <w:b/>
                <w:bCs/>
                <w:color w:val="000000"/>
              </w:rPr>
              <w:t>Pracovisko/skládka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</w:tcPr>
          <w:p w14:paraId="3B4AF899" w14:textId="26CA420E" w:rsidR="00475DE1" w:rsidRPr="00BB5E7A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B5E7A">
              <w:rPr>
                <w:rFonts w:asciiTheme="minorHAnsi" w:hAnsiTheme="minorHAnsi" w:cstheme="minorHAnsi"/>
                <w:b/>
                <w:bCs/>
                <w:color w:val="000000"/>
              </w:rPr>
              <w:t>Zmluvné množstvo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8C209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aj s prvonávozom 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v tonách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</w:tcPr>
          <w:p w14:paraId="2BE69804" w14:textId="7BE59E22" w:rsidR="00475DE1" w:rsidRPr="00BB5E7A" w:rsidRDefault="00475DE1" w:rsidP="00DA1EE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Prvonávoz              v tonách</w:t>
            </w:r>
          </w:p>
        </w:tc>
      </w:tr>
      <w:tr w:rsidR="00475DE1" w:rsidRPr="00BB5E7A" w14:paraId="01F16F91" w14:textId="4862981C" w:rsidTr="00475DE1">
        <w:trPr>
          <w:trHeight w:val="542"/>
          <w:jc w:val="center"/>
        </w:trPr>
        <w:tc>
          <w:tcPr>
            <w:tcW w:w="20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6EE34A6" w14:textId="77777777" w:rsidR="00475DE1" w:rsidRPr="00BB5E7A" w:rsidRDefault="00475DE1" w:rsidP="00DA1EE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6683C4" w14:textId="77777777" w:rsidR="00475DE1" w:rsidRPr="00BB5E7A" w:rsidRDefault="00475DE1" w:rsidP="00DA1EE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2F750AE1" w14:textId="77777777" w:rsidR="00475DE1" w:rsidRDefault="00475DE1" w:rsidP="00DA1EE2">
            <w:pPr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6D9F0A3" w14:textId="06A74E72" w:rsidR="00475DE1" w:rsidRPr="00BB5E7A" w:rsidRDefault="00475DE1" w:rsidP="00DA1EE2">
            <w:pPr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B5E7A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do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31.</w:t>
            </w:r>
            <w:r w:rsidR="007E6AFB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.202</w:t>
            </w:r>
            <w:r w:rsidR="00DC3D83"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</w:tcPr>
          <w:p w14:paraId="2FC5F90F" w14:textId="77777777" w:rsidR="00475DE1" w:rsidRDefault="00475DE1" w:rsidP="00DA1EE2">
            <w:pPr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9724F07" w14:textId="0CD45C80" w:rsidR="00475DE1" w:rsidRPr="00BB5E7A" w:rsidRDefault="00475DE1" w:rsidP="00DA1EE2">
            <w:pPr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do 31.10.202</w:t>
            </w:r>
            <w:r w:rsidR="00DC3D83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</w:tr>
      <w:tr w:rsidR="00475DE1" w:rsidRPr="00BB5E7A" w14:paraId="1AEE0A5F" w14:textId="014E85C1" w:rsidTr="00475DE1">
        <w:trPr>
          <w:trHeight w:val="360"/>
          <w:jc w:val="center"/>
        </w:trPr>
        <w:tc>
          <w:tcPr>
            <w:tcW w:w="209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67D840E" w14:textId="77777777" w:rsidR="00475DE1" w:rsidRDefault="00475DE1" w:rsidP="00953D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D792" w14:textId="6CE3E066" w:rsidR="00475DE1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Banská Bystrica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9E49" w14:textId="0B425636" w:rsidR="00475DE1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DF828" w14:textId="5D2E3781" w:rsidR="00475DE1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</w:tr>
      <w:tr w:rsidR="00475DE1" w:rsidRPr="00BB5E7A" w14:paraId="4D269E62" w14:textId="61D5F577" w:rsidTr="00475DE1">
        <w:trPr>
          <w:trHeight w:val="360"/>
          <w:jc w:val="center"/>
        </w:trPr>
        <w:tc>
          <w:tcPr>
            <w:tcW w:w="209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C2F1946" w14:textId="77777777" w:rsidR="00475DE1" w:rsidRDefault="00475DE1" w:rsidP="00953D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954BE" w14:textId="77E10C6F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Polkanová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4CD5A" w14:textId="42DA39F5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6C0DA" w14:textId="250E5A7B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</w:tr>
      <w:tr w:rsidR="00475DE1" w:rsidRPr="00BB5E7A" w14:paraId="797C199C" w14:textId="1791573F" w:rsidTr="00475DE1">
        <w:trPr>
          <w:trHeight w:val="360"/>
          <w:jc w:val="center"/>
        </w:trPr>
        <w:tc>
          <w:tcPr>
            <w:tcW w:w="209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7131121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50A5D" w14:textId="67912B1D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Lučatín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B5080" w14:textId="76AD1068" w:rsidR="00475DE1" w:rsidRPr="00BB5E7A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CBC84" w14:textId="685B6B9A" w:rsidR="00475DE1" w:rsidRPr="00BB5E7A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475DE1" w:rsidRPr="00BB5E7A" w14:paraId="7DBEC982" w14:textId="7268E95E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4340300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3D21D" w14:textId="3884DB35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Žiar nad Hronom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0AECD" w14:textId="6E32AE83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DBE0C" w14:textId="5D0869B8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</w:tr>
      <w:tr w:rsidR="00475DE1" w:rsidRPr="00BB5E7A" w14:paraId="442EA08D" w14:textId="1900B8CA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44851B3" w14:textId="7F2AABFA" w:rsidR="00475DE1" w:rsidRPr="00BB5E7A" w:rsidRDefault="00475DE1" w:rsidP="007F43F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Oblasť Západ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2F5F9" w14:textId="1807B61C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Nová Baňa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34945" w14:textId="743CF8BA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DDC79" w14:textId="1F672F58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</w:tr>
      <w:tr w:rsidR="00475DE1" w:rsidRPr="00BB5E7A" w14:paraId="67742E5A" w14:textId="4DBFE58C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59764F1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84073" w14:textId="4346D804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Banská Štiavnica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5FE2" w14:textId="49252F05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612A9" w14:textId="6140D4A4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B5D87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00</w:t>
            </w:r>
          </w:p>
        </w:tc>
      </w:tr>
      <w:tr w:rsidR="00475DE1" w:rsidRPr="00BB5E7A" w14:paraId="0A839E56" w14:textId="1096BF54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04EE54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803BA" w14:textId="40D8574B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Zvolen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D01D" w14:textId="68293547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6BC81" w14:textId="433A8349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</w:tr>
      <w:tr w:rsidR="00475DE1" w:rsidRPr="00BB5E7A" w14:paraId="43D3AB0D" w14:textId="08EA632E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0E5F696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1B208" w14:textId="1218B7B4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Krupina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7B911" w14:textId="6D51E593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B85AD" w14:textId="4DAD88EC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</w:tr>
      <w:tr w:rsidR="00475DE1" w:rsidRPr="00BB5E7A" w14:paraId="17544E62" w14:textId="4073FD87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B4D221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E2D0D" w14:textId="7576587E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Veľký Krtíš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34FAC" w14:textId="3E8843BF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1FDC5" w14:textId="3B4CE558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</w:tr>
      <w:tr w:rsidR="00475DE1" w:rsidRPr="00BB5E7A" w14:paraId="64070B5D" w14:textId="5F0148EE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01B341B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ACD04" w14:textId="4EA43CE0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Čebovce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1129" w14:textId="294A7DE1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7AE8C" w14:textId="11A7150A" w:rsidR="00475DE1" w:rsidRDefault="00DC3D83" w:rsidP="006C179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</w:tr>
      <w:tr w:rsidR="00475DE1" w:rsidRPr="00BB5E7A" w14:paraId="0466E09F" w14:textId="63E82743" w:rsidTr="00475DE1">
        <w:trPr>
          <w:trHeight w:val="360"/>
          <w:jc w:val="center"/>
        </w:trPr>
        <w:tc>
          <w:tcPr>
            <w:tcW w:w="42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8EF7115" w14:textId="408142B2" w:rsidR="00475DE1" w:rsidRPr="00BB5E7A" w:rsidRDefault="00475DE1" w:rsidP="00A1233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B5E7A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Spolu za oblasť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Západ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D1EC67" w14:textId="557F41DB" w:rsidR="00475DE1" w:rsidRPr="00487162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12 900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371180" w14:textId="6A9E63EB" w:rsidR="00475DE1" w:rsidRPr="00487162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  <w:r w:rsidR="00AB5D87">
              <w:rPr>
                <w:rFonts w:asciiTheme="minorHAnsi" w:hAnsiTheme="minorHAnsi" w:cstheme="minorHAnsi"/>
                <w:b/>
              </w:rPr>
              <w:t>5</w:t>
            </w:r>
            <w:r>
              <w:rPr>
                <w:rFonts w:asciiTheme="minorHAnsi" w:hAnsiTheme="minorHAnsi" w:cstheme="minorHAnsi"/>
                <w:b/>
              </w:rPr>
              <w:t>00</w:t>
            </w:r>
          </w:p>
        </w:tc>
      </w:tr>
      <w:tr w:rsidR="00475DE1" w:rsidRPr="00BB5E7A" w14:paraId="318758A5" w14:textId="47A74560" w:rsidTr="00475DE1">
        <w:trPr>
          <w:trHeight w:val="360"/>
          <w:jc w:val="center"/>
        </w:trPr>
        <w:tc>
          <w:tcPr>
            <w:tcW w:w="209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351FEC" w14:textId="1C5BE541" w:rsidR="00475DE1" w:rsidRPr="00BB5E7A" w:rsidRDefault="00475DE1" w:rsidP="00652EB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6939A" w14:textId="2E12FAB2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953D57">
              <w:rPr>
                <w:rFonts w:asciiTheme="minorHAnsi" w:hAnsiTheme="minorHAnsi" w:cstheme="minorHAnsi"/>
                <w:color w:val="000000"/>
              </w:rPr>
              <w:t>Zbojská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93FF5" w14:textId="4199F536" w:rsidR="00475DE1" w:rsidRPr="00953D57" w:rsidRDefault="00DC3D83" w:rsidP="00953D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D4099" w14:textId="1D080BA6" w:rsidR="00475DE1" w:rsidRPr="00953D57" w:rsidRDefault="00DC3D83" w:rsidP="00953D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</w:tr>
      <w:tr w:rsidR="00475DE1" w:rsidRPr="00BB5E7A" w14:paraId="50746719" w14:textId="38442DC9" w:rsidTr="00475DE1">
        <w:trPr>
          <w:trHeight w:val="360"/>
          <w:jc w:val="center"/>
        </w:trPr>
        <w:tc>
          <w:tcPr>
            <w:tcW w:w="209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608616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4D329" w14:textId="38F4AAE4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953D57">
              <w:rPr>
                <w:rFonts w:asciiTheme="minorHAnsi" w:hAnsiTheme="minorHAnsi" w:cstheme="minorHAnsi"/>
                <w:color w:val="000000"/>
              </w:rPr>
              <w:t>Červená Skala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58538" w14:textId="30A3471C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D49C5" w14:textId="2F20F959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</w:tr>
      <w:tr w:rsidR="00475DE1" w:rsidRPr="00BB5E7A" w14:paraId="7E7E990E" w14:textId="6F23C48F" w:rsidTr="00475DE1">
        <w:trPr>
          <w:trHeight w:val="360"/>
          <w:jc w:val="center"/>
        </w:trPr>
        <w:tc>
          <w:tcPr>
            <w:tcW w:w="209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4606836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D5EE" w14:textId="00427C47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Brezno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DE1C" w14:textId="2515C90C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8926B" w14:textId="0DD975F4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</w:tr>
      <w:tr w:rsidR="00475DE1" w:rsidRPr="00BB5E7A" w14:paraId="6C3415C9" w14:textId="7755DF12" w:rsidTr="00475DE1">
        <w:trPr>
          <w:trHeight w:val="360"/>
          <w:jc w:val="center"/>
        </w:trPr>
        <w:tc>
          <w:tcPr>
            <w:tcW w:w="209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AB23E25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306BE79" w14:textId="77777777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953D57">
              <w:rPr>
                <w:rFonts w:asciiTheme="minorHAnsi" w:hAnsiTheme="minorHAnsi" w:cstheme="minorHAnsi"/>
                <w:color w:val="000000"/>
              </w:rPr>
              <w:t>Poltár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60829" w14:textId="150C88E4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BAB54" w14:textId="1ABC443E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</w:tr>
      <w:tr w:rsidR="00475DE1" w:rsidRPr="00BB5E7A" w14:paraId="4AFF2CE0" w14:textId="3BC87DAC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</w:tcBorders>
            <w:shd w:val="clear" w:color="000000" w:fill="00B050"/>
            <w:vAlign w:val="center"/>
          </w:tcPr>
          <w:p w14:paraId="2732925D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25B487" w14:textId="3E0A7FEE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Lučenec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B8877" w14:textId="49A7EB00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A0641" w14:textId="068D7232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</w:tr>
      <w:tr w:rsidR="00475DE1" w:rsidRPr="00BB5E7A" w14:paraId="70430104" w14:textId="6B1EAC20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78BD341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34250D" w14:textId="60A4DC9F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Rimavská Sobota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E45A7" w14:textId="62A56C51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E3087" w14:textId="75CD98A8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</w:tr>
      <w:tr w:rsidR="00475DE1" w:rsidRPr="00BB5E7A" w14:paraId="3CEAED8E" w14:textId="255869E9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853F783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4B1AEF" w14:textId="564EADDF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Hnúšťa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0699" w14:textId="789BAF24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3D255" w14:textId="48E4D1A0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</w:tr>
      <w:tr w:rsidR="00475DE1" w:rsidRPr="00BB5E7A" w14:paraId="1384B658" w14:textId="7E08D3AD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06CCA20" w14:textId="255503DD" w:rsidR="00475DE1" w:rsidRPr="00BB5E7A" w:rsidRDefault="00475DE1" w:rsidP="007F43F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Oblasť Východ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9308D0" w14:textId="09B49A1C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Tornaľa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5EF94" w14:textId="716A7F09" w:rsidR="00475DE1" w:rsidRPr="00953D57" w:rsidRDefault="0006105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DC3D83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D9B05" w14:textId="7784CFD6" w:rsidR="00475DE1" w:rsidRPr="00953D57" w:rsidRDefault="0006105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475DE1" w:rsidRPr="00BB5E7A" w14:paraId="2A290257" w14:textId="2620DC5E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487F5A6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E7ABC9" w14:textId="5DD294E5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Jelšava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6069F" w14:textId="46223E48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2DBE9" w14:textId="16BFB80C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AB5D87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00</w:t>
            </w:r>
          </w:p>
        </w:tc>
      </w:tr>
      <w:tr w:rsidR="00475DE1" w:rsidRPr="00BB5E7A" w14:paraId="5B818892" w14:textId="49AB6AB6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F1D9634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D17F193" w14:textId="1BB94F5B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Kriváň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B8672" w14:textId="3F41EE0F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9A5A1" w14:textId="65AFC326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</w:tr>
      <w:tr w:rsidR="00475DE1" w:rsidRPr="00BB5E7A" w14:paraId="65F91DDA" w14:textId="68C3DF56" w:rsidTr="00475DE1">
        <w:trPr>
          <w:trHeight w:val="360"/>
          <w:jc w:val="center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6A2A5EC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8C42415" w14:textId="3DF83E86" w:rsidR="00475DE1" w:rsidRPr="00953D57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Muráň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8E8D6" w14:textId="5674D1C9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BDBE1" w14:textId="661C38EB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</w:tr>
      <w:tr w:rsidR="00475DE1" w:rsidRPr="00BB5E7A" w14:paraId="34743621" w14:textId="4BEF9F3C" w:rsidTr="00475DE1">
        <w:trPr>
          <w:trHeight w:val="360"/>
          <w:jc w:val="center"/>
        </w:trPr>
        <w:tc>
          <w:tcPr>
            <w:tcW w:w="2090" w:type="dxa"/>
            <w:tcBorders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68805C4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51F9DB" w14:textId="0C769DD2" w:rsidR="00475DE1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Kokava nad Rimavicou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B359B" w14:textId="74D13CB7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CB0BD" w14:textId="23072574" w:rsidR="00475DE1" w:rsidRPr="00953D57" w:rsidRDefault="00DC3D83" w:rsidP="00AA312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</w:tr>
      <w:tr w:rsidR="00475DE1" w:rsidRPr="00BB5E7A" w14:paraId="28606E4D" w14:textId="5BD52ABC" w:rsidTr="00475DE1">
        <w:trPr>
          <w:trHeight w:val="360"/>
          <w:jc w:val="center"/>
        </w:trPr>
        <w:tc>
          <w:tcPr>
            <w:tcW w:w="4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B71A99C" w14:textId="64173826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B5E7A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Spolu za oblasť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Východ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284B6AA" w14:textId="69236027" w:rsidR="00475DE1" w:rsidRPr="00BB5E7A" w:rsidRDefault="00DC3D83" w:rsidP="00953D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12100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1BD5539A" w14:textId="44BBE926" w:rsidR="00475DE1" w:rsidRPr="00BB5E7A" w:rsidRDefault="00AB5D87" w:rsidP="00953D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9500</w:t>
            </w:r>
          </w:p>
        </w:tc>
      </w:tr>
      <w:tr w:rsidR="00475DE1" w:rsidRPr="00BB5E7A" w14:paraId="34CC32AB" w14:textId="61F50499" w:rsidTr="00475DE1">
        <w:trPr>
          <w:trHeight w:val="360"/>
          <w:jc w:val="center"/>
        </w:trPr>
        <w:tc>
          <w:tcPr>
            <w:tcW w:w="42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7451F2" w14:textId="77777777" w:rsidR="00475DE1" w:rsidRPr="00BB5E7A" w:rsidRDefault="00475DE1" w:rsidP="00AA312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pPr>
            <w:r w:rsidRPr="00BB5E7A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Spolu za všetky oblasti 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787FD1" w14:textId="790CD7B9" w:rsidR="00475DE1" w:rsidRPr="00BB5E7A" w:rsidRDefault="00882738" w:rsidP="00886D8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25000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FBE50A1" w14:textId="3FA26A08" w:rsidR="00475DE1" w:rsidRPr="00BB5E7A" w:rsidRDefault="00AB5D87" w:rsidP="00886D8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20000</w:t>
            </w:r>
          </w:p>
        </w:tc>
      </w:tr>
    </w:tbl>
    <w:p w14:paraId="18C09760" w14:textId="32694EB8" w:rsidR="004D49CC" w:rsidRDefault="004D49CC" w:rsidP="004D49CC">
      <w:pPr>
        <w:tabs>
          <w:tab w:val="left" w:pos="7080"/>
        </w:tabs>
        <w:rPr>
          <w:rFonts w:ascii="Calibri" w:hAnsi="Calibri"/>
          <w:sz w:val="22"/>
          <w:szCs w:val="22"/>
        </w:rPr>
      </w:pPr>
    </w:p>
    <w:sectPr w:rsidR="004D49CC" w:rsidSect="002E3B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3E710" w14:textId="77777777" w:rsidR="00FA6B01" w:rsidRDefault="00FA6B01">
      <w:r>
        <w:separator/>
      </w:r>
    </w:p>
  </w:endnote>
  <w:endnote w:type="continuationSeparator" w:id="0">
    <w:p w14:paraId="04CCFD43" w14:textId="77777777" w:rsidR="00FA6B01" w:rsidRDefault="00FA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4D06" w14:textId="77777777" w:rsidR="00ED1668" w:rsidRDefault="00ED16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577BE" w14:textId="77777777" w:rsidR="00ED1668" w:rsidRDefault="00ED166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DB5F7" w14:textId="77777777" w:rsidR="00ED1668" w:rsidRDefault="00ED16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66EE6" w14:textId="77777777" w:rsidR="00FA6B01" w:rsidRDefault="00FA6B01">
      <w:r>
        <w:rPr>
          <w:color w:val="000000"/>
        </w:rPr>
        <w:separator/>
      </w:r>
    </w:p>
  </w:footnote>
  <w:footnote w:type="continuationSeparator" w:id="0">
    <w:p w14:paraId="3BDD5493" w14:textId="77777777" w:rsidR="00FA6B01" w:rsidRDefault="00FA6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47F34" w14:textId="77777777" w:rsidR="00ED1668" w:rsidRDefault="00ED16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43FF" w14:textId="723D0D85" w:rsidR="004D49CC" w:rsidRDefault="004D49CC">
    <w:pPr>
      <w:pStyle w:val="Hlavika"/>
    </w:pPr>
    <w:r>
      <w:tab/>
    </w:r>
    <w:r>
      <w:tab/>
      <w:t>Príloha č.</w:t>
    </w:r>
    <w:r w:rsidR="00CE642D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77D0" w14:textId="77777777" w:rsidR="00ED1668" w:rsidRDefault="00ED166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6021E"/>
    <w:rsid w:val="00061053"/>
    <w:rsid w:val="00074D12"/>
    <w:rsid w:val="00096215"/>
    <w:rsid w:val="000D24F4"/>
    <w:rsid w:val="000F754B"/>
    <w:rsid w:val="0011498E"/>
    <w:rsid w:val="001216FE"/>
    <w:rsid w:val="00145286"/>
    <w:rsid w:val="00145E02"/>
    <w:rsid w:val="00177D02"/>
    <w:rsid w:val="0019003E"/>
    <w:rsid w:val="001979BD"/>
    <w:rsid w:val="001D066C"/>
    <w:rsid w:val="001D092E"/>
    <w:rsid w:val="001D18F0"/>
    <w:rsid w:val="00220F4E"/>
    <w:rsid w:val="00222226"/>
    <w:rsid w:val="00242861"/>
    <w:rsid w:val="00251598"/>
    <w:rsid w:val="00297F5B"/>
    <w:rsid w:val="002A6B28"/>
    <w:rsid w:val="002D5EF0"/>
    <w:rsid w:val="002E3B09"/>
    <w:rsid w:val="00317116"/>
    <w:rsid w:val="00347050"/>
    <w:rsid w:val="003C3747"/>
    <w:rsid w:val="003F2A28"/>
    <w:rsid w:val="003F6CC0"/>
    <w:rsid w:val="0040733E"/>
    <w:rsid w:val="00440AD3"/>
    <w:rsid w:val="004442C9"/>
    <w:rsid w:val="00453D07"/>
    <w:rsid w:val="0045449C"/>
    <w:rsid w:val="00475DE1"/>
    <w:rsid w:val="00487162"/>
    <w:rsid w:val="004C3666"/>
    <w:rsid w:val="004C6387"/>
    <w:rsid w:val="004C69D3"/>
    <w:rsid w:val="004D0865"/>
    <w:rsid w:val="004D49CC"/>
    <w:rsid w:val="004D529D"/>
    <w:rsid w:val="00500DDE"/>
    <w:rsid w:val="00524E23"/>
    <w:rsid w:val="005377BA"/>
    <w:rsid w:val="00554EFE"/>
    <w:rsid w:val="005A3192"/>
    <w:rsid w:val="005B2838"/>
    <w:rsid w:val="005C4E3C"/>
    <w:rsid w:val="005C6F0B"/>
    <w:rsid w:val="005C700D"/>
    <w:rsid w:val="005F2E0D"/>
    <w:rsid w:val="00652EBF"/>
    <w:rsid w:val="006619B5"/>
    <w:rsid w:val="00664E64"/>
    <w:rsid w:val="00671D03"/>
    <w:rsid w:val="006778F2"/>
    <w:rsid w:val="00683439"/>
    <w:rsid w:val="00684DDF"/>
    <w:rsid w:val="0068577F"/>
    <w:rsid w:val="00696E98"/>
    <w:rsid w:val="006C1793"/>
    <w:rsid w:val="006C48D0"/>
    <w:rsid w:val="006D1883"/>
    <w:rsid w:val="006D1ADF"/>
    <w:rsid w:val="00721C08"/>
    <w:rsid w:val="00723321"/>
    <w:rsid w:val="007318D1"/>
    <w:rsid w:val="0075264E"/>
    <w:rsid w:val="00776D01"/>
    <w:rsid w:val="007B00AC"/>
    <w:rsid w:val="007C0E0D"/>
    <w:rsid w:val="007D3FA1"/>
    <w:rsid w:val="007E6AFB"/>
    <w:rsid w:val="007F43F7"/>
    <w:rsid w:val="00854AB1"/>
    <w:rsid w:val="00860151"/>
    <w:rsid w:val="00882738"/>
    <w:rsid w:val="00886D84"/>
    <w:rsid w:val="008A5C1C"/>
    <w:rsid w:val="008C2098"/>
    <w:rsid w:val="008D1C91"/>
    <w:rsid w:val="008D3264"/>
    <w:rsid w:val="008D3F63"/>
    <w:rsid w:val="008D6072"/>
    <w:rsid w:val="00910AED"/>
    <w:rsid w:val="00936AB3"/>
    <w:rsid w:val="009371AC"/>
    <w:rsid w:val="00953D57"/>
    <w:rsid w:val="009A73F2"/>
    <w:rsid w:val="009B1D2F"/>
    <w:rsid w:val="009D6FCC"/>
    <w:rsid w:val="009F1F81"/>
    <w:rsid w:val="00A01765"/>
    <w:rsid w:val="00A12338"/>
    <w:rsid w:val="00A15BB5"/>
    <w:rsid w:val="00A17706"/>
    <w:rsid w:val="00A236BB"/>
    <w:rsid w:val="00A37C42"/>
    <w:rsid w:val="00A80789"/>
    <w:rsid w:val="00AA312E"/>
    <w:rsid w:val="00AA341A"/>
    <w:rsid w:val="00AB5D87"/>
    <w:rsid w:val="00AF1E28"/>
    <w:rsid w:val="00AF3E44"/>
    <w:rsid w:val="00B060FE"/>
    <w:rsid w:val="00B0700E"/>
    <w:rsid w:val="00B22A95"/>
    <w:rsid w:val="00B26AAB"/>
    <w:rsid w:val="00B35438"/>
    <w:rsid w:val="00B45E88"/>
    <w:rsid w:val="00B7090F"/>
    <w:rsid w:val="00BA4DC5"/>
    <w:rsid w:val="00BB5E7A"/>
    <w:rsid w:val="00BE4B94"/>
    <w:rsid w:val="00BE6740"/>
    <w:rsid w:val="00C00BB9"/>
    <w:rsid w:val="00C03258"/>
    <w:rsid w:val="00C35700"/>
    <w:rsid w:val="00CB1820"/>
    <w:rsid w:val="00CB633E"/>
    <w:rsid w:val="00CC1B25"/>
    <w:rsid w:val="00CE642D"/>
    <w:rsid w:val="00CF2016"/>
    <w:rsid w:val="00D055A1"/>
    <w:rsid w:val="00D23800"/>
    <w:rsid w:val="00D27644"/>
    <w:rsid w:val="00D31983"/>
    <w:rsid w:val="00D410EC"/>
    <w:rsid w:val="00D644C4"/>
    <w:rsid w:val="00D66F3D"/>
    <w:rsid w:val="00D7410E"/>
    <w:rsid w:val="00DA1EE2"/>
    <w:rsid w:val="00DA274A"/>
    <w:rsid w:val="00DA2D19"/>
    <w:rsid w:val="00DC3D83"/>
    <w:rsid w:val="00DC70DA"/>
    <w:rsid w:val="00DE2431"/>
    <w:rsid w:val="00DE3B11"/>
    <w:rsid w:val="00E02114"/>
    <w:rsid w:val="00E54A58"/>
    <w:rsid w:val="00E556F5"/>
    <w:rsid w:val="00E709D9"/>
    <w:rsid w:val="00E74A36"/>
    <w:rsid w:val="00E81A00"/>
    <w:rsid w:val="00E96CD0"/>
    <w:rsid w:val="00ED1668"/>
    <w:rsid w:val="00ED393B"/>
    <w:rsid w:val="00EF3DD2"/>
    <w:rsid w:val="00EF443B"/>
    <w:rsid w:val="00EF7D55"/>
    <w:rsid w:val="00F00C71"/>
    <w:rsid w:val="00F0621D"/>
    <w:rsid w:val="00F3552E"/>
    <w:rsid w:val="00F55BE7"/>
    <w:rsid w:val="00FA2AE6"/>
    <w:rsid w:val="00FA3CE9"/>
    <w:rsid w:val="00FA6B01"/>
    <w:rsid w:val="00FD5A0F"/>
    <w:rsid w:val="00FF391E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0D05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D49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49CC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D49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49CC"/>
    <w:rPr>
      <w:rFonts w:ascii="Times New Roman" w:eastAsia="Times New Roman" w:hAnsi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121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basedOn w:val="Normlny"/>
    <w:pPr>
      <w:suppressAutoHyphens w:val="0"/>
      <w:textAlignment w:val="auto"/>
    </w:pPr>
    <w:rPr>
      <w:rFonts w:eastAsia="Calibr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3C0190-3DE7-42B1-A69E-76C09F9FC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DE4497-5D6E-4EE4-8A38-431EB70C3F7B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1ECEAC4B-05EE-4C48-B12E-C25420C6A8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Maňúr</dc:creator>
  <dc:description/>
  <cp:lastModifiedBy>Jaroslav Šuster</cp:lastModifiedBy>
  <cp:revision>16</cp:revision>
  <cp:lastPrinted>2026-04-14T10:34:00Z</cp:lastPrinted>
  <dcterms:created xsi:type="dcterms:W3CDTF">2025-07-09T11:08:00Z</dcterms:created>
  <dcterms:modified xsi:type="dcterms:W3CDTF">2026-08-05T16:08:00Z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