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932E1" w14:textId="77777777" w:rsidR="00E65BEB" w:rsidRDefault="00000000">
      <w:pPr>
        <w:pStyle w:val="Zkladntext"/>
        <w:spacing w:before="77"/>
        <w:ind w:right="4"/>
        <w:jc w:val="center"/>
      </w:pPr>
      <w:r>
        <w:t>TECHNICKÁ</w:t>
      </w:r>
      <w:r>
        <w:rPr>
          <w:spacing w:val="-12"/>
        </w:rPr>
        <w:t xml:space="preserve"> </w:t>
      </w:r>
      <w:r>
        <w:t>ŠPECIFIKÁCIA</w:t>
      </w:r>
      <w:r>
        <w:rPr>
          <w:spacing w:val="-10"/>
        </w:rPr>
        <w:t xml:space="preserve"> </w:t>
      </w:r>
      <w:r>
        <w:t>PREDMETU</w:t>
      </w:r>
      <w:r>
        <w:rPr>
          <w:spacing w:val="-10"/>
        </w:rPr>
        <w:t xml:space="preserve"> </w:t>
      </w:r>
      <w:r>
        <w:rPr>
          <w:spacing w:val="-2"/>
        </w:rPr>
        <w:t>ZÁKAZKY</w:t>
      </w:r>
    </w:p>
    <w:p w14:paraId="3881B762" w14:textId="77777777" w:rsidR="00E65BEB" w:rsidRDefault="00E65BEB">
      <w:pPr>
        <w:pStyle w:val="Zkladntext"/>
        <w:spacing w:before="113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3"/>
        <w:gridCol w:w="5528"/>
      </w:tblGrid>
      <w:tr w:rsidR="00E65BEB" w14:paraId="1D8BFA23" w14:textId="77777777" w:rsidTr="006176B6">
        <w:trPr>
          <w:trHeight w:val="565"/>
        </w:trPr>
        <w:tc>
          <w:tcPr>
            <w:tcW w:w="3753" w:type="dxa"/>
          </w:tcPr>
          <w:p w14:paraId="6364F5AE" w14:textId="77777777" w:rsidR="00E65BEB" w:rsidRDefault="00000000">
            <w:pPr>
              <w:pStyle w:val="TableParagraph"/>
              <w:spacing w:before="136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Názov:</w:t>
            </w:r>
          </w:p>
        </w:tc>
        <w:tc>
          <w:tcPr>
            <w:tcW w:w="5528" w:type="dxa"/>
          </w:tcPr>
          <w:p w14:paraId="3331EE33" w14:textId="74283CB8" w:rsidR="00E65BEB" w:rsidRDefault="00A777D8" w:rsidP="00A777D8">
            <w:pPr>
              <w:pStyle w:val="TableParagraph"/>
              <w:spacing w:before="136"/>
              <w:ind w:left="594"/>
              <w:jc w:val="center"/>
              <w:rPr>
                <w:b/>
                <w:i/>
                <w:sz w:val="24"/>
              </w:rPr>
            </w:pPr>
            <w:r w:rsidRPr="00A777D8">
              <w:rPr>
                <w:b/>
                <w:i/>
                <w:sz w:val="24"/>
              </w:rPr>
              <w:t xml:space="preserve">Komfortné </w:t>
            </w:r>
            <w:proofErr w:type="spellStart"/>
            <w:r w:rsidRPr="00A777D8">
              <w:rPr>
                <w:b/>
                <w:i/>
                <w:sz w:val="24"/>
              </w:rPr>
              <w:t>madrace</w:t>
            </w:r>
            <w:proofErr w:type="spellEnd"/>
            <w:r w:rsidRPr="00A777D8">
              <w:rPr>
                <w:b/>
                <w:i/>
                <w:sz w:val="24"/>
              </w:rPr>
              <w:t xml:space="preserve"> do </w:t>
            </w:r>
            <w:proofErr w:type="spellStart"/>
            <w:r w:rsidRPr="00A777D8">
              <w:rPr>
                <w:b/>
                <w:i/>
                <w:sz w:val="24"/>
              </w:rPr>
              <w:t>ležoviskových</w:t>
            </w:r>
            <w:proofErr w:type="spellEnd"/>
            <w:r w:rsidRPr="00A777D8">
              <w:rPr>
                <w:b/>
                <w:i/>
                <w:sz w:val="24"/>
              </w:rPr>
              <w:t xml:space="preserve"> boxov pre dojnice</w:t>
            </w:r>
          </w:p>
        </w:tc>
      </w:tr>
      <w:tr w:rsidR="00E65BEB" w14:paraId="43DDE1F9" w14:textId="77777777" w:rsidTr="00F47A90">
        <w:trPr>
          <w:trHeight w:val="974"/>
        </w:trPr>
        <w:tc>
          <w:tcPr>
            <w:tcW w:w="3753" w:type="dxa"/>
          </w:tcPr>
          <w:p w14:paraId="1E07E1DD" w14:textId="77777777" w:rsidR="00E65BEB" w:rsidRPr="00F47A90" w:rsidRDefault="00E65BEB">
            <w:pPr>
              <w:pStyle w:val="TableParagraph"/>
              <w:rPr>
                <w:rFonts w:ascii="Times New Roman"/>
                <w:b/>
              </w:rPr>
            </w:pPr>
          </w:p>
          <w:p w14:paraId="1040910D" w14:textId="77777777" w:rsidR="00E65BEB" w:rsidRPr="00F47A90" w:rsidRDefault="00000000" w:rsidP="00F47A90">
            <w:pPr>
              <w:pStyle w:val="TableParagraph"/>
              <w:rPr>
                <w:b/>
                <w:i/>
              </w:rPr>
            </w:pPr>
            <w:r w:rsidRPr="00F47A90">
              <w:rPr>
                <w:b/>
                <w:i/>
                <w:spacing w:val="-2"/>
              </w:rPr>
              <w:t>Obstarávateľ:</w:t>
            </w:r>
          </w:p>
        </w:tc>
        <w:tc>
          <w:tcPr>
            <w:tcW w:w="5528" w:type="dxa"/>
          </w:tcPr>
          <w:p w14:paraId="3C0857D3" w14:textId="77777777" w:rsidR="00E65BEB" w:rsidRPr="00F47A90" w:rsidRDefault="00000000" w:rsidP="006176B6">
            <w:pPr>
              <w:pStyle w:val="TableParagraph"/>
              <w:ind w:right="2"/>
              <w:jc w:val="center"/>
              <w:rPr>
                <w:b/>
              </w:rPr>
            </w:pPr>
            <w:r w:rsidRPr="00F47A90">
              <w:rPr>
                <w:b/>
              </w:rPr>
              <w:t>PD</w:t>
            </w:r>
            <w:r w:rsidRPr="00F47A90">
              <w:rPr>
                <w:b/>
                <w:spacing w:val="-4"/>
              </w:rPr>
              <w:t xml:space="preserve"> </w:t>
            </w:r>
            <w:r w:rsidRPr="00F47A90">
              <w:rPr>
                <w:b/>
              </w:rPr>
              <w:t>Nová</w:t>
            </w:r>
            <w:r w:rsidRPr="00F47A90">
              <w:rPr>
                <w:b/>
                <w:spacing w:val="-4"/>
              </w:rPr>
              <w:t xml:space="preserve"> </w:t>
            </w:r>
            <w:r w:rsidRPr="00F47A90">
              <w:rPr>
                <w:b/>
              </w:rPr>
              <w:t>Ľubovňa</w:t>
            </w:r>
            <w:r w:rsidRPr="00F47A90">
              <w:rPr>
                <w:b/>
                <w:spacing w:val="-4"/>
              </w:rPr>
              <w:t xml:space="preserve"> </w:t>
            </w:r>
            <w:r w:rsidRPr="00F47A90">
              <w:rPr>
                <w:b/>
              </w:rPr>
              <w:t>Nová</w:t>
            </w:r>
            <w:r w:rsidRPr="00F47A90">
              <w:rPr>
                <w:b/>
                <w:spacing w:val="-7"/>
              </w:rPr>
              <w:t xml:space="preserve"> </w:t>
            </w:r>
            <w:r w:rsidRPr="00F47A90">
              <w:rPr>
                <w:b/>
              </w:rPr>
              <w:t>Ľubovňa</w:t>
            </w:r>
            <w:r w:rsidRPr="00F47A90">
              <w:rPr>
                <w:b/>
                <w:spacing w:val="-4"/>
              </w:rPr>
              <w:t xml:space="preserve"> </w:t>
            </w:r>
            <w:r w:rsidRPr="00F47A90">
              <w:rPr>
                <w:b/>
              </w:rPr>
              <w:t>240,</w:t>
            </w:r>
            <w:r w:rsidRPr="00F47A90">
              <w:rPr>
                <w:b/>
                <w:spacing w:val="-5"/>
              </w:rPr>
              <w:t xml:space="preserve"> </w:t>
            </w:r>
            <w:r w:rsidRPr="00F47A90">
              <w:rPr>
                <w:b/>
              </w:rPr>
              <w:t>06</w:t>
            </w:r>
            <w:r w:rsidRPr="00F47A90">
              <w:rPr>
                <w:b/>
                <w:spacing w:val="-5"/>
              </w:rPr>
              <w:t xml:space="preserve"> </w:t>
            </w:r>
            <w:r w:rsidRPr="00F47A90">
              <w:rPr>
                <w:b/>
              </w:rPr>
              <w:t>511</w:t>
            </w:r>
            <w:r w:rsidRPr="00F47A90">
              <w:rPr>
                <w:b/>
                <w:spacing w:val="-5"/>
              </w:rPr>
              <w:t xml:space="preserve"> </w:t>
            </w:r>
            <w:r w:rsidRPr="00F47A90">
              <w:rPr>
                <w:b/>
              </w:rPr>
              <w:t xml:space="preserve">Nová </w:t>
            </w:r>
            <w:r w:rsidRPr="00F47A90">
              <w:rPr>
                <w:b/>
                <w:spacing w:val="-2"/>
              </w:rPr>
              <w:t>Ľubovňa</w:t>
            </w:r>
          </w:p>
          <w:p w14:paraId="271E1152" w14:textId="77777777" w:rsidR="00E65BEB" w:rsidRPr="00F47A90" w:rsidRDefault="00000000" w:rsidP="006176B6">
            <w:pPr>
              <w:pStyle w:val="TableParagraph"/>
              <w:spacing w:line="293" w:lineRule="exact"/>
              <w:ind w:left="10"/>
              <w:jc w:val="center"/>
              <w:rPr>
                <w:b/>
              </w:rPr>
            </w:pPr>
            <w:r w:rsidRPr="00F47A90">
              <w:rPr>
                <w:b/>
              </w:rPr>
              <w:t>IČO:36482391</w:t>
            </w:r>
            <w:r w:rsidRPr="00F47A90">
              <w:rPr>
                <w:b/>
                <w:spacing w:val="-2"/>
              </w:rPr>
              <w:t xml:space="preserve"> </w:t>
            </w:r>
            <w:r w:rsidRPr="00F47A90">
              <w:rPr>
                <w:b/>
              </w:rPr>
              <w:t>/</w:t>
            </w:r>
            <w:r w:rsidRPr="00F47A90">
              <w:rPr>
                <w:b/>
                <w:spacing w:val="50"/>
              </w:rPr>
              <w:t xml:space="preserve"> </w:t>
            </w:r>
            <w:r w:rsidRPr="00F47A90">
              <w:rPr>
                <w:b/>
                <w:spacing w:val="-2"/>
              </w:rPr>
              <w:t>DPH:SK2020004470</w:t>
            </w:r>
          </w:p>
          <w:p w14:paraId="478B3E32" w14:textId="77777777" w:rsidR="00E65BEB" w:rsidRPr="00F47A90" w:rsidRDefault="00000000" w:rsidP="006176B6">
            <w:pPr>
              <w:pStyle w:val="TableParagraph"/>
              <w:ind w:left="10" w:right="4"/>
              <w:jc w:val="center"/>
              <w:rPr>
                <w:b/>
              </w:rPr>
            </w:pPr>
            <w:r w:rsidRPr="00F47A90">
              <w:rPr>
                <w:b/>
              </w:rPr>
              <w:t>Tel.:</w:t>
            </w:r>
            <w:r w:rsidRPr="00F47A90">
              <w:rPr>
                <w:b/>
                <w:spacing w:val="-3"/>
              </w:rPr>
              <w:t xml:space="preserve"> </w:t>
            </w:r>
            <w:r w:rsidRPr="00F47A90">
              <w:rPr>
                <w:b/>
              </w:rPr>
              <w:t>+421905811905</w:t>
            </w:r>
            <w:r w:rsidRPr="00F47A90">
              <w:rPr>
                <w:b/>
                <w:spacing w:val="-1"/>
              </w:rPr>
              <w:t xml:space="preserve"> </w:t>
            </w:r>
            <w:r w:rsidRPr="00F47A90">
              <w:rPr>
                <w:b/>
              </w:rPr>
              <w:t>/</w:t>
            </w:r>
            <w:r w:rsidRPr="00F47A90">
              <w:rPr>
                <w:b/>
                <w:spacing w:val="48"/>
              </w:rPr>
              <w:t xml:space="preserve"> </w:t>
            </w:r>
            <w:hyperlink r:id="rId7">
              <w:r w:rsidR="00E65BEB" w:rsidRPr="00F47A90">
                <w:rPr>
                  <w:b/>
                  <w:spacing w:val="-2"/>
                </w:rPr>
                <w:t>pdnovalubovna@gmail.com</w:t>
              </w:r>
            </w:hyperlink>
          </w:p>
        </w:tc>
      </w:tr>
    </w:tbl>
    <w:tbl>
      <w:tblPr>
        <w:tblpPr w:leftFromText="141" w:rightFromText="141" w:vertAnchor="page" w:horzAnchor="margin" w:tblpXSpec="center" w:tblpY="4081"/>
        <w:tblW w:w="4928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6176B6" w:rsidRPr="00B704C5" w14:paraId="3CF86177" w14:textId="77777777" w:rsidTr="006176B6">
        <w:trPr>
          <w:trHeight w:val="567"/>
        </w:trPr>
        <w:tc>
          <w:tcPr>
            <w:tcW w:w="5000" w:type="pct"/>
            <w:gridSpan w:val="2"/>
            <w:vAlign w:val="center"/>
          </w:tcPr>
          <w:p w14:paraId="546AA5D5" w14:textId="77777777" w:rsidR="006176B6" w:rsidRDefault="006176B6" w:rsidP="00C3705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1A68AE6E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6176B6" w:rsidRPr="00B704C5" w14:paraId="42CA1C0B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1FBFF237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21BBF59C" w14:textId="77777777" w:rsidR="006176B6" w:rsidRPr="00CD66D8" w:rsidRDefault="006176B6" w:rsidP="00C3705D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76B6" w:rsidRPr="00B704C5" w14:paraId="6A6427FF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5EA29894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</w:p>
        </w:tc>
        <w:tc>
          <w:tcPr>
            <w:tcW w:w="3001" w:type="pct"/>
            <w:vAlign w:val="center"/>
          </w:tcPr>
          <w:p w14:paraId="1EC443A7" w14:textId="77777777" w:rsidR="006176B6" w:rsidRPr="00CD66D8" w:rsidRDefault="006176B6" w:rsidP="00C3705D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76B6" w:rsidRPr="00B704C5" w14:paraId="62F1072A" w14:textId="77777777" w:rsidTr="006176B6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F5F42AC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248D7C94" w14:textId="77777777" w:rsidR="006176B6" w:rsidRPr="00CD66D8" w:rsidRDefault="006176B6" w:rsidP="00C3705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76B6" w:rsidRPr="00B704C5" w14:paraId="629D05FC" w14:textId="77777777" w:rsidTr="006176B6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53ACC873" w14:textId="77777777" w:rsidR="006176B6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2692B6BA" w14:textId="77777777" w:rsidR="006176B6" w:rsidRPr="002622D4" w:rsidRDefault="006176B6" w:rsidP="00C370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6578B3F7" w14:textId="77777777" w:rsidR="006176B6" w:rsidRDefault="006176B6" w:rsidP="00C3705D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6176B6" w:rsidRPr="00B704C5" w14:paraId="51197CE3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3CFB8D08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195E48BF" w14:textId="77777777" w:rsidR="006176B6" w:rsidRPr="00CD66D8" w:rsidRDefault="006176B6" w:rsidP="00C3705D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4184DD" w14:textId="77777777" w:rsidR="00E65BEB" w:rsidRDefault="00E65BEB">
      <w:pPr>
        <w:pStyle w:val="Zkladntext"/>
        <w:spacing w:before="36"/>
      </w:pPr>
    </w:p>
    <w:p w14:paraId="3492F45E" w14:textId="782125D4" w:rsidR="00E65BEB" w:rsidRPr="006176B6" w:rsidRDefault="006176B6" w:rsidP="006176B6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  <w:r>
        <w:rPr>
          <w:b/>
          <w:spacing w:val="-2"/>
          <w:sz w:val="24"/>
        </w:rPr>
        <w:t>:</w:t>
      </w:r>
    </w:p>
    <w:tbl>
      <w:tblPr>
        <w:tblStyle w:val="TableNormal"/>
        <w:tblW w:w="0" w:type="auto"/>
        <w:tblInd w:w="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840"/>
        <w:gridCol w:w="1910"/>
      </w:tblGrid>
      <w:tr w:rsidR="00E65BEB" w14:paraId="2EAF4E88" w14:textId="77777777" w:rsidTr="00BC3A67">
        <w:trPr>
          <w:trHeight w:val="1175"/>
        </w:trPr>
        <w:tc>
          <w:tcPr>
            <w:tcW w:w="920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04B58B13" w14:textId="77777777" w:rsidR="00E65BEB" w:rsidRDefault="00E65BEB">
            <w:pPr>
              <w:pStyle w:val="TableParagraph"/>
              <w:spacing w:before="183"/>
              <w:rPr>
                <w:b/>
              </w:rPr>
            </w:pPr>
          </w:p>
          <w:p w14:paraId="43A511F9" w14:textId="77777777" w:rsidR="00E65BEB" w:rsidRDefault="00000000">
            <w:pPr>
              <w:pStyle w:val="TableParagraph"/>
              <w:spacing w:before="1"/>
              <w:ind w:left="16"/>
              <w:jc w:val="center"/>
              <w:rPr>
                <w:b/>
              </w:rPr>
            </w:pPr>
            <w:r>
              <w:rPr>
                <w:b/>
              </w:rPr>
              <w:t>Technická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špecifikácia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Požadované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min.</w:t>
            </w:r>
            <w:r>
              <w:rPr>
                <w:b/>
                <w:spacing w:val="-2"/>
              </w:rPr>
              <w:t xml:space="preserve"> parametre</w:t>
            </w:r>
          </w:p>
        </w:tc>
      </w:tr>
      <w:tr w:rsidR="00245898" w14:paraId="26AA99E0" w14:textId="77777777" w:rsidTr="00BC3A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9208" w:type="dxa"/>
            <w:gridSpan w:val="3"/>
            <w:shd w:val="clear" w:color="auto" w:fill="D9D9D9"/>
          </w:tcPr>
          <w:p w14:paraId="1375BB99" w14:textId="719B97EB" w:rsidR="00245898" w:rsidRDefault="00BC3A67" w:rsidP="00245898">
            <w:pPr>
              <w:pStyle w:val="TableParagraph"/>
              <w:spacing w:before="109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245898">
              <w:rPr>
                <w:b/>
                <w:sz w:val="24"/>
              </w:rPr>
              <w:t>.</w:t>
            </w:r>
            <w:r w:rsidR="00245898">
              <w:rPr>
                <w:b/>
                <w:spacing w:val="30"/>
                <w:sz w:val="24"/>
              </w:rPr>
              <w:t xml:space="preserve">  </w:t>
            </w:r>
            <w:r w:rsidR="00245898">
              <w:rPr>
                <w:b/>
                <w:sz w:val="24"/>
              </w:rPr>
              <w:t>Stroj</w:t>
            </w:r>
            <w:r w:rsidR="00245898">
              <w:rPr>
                <w:b/>
                <w:spacing w:val="-2"/>
                <w:sz w:val="24"/>
              </w:rPr>
              <w:t xml:space="preserve"> </w:t>
            </w:r>
            <w:r w:rsidR="00245898">
              <w:rPr>
                <w:b/>
                <w:sz w:val="24"/>
              </w:rPr>
              <w:t>/ zariadenie:</w:t>
            </w:r>
            <w:r w:rsidR="00245898">
              <w:rPr>
                <w:b/>
                <w:spacing w:val="-2"/>
                <w:sz w:val="24"/>
              </w:rPr>
              <w:t xml:space="preserve"> </w:t>
            </w:r>
            <w:r w:rsidR="00245898">
              <w:rPr>
                <w:b/>
                <w:sz w:val="24"/>
              </w:rPr>
              <w:t>Komfortné</w:t>
            </w:r>
            <w:r w:rsidR="00245898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="00245898">
              <w:rPr>
                <w:b/>
                <w:sz w:val="24"/>
              </w:rPr>
              <w:t>madrace</w:t>
            </w:r>
            <w:proofErr w:type="spellEnd"/>
            <w:r w:rsidR="00245898">
              <w:rPr>
                <w:b/>
                <w:spacing w:val="-4"/>
                <w:sz w:val="24"/>
              </w:rPr>
              <w:t xml:space="preserve"> </w:t>
            </w:r>
            <w:r w:rsidR="00245898">
              <w:rPr>
                <w:b/>
                <w:sz w:val="24"/>
              </w:rPr>
              <w:t>do</w:t>
            </w:r>
            <w:r w:rsidR="00245898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="00245898">
              <w:rPr>
                <w:b/>
                <w:sz w:val="24"/>
              </w:rPr>
              <w:t>ležoviskových</w:t>
            </w:r>
            <w:proofErr w:type="spellEnd"/>
            <w:r w:rsidR="00245898">
              <w:rPr>
                <w:b/>
                <w:sz w:val="24"/>
              </w:rPr>
              <w:t xml:space="preserve"> boxov</w:t>
            </w:r>
            <w:r w:rsidR="00245898">
              <w:rPr>
                <w:b/>
                <w:spacing w:val="-4"/>
                <w:sz w:val="24"/>
              </w:rPr>
              <w:t xml:space="preserve"> </w:t>
            </w:r>
            <w:r w:rsidR="00245898">
              <w:rPr>
                <w:b/>
                <w:sz w:val="24"/>
              </w:rPr>
              <w:t>pre</w:t>
            </w:r>
            <w:r w:rsidR="00245898">
              <w:rPr>
                <w:b/>
                <w:spacing w:val="-4"/>
                <w:sz w:val="24"/>
              </w:rPr>
              <w:t xml:space="preserve"> </w:t>
            </w:r>
            <w:r w:rsidR="00245898">
              <w:rPr>
                <w:b/>
                <w:spacing w:val="-2"/>
                <w:sz w:val="24"/>
              </w:rPr>
              <w:t>dojnice</w:t>
            </w:r>
          </w:p>
        </w:tc>
      </w:tr>
      <w:tr w:rsidR="00245898" w14:paraId="27382949" w14:textId="77777777" w:rsidTr="00BC3A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2"/>
        </w:trPr>
        <w:tc>
          <w:tcPr>
            <w:tcW w:w="458" w:type="dxa"/>
          </w:tcPr>
          <w:p w14:paraId="79DDF02D" w14:textId="77777777" w:rsidR="00245898" w:rsidRDefault="00245898" w:rsidP="00245898">
            <w:pPr>
              <w:pStyle w:val="TableParagraph"/>
              <w:spacing w:before="11" w:line="261" w:lineRule="exact"/>
              <w:ind w:left="20" w:right="10"/>
              <w:jc w:val="center"/>
            </w:pPr>
            <w:proofErr w:type="spellStart"/>
            <w:r>
              <w:rPr>
                <w:spacing w:val="-4"/>
              </w:rPr>
              <w:t>p.č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6840" w:type="dxa"/>
          </w:tcPr>
          <w:p w14:paraId="5253EB54" w14:textId="77777777" w:rsidR="00245898" w:rsidRDefault="00245898" w:rsidP="00245898">
            <w:pPr>
              <w:pStyle w:val="TableParagraph"/>
              <w:spacing w:before="25" w:line="247" w:lineRule="exact"/>
              <w:ind w:left="72"/>
              <w:rPr>
                <w:b/>
                <w:i/>
              </w:rPr>
            </w:pPr>
            <w:r>
              <w:rPr>
                <w:b/>
                <w:i/>
              </w:rPr>
              <w:t>Položka,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parameter</w:t>
            </w:r>
          </w:p>
        </w:tc>
        <w:tc>
          <w:tcPr>
            <w:tcW w:w="1910" w:type="dxa"/>
          </w:tcPr>
          <w:p w14:paraId="7128939C" w14:textId="77777777" w:rsidR="00245898" w:rsidRPr="00E07AC9" w:rsidRDefault="00245898" w:rsidP="00245898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3CB3AA5A" w14:textId="77777777" w:rsidR="00245898" w:rsidRPr="00E07AC9" w:rsidRDefault="00245898" w:rsidP="00245898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7877CE74" w14:textId="539B2113" w:rsidR="00245898" w:rsidRDefault="00245898" w:rsidP="002458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245898" w14:paraId="0D353DC8" w14:textId="77777777" w:rsidTr="00BC3A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3"/>
        </w:trPr>
        <w:tc>
          <w:tcPr>
            <w:tcW w:w="458" w:type="dxa"/>
          </w:tcPr>
          <w:p w14:paraId="309493C9" w14:textId="77777777" w:rsidR="00245898" w:rsidRDefault="00245898" w:rsidP="00245898">
            <w:pPr>
              <w:pStyle w:val="TableParagraph"/>
              <w:spacing w:before="85"/>
              <w:ind w:left="20" w:right="1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840" w:type="dxa"/>
          </w:tcPr>
          <w:p w14:paraId="4EF65DAF" w14:textId="77777777" w:rsidR="00245898" w:rsidRDefault="00245898" w:rsidP="00245898">
            <w:pPr>
              <w:pStyle w:val="TableParagraph"/>
              <w:spacing w:before="47"/>
              <w:ind w:left="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Celková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plocha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ležovísk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na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maštali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</w:rPr>
              <w:t>771,5m²</w:t>
            </w:r>
          </w:p>
        </w:tc>
        <w:tc>
          <w:tcPr>
            <w:tcW w:w="1910" w:type="dxa"/>
          </w:tcPr>
          <w:p w14:paraId="5C74F058" w14:textId="0CFF8F67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3BB76041" w14:textId="77777777" w:rsidTr="00BC3A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4E8FE504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840" w:type="dxa"/>
          </w:tcPr>
          <w:p w14:paraId="0151AF9C" w14:textId="77777777" w:rsidR="00245898" w:rsidRDefault="00245898" w:rsidP="00245898">
            <w:pPr>
              <w:pStyle w:val="TableParagraph"/>
              <w:spacing w:line="268" w:lineRule="exact"/>
              <w:ind w:left="72"/>
            </w:pPr>
            <w:proofErr w:type="spellStart"/>
            <w:r>
              <w:t>Madrace</w:t>
            </w:r>
            <w:proofErr w:type="spellEnd"/>
            <w:r>
              <w:rPr>
                <w:spacing w:val="-6"/>
              </w:rPr>
              <w:t xml:space="preserve"> </w:t>
            </w:r>
            <w:r>
              <w:t>prefabrikované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kotúči</w:t>
            </w:r>
            <w:r>
              <w:rPr>
                <w:spacing w:val="41"/>
              </w:rPr>
              <w:t xml:space="preserve"> </w:t>
            </w:r>
            <w:proofErr w:type="spellStart"/>
            <w:r>
              <w:rPr>
                <w:spacing w:val="-2"/>
              </w:rPr>
              <w:t>longline</w:t>
            </w:r>
            <w:proofErr w:type="spellEnd"/>
          </w:p>
        </w:tc>
        <w:tc>
          <w:tcPr>
            <w:tcW w:w="1910" w:type="dxa"/>
          </w:tcPr>
          <w:p w14:paraId="35CAAF64" w14:textId="432D0C3A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531949EA" w14:textId="77777777" w:rsidTr="00BC3A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04F46327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840" w:type="dxa"/>
          </w:tcPr>
          <w:p w14:paraId="2E8C71DC" w14:textId="77777777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>Železobetónový</w:t>
            </w:r>
            <w:r>
              <w:rPr>
                <w:spacing w:val="-7"/>
              </w:rPr>
              <w:t xml:space="preserve"> </w:t>
            </w:r>
            <w:r>
              <w:t>podklad</w:t>
            </w:r>
            <w:r>
              <w:rPr>
                <w:spacing w:val="-5"/>
              </w:rPr>
              <w:t xml:space="preserve"> </w:t>
            </w:r>
            <w:r>
              <w:t>pod</w:t>
            </w:r>
            <w:r>
              <w:rPr>
                <w:spacing w:val="-8"/>
              </w:rPr>
              <w:t xml:space="preserve"> </w:t>
            </w:r>
            <w:proofErr w:type="spellStart"/>
            <w:r>
              <w:t>madrace</w:t>
            </w:r>
            <w:proofErr w:type="spellEnd"/>
            <w:r>
              <w:rPr>
                <w:spacing w:val="-7"/>
              </w:rPr>
              <w:t xml:space="preserve"> </w:t>
            </w:r>
            <w:r>
              <w:t>ako</w:t>
            </w:r>
            <w:r>
              <w:rPr>
                <w:spacing w:val="-4"/>
              </w:rPr>
              <w:t xml:space="preserve"> </w:t>
            </w:r>
            <w:r>
              <w:t>výplň</w:t>
            </w:r>
            <w:r>
              <w:rPr>
                <w:spacing w:val="-5"/>
              </w:rPr>
              <w:t xml:space="preserve"> </w:t>
            </w:r>
            <w:r>
              <w:t>hlbokého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ležoviska</w:t>
            </w:r>
          </w:p>
        </w:tc>
        <w:tc>
          <w:tcPr>
            <w:tcW w:w="1910" w:type="dxa"/>
          </w:tcPr>
          <w:p w14:paraId="5CF8E295" w14:textId="323AF48C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0B42B7EA" w14:textId="77777777" w:rsidTr="00BC3A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0C358368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840" w:type="dxa"/>
          </w:tcPr>
          <w:p w14:paraId="7BFEE7BF" w14:textId="77777777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>Povrch</w:t>
            </w:r>
            <w:r>
              <w:rPr>
                <w:spacing w:val="-6"/>
              </w:rPr>
              <w:t xml:space="preserve"> </w:t>
            </w:r>
            <w:proofErr w:type="spellStart"/>
            <w:r>
              <w:t>madraca</w:t>
            </w:r>
            <w:proofErr w:type="spellEnd"/>
            <w:r>
              <w:rPr>
                <w:spacing w:val="-5"/>
              </w:rPr>
              <w:t xml:space="preserve"> </w:t>
            </w:r>
            <w:r>
              <w:t>odolný</w:t>
            </w:r>
            <w:r>
              <w:rPr>
                <w:spacing w:val="-3"/>
              </w:rPr>
              <w:t xml:space="preserve"> </w:t>
            </w:r>
            <w:r>
              <w:t>voči</w:t>
            </w:r>
            <w:r>
              <w:rPr>
                <w:spacing w:val="44"/>
              </w:rPr>
              <w:t xml:space="preserve"> </w:t>
            </w:r>
            <w:r>
              <w:t>jemne</w:t>
            </w:r>
            <w:r>
              <w:rPr>
                <w:spacing w:val="-5"/>
              </w:rPr>
              <w:t xml:space="preserve"> </w:t>
            </w:r>
            <w:r>
              <w:t>mletému</w:t>
            </w:r>
            <w:r>
              <w:rPr>
                <w:spacing w:val="-5"/>
              </w:rPr>
              <w:t xml:space="preserve"> </w:t>
            </w:r>
            <w:r>
              <w:t>vápencu</w:t>
            </w:r>
            <w:r>
              <w:rPr>
                <w:spacing w:val="-4"/>
              </w:rPr>
              <w:t xml:space="preserve"> </w:t>
            </w:r>
            <w:r>
              <w:t>ako</w:t>
            </w:r>
            <w:r>
              <w:rPr>
                <w:spacing w:val="-2"/>
              </w:rPr>
              <w:t xml:space="preserve"> podstielke</w:t>
            </w:r>
          </w:p>
        </w:tc>
        <w:tc>
          <w:tcPr>
            <w:tcW w:w="1910" w:type="dxa"/>
          </w:tcPr>
          <w:p w14:paraId="7D0D88B6" w14:textId="1AC472C8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1CDF9D14" w14:textId="77777777" w:rsidTr="00BC3A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199640FC" w14:textId="77777777" w:rsidR="00245898" w:rsidRDefault="00245898" w:rsidP="00245898">
            <w:pPr>
              <w:pStyle w:val="TableParagraph"/>
              <w:spacing w:before="121"/>
              <w:ind w:left="20" w:right="1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840" w:type="dxa"/>
          </w:tcPr>
          <w:p w14:paraId="3447C722" w14:textId="77777777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>Výška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madraca</w:t>
            </w:r>
            <w:proofErr w:type="spellEnd"/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priereze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  <w:tc>
          <w:tcPr>
            <w:tcW w:w="1910" w:type="dxa"/>
          </w:tcPr>
          <w:p w14:paraId="40AF370C" w14:textId="0D642E1A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999DA50" w14:textId="77777777" w:rsidR="00E65BEB" w:rsidRDefault="00E65BEB">
      <w:pPr>
        <w:pStyle w:val="TableParagraph"/>
        <w:rPr>
          <w:rFonts w:ascii="Times New Roman"/>
        </w:rPr>
        <w:sectPr w:rsidR="00E65BEB">
          <w:headerReference w:type="default" r:id="rId8"/>
          <w:type w:val="continuous"/>
          <w:pgSz w:w="11910" w:h="16840"/>
          <w:pgMar w:top="1380" w:right="1275" w:bottom="1299" w:left="1275" w:header="708" w:footer="708" w:gutter="0"/>
          <w:cols w:space="708"/>
        </w:sectPr>
      </w:pPr>
    </w:p>
    <w:tbl>
      <w:tblPr>
        <w:tblStyle w:val="TableNormal"/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840"/>
        <w:gridCol w:w="1907"/>
      </w:tblGrid>
      <w:tr w:rsidR="00E65BEB" w14:paraId="4877455D" w14:textId="77777777" w:rsidTr="00245898">
        <w:trPr>
          <w:trHeight w:val="585"/>
        </w:trPr>
        <w:tc>
          <w:tcPr>
            <w:tcW w:w="458" w:type="dxa"/>
          </w:tcPr>
          <w:p w14:paraId="2E5904EF" w14:textId="77777777" w:rsidR="00E65BEB" w:rsidRDefault="00000000">
            <w:pPr>
              <w:pStyle w:val="TableParagraph"/>
              <w:spacing w:before="157"/>
              <w:ind w:left="143"/>
            </w:pPr>
            <w:r>
              <w:rPr>
                <w:spacing w:val="-5"/>
              </w:rPr>
              <w:t>6.</w:t>
            </w:r>
          </w:p>
        </w:tc>
        <w:tc>
          <w:tcPr>
            <w:tcW w:w="6840" w:type="dxa"/>
          </w:tcPr>
          <w:p w14:paraId="281EFE72" w14:textId="77777777" w:rsidR="00E65BEB" w:rsidRDefault="00000000">
            <w:pPr>
              <w:pStyle w:val="TableParagraph"/>
              <w:spacing w:line="292" w:lineRule="exact"/>
              <w:ind w:left="72" w:right="1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Kotvenie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madracov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upínacími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lištami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spojovacími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lištami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do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podkladového </w:t>
            </w:r>
            <w:r>
              <w:rPr>
                <w:rFonts w:ascii="Arial" w:hAnsi="Arial"/>
                <w:spacing w:val="-2"/>
                <w:sz w:val="20"/>
              </w:rPr>
              <w:t>betónu</w:t>
            </w:r>
          </w:p>
        </w:tc>
        <w:tc>
          <w:tcPr>
            <w:tcW w:w="1907" w:type="dxa"/>
          </w:tcPr>
          <w:p w14:paraId="4814290A" w14:textId="57496553" w:rsidR="00E65BEB" w:rsidRDefault="002458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44E0935" w14:textId="77777777" w:rsidR="008E36EA" w:rsidRDefault="008E36EA" w:rsidP="008E36EA"/>
    <w:p w14:paraId="5E234231" w14:textId="77777777" w:rsidR="008325C5" w:rsidRPr="008325C5" w:rsidRDefault="008325C5" w:rsidP="008325C5">
      <w:r w:rsidRPr="008325C5">
        <w:t>Uchádzač predložením ponuky deklaruje, že ním ponúkaný tovar spĺňa tu uvádzané požiadavky</w:t>
      </w:r>
      <w:r w:rsidRPr="008325C5">
        <w:br/>
        <w:t>a parametre na predmet zákazky.</w:t>
      </w:r>
    </w:p>
    <w:p w14:paraId="09AF3070" w14:textId="77777777" w:rsidR="008325C5" w:rsidRPr="008325C5" w:rsidRDefault="008325C5" w:rsidP="008325C5">
      <w:pPr>
        <w:rPr>
          <w:b/>
          <w:smallCaps/>
          <w:sz w:val="32"/>
          <w:szCs w:val="32"/>
        </w:rPr>
      </w:pPr>
      <w:r w:rsidRPr="008325C5">
        <w:rPr>
          <w:b/>
          <w:smallCaps/>
          <w:sz w:val="32"/>
          <w:szCs w:val="32"/>
        </w:rPr>
        <w:lastRenderedPageBreak/>
        <w:t>Cenová ponuka pre určenie Predpokladanej hodnoty zákazky:</w:t>
      </w:r>
    </w:p>
    <w:p w14:paraId="1A44E113" w14:textId="77777777" w:rsidR="00BC3A67" w:rsidRDefault="00BC3A67" w:rsidP="008E36EA"/>
    <w:p w14:paraId="1BC5B15B" w14:textId="77777777" w:rsidR="00BC3A67" w:rsidRDefault="00BC3A67" w:rsidP="008E36EA"/>
    <w:tbl>
      <w:tblPr>
        <w:tblW w:w="498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3"/>
        <w:gridCol w:w="1465"/>
        <w:gridCol w:w="923"/>
        <w:gridCol w:w="1762"/>
      </w:tblGrid>
      <w:tr w:rsidR="00BC3A67" w:rsidRPr="00E034BE" w14:paraId="484628CE" w14:textId="77777777" w:rsidTr="009F5FF2">
        <w:trPr>
          <w:trHeight w:val="662"/>
          <w:jc w:val="center"/>
        </w:trPr>
        <w:tc>
          <w:tcPr>
            <w:tcW w:w="2828" w:type="pct"/>
            <w:shd w:val="clear" w:color="auto" w:fill="DDD9C3" w:themeFill="background2" w:themeFillShade="E6"/>
            <w:vAlign w:val="center"/>
          </w:tcPr>
          <w:p w14:paraId="6166BD6D" w14:textId="77777777" w:rsidR="00BC3A67" w:rsidRPr="00B24D53" w:rsidRDefault="00BC3A67" w:rsidP="009F5FF2">
            <w:pPr>
              <w:rPr>
                <w:rFonts w:asciiTheme="minorHAnsi" w:hAnsiTheme="minorHAnsi" w:cstheme="minorHAnsi"/>
                <w:b/>
              </w:rPr>
            </w:pPr>
            <w:r w:rsidRPr="00B24D53">
              <w:rPr>
                <w:rFonts w:asciiTheme="minorHAnsi" w:hAnsiTheme="minorHAnsi" w:cstheme="minorHAnsi"/>
                <w:b/>
              </w:rPr>
              <w:t>Predmet zákazky:</w:t>
            </w:r>
          </w:p>
        </w:tc>
        <w:tc>
          <w:tcPr>
            <w:tcW w:w="767" w:type="pct"/>
            <w:shd w:val="clear" w:color="auto" w:fill="DDD9C3" w:themeFill="background2" w:themeFillShade="E6"/>
            <w:vAlign w:val="center"/>
          </w:tcPr>
          <w:p w14:paraId="3D7DEC98" w14:textId="77777777" w:rsidR="00BC3A67" w:rsidRPr="00A6020D" w:rsidRDefault="00BC3A67" w:rsidP="009F5FF2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>Cena 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za jeden kus bez DPH:</w:t>
            </w:r>
          </w:p>
        </w:tc>
        <w:tc>
          <w:tcPr>
            <w:tcW w:w="483" w:type="pct"/>
            <w:shd w:val="clear" w:color="auto" w:fill="DDD9C3" w:themeFill="background2" w:themeFillShade="E6"/>
            <w:vAlign w:val="center"/>
          </w:tcPr>
          <w:p w14:paraId="22EA6693" w14:textId="77777777" w:rsidR="00BC3A67" w:rsidRDefault="00BC3A67" w:rsidP="009F5FF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Počet</w:t>
            </w:r>
          </w:p>
          <w:p w14:paraId="156DE9B3" w14:textId="77777777" w:rsidR="00BC3A67" w:rsidRPr="00A6020D" w:rsidRDefault="00BC3A67" w:rsidP="009F5FF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kusov</w:t>
            </w:r>
          </w:p>
        </w:tc>
        <w:tc>
          <w:tcPr>
            <w:tcW w:w="922" w:type="pct"/>
            <w:shd w:val="clear" w:color="auto" w:fill="DDD9C3" w:themeFill="background2" w:themeFillShade="E6"/>
            <w:vAlign w:val="center"/>
          </w:tcPr>
          <w:p w14:paraId="34AB38C4" w14:textId="77777777" w:rsidR="00BC3A67" w:rsidRDefault="00BC3A67" w:rsidP="009F5FF2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</w:rPr>
              <w:t>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7AD8EA5" w14:textId="77777777" w:rsidR="00BC3A67" w:rsidRPr="00A6020D" w:rsidRDefault="00BC3A67" w:rsidP="009F5FF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</w:rPr>
              <w:t>DPH:</w:t>
            </w:r>
          </w:p>
        </w:tc>
      </w:tr>
      <w:tr w:rsidR="00BC3A67" w:rsidRPr="001900DA" w14:paraId="4EAF0AEE" w14:textId="77777777" w:rsidTr="009F5FF2">
        <w:trPr>
          <w:trHeight w:val="701"/>
          <w:jc w:val="center"/>
        </w:trPr>
        <w:tc>
          <w:tcPr>
            <w:tcW w:w="2828" w:type="pct"/>
            <w:vAlign w:val="center"/>
          </w:tcPr>
          <w:p w14:paraId="5A441CDA" w14:textId="59D238A2" w:rsidR="00BC3A67" w:rsidRDefault="00BC3A67" w:rsidP="009F5FF2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1. </w:t>
            </w:r>
            <w:r w:rsidRPr="0030098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Komfortné </w:t>
            </w:r>
            <w:proofErr w:type="spellStart"/>
            <w:r w:rsidRPr="0030098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madrace</w:t>
            </w:r>
            <w:proofErr w:type="spellEnd"/>
            <w:r w:rsidRPr="0030098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do </w:t>
            </w:r>
            <w:proofErr w:type="spellStart"/>
            <w:r w:rsidRPr="0030098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ležoviskových</w:t>
            </w:r>
            <w:proofErr w:type="spellEnd"/>
            <w:r w:rsidRPr="0030098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boxov pre dojnice</w:t>
            </w:r>
          </w:p>
        </w:tc>
        <w:tc>
          <w:tcPr>
            <w:tcW w:w="767" w:type="pct"/>
            <w:vAlign w:val="center"/>
          </w:tcPr>
          <w:p w14:paraId="0213B529" w14:textId="77777777" w:rsidR="00BC3A67" w:rsidRPr="00E034BE" w:rsidRDefault="00BC3A67" w:rsidP="009F5FF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3" w:type="pct"/>
            <w:vAlign w:val="center"/>
          </w:tcPr>
          <w:p w14:paraId="491990D4" w14:textId="6D73C8E9" w:rsidR="00BC3A67" w:rsidRPr="001900DA" w:rsidRDefault="00BC3A67" w:rsidP="009F5FF2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="00F47A90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F47A90">
              <w:rPr>
                <w:rFonts w:asciiTheme="minorHAnsi" w:hAnsiTheme="minorHAnsi" w:cstheme="minorHAnsi"/>
                <w:bCs/>
              </w:rPr>
              <w:t>sub</w:t>
            </w:r>
            <w:proofErr w:type="spellEnd"/>
          </w:p>
        </w:tc>
        <w:tc>
          <w:tcPr>
            <w:tcW w:w="922" w:type="pct"/>
            <w:vAlign w:val="center"/>
          </w:tcPr>
          <w:p w14:paraId="74D5F1ED" w14:textId="77777777" w:rsidR="00BC3A67" w:rsidRPr="001900DA" w:rsidRDefault="00BC3A67" w:rsidP="009F5FF2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BC3A67" w:rsidRPr="001900DA" w14:paraId="47C9ECA6" w14:textId="77777777" w:rsidTr="009F5FF2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1076DAED" w14:textId="77777777" w:rsidR="00EC2853" w:rsidRPr="00E90A18" w:rsidRDefault="00EC2853" w:rsidP="00EC2853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</w:rPr>
              <w:t>:</w:t>
            </w:r>
          </w:p>
          <w:p w14:paraId="2926925E" w14:textId="77777777" w:rsidR="00BC3A67" w:rsidRPr="001900DA" w:rsidRDefault="00BC3A67" w:rsidP="009F5FF2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BC3A67" w:rsidRPr="00B24D53" w14:paraId="7E26B782" w14:textId="77777777" w:rsidTr="009F5FF2">
        <w:trPr>
          <w:trHeight w:val="701"/>
          <w:jc w:val="center"/>
        </w:trPr>
        <w:tc>
          <w:tcPr>
            <w:tcW w:w="4078" w:type="pct"/>
            <w:gridSpan w:val="3"/>
          </w:tcPr>
          <w:p w14:paraId="6BDDA1D1" w14:textId="77777777" w:rsidR="00BC3A67" w:rsidRPr="00074543" w:rsidRDefault="00BC3A67" w:rsidP="009F5FF2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74543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22" w:type="pct"/>
          </w:tcPr>
          <w:p w14:paraId="3095CEAE" w14:textId="77777777" w:rsidR="00BC3A67" w:rsidRPr="00B24D53" w:rsidRDefault="00BC3A67" w:rsidP="009F5FF2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2F2D3B7E" w14:textId="77777777" w:rsidR="00BC3A67" w:rsidRDefault="00BC3A67" w:rsidP="008E36EA"/>
    <w:p w14:paraId="1D1E3620" w14:textId="77777777" w:rsidR="00BC3A67" w:rsidRDefault="00BC3A67" w:rsidP="008E36EA"/>
    <w:p w14:paraId="02430D6D" w14:textId="77777777" w:rsidR="00BC3A67" w:rsidRDefault="00BC3A67" w:rsidP="008E36EA"/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5528"/>
      </w:tblGrid>
      <w:tr w:rsidR="00077FFD" w14:paraId="027F8E74" w14:textId="77777777" w:rsidTr="00077FFD">
        <w:trPr>
          <w:trHeight w:val="268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CC6C" w14:textId="77777777" w:rsidR="00077FFD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</w:p>
          <w:p w14:paraId="2CA61647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6513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77FFD" w:rsidRPr="00A640F4" w14:paraId="4C61B2DB" w14:textId="77777777" w:rsidTr="00077FFD">
        <w:trPr>
          <w:trHeight w:val="83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B80D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C89C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77FFD" w:rsidRPr="00A640F4" w14:paraId="74E1377E" w14:textId="77777777" w:rsidTr="00077FFD">
        <w:trPr>
          <w:trHeight w:val="689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5F84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2146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6F007B1" w14:textId="77777777" w:rsidR="00077FFD" w:rsidRDefault="00077FFD" w:rsidP="008E36EA"/>
    <w:p w14:paraId="22ACEDBC" w14:textId="77777777" w:rsidR="00305C52" w:rsidRDefault="00305C52"/>
    <w:sectPr w:rsidR="00305C52">
      <w:type w:val="continuous"/>
      <w:pgSz w:w="11910" w:h="16840"/>
      <w:pgMar w:top="138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8A9B3" w14:textId="77777777" w:rsidR="00984039" w:rsidRDefault="00984039" w:rsidP="00A777D8">
      <w:r>
        <w:separator/>
      </w:r>
    </w:p>
  </w:endnote>
  <w:endnote w:type="continuationSeparator" w:id="0">
    <w:p w14:paraId="2359C3BA" w14:textId="77777777" w:rsidR="00984039" w:rsidRDefault="00984039" w:rsidP="00A77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EBD6B" w14:textId="77777777" w:rsidR="00984039" w:rsidRDefault="00984039" w:rsidP="00A777D8">
      <w:r>
        <w:separator/>
      </w:r>
    </w:p>
  </w:footnote>
  <w:footnote w:type="continuationSeparator" w:id="0">
    <w:p w14:paraId="201C0CDA" w14:textId="77777777" w:rsidR="00984039" w:rsidRDefault="00984039" w:rsidP="00A77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DA814" w14:textId="4534F216" w:rsidR="00A777D8" w:rsidRDefault="00A777D8">
    <w:pPr>
      <w:pStyle w:val="Hlavika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70000"/>
    <w:multiLevelType w:val="hybridMultilevel"/>
    <w:tmpl w:val="4DD6963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725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5BEB"/>
    <w:rsid w:val="00077FFD"/>
    <w:rsid w:val="00230F31"/>
    <w:rsid w:val="00245898"/>
    <w:rsid w:val="0030098E"/>
    <w:rsid w:val="00305C52"/>
    <w:rsid w:val="00343C4B"/>
    <w:rsid w:val="003A01C6"/>
    <w:rsid w:val="00510D23"/>
    <w:rsid w:val="00524D54"/>
    <w:rsid w:val="00540ABF"/>
    <w:rsid w:val="006176B6"/>
    <w:rsid w:val="00660441"/>
    <w:rsid w:val="008325C5"/>
    <w:rsid w:val="008E36EA"/>
    <w:rsid w:val="00984039"/>
    <w:rsid w:val="00A777D8"/>
    <w:rsid w:val="00BC3A67"/>
    <w:rsid w:val="00E05922"/>
    <w:rsid w:val="00E225E2"/>
    <w:rsid w:val="00E65BEB"/>
    <w:rsid w:val="00EC2853"/>
    <w:rsid w:val="00F3439E"/>
    <w:rsid w:val="00F47A90"/>
    <w:rsid w:val="00F7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FB26B"/>
  <w15:docId w15:val="{1CDA5192-ABCF-444C-A4C8-590C97A8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8E36EA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8E36EA"/>
    <w:rPr>
      <w:rFonts w:ascii="Calibri" w:eastAsia="Calibri" w:hAnsi="Calibri" w:cs="Calibri"/>
      <w:lang w:val="sk-SK"/>
    </w:rPr>
  </w:style>
  <w:style w:type="paragraph" w:styleId="Obyajntext">
    <w:name w:val="Plain Text"/>
    <w:basedOn w:val="Normlny"/>
    <w:link w:val="ObyajntextChar"/>
    <w:uiPriority w:val="99"/>
    <w:unhideWhenUsed/>
    <w:rsid w:val="006176B6"/>
    <w:pPr>
      <w:widowControl/>
      <w:autoSpaceDE/>
      <w:autoSpaceDN/>
    </w:pPr>
    <w:rPr>
      <w:rFonts w:eastAsiaTheme="minorHAnsi" w:cstheme="minorBid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176B6"/>
    <w:rPr>
      <w:rFonts w:ascii="Calibri" w:hAnsi="Calibri"/>
      <w:szCs w:val="21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176B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76B6"/>
    <w:rPr>
      <w:rFonts w:ascii="Calibri" w:eastAsia="Calibri" w:hAnsi="Calibri" w:cs="Calibri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A777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777D8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A777D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77D8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dnovalubov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dc:description/>
  <cp:lastModifiedBy>J H</cp:lastModifiedBy>
  <cp:revision>14</cp:revision>
  <dcterms:created xsi:type="dcterms:W3CDTF">2026-08-01T08:56:00Z</dcterms:created>
  <dcterms:modified xsi:type="dcterms:W3CDTF">2026-08-06T09:12:00Z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2026-08-01T00:00:00Z</vt:filetime>
  </property>
  <property fmtid="{D5CDD505-2E9C-101B-9397-08002B2CF9AE}" pid="5" name="Producer">
    <vt:lpwstr>Adobe PDF Library 26.1.187</vt:lpwstr>
  </property>
  <property fmtid="{D5CDD505-2E9C-101B-9397-08002B2CF9AE}" pid="6" name="SourceModified">
    <vt:lpwstr>D:20260727122959</vt:lpwstr>
  </property>
</Properties>
</file>