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932E1" w14:textId="77777777" w:rsidR="00E65BEB" w:rsidRDefault="00000000">
      <w:pPr>
        <w:pStyle w:val="Zkladntext"/>
        <w:spacing w:before="77"/>
        <w:ind w:right="4"/>
        <w:jc w:val="center"/>
      </w:pPr>
      <w:r>
        <w:t>TECHNICKÁ</w:t>
      </w:r>
      <w:r>
        <w:rPr>
          <w:spacing w:val="-12"/>
        </w:rPr>
        <w:t xml:space="preserve"> </w:t>
      </w:r>
      <w:r>
        <w:t>ŠPECIFIKÁCIA</w:t>
      </w:r>
      <w:r>
        <w:rPr>
          <w:spacing w:val="-10"/>
        </w:rPr>
        <w:t xml:space="preserve"> </w:t>
      </w:r>
      <w:r>
        <w:t>PREDMETU</w:t>
      </w:r>
      <w:r>
        <w:rPr>
          <w:spacing w:val="-10"/>
        </w:rPr>
        <w:t xml:space="preserve"> </w:t>
      </w:r>
      <w:r>
        <w:rPr>
          <w:spacing w:val="-2"/>
        </w:rPr>
        <w:t>ZÁKAZKY</w:t>
      </w:r>
    </w:p>
    <w:p w14:paraId="3881B762" w14:textId="77777777" w:rsidR="00E65BEB" w:rsidRDefault="00E65BEB">
      <w:pPr>
        <w:pStyle w:val="Zkladntext"/>
        <w:spacing w:before="113"/>
        <w:rPr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3"/>
        <w:gridCol w:w="5528"/>
      </w:tblGrid>
      <w:tr w:rsidR="00E65BEB" w14:paraId="1D8BFA23" w14:textId="77777777" w:rsidTr="006176B6">
        <w:trPr>
          <w:trHeight w:val="565"/>
        </w:trPr>
        <w:tc>
          <w:tcPr>
            <w:tcW w:w="3753" w:type="dxa"/>
          </w:tcPr>
          <w:p w14:paraId="6364F5AE" w14:textId="77777777" w:rsidR="00E65BEB" w:rsidRDefault="00000000">
            <w:pPr>
              <w:pStyle w:val="TableParagraph"/>
              <w:spacing w:before="136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Názov:</w:t>
            </w:r>
          </w:p>
        </w:tc>
        <w:tc>
          <w:tcPr>
            <w:tcW w:w="5528" w:type="dxa"/>
          </w:tcPr>
          <w:p w14:paraId="3331EE33" w14:textId="0DE74B7C" w:rsidR="00E65BEB" w:rsidRDefault="00B22AA3">
            <w:pPr>
              <w:pStyle w:val="TableParagraph"/>
              <w:spacing w:before="136"/>
              <w:ind w:left="594"/>
              <w:rPr>
                <w:b/>
                <w:i/>
                <w:sz w:val="24"/>
              </w:rPr>
            </w:pPr>
            <w:r w:rsidRPr="008E36EA">
              <w:rPr>
                <w:b/>
                <w:sz w:val="24"/>
              </w:rPr>
              <w:t>Príprava kŕmnych zmesí pre HD</w:t>
            </w:r>
          </w:p>
        </w:tc>
      </w:tr>
      <w:tr w:rsidR="00E65BEB" w14:paraId="43DDE1F9" w14:textId="77777777" w:rsidTr="006176B6">
        <w:trPr>
          <w:trHeight w:val="1222"/>
        </w:trPr>
        <w:tc>
          <w:tcPr>
            <w:tcW w:w="3753" w:type="dxa"/>
          </w:tcPr>
          <w:p w14:paraId="1E07E1DD" w14:textId="77777777" w:rsidR="00E65BEB" w:rsidRDefault="00E65BEB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2F70AA43" w14:textId="77777777" w:rsidR="00E65BEB" w:rsidRDefault="00E65BEB">
            <w:pPr>
              <w:pStyle w:val="TableParagraph"/>
              <w:spacing w:before="181"/>
              <w:rPr>
                <w:rFonts w:ascii="Times New Roman"/>
                <w:b/>
                <w:sz w:val="24"/>
              </w:rPr>
            </w:pPr>
          </w:p>
          <w:p w14:paraId="1040910D" w14:textId="77777777" w:rsidR="00E65BEB" w:rsidRDefault="00000000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Obstarávateľ:</w:t>
            </w:r>
          </w:p>
        </w:tc>
        <w:tc>
          <w:tcPr>
            <w:tcW w:w="5528" w:type="dxa"/>
          </w:tcPr>
          <w:p w14:paraId="3C0857D3" w14:textId="77777777" w:rsidR="00E65BEB" w:rsidRPr="006176B6" w:rsidRDefault="00000000" w:rsidP="006176B6">
            <w:pPr>
              <w:pStyle w:val="TableParagraph"/>
              <w:ind w:right="2"/>
              <w:jc w:val="center"/>
              <w:rPr>
                <w:b/>
                <w:sz w:val="24"/>
                <w:szCs w:val="24"/>
              </w:rPr>
            </w:pPr>
            <w:r w:rsidRPr="006176B6">
              <w:rPr>
                <w:b/>
                <w:sz w:val="24"/>
                <w:szCs w:val="24"/>
              </w:rPr>
              <w:t>PD</w:t>
            </w:r>
            <w:r w:rsidRPr="006176B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Nová</w:t>
            </w:r>
            <w:r w:rsidRPr="006176B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Ľubovňa</w:t>
            </w:r>
            <w:r w:rsidRPr="006176B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Nová</w:t>
            </w:r>
            <w:r w:rsidRPr="006176B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Ľubovňa</w:t>
            </w:r>
            <w:r w:rsidRPr="006176B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240,</w:t>
            </w:r>
            <w:r w:rsidRPr="006176B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06</w:t>
            </w:r>
            <w:r w:rsidRPr="006176B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511</w:t>
            </w:r>
            <w:r w:rsidRPr="006176B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 xml:space="preserve">Nová </w:t>
            </w:r>
            <w:r w:rsidRPr="006176B6">
              <w:rPr>
                <w:b/>
                <w:spacing w:val="-2"/>
                <w:sz w:val="24"/>
                <w:szCs w:val="24"/>
              </w:rPr>
              <w:t>Ľubovňa</w:t>
            </w:r>
          </w:p>
          <w:p w14:paraId="271E1152" w14:textId="77777777" w:rsidR="00E65BEB" w:rsidRPr="006176B6" w:rsidRDefault="00000000" w:rsidP="006176B6">
            <w:pPr>
              <w:pStyle w:val="TableParagraph"/>
              <w:spacing w:line="293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6176B6">
              <w:rPr>
                <w:b/>
                <w:sz w:val="24"/>
                <w:szCs w:val="24"/>
              </w:rPr>
              <w:t>IČO:36482391</w:t>
            </w:r>
            <w:r w:rsidRPr="006176B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/</w:t>
            </w:r>
            <w:r w:rsidRPr="006176B6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6176B6">
              <w:rPr>
                <w:b/>
                <w:spacing w:val="-2"/>
                <w:sz w:val="24"/>
                <w:szCs w:val="24"/>
              </w:rPr>
              <w:t>DPH:SK2020004470</w:t>
            </w:r>
          </w:p>
          <w:p w14:paraId="478B3E32" w14:textId="77777777" w:rsidR="00E65BEB" w:rsidRDefault="00000000" w:rsidP="006176B6">
            <w:pPr>
              <w:pStyle w:val="TableParagraph"/>
              <w:ind w:left="10" w:right="4"/>
              <w:jc w:val="center"/>
              <w:rPr>
                <w:b/>
                <w:sz w:val="24"/>
              </w:rPr>
            </w:pPr>
            <w:r w:rsidRPr="006176B6">
              <w:rPr>
                <w:b/>
                <w:sz w:val="24"/>
                <w:szCs w:val="24"/>
              </w:rPr>
              <w:t>Tel.:</w:t>
            </w:r>
            <w:r w:rsidRPr="006176B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+421905811905</w:t>
            </w:r>
            <w:r w:rsidRPr="006176B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/</w:t>
            </w:r>
            <w:r w:rsidRPr="006176B6">
              <w:rPr>
                <w:b/>
                <w:spacing w:val="48"/>
                <w:sz w:val="24"/>
                <w:szCs w:val="24"/>
              </w:rPr>
              <w:t xml:space="preserve"> </w:t>
            </w:r>
            <w:hyperlink r:id="rId5">
              <w:r w:rsidR="00E65BEB" w:rsidRPr="006176B6">
                <w:rPr>
                  <w:b/>
                  <w:spacing w:val="-2"/>
                  <w:sz w:val="24"/>
                  <w:szCs w:val="24"/>
                </w:rPr>
                <w:t>pdnovalubovna@gmail.com</w:t>
              </w:r>
            </w:hyperlink>
          </w:p>
        </w:tc>
      </w:tr>
    </w:tbl>
    <w:tbl>
      <w:tblPr>
        <w:tblpPr w:leftFromText="141" w:rightFromText="141" w:vertAnchor="page" w:horzAnchor="margin" w:tblpXSpec="center" w:tblpY="4081"/>
        <w:tblW w:w="4928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6176B6" w:rsidRPr="00B704C5" w14:paraId="3CF86177" w14:textId="77777777" w:rsidTr="006176B6">
        <w:trPr>
          <w:trHeight w:val="567"/>
        </w:trPr>
        <w:tc>
          <w:tcPr>
            <w:tcW w:w="5000" w:type="pct"/>
            <w:gridSpan w:val="2"/>
            <w:vAlign w:val="center"/>
          </w:tcPr>
          <w:p w14:paraId="546AA5D5" w14:textId="77777777" w:rsidR="006176B6" w:rsidRDefault="006176B6" w:rsidP="00C3705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1A68AE6E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6176B6" w:rsidRPr="00B704C5" w14:paraId="42CA1C0B" w14:textId="77777777" w:rsidTr="006176B6">
        <w:trPr>
          <w:trHeight w:val="567"/>
        </w:trPr>
        <w:tc>
          <w:tcPr>
            <w:tcW w:w="1999" w:type="pct"/>
            <w:vAlign w:val="center"/>
          </w:tcPr>
          <w:p w14:paraId="1FBFF237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21BBF59C" w14:textId="77777777" w:rsidR="006176B6" w:rsidRPr="00CD66D8" w:rsidRDefault="006176B6" w:rsidP="00C3705D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176B6" w:rsidRPr="00B704C5" w14:paraId="6A6427FF" w14:textId="77777777" w:rsidTr="006176B6">
        <w:trPr>
          <w:trHeight w:val="567"/>
        </w:trPr>
        <w:tc>
          <w:tcPr>
            <w:tcW w:w="1999" w:type="pct"/>
            <w:vAlign w:val="center"/>
          </w:tcPr>
          <w:p w14:paraId="5EA29894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</w:p>
        </w:tc>
        <w:tc>
          <w:tcPr>
            <w:tcW w:w="3001" w:type="pct"/>
            <w:vAlign w:val="center"/>
          </w:tcPr>
          <w:p w14:paraId="1EC443A7" w14:textId="77777777" w:rsidR="006176B6" w:rsidRPr="00CD66D8" w:rsidRDefault="006176B6" w:rsidP="00C3705D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176B6" w:rsidRPr="00B704C5" w14:paraId="62F1072A" w14:textId="77777777" w:rsidTr="006176B6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1F5F42AC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248D7C94" w14:textId="77777777" w:rsidR="006176B6" w:rsidRPr="00CD66D8" w:rsidRDefault="006176B6" w:rsidP="00C3705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176B6" w:rsidRPr="00B704C5" w14:paraId="629D05FC" w14:textId="77777777" w:rsidTr="006176B6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53ACC873" w14:textId="77777777" w:rsidR="006176B6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2692B6BA" w14:textId="77777777" w:rsidR="006176B6" w:rsidRPr="002622D4" w:rsidRDefault="006176B6" w:rsidP="00C370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6578B3F7" w14:textId="77777777" w:rsidR="006176B6" w:rsidRDefault="006176B6" w:rsidP="00C3705D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6176B6" w:rsidRPr="00B704C5" w14:paraId="51197CE3" w14:textId="77777777" w:rsidTr="006176B6">
        <w:trPr>
          <w:trHeight w:val="567"/>
        </w:trPr>
        <w:tc>
          <w:tcPr>
            <w:tcW w:w="1999" w:type="pct"/>
            <w:vAlign w:val="center"/>
          </w:tcPr>
          <w:p w14:paraId="3CFB8D08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195E48BF" w14:textId="77777777" w:rsidR="006176B6" w:rsidRPr="00CD66D8" w:rsidRDefault="006176B6" w:rsidP="00C3705D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84184DD" w14:textId="77777777" w:rsidR="00E65BEB" w:rsidRDefault="00E65BEB">
      <w:pPr>
        <w:pStyle w:val="Zkladntext"/>
        <w:spacing w:before="36"/>
      </w:pPr>
    </w:p>
    <w:p w14:paraId="3492F45E" w14:textId="782125D4" w:rsidR="00E65BEB" w:rsidRPr="006176B6" w:rsidRDefault="006176B6" w:rsidP="006176B6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  <w:r>
        <w:rPr>
          <w:b/>
          <w:spacing w:val="-2"/>
          <w:sz w:val="24"/>
        </w:rPr>
        <w:t>:</w:t>
      </w:r>
    </w:p>
    <w:tbl>
      <w:tblPr>
        <w:tblStyle w:val="TableNormal"/>
        <w:tblW w:w="0" w:type="auto"/>
        <w:tblInd w:w="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6840"/>
        <w:gridCol w:w="1907"/>
      </w:tblGrid>
      <w:tr w:rsidR="00E65BEB" w14:paraId="2EAF4E88" w14:textId="77777777" w:rsidTr="00D16069">
        <w:trPr>
          <w:trHeight w:val="1175"/>
        </w:trPr>
        <w:tc>
          <w:tcPr>
            <w:tcW w:w="9205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04B58B13" w14:textId="77777777" w:rsidR="00E65BEB" w:rsidRDefault="00E65BEB">
            <w:pPr>
              <w:pStyle w:val="TableParagraph"/>
              <w:spacing w:before="183"/>
              <w:rPr>
                <w:b/>
              </w:rPr>
            </w:pPr>
          </w:p>
          <w:p w14:paraId="43A511F9" w14:textId="77777777" w:rsidR="00E65BEB" w:rsidRDefault="00000000">
            <w:pPr>
              <w:pStyle w:val="TableParagraph"/>
              <w:spacing w:before="1"/>
              <w:ind w:left="16"/>
              <w:jc w:val="center"/>
              <w:rPr>
                <w:b/>
              </w:rPr>
            </w:pPr>
            <w:r>
              <w:rPr>
                <w:b/>
              </w:rPr>
              <w:t>Technická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špecifikácia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Požadované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min.</w:t>
            </w:r>
            <w:r>
              <w:rPr>
                <w:b/>
                <w:spacing w:val="-2"/>
              </w:rPr>
              <w:t xml:space="preserve"> parametre</w:t>
            </w:r>
          </w:p>
        </w:tc>
      </w:tr>
      <w:tr w:rsidR="008E36EA" w14:paraId="4126314A" w14:textId="77777777" w:rsidTr="00D160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9205" w:type="dxa"/>
            <w:gridSpan w:val="3"/>
            <w:shd w:val="clear" w:color="auto" w:fill="D9D9D9"/>
          </w:tcPr>
          <w:p w14:paraId="5B46AB4B" w14:textId="5B2A7B96" w:rsidR="008E36EA" w:rsidRDefault="00D16069" w:rsidP="00E40D16">
            <w:pPr>
              <w:pStyle w:val="TableParagraph"/>
              <w:spacing w:before="109"/>
              <w:ind w:left="63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8E36EA">
              <w:rPr>
                <w:b/>
                <w:sz w:val="24"/>
              </w:rPr>
              <w:t>.</w:t>
            </w:r>
            <w:r w:rsidR="008E36EA">
              <w:rPr>
                <w:b/>
                <w:spacing w:val="30"/>
                <w:sz w:val="24"/>
              </w:rPr>
              <w:t xml:space="preserve">  </w:t>
            </w:r>
            <w:r w:rsidR="008E36EA">
              <w:rPr>
                <w:b/>
                <w:sz w:val="24"/>
              </w:rPr>
              <w:t>Stroj</w:t>
            </w:r>
            <w:r w:rsidR="008E36EA">
              <w:rPr>
                <w:b/>
                <w:spacing w:val="-2"/>
                <w:sz w:val="24"/>
              </w:rPr>
              <w:t xml:space="preserve"> </w:t>
            </w:r>
            <w:r w:rsidR="008E36EA">
              <w:rPr>
                <w:b/>
                <w:sz w:val="24"/>
              </w:rPr>
              <w:t>/ zariadenie:</w:t>
            </w:r>
            <w:r w:rsidR="008E36EA">
              <w:rPr>
                <w:b/>
                <w:spacing w:val="-2"/>
                <w:sz w:val="24"/>
              </w:rPr>
              <w:t xml:space="preserve"> </w:t>
            </w:r>
            <w:r w:rsidR="008E36EA" w:rsidRPr="008E36EA">
              <w:rPr>
                <w:b/>
                <w:sz w:val="24"/>
              </w:rPr>
              <w:t>Príprava kŕmnych zmesí pre HD</w:t>
            </w:r>
          </w:p>
        </w:tc>
      </w:tr>
      <w:tr w:rsidR="008E36EA" w14:paraId="65D658E9" w14:textId="77777777" w:rsidTr="00D160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2"/>
        </w:trPr>
        <w:tc>
          <w:tcPr>
            <w:tcW w:w="458" w:type="dxa"/>
          </w:tcPr>
          <w:p w14:paraId="713DC3F0" w14:textId="77777777" w:rsidR="008E36EA" w:rsidRDefault="008E36EA" w:rsidP="00E40D16">
            <w:pPr>
              <w:pStyle w:val="TableParagraph"/>
              <w:spacing w:before="11" w:line="261" w:lineRule="exact"/>
              <w:ind w:left="20" w:right="10"/>
              <w:jc w:val="center"/>
            </w:pPr>
            <w:r>
              <w:rPr>
                <w:spacing w:val="-4"/>
              </w:rPr>
              <w:t>p.č.</w:t>
            </w:r>
          </w:p>
        </w:tc>
        <w:tc>
          <w:tcPr>
            <w:tcW w:w="6840" w:type="dxa"/>
          </w:tcPr>
          <w:p w14:paraId="6992C925" w14:textId="77777777" w:rsidR="008E36EA" w:rsidRDefault="008E36EA" w:rsidP="00E40D16">
            <w:pPr>
              <w:pStyle w:val="TableParagraph"/>
              <w:spacing w:before="25" w:line="247" w:lineRule="exact"/>
              <w:ind w:left="72"/>
              <w:rPr>
                <w:b/>
                <w:i/>
              </w:rPr>
            </w:pPr>
            <w:r>
              <w:rPr>
                <w:b/>
                <w:i/>
              </w:rPr>
              <w:t>Položka,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parameter</w:t>
            </w:r>
          </w:p>
        </w:tc>
        <w:tc>
          <w:tcPr>
            <w:tcW w:w="1907" w:type="dxa"/>
          </w:tcPr>
          <w:p w14:paraId="7EDB6031" w14:textId="77777777" w:rsidR="00245898" w:rsidRPr="00E07AC9" w:rsidRDefault="00245898" w:rsidP="00245898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410629D8" w14:textId="77777777" w:rsidR="00245898" w:rsidRPr="00E07AC9" w:rsidRDefault="00245898" w:rsidP="00245898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3F3B6D21" w14:textId="248008A1" w:rsidR="008E36EA" w:rsidRDefault="00245898" w:rsidP="0024589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245898" w14:paraId="4D8DE7EC" w14:textId="77777777" w:rsidTr="00D160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43"/>
        </w:trPr>
        <w:tc>
          <w:tcPr>
            <w:tcW w:w="458" w:type="dxa"/>
          </w:tcPr>
          <w:p w14:paraId="6B1DDF3F" w14:textId="77777777" w:rsidR="00245898" w:rsidRDefault="00245898" w:rsidP="00245898">
            <w:pPr>
              <w:pStyle w:val="TableParagraph"/>
              <w:spacing w:before="85"/>
              <w:ind w:left="20" w:right="1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840" w:type="dxa"/>
          </w:tcPr>
          <w:p w14:paraId="740A76B5" w14:textId="2BBED65B" w:rsidR="00245898" w:rsidRDefault="00245898" w:rsidP="00245898">
            <w:pPr>
              <w:pStyle w:val="TableParagraph"/>
              <w:spacing w:before="47"/>
              <w:ind w:left="72"/>
              <w:rPr>
                <w:rFonts w:ascii="Arial" w:hAnsi="Arial"/>
                <w:sz w:val="20"/>
              </w:rPr>
            </w:pPr>
            <w:r w:rsidRPr="00E77CF1">
              <w:rPr>
                <w:rFonts w:eastAsiaTheme="minorHAnsi"/>
                <w:color w:val="000000"/>
              </w:rPr>
              <w:t xml:space="preserve">Šrotovník kladivkový s nasávaním min. 12 max 17 KW </w:t>
            </w:r>
            <w:r>
              <w:rPr>
                <w:rFonts w:eastAsiaTheme="minorHAnsi"/>
                <w:color w:val="000000"/>
              </w:rPr>
              <w:t xml:space="preserve">- </w:t>
            </w:r>
            <w:r w:rsidRPr="00E77CF1">
              <w:rPr>
                <w:rFonts w:eastAsiaTheme="minorHAnsi"/>
                <w:color w:val="000000"/>
              </w:rPr>
              <w:t>2 ks</w:t>
            </w:r>
          </w:p>
        </w:tc>
        <w:tc>
          <w:tcPr>
            <w:tcW w:w="1907" w:type="dxa"/>
          </w:tcPr>
          <w:p w14:paraId="507903A6" w14:textId="1F07DB0C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0E61B115" w14:textId="77777777" w:rsidTr="00D160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458" w:type="dxa"/>
          </w:tcPr>
          <w:p w14:paraId="580722CC" w14:textId="77777777" w:rsidR="00245898" w:rsidRDefault="00245898" w:rsidP="00245898">
            <w:pPr>
              <w:pStyle w:val="TableParagraph"/>
              <w:spacing w:before="119"/>
              <w:ind w:left="20" w:right="1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840" w:type="dxa"/>
          </w:tcPr>
          <w:p w14:paraId="476C6DD9" w14:textId="77777777" w:rsidR="00245898" w:rsidRPr="00E77CF1" w:rsidRDefault="00245898" w:rsidP="00245898">
            <w:pPr>
              <w:pStyle w:val="Default"/>
              <w:rPr>
                <w:sz w:val="22"/>
                <w:szCs w:val="22"/>
              </w:rPr>
            </w:pPr>
            <w:r w:rsidRPr="00E77CF1">
              <w:rPr>
                <w:sz w:val="22"/>
                <w:szCs w:val="22"/>
              </w:rPr>
              <w:t>Miešareň pre šrotovú zmes jadrových krmív s objemom 3,5t výkon motora 5,5kw,2ks</w:t>
            </w:r>
          </w:p>
          <w:p w14:paraId="24CED2B0" w14:textId="25BF0935" w:rsidR="00245898" w:rsidRDefault="00245898" w:rsidP="00245898">
            <w:pPr>
              <w:pStyle w:val="TableParagraph"/>
              <w:spacing w:line="268" w:lineRule="exact"/>
              <w:ind w:left="72"/>
            </w:pPr>
            <w:r w:rsidRPr="00E77CF1">
              <w:t xml:space="preserve">Miešareň vybavená </w:t>
            </w:r>
            <w:r>
              <w:t>váhami  pre váženie komponentov</w:t>
            </w:r>
            <w:r w:rsidRPr="00E77CF1">
              <w:t>, spodné vyprázdňovanie, zachytávač prachu v hornej časti</w:t>
            </w:r>
          </w:p>
        </w:tc>
        <w:tc>
          <w:tcPr>
            <w:tcW w:w="1907" w:type="dxa"/>
          </w:tcPr>
          <w:p w14:paraId="2D7576F7" w14:textId="0B6B2BFC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7BE0673B" w14:textId="77777777" w:rsidTr="00D160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458" w:type="dxa"/>
          </w:tcPr>
          <w:p w14:paraId="54D333D1" w14:textId="77777777" w:rsidR="00245898" w:rsidRDefault="00245898" w:rsidP="00245898">
            <w:pPr>
              <w:pStyle w:val="TableParagraph"/>
              <w:spacing w:before="119"/>
              <w:ind w:left="20" w:right="1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840" w:type="dxa"/>
            <w:vAlign w:val="center"/>
          </w:tcPr>
          <w:p w14:paraId="4577B3D0" w14:textId="674FC955" w:rsidR="00245898" w:rsidRDefault="00245898" w:rsidP="00245898">
            <w:pPr>
              <w:pStyle w:val="TableParagraph"/>
              <w:spacing w:line="268" w:lineRule="exact"/>
              <w:ind w:left="72"/>
            </w:pPr>
            <w:r w:rsidRPr="00E77CF1">
              <w:t>Násyp komponentov cez násypku  s tesnením proti  prašnosti</w:t>
            </w:r>
          </w:p>
        </w:tc>
        <w:tc>
          <w:tcPr>
            <w:tcW w:w="1907" w:type="dxa"/>
          </w:tcPr>
          <w:p w14:paraId="1C3A1911" w14:textId="2983271C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5D48F346" w14:textId="77777777" w:rsidTr="00D160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458" w:type="dxa"/>
          </w:tcPr>
          <w:p w14:paraId="6AE53C44" w14:textId="77777777" w:rsidR="00245898" w:rsidRDefault="00245898" w:rsidP="00245898">
            <w:pPr>
              <w:pStyle w:val="TableParagraph"/>
              <w:spacing w:before="119"/>
              <w:ind w:left="20" w:right="1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840" w:type="dxa"/>
          </w:tcPr>
          <w:p w14:paraId="41679277" w14:textId="77777777" w:rsidR="00245898" w:rsidRPr="00E77CF1" w:rsidRDefault="00245898" w:rsidP="00245898">
            <w:pPr>
              <w:pStyle w:val="Default"/>
              <w:rPr>
                <w:sz w:val="22"/>
                <w:szCs w:val="22"/>
              </w:rPr>
            </w:pPr>
            <w:r w:rsidRPr="00E77CF1">
              <w:rPr>
                <w:sz w:val="22"/>
                <w:szCs w:val="22"/>
              </w:rPr>
              <w:t>Kapsový dopravník zmesi,  h 10 m výkon 10t/h snímač otáčok</w:t>
            </w:r>
          </w:p>
          <w:p w14:paraId="7745E407" w14:textId="3D6AB76C" w:rsidR="00245898" w:rsidRDefault="00245898" w:rsidP="00245898">
            <w:pPr>
              <w:pStyle w:val="TableParagraph"/>
              <w:spacing w:line="268" w:lineRule="exact"/>
              <w:ind w:left="72"/>
            </w:pPr>
            <w:r w:rsidRPr="00E77CF1">
              <w:t>Pre  zmesi  500kg/m³</w:t>
            </w:r>
            <w:r>
              <w:t xml:space="preserve"> - </w:t>
            </w:r>
            <w:r w:rsidRPr="00E77CF1">
              <w:t xml:space="preserve">1ks </w:t>
            </w:r>
          </w:p>
        </w:tc>
        <w:tc>
          <w:tcPr>
            <w:tcW w:w="1907" w:type="dxa"/>
          </w:tcPr>
          <w:p w14:paraId="4F49CCF7" w14:textId="2780185E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23CB21E6" w14:textId="77777777" w:rsidTr="00D160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458" w:type="dxa"/>
          </w:tcPr>
          <w:p w14:paraId="52A9B293" w14:textId="77777777" w:rsidR="00245898" w:rsidRDefault="00245898" w:rsidP="00245898">
            <w:pPr>
              <w:pStyle w:val="TableParagraph"/>
              <w:spacing w:before="121"/>
              <w:ind w:left="20" w:right="1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840" w:type="dxa"/>
          </w:tcPr>
          <w:p w14:paraId="53348BB1" w14:textId="4DA30C69" w:rsidR="00245898" w:rsidRDefault="00245898" w:rsidP="00245898">
            <w:pPr>
              <w:pStyle w:val="TableParagraph"/>
              <w:spacing w:line="268" w:lineRule="exact"/>
              <w:ind w:left="72"/>
            </w:pPr>
            <w:r w:rsidRPr="00E77CF1">
              <w:rPr>
                <w:rFonts w:eastAsiaTheme="minorHAnsi"/>
                <w:color w:val="000000"/>
              </w:rPr>
              <w:t>Závitový dopravník dĺžka 12</w:t>
            </w:r>
            <w:r>
              <w:rPr>
                <w:rFonts w:eastAsiaTheme="minorHAnsi"/>
                <w:color w:val="000000"/>
              </w:rPr>
              <w:t xml:space="preserve"> </w:t>
            </w:r>
            <w:r w:rsidRPr="00E77CF1">
              <w:rPr>
                <w:rFonts w:eastAsiaTheme="minorHAnsi"/>
                <w:color w:val="000000"/>
              </w:rPr>
              <w:t>m priemer závitu 350</w:t>
            </w:r>
            <w:r>
              <w:rPr>
                <w:rFonts w:eastAsiaTheme="minorHAnsi"/>
                <w:color w:val="000000"/>
              </w:rPr>
              <w:t xml:space="preserve"> </w:t>
            </w:r>
            <w:r w:rsidRPr="00E77CF1">
              <w:rPr>
                <w:rFonts w:eastAsiaTheme="minorHAnsi"/>
                <w:color w:val="000000"/>
              </w:rPr>
              <w:t>mm vývod na 4 zásobníky, výkon do 10t/h pre zmesi 500kg/m³</w:t>
            </w:r>
            <w:r>
              <w:rPr>
                <w:rFonts w:eastAsiaTheme="minorHAnsi"/>
                <w:color w:val="000000"/>
              </w:rPr>
              <w:t xml:space="preserve"> - </w:t>
            </w:r>
            <w:r w:rsidRPr="00E77CF1">
              <w:rPr>
                <w:rFonts w:eastAsiaTheme="minorHAnsi"/>
                <w:color w:val="000000"/>
              </w:rPr>
              <w:t>1ks</w:t>
            </w:r>
          </w:p>
        </w:tc>
        <w:tc>
          <w:tcPr>
            <w:tcW w:w="1907" w:type="dxa"/>
          </w:tcPr>
          <w:p w14:paraId="21DFDA6C" w14:textId="52577A19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2E04507" w14:textId="77777777" w:rsidR="008E36EA" w:rsidRDefault="008E36EA" w:rsidP="008E36EA">
      <w:pPr>
        <w:pStyle w:val="TableParagraph"/>
        <w:rPr>
          <w:rFonts w:ascii="Times New Roman"/>
        </w:rPr>
        <w:sectPr w:rsidR="008E36EA" w:rsidSect="008E36EA">
          <w:type w:val="continuous"/>
          <w:pgSz w:w="11910" w:h="16840"/>
          <w:pgMar w:top="1380" w:right="1275" w:bottom="1299" w:left="1275" w:header="708" w:footer="708" w:gutter="0"/>
          <w:cols w:space="708"/>
        </w:sectPr>
      </w:pPr>
    </w:p>
    <w:tbl>
      <w:tblPr>
        <w:tblStyle w:val="TableNormal"/>
        <w:tblW w:w="0" w:type="auto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6840"/>
        <w:gridCol w:w="1907"/>
      </w:tblGrid>
      <w:tr w:rsidR="00245898" w14:paraId="3395C908" w14:textId="77777777" w:rsidTr="00245898">
        <w:trPr>
          <w:trHeight w:val="490"/>
        </w:trPr>
        <w:tc>
          <w:tcPr>
            <w:tcW w:w="458" w:type="dxa"/>
            <w:tcBorders>
              <w:bottom w:val="single" w:sz="4" w:space="0" w:color="auto"/>
            </w:tcBorders>
          </w:tcPr>
          <w:p w14:paraId="30C4FA88" w14:textId="77777777" w:rsidR="00245898" w:rsidRDefault="00245898" w:rsidP="00245898">
            <w:pPr>
              <w:pStyle w:val="TableParagraph"/>
              <w:spacing w:before="157"/>
              <w:ind w:left="143"/>
            </w:pPr>
            <w:r>
              <w:rPr>
                <w:spacing w:val="-5"/>
              </w:rPr>
              <w:t>6.</w:t>
            </w:r>
          </w:p>
        </w:tc>
        <w:tc>
          <w:tcPr>
            <w:tcW w:w="6840" w:type="dxa"/>
            <w:tcBorders>
              <w:bottom w:val="single" w:sz="4" w:space="0" w:color="auto"/>
            </w:tcBorders>
          </w:tcPr>
          <w:p w14:paraId="0FCBF6D8" w14:textId="56945F59" w:rsidR="00245898" w:rsidRDefault="00245898" w:rsidP="00245898">
            <w:pPr>
              <w:pStyle w:val="TableParagraph"/>
              <w:spacing w:line="292" w:lineRule="exact"/>
              <w:ind w:left="72" w:right="172"/>
              <w:rPr>
                <w:rFonts w:ascii="Arial" w:hAnsi="Arial"/>
                <w:sz w:val="20"/>
              </w:rPr>
            </w:pPr>
            <w:r w:rsidRPr="00E77CF1">
              <w:rPr>
                <w:rFonts w:eastAsiaTheme="minorHAnsi"/>
                <w:color w:val="000000"/>
              </w:rPr>
              <w:t>Obslužná plošina s rebríkom a ochranným košom pre kapsový dopravník 1ks a závitový dopravník 1ks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14:paraId="1EC9823B" w14:textId="5263F5BF" w:rsidR="00245898" w:rsidRDefault="00245898" w:rsidP="002458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4A879AF8" w14:textId="77777777" w:rsidTr="00245898">
        <w:trPr>
          <w:trHeight w:val="90"/>
        </w:trPr>
        <w:tc>
          <w:tcPr>
            <w:tcW w:w="458" w:type="dxa"/>
            <w:tcBorders>
              <w:top w:val="single" w:sz="4" w:space="0" w:color="auto"/>
            </w:tcBorders>
          </w:tcPr>
          <w:p w14:paraId="720EB111" w14:textId="1E07AFCF" w:rsidR="00245898" w:rsidRDefault="00245898" w:rsidP="00245898">
            <w:pPr>
              <w:pStyle w:val="TableParagraph"/>
              <w:spacing w:before="157"/>
              <w:ind w:left="143"/>
              <w:rPr>
                <w:spacing w:val="-5"/>
              </w:rPr>
            </w:pPr>
            <w:r>
              <w:rPr>
                <w:spacing w:val="-5"/>
              </w:rPr>
              <w:t xml:space="preserve">7. </w:t>
            </w:r>
          </w:p>
        </w:tc>
        <w:tc>
          <w:tcPr>
            <w:tcW w:w="6840" w:type="dxa"/>
            <w:tcBorders>
              <w:top w:val="single" w:sz="4" w:space="0" w:color="auto"/>
            </w:tcBorders>
          </w:tcPr>
          <w:p w14:paraId="38ABDC14" w14:textId="3CEDE9EF" w:rsidR="00245898" w:rsidRDefault="00245898" w:rsidP="00245898">
            <w:pPr>
              <w:pStyle w:val="TableParagraph"/>
              <w:spacing w:line="292" w:lineRule="exact"/>
              <w:ind w:left="72" w:right="172"/>
              <w:rPr>
                <w:rFonts w:ascii="Arial" w:hAnsi="Arial"/>
                <w:sz w:val="20"/>
              </w:rPr>
            </w:pPr>
            <w:r w:rsidRPr="00E77CF1">
              <w:t>Obslužná plošina s rebríkom a ochranným košom pre závitový dopravník</w:t>
            </w:r>
            <w:r>
              <w:t xml:space="preserve"> </w:t>
            </w:r>
            <w:r w:rsidRPr="00E77CF1">
              <w:t xml:space="preserve"> </w:t>
            </w:r>
            <w:r w:rsidRPr="00E77CF1">
              <w:lastRenderedPageBreak/>
              <w:t>1ks</w:t>
            </w:r>
          </w:p>
        </w:tc>
        <w:tc>
          <w:tcPr>
            <w:tcW w:w="1907" w:type="dxa"/>
            <w:tcBorders>
              <w:top w:val="single" w:sz="4" w:space="0" w:color="auto"/>
            </w:tcBorders>
          </w:tcPr>
          <w:p w14:paraId="3426AB55" w14:textId="3F340395" w:rsidR="00245898" w:rsidRDefault="00245898" w:rsidP="002458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cs="Tahoma"/>
                <w:color w:val="FF0000"/>
              </w:rPr>
              <w:lastRenderedPageBreak/>
              <w:t>/vyplní uchádzač/</w:t>
            </w:r>
          </w:p>
        </w:tc>
      </w:tr>
    </w:tbl>
    <w:p w14:paraId="144E0935" w14:textId="77777777" w:rsidR="008E36EA" w:rsidRDefault="008E36EA" w:rsidP="008E36EA"/>
    <w:p w14:paraId="7EEB9A25" w14:textId="77777777" w:rsidR="00F81C8E" w:rsidRPr="00F81C8E" w:rsidRDefault="00F81C8E" w:rsidP="00F81C8E">
      <w:r w:rsidRPr="00F81C8E">
        <w:t>Uchádzač predložením ponuky deklaruje, že ním ponúkaný tovar spĺňa tu uvádzané požiadavky</w:t>
      </w:r>
    </w:p>
    <w:p w14:paraId="2F858BBB" w14:textId="77777777" w:rsidR="00F81C8E" w:rsidRPr="00F81C8E" w:rsidRDefault="00F81C8E" w:rsidP="00F81C8E">
      <w:r w:rsidRPr="00F81C8E">
        <w:t>a parametre na predmet zákazky.</w:t>
      </w:r>
    </w:p>
    <w:p w14:paraId="314E5C60" w14:textId="77777777" w:rsidR="00F81C8E" w:rsidRPr="00F81C8E" w:rsidRDefault="00F81C8E" w:rsidP="00F81C8E"/>
    <w:p w14:paraId="5EAC8CA9" w14:textId="1111247D" w:rsidR="00D16069" w:rsidRPr="00F81C8E" w:rsidRDefault="00F81C8E" w:rsidP="008E36EA">
      <w:pPr>
        <w:rPr>
          <w:b/>
          <w:bCs/>
        </w:rPr>
      </w:pPr>
      <w:r w:rsidRPr="00F81C8E">
        <w:rPr>
          <w:b/>
          <w:bCs/>
        </w:rPr>
        <w:t>CENOVÁ PONUKA PRE URČENIE PREDPOKLADANEJ HODNOTY ZÁKAZKY:</w:t>
      </w:r>
    </w:p>
    <w:p w14:paraId="1EE1E22E" w14:textId="77777777" w:rsidR="00D16069" w:rsidRDefault="00D16069" w:rsidP="008E36EA"/>
    <w:tbl>
      <w:tblPr>
        <w:tblW w:w="498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3"/>
        <w:gridCol w:w="1465"/>
        <w:gridCol w:w="923"/>
        <w:gridCol w:w="1762"/>
      </w:tblGrid>
      <w:tr w:rsidR="00D16069" w:rsidRPr="00E034BE" w14:paraId="188FA872" w14:textId="77777777" w:rsidTr="00570C60">
        <w:trPr>
          <w:trHeight w:val="662"/>
          <w:jc w:val="center"/>
        </w:trPr>
        <w:tc>
          <w:tcPr>
            <w:tcW w:w="2828" w:type="pct"/>
            <w:shd w:val="clear" w:color="auto" w:fill="DDD9C3" w:themeFill="background2" w:themeFillShade="E6"/>
            <w:vAlign w:val="center"/>
          </w:tcPr>
          <w:p w14:paraId="4A2CF273" w14:textId="77777777" w:rsidR="00D16069" w:rsidRPr="00B24D53" w:rsidRDefault="00D16069" w:rsidP="00570C60">
            <w:pPr>
              <w:rPr>
                <w:rFonts w:asciiTheme="minorHAnsi" w:hAnsiTheme="minorHAnsi" w:cstheme="minorHAnsi"/>
                <w:b/>
              </w:rPr>
            </w:pPr>
            <w:r w:rsidRPr="00B24D53">
              <w:rPr>
                <w:rFonts w:asciiTheme="minorHAnsi" w:hAnsiTheme="minorHAnsi" w:cstheme="minorHAnsi"/>
                <w:b/>
              </w:rPr>
              <w:t>Predmet zákazky:</w:t>
            </w:r>
          </w:p>
        </w:tc>
        <w:tc>
          <w:tcPr>
            <w:tcW w:w="767" w:type="pct"/>
            <w:shd w:val="clear" w:color="auto" w:fill="DDD9C3" w:themeFill="background2" w:themeFillShade="E6"/>
            <w:vAlign w:val="center"/>
          </w:tcPr>
          <w:p w14:paraId="395DF5E0" w14:textId="77777777" w:rsidR="00D16069" w:rsidRPr="00A6020D" w:rsidRDefault="00D16069" w:rsidP="00570C60">
            <w:pPr>
              <w:rPr>
                <w:rFonts w:asciiTheme="minorHAnsi" w:hAnsiTheme="minorHAnsi" w:cstheme="minorHAnsi"/>
                <w:b/>
              </w:rPr>
            </w:pPr>
            <w:r w:rsidRPr="00A6020D">
              <w:rPr>
                <w:rFonts w:asciiTheme="minorHAnsi" w:hAnsiTheme="minorHAnsi" w:cstheme="minorHAnsi"/>
                <w:b/>
              </w:rPr>
              <w:t>Cena v </w:t>
            </w:r>
            <w:r>
              <w:rPr>
                <w:rFonts w:asciiTheme="minorHAnsi" w:hAnsiTheme="minorHAnsi" w:cstheme="minorHAnsi"/>
                <w:b/>
              </w:rPr>
              <w:t>€</w:t>
            </w:r>
            <w:r w:rsidRPr="00A6020D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za jeden kus bez DPH:</w:t>
            </w:r>
          </w:p>
        </w:tc>
        <w:tc>
          <w:tcPr>
            <w:tcW w:w="483" w:type="pct"/>
            <w:shd w:val="clear" w:color="auto" w:fill="DDD9C3" w:themeFill="background2" w:themeFillShade="E6"/>
            <w:vAlign w:val="center"/>
          </w:tcPr>
          <w:p w14:paraId="64AE72E1" w14:textId="77777777" w:rsidR="00D16069" w:rsidRDefault="00D16069" w:rsidP="00570C6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Počet</w:t>
            </w:r>
          </w:p>
          <w:p w14:paraId="137A2025" w14:textId="77777777" w:rsidR="00D16069" w:rsidRPr="00A6020D" w:rsidRDefault="00D16069" w:rsidP="00570C6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kusov</w:t>
            </w:r>
          </w:p>
        </w:tc>
        <w:tc>
          <w:tcPr>
            <w:tcW w:w="922" w:type="pct"/>
            <w:shd w:val="clear" w:color="auto" w:fill="DDD9C3" w:themeFill="background2" w:themeFillShade="E6"/>
            <w:vAlign w:val="center"/>
          </w:tcPr>
          <w:p w14:paraId="4F2FEF53" w14:textId="77777777" w:rsidR="00D16069" w:rsidRDefault="00D16069" w:rsidP="00570C60">
            <w:pPr>
              <w:rPr>
                <w:rFonts w:asciiTheme="minorHAnsi" w:hAnsiTheme="minorHAnsi" w:cstheme="minorHAnsi"/>
                <w:b/>
              </w:rPr>
            </w:pPr>
            <w:r w:rsidRPr="00A6020D">
              <w:rPr>
                <w:rFonts w:asciiTheme="minorHAnsi" w:hAnsiTheme="minorHAnsi" w:cstheme="minorHAnsi"/>
                <w:b/>
              </w:rPr>
              <w:t xml:space="preserve">Cena </w:t>
            </w:r>
            <w:r>
              <w:rPr>
                <w:rFonts w:asciiTheme="minorHAnsi" w:hAnsiTheme="minorHAnsi" w:cstheme="minorHAnsi"/>
                <w:b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</w:rPr>
              <w:t>v </w:t>
            </w:r>
            <w:r>
              <w:rPr>
                <w:rFonts w:asciiTheme="minorHAnsi" w:hAnsiTheme="minorHAnsi" w:cstheme="minorHAnsi"/>
                <w:b/>
              </w:rPr>
              <w:t>€</w:t>
            </w:r>
            <w:r w:rsidRPr="00A6020D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7CFD32B8" w14:textId="77777777" w:rsidR="00D16069" w:rsidRPr="00A6020D" w:rsidRDefault="00D16069" w:rsidP="00570C6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</w:rPr>
              <w:t>DPH:</w:t>
            </w:r>
          </w:p>
        </w:tc>
      </w:tr>
      <w:tr w:rsidR="00D16069" w:rsidRPr="001900DA" w14:paraId="66966868" w14:textId="77777777" w:rsidTr="00570C60">
        <w:trPr>
          <w:trHeight w:val="701"/>
          <w:jc w:val="center"/>
        </w:trPr>
        <w:tc>
          <w:tcPr>
            <w:tcW w:w="2828" w:type="pct"/>
            <w:vAlign w:val="center"/>
          </w:tcPr>
          <w:p w14:paraId="1440987B" w14:textId="22909CEB" w:rsidR="00D16069" w:rsidRPr="00E72CAC" w:rsidRDefault="00D16069" w:rsidP="00570C60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</w:t>
            </w:r>
            <w:r w:rsidR="00D10D6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. </w:t>
            </w:r>
            <w:r w:rsidR="00D10D6B" w:rsidRPr="008E36EA">
              <w:rPr>
                <w:b/>
                <w:sz w:val="24"/>
              </w:rPr>
              <w:t>Príprava kŕmnych zmesí pre HD</w:t>
            </w:r>
          </w:p>
        </w:tc>
        <w:tc>
          <w:tcPr>
            <w:tcW w:w="767" w:type="pct"/>
            <w:vAlign w:val="center"/>
          </w:tcPr>
          <w:p w14:paraId="0D2654FE" w14:textId="77777777" w:rsidR="00D16069" w:rsidRPr="00E034BE" w:rsidRDefault="00D16069" w:rsidP="00570C60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3" w:type="pct"/>
            <w:vAlign w:val="center"/>
          </w:tcPr>
          <w:p w14:paraId="1297517E" w14:textId="0EEC9BCB" w:rsidR="00D16069" w:rsidRPr="001900DA" w:rsidRDefault="00D16069" w:rsidP="00570C60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  <w:r w:rsidR="0025720C">
              <w:rPr>
                <w:rFonts w:asciiTheme="minorHAnsi" w:hAnsiTheme="minorHAnsi" w:cstheme="minorHAnsi"/>
                <w:bCs/>
              </w:rPr>
              <w:t xml:space="preserve"> sub</w:t>
            </w:r>
          </w:p>
        </w:tc>
        <w:tc>
          <w:tcPr>
            <w:tcW w:w="922" w:type="pct"/>
            <w:vAlign w:val="center"/>
          </w:tcPr>
          <w:p w14:paraId="521E119C" w14:textId="77777777" w:rsidR="00D16069" w:rsidRPr="001900DA" w:rsidRDefault="00D16069" w:rsidP="00570C60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D16069" w:rsidRPr="001900DA" w14:paraId="74885B97" w14:textId="77777777" w:rsidTr="00570C60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309953BA" w14:textId="77777777" w:rsidR="00DA7A5E" w:rsidRPr="00E90A18" w:rsidRDefault="00DA7A5E" w:rsidP="00DA7A5E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</w:rPr>
              <w:t>:</w:t>
            </w:r>
          </w:p>
          <w:p w14:paraId="6161806A" w14:textId="77777777" w:rsidR="00D16069" w:rsidRPr="001900DA" w:rsidRDefault="00D16069" w:rsidP="00570C60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D16069" w:rsidRPr="00B24D53" w14:paraId="54A875C3" w14:textId="77777777" w:rsidTr="00570C60">
        <w:trPr>
          <w:trHeight w:val="701"/>
          <w:jc w:val="center"/>
        </w:trPr>
        <w:tc>
          <w:tcPr>
            <w:tcW w:w="4078" w:type="pct"/>
            <w:gridSpan w:val="3"/>
          </w:tcPr>
          <w:p w14:paraId="2E2E9E14" w14:textId="77777777" w:rsidR="00D16069" w:rsidRPr="00074543" w:rsidRDefault="00D16069" w:rsidP="00570C60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074543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922" w:type="pct"/>
          </w:tcPr>
          <w:p w14:paraId="4D73203C" w14:textId="77777777" w:rsidR="00D16069" w:rsidRPr="00B24D53" w:rsidRDefault="00D16069" w:rsidP="00570C60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7E7784C2" w14:textId="77777777" w:rsidR="00D16069" w:rsidRDefault="00D16069" w:rsidP="008E36EA"/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5528"/>
      </w:tblGrid>
      <w:tr w:rsidR="00077FFD" w14:paraId="027F8E74" w14:textId="77777777" w:rsidTr="00077FFD">
        <w:trPr>
          <w:trHeight w:val="268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CC6C" w14:textId="77777777" w:rsidR="00077FFD" w:rsidRDefault="00077FFD" w:rsidP="00A330A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Meno a priezvisko </w:t>
            </w:r>
          </w:p>
          <w:p w14:paraId="2CA61647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6513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77FFD" w:rsidRPr="00A640F4" w14:paraId="4C61B2DB" w14:textId="77777777" w:rsidTr="00077FFD">
        <w:trPr>
          <w:trHeight w:val="832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B80D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C89C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77FFD" w:rsidRPr="00A640F4" w14:paraId="74E1377E" w14:textId="77777777" w:rsidTr="00077FFD">
        <w:trPr>
          <w:trHeight w:val="689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5F84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2146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06F007B1" w14:textId="77777777" w:rsidR="00077FFD" w:rsidRDefault="00077FFD" w:rsidP="008E36EA"/>
    <w:p w14:paraId="22ACEDBC" w14:textId="77777777" w:rsidR="00305C52" w:rsidRDefault="00305C52"/>
    <w:sectPr w:rsidR="00305C52">
      <w:type w:val="continuous"/>
      <w:pgSz w:w="11910" w:h="16840"/>
      <w:pgMar w:top="138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70000"/>
    <w:multiLevelType w:val="hybridMultilevel"/>
    <w:tmpl w:val="4DD6963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7257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5BEB"/>
    <w:rsid w:val="00077FFD"/>
    <w:rsid w:val="00230F31"/>
    <w:rsid w:val="00245898"/>
    <w:rsid w:val="0025720C"/>
    <w:rsid w:val="0030098E"/>
    <w:rsid w:val="00305C52"/>
    <w:rsid w:val="00343C4B"/>
    <w:rsid w:val="003A01C6"/>
    <w:rsid w:val="00540ABF"/>
    <w:rsid w:val="006176B6"/>
    <w:rsid w:val="00660441"/>
    <w:rsid w:val="0073407B"/>
    <w:rsid w:val="008E36EA"/>
    <w:rsid w:val="00922D5F"/>
    <w:rsid w:val="00AB059B"/>
    <w:rsid w:val="00B22AA3"/>
    <w:rsid w:val="00C92813"/>
    <w:rsid w:val="00D10D6B"/>
    <w:rsid w:val="00D16069"/>
    <w:rsid w:val="00DA7A5E"/>
    <w:rsid w:val="00E05922"/>
    <w:rsid w:val="00E225E2"/>
    <w:rsid w:val="00E65BEB"/>
    <w:rsid w:val="00F72265"/>
    <w:rsid w:val="00F8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FB26B"/>
  <w15:docId w15:val="{1CDA5192-ABCF-444C-A4C8-590C97A8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</w:style>
  <w:style w:type="paragraph" w:customStyle="1" w:styleId="TableParagraph">
    <w:name w:val="Table Paragraph"/>
    <w:basedOn w:val="Normlny"/>
    <w:uiPriority w:val="1"/>
    <w:qFormat/>
  </w:style>
  <w:style w:type="paragraph" w:customStyle="1" w:styleId="Default">
    <w:name w:val="Default"/>
    <w:rsid w:val="008E36EA"/>
    <w:pPr>
      <w:widowControl/>
      <w:adjustRightInd w:val="0"/>
    </w:pPr>
    <w:rPr>
      <w:rFonts w:ascii="Calibri" w:hAnsi="Calibri" w:cs="Calibri"/>
      <w:color w:val="000000"/>
      <w:sz w:val="24"/>
      <w:szCs w:val="24"/>
      <w:lang w:val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8E36EA"/>
    <w:rPr>
      <w:rFonts w:ascii="Calibri" w:eastAsia="Calibri" w:hAnsi="Calibri" w:cs="Calibri"/>
      <w:lang w:val="sk-SK"/>
    </w:rPr>
  </w:style>
  <w:style w:type="paragraph" w:styleId="Obyajntext">
    <w:name w:val="Plain Text"/>
    <w:basedOn w:val="Normlny"/>
    <w:link w:val="ObyajntextChar"/>
    <w:uiPriority w:val="99"/>
    <w:unhideWhenUsed/>
    <w:rsid w:val="006176B6"/>
    <w:pPr>
      <w:widowControl/>
      <w:autoSpaceDE/>
      <w:autoSpaceDN/>
    </w:pPr>
    <w:rPr>
      <w:rFonts w:eastAsiaTheme="minorHAnsi" w:cstheme="minorBid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176B6"/>
    <w:rPr>
      <w:rFonts w:ascii="Calibri" w:hAnsi="Calibri"/>
      <w:szCs w:val="21"/>
      <w:lang w:val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176B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76B6"/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dnovalubovn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Michalička</dc:creator>
  <dc:description/>
  <cp:lastModifiedBy>J H</cp:lastModifiedBy>
  <cp:revision>17</cp:revision>
  <dcterms:created xsi:type="dcterms:W3CDTF">2026-08-01T08:56:00Z</dcterms:created>
  <dcterms:modified xsi:type="dcterms:W3CDTF">2026-08-06T10:30:00Z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2026-07-27T00:00:00Z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2026-08-01T00:00:00Z</vt:filetime>
  </property>
  <property fmtid="{D5CDD505-2E9C-101B-9397-08002B2CF9AE}" pid="5" name="Producer">
    <vt:lpwstr>Adobe PDF Library 26.1.187</vt:lpwstr>
  </property>
  <property fmtid="{D5CDD505-2E9C-101B-9397-08002B2CF9AE}" pid="6" name="SourceModified">
    <vt:lpwstr>D:20260727122959</vt:lpwstr>
  </property>
</Properties>
</file>