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698582F0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94A2F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94A2F">
        <w:rPr>
          <w:rFonts w:ascii="Cambria" w:hAnsi="Cambria" w:cs="Arial"/>
          <w:bCs/>
          <w:sz w:val="22"/>
          <w:szCs w:val="22"/>
        </w:rPr>
        <w:t xml:space="preserve">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</w:t>
      </w:r>
      <w:r w:rsidR="00462C53">
        <w:rPr>
          <w:rFonts w:ascii="Cambria" w:hAnsi="Cambria" w:cs="Arial"/>
          <w:bCs/>
          <w:sz w:val="22"/>
          <w:szCs w:val="22"/>
        </w:rPr>
        <w:t>6</w:t>
      </w:r>
      <w:r w:rsidR="00804390">
        <w:rPr>
          <w:rFonts w:ascii="Cambria" w:hAnsi="Cambria" w:cs="Arial"/>
          <w:bCs/>
          <w:sz w:val="22"/>
          <w:szCs w:val="22"/>
        </w:rPr>
        <w:t>.202</w:t>
      </w:r>
      <w:r w:rsidR="00222DCD">
        <w:rPr>
          <w:rFonts w:ascii="Cambria" w:hAnsi="Cambria" w:cs="Arial"/>
          <w:bCs/>
          <w:sz w:val="22"/>
          <w:szCs w:val="22"/>
        </w:rPr>
        <w:t>6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336562" w14:textId="2842E7AD" w:rsidR="00855C69" w:rsidRPr="00665198" w:rsidRDefault="00123BC8" w:rsidP="00855C6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 xml:space="preserve">Na potrzeby postępowania o udzielenie zamówienia publicznego prowadzonego przez Zamawiającego – Nadleśnictwo Cierpiszewo w trybie podstawowym z możliwością negocjacji, o którym mowa w art. 275 pkt 2 ustawy z dnia 11 września 2019 r. – Prawo zamówień publicznych (Dz. U. z 2026 r. poz. 793 z późn. zm.), na zadanie: </w:t>
      </w:r>
      <w:r w:rsidR="00462C53"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462C53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462C53" w:rsidRPr="002D7F47">
        <w:rPr>
          <w:rFonts w:ascii="Cambria" w:hAnsi="Cambria" w:cs="Arial"/>
          <w:b/>
          <w:sz w:val="22"/>
          <w:szCs w:val="22"/>
        </w:rPr>
        <w:t>erpiszewo”</w:t>
      </w:r>
      <w:r w:rsidRPr="00123BC8">
        <w:rPr>
          <w:rFonts w:ascii="Cambria" w:hAnsi="Cambria" w:cs="Arial"/>
          <w:sz w:val="22"/>
          <w:szCs w:val="22"/>
        </w:rPr>
        <w:t>.</w:t>
      </w:r>
    </w:p>
    <w:p w14:paraId="6107790E" w14:textId="38C5471B" w:rsidR="006F166D" w:rsidRDefault="006F166D" w:rsidP="00BF1351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61C2EADD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DB90DFC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działając w imieniu i na rzecz</w:t>
      </w:r>
    </w:p>
    <w:p w14:paraId="0F5A2D07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17E2D07" w14:textId="77777777" w:rsid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Oświadczam, że reprezentowany przeze mnie podmiot udostępniający zasoby spełnia warunki udziału w postępowaniu określone przez Zamawiającego w pkt 8.1 SWZ, w zakresie, w jakim Wykonawca powołuje się na jego zasoby, zgodnie z art. 125 ust. 5 ustawy Pzp.</w:t>
      </w:r>
    </w:p>
    <w:p w14:paraId="443798D6" w14:textId="77777777" w:rsid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</w:p>
    <w:p w14:paraId="4F53A51D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b/>
          <w:bCs/>
          <w:sz w:val="22"/>
          <w:szCs w:val="22"/>
        </w:rPr>
        <w:t>INFORMACJA DOTYCZĄCA POSŁUGIWANIA SIĘ CERTYFIKATEM</w:t>
      </w:r>
    </w:p>
    <w:p w14:paraId="56F234FB" w14:textId="77777777" w:rsid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W związku z informacją wymaganą od Wykonawcy na podstawie art. 273 ust. 2 ustawy Pzp oświadczam, że na potrzeby wykazania spełniania warunków udziału w postępowaniu w zakresie zasobów udostępnianych przez reprezentowany przeze mnie podmiot:</w:t>
      </w:r>
    </w:p>
    <w:p w14:paraId="4BE34CB5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</w:p>
    <w:p w14:paraId="24E76D28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b/>
          <w:bCs/>
          <w:sz w:val="22"/>
          <w:szCs w:val="22"/>
        </w:rPr>
        <w:t>Wykonawca będzie posługiwał się certyfikatem wydanym reprezentowanemu przeze mnie podmiotowi: TAK / NIE*</w:t>
      </w:r>
    </w:p>
    <w:p w14:paraId="5D53678E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Numer i oznaczenie certyfikatu: ________________________________________________________________</w:t>
      </w:r>
    </w:p>
    <w:p w14:paraId="63B88C20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Nazwa podmiotu certyfikującego, który wydał certyfikat: __________________________________________</w:t>
      </w:r>
    </w:p>
    <w:p w14:paraId="39E483CA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Okres ważności certyfikacji: od __________________________ do __________________________</w:t>
      </w:r>
    </w:p>
    <w:p w14:paraId="0EA09FE6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Warunki udziału w postępowaniu objęte certyfikatem: ______________________________________________</w:t>
      </w:r>
    </w:p>
    <w:p w14:paraId="4322E0EB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Zakres zdolności lub zasobów podmiotu objęty certyfikatem: _________________________________________</w:t>
      </w:r>
    </w:p>
    <w:p w14:paraId="2C1B7136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Oświadczam, że na dzień złożenia niniejszego oświadczenia wskazana certyfikacja jest ważna i nie została zawieszona, a zakres certyfikacji odpowiada informacjom podanym powyżej.</w:t>
      </w:r>
    </w:p>
    <w:p w14:paraId="02CB5DD6" w14:textId="77777777" w:rsidR="00897A81" w:rsidRPr="00123BC8" w:rsidRDefault="00897A81" w:rsidP="00123BC8">
      <w:pPr>
        <w:jc w:val="both"/>
        <w:rPr>
          <w:rFonts w:ascii="Cambria" w:hAnsi="Cambria" w:cs="Arial"/>
          <w:sz w:val="22"/>
          <w:szCs w:val="22"/>
        </w:rPr>
      </w:pPr>
    </w:p>
    <w:p w14:paraId="3F3F4E46" w14:textId="69A6E65F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lastRenderedPageBreak/>
        <w:t>Oświadczam, że wszystkie informacje podane w niniejszym oświadczeniu są aktualne i zgodne z prawdą oraz zostały przedstawione z pełną świadomością konsekwencji wprowadzenia Zamawiającego w błąd przy przedstawianiu informacj</w:t>
      </w:r>
      <w:r w:rsidR="00876FB5">
        <w:rPr>
          <w:rFonts w:ascii="Cambria" w:hAnsi="Cambria" w:cs="Arial"/>
          <w:sz w:val="22"/>
          <w:szCs w:val="22"/>
        </w:rPr>
        <w:t>i.</w:t>
      </w:r>
    </w:p>
    <w:p w14:paraId="2557DDC8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</w:p>
    <w:p w14:paraId="34826A40" w14:textId="207C75E1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bookmarkEnd w:id="0"/>
    <w:p w14:paraId="1949D5D2" w14:textId="0FDA5D3E" w:rsidR="00790244" w:rsidRDefault="00081542" w:rsidP="00084F41">
      <w:pPr>
        <w:rPr>
          <w:rFonts w:ascii="Cambria" w:hAnsi="Cambria" w:cs="Arial"/>
          <w:bCs/>
          <w:i/>
          <w:sz w:val="18"/>
          <w:szCs w:val="18"/>
        </w:rPr>
      </w:pPr>
      <w:r w:rsidRPr="00081542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 przez podmiot udostępniający zasoby lub osobę uprawnioną do jego reprezentowania.</w:t>
      </w:r>
    </w:p>
    <w:p w14:paraId="1957DBE7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7F3E043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259B2E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5D5AD31D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8D69BC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39070A5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5126283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EF2E84F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C63DC6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C634D5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788EC54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69AE27E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5DEC075C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FEB7818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AF7C161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96AB46E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678E685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B5407D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6D85426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C43909A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50BD159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FA233D7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3915474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5D868DE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70DDC328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2B68EA3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897678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37849951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8BC2F8D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E53BF85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74EE978D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3F4A290C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3C39E20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DD02D9A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AF40550" w14:textId="77777777" w:rsidR="00897A81" w:rsidRDefault="00897A81" w:rsidP="00897A81">
      <w:pPr>
        <w:jc w:val="both"/>
        <w:rPr>
          <w:rFonts w:ascii="Cambria" w:hAnsi="Cambria" w:cs="Arial"/>
          <w:i/>
          <w:iCs/>
          <w:sz w:val="22"/>
          <w:szCs w:val="22"/>
        </w:rPr>
      </w:pPr>
      <w:r w:rsidRPr="00123BC8">
        <w:rPr>
          <w:rFonts w:ascii="Cambria" w:hAnsi="Cambria" w:cs="Arial"/>
          <w:i/>
          <w:iCs/>
          <w:sz w:val="22"/>
          <w:szCs w:val="22"/>
        </w:rPr>
        <w:t>* Niepotrzebne skreślić. W przypadku zaznaczenia „NIE” pól dotyczących certyfikatu nie wypełnia się. Informacje wskazane w niniejszej części powinny odpowiadać informacjom podanym przez Wykonawcę w oświadczeniu, o którym mowa w art. 125 ust. 1 ustawy Pzp. Certyfikat może zastąpić odpowiednie podmiotowe środki dowodowe wyłącznie w zakresie wynikającym z jego treści, zgodnie z art. 124 ust. 2–4 ustawy Pzp.</w:t>
      </w:r>
    </w:p>
    <w:p w14:paraId="4EA13ED3" w14:textId="77777777" w:rsidR="00897A81" w:rsidRPr="00794A2F" w:rsidRDefault="00897A81" w:rsidP="00084F41">
      <w:pPr>
        <w:rPr>
          <w:rFonts w:ascii="Cambria" w:hAnsi="Cambria" w:cs="Arial"/>
          <w:bCs/>
          <w:sz w:val="22"/>
          <w:szCs w:val="22"/>
        </w:rPr>
      </w:pPr>
    </w:p>
    <w:sectPr w:rsidR="00897A81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A5D6" w14:textId="77777777" w:rsidR="00424114" w:rsidRDefault="00424114">
      <w:r>
        <w:separator/>
      </w:r>
    </w:p>
  </w:endnote>
  <w:endnote w:type="continuationSeparator" w:id="0">
    <w:p w14:paraId="6EADB06F" w14:textId="77777777" w:rsidR="00424114" w:rsidRDefault="0042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0486" w14:textId="77777777" w:rsidR="00424114" w:rsidRDefault="00424114">
      <w:r>
        <w:separator/>
      </w:r>
    </w:p>
  </w:footnote>
  <w:footnote w:type="continuationSeparator" w:id="0">
    <w:p w14:paraId="6760CC05" w14:textId="77777777" w:rsidR="00424114" w:rsidRDefault="00424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1542"/>
    <w:rsid w:val="00084F41"/>
    <w:rsid w:val="000860A1"/>
    <w:rsid w:val="00096087"/>
    <w:rsid w:val="000A5E90"/>
    <w:rsid w:val="000D0DEC"/>
    <w:rsid w:val="000F3A28"/>
    <w:rsid w:val="00123BC8"/>
    <w:rsid w:val="00167627"/>
    <w:rsid w:val="001970BD"/>
    <w:rsid w:val="001B2A41"/>
    <w:rsid w:val="001C2CC5"/>
    <w:rsid w:val="00222DCD"/>
    <w:rsid w:val="00225F3B"/>
    <w:rsid w:val="00262175"/>
    <w:rsid w:val="00296A50"/>
    <w:rsid w:val="002D3E4F"/>
    <w:rsid w:val="002E034A"/>
    <w:rsid w:val="0030304B"/>
    <w:rsid w:val="00320668"/>
    <w:rsid w:val="00356564"/>
    <w:rsid w:val="003C7976"/>
    <w:rsid w:val="004137DB"/>
    <w:rsid w:val="00417E9C"/>
    <w:rsid w:val="00424114"/>
    <w:rsid w:val="00462C53"/>
    <w:rsid w:val="004646E1"/>
    <w:rsid w:val="004B7A1D"/>
    <w:rsid w:val="00534798"/>
    <w:rsid w:val="00596870"/>
    <w:rsid w:val="00596DE4"/>
    <w:rsid w:val="005B0970"/>
    <w:rsid w:val="00635069"/>
    <w:rsid w:val="006361F6"/>
    <w:rsid w:val="00640EB3"/>
    <w:rsid w:val="006566BA"/>
    <w:rsid w:val="0067133C"/>
    <w:rsid w:val="006A03AA"/>
    <w:rsid w:val="006C0337"/>
    <w:rsid w:val="006C451A"/>
    <w:rsid w:val="006F166D"/>
    <w:rsid w:val="00702D83"/>
    <w:rsid w:val="00732C98"/>
    <w:rsid w:val="00790244"/>
    <w:rsid w:val="00794A2F"/>
    <w:rsid w:val="00804390"/>
    <w:rsid w:val="00813E1E"/>
    <w:rsid w:val="00841788"/>
    <w:rsid w:val="00855C69"/>
    <w:rsid w:val="00876FB5"/>
    <w:rsid w:val="00877B4D"/>
    <w:rsid w:val="00897A81"/>
    <w:rsid w:val="008A5C50"/>
    <w:rsid w:val="008C39F1"/>
    <w:rsid w:val="008D5278"/>
    <w:rsid w:val="008F4179"/>
    <w:rsid w:val="009033C1"/>
    <w:rsid w:val="00960165"/>
    <w:rsid w:val="009E3909"/>
    <w:rsid w:val="009F1AFD"/>
    <w:rsid w:val="00A11C24"/>
    <w:rsid w:val="00A36E9F"/>
    <w:rsid w:val="00A41CC3"/>
    <w:rsid w:val="00A84F81"/>
    <w:rsid w:val="00B17B37"/>
    <w:rsid w:val="00B233A3"/>
    <w:rsid w:val="00B8244B"/>
    <w:rsid w:val="00B82EA8"/>
    <w:rsid w:val="00BE03F4"/>
    <w:rsid w:val="00BF1351"/>
    <w:rsid w:val="00C04E9F"/>
    <w:rsid w:val="00CA2A99"/>
    <w:rsid w:val="00CB3238"/>
    <w:rsid w:val="00D01CA0"/>
    <w:rsid w:val="00D2489A"/>
    <w:rsid w:val="00D770AE"/>
    <w:rsid w:val="00DE4F2E"/>
    <w:rsid w:val="00E3726F"/>
    <w:rsid w:val="00E72B92"/>
    <w:rsid w:val="00E74677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21</cp:revision>
  <cp:lastPrinted>2021-02-01T10:04:00Z</cp:lastPrinted>
  <dcterms:created xsi:type="dcterms:W3CDTF">2022-05-20T11:07:00Z</dcterms:created>
  <dcterms:modified xsi:type="dcterms:W3CDTF">2026-08-03T09:31:00Z</dcterms:modified>
</cp:coreProperties>
</file>