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EBE" w:rsidRDefault="00B02EBE" w:rsidP="00B02EBE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23.2026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B02EBE" w:rsidRPr="00417FF5" w:rsidRDefault="00B02EBE" w:rsidP="00B02EB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B02EBE" w:rsidRPr="003D3B5C" w:rsidRDefault="00B02EBE" w:rsidP="00B02E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Pr="009C5F7C" w:rsidRDefault="00B02EBE" w:rsidP="00B02EB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B02EBE" w:rsidRPr="009C5F7C" w:rsidRDefault="00B02EBE" w:rsidP="00B02EBE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B02EBE" w:rsidRPr="009C5F7C" w:rsidTr="00FF3F8E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B02EBE" w:rsidRPr="009C5F7C" w:rsidRDefault="00B02EBE" w:rsidP="00FF3F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B02EBE" w:rsidRPr="009C5F7C" w:rsidRDefault="00B02EBE" w:rsidP="00B02EBE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B02EBE" w:rsidRPr="009C5F7C" w:rsidRDefault="00B02EBE" w:rsidP="00B02EBE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B02EBE" w:rsidRPr="00A11605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02EBE" w:rsidRPr="00786CB6" w:rsidRDefault="00B02EBE" w:rsidP="00B02EB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EF39E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zamówienia o nazwie: </w:t>
            </w:r>
            <w:r w:rsidRPr="00786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„Budowa sieci kanalizacji sanitarnej ciśnieniowej i sieci wodociągowej rozdzielczej w ul. Dębowej w miejscowości </w:t>
            </w:r>
            <w:r w:rsidRPr="00A81927">
              <w:rPr>
                <w:rFonts w:ascii="Times New Roman" w:hAnsi="Times New Roman" w:cs="Times New Roman"/>
                <w:b/>
                <w:sz w:val="24"/>
                <w:szCs w:val="24"/>
              </w:rPr>
              <w:t>Zielonka”</w:t>
            </w:r>
            <w:r w:rsidRPr="00A81927">
              <w:rPr>
                <w:rFonts w:ascii="Times New Roman" w:hAnsi="Times New Roman" w:cs="Times New Roman"/>
                <w:b/>
              </w:rPr>
              <w:t>, o</w:t>
            </w:r>
            <w:r w:rsidRPr="00A81927">
              <w:rPr>
                <w:rFonts w:ascii="Times New Roman" w:eastAsia="Times New Roman" w:hAnsi="Times New Roman" w:cs="Times New Roman"/>
                <w:b/>
              </w:rPr>
              <w:t xml:space="preserve">ferujemy </w:t>
            </w:r>
            <w:r w:rsidRPr="00786CB6">
              <w:rPr>
                <w:rFonts w:ascii="Times New Roman" w:eastAsia="Times New Roman" w:hAnsi="Times New Roman" w:cs="Times New Roman"/>
                <w:b/>
              </w:rPr>
              <w:t>wykonanie prac objętych przedmiotem zamówienia za łączną cenę w której mieści się koszt kompletnego wykonania zamówienia, tj.</w:t>
            </w:r>
            <w:r w:rsidRPr="00786CB6">
              <w:rPr>
                <w:rFonts w:ascii="Times New Roman" w:eastAsia="Times New Roman" w:hAnsi="Times New Roman" w:cs="Times New Roman"/>
                <w:b/>
                <w:color w:val="000000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ryczałtowy), z czego:</w:t>
            </w:r>
          </w:p>
          <w:p w:rsidR="00B02EBE" w:rsidRPr="00EF39ED" w:rsidRDefault="00B02EBE" w:rsidP="00B02EBE">
            <w:pPr>
              <w:pStyle w:val="Akapitzlist"/>
              <w:numPr>
                <w:ilvl w:val="4"/>
                <w:numId w:val="4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</w:rPr>
            </w:pPr>
            <w:r w:rsidRPr="00EF39ED">
              <w:rPr>
                <w:rFonts w:ascii="Times New Roman" w:eastAsia="Times New Roman" w:hAnsi="Times New Roman" w:cs="Times New Roman"/>
                <w:lang w:eastAsia="pl-PL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  <w:r w:rsidRPr="00FC73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Pr="00FC73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sieci wodociągowej rozdzielczej w ul. Dębowej oraz odgałęzień do hydrantów w miejscowości Zielonka</w:t>
            </w:r>
            <w:r w:rsidRPr="00EF39E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F39ED">
              <w:rPr>
                <w:rFonts w:ascii="Times New Roman" w:eastAsia="Times New Roman" w:hAnsi="Times New Roman" w:cs="Times New Roman"/>
              </w:rPr>
              <w:t xml:space="preserve">wyniesie </w:t>
            </w:r>
            <w:r w:rsidRPr="00EF39ED">
              <w:rPr>
                <w:rFonts w:ascii="Times New Roman" w:eastAsia="Times New Roman" w:hAnsi="Times New Roman" w:cs="Times New Roman"/>
                <w:color w:val="000000"/>
              </w:rPr>
              <w:t>brutto …………………………. złotych (słownie złotych: ………………………………………………………………..…………………………………..);</w:t>
            </w:r>
          </w:p>
          <w:p w:rsidR="00B02EBE" w:rsidRPr="00786CB6" w:rsidRDefault="00B02EBE" w:rsidP="00B02EBE">
            <w:pPr>
              <w:pStyle w:val="Akapitzlist"/>
              <w:numPr>
                <w:ilvl w:val="4"/>
                <w:numId w:val="4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</w:rPr>
            </w:pPr>
            <w:r w:rsidRPr="00EF39ED">
              <w:rPr>
                <w:rFonts w:ascii="Times New Roman" w:eastAsia="Times New Roman" w:hAnsi="Times New Roman" w:cs="Times New Roman"/>
                <w:lang w:eastAsia="pl-PL"/>
              </w:rPr>
              <w:t xml:space="preserve">cena budowy </w:t>
            </w:r>
            <w:r w:rsidRPr="00FC73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sieci kanalizacji sanitarnej ciśnieniowej w ul. Dębowej w miejscowości Zielonka</w:t>
            </w:r>
            <w:r w:rsidRPr="00EF39E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F39ED">
              <w:rPr>
                <w:rFonts w:ascii="Times New Roman" w:eastAsia="Times New Roman" w:hAnsi="Times New Roman" w:cs="Times New Roman"/>
              </w:rPr>
              <w:t xml:space="preserve">wyniesie </w:t>
            </w:r>
            <w:r w:rsidRPr="00EF39ED">
              <w:rPr>
                <w:rFonts w:ascii="Times New Roman" w:eastAsia="Times New Roman" w:hAnsi="Times New Roman" w:cs="Times New Roman"/>
                <w:color w:val="000000"/>
              </w:rPr>
              <w:t>brutto …………………………. złotych (słownie złotych: ………………………………………………………………..…………………………………..)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02EBE" w:rsidRPr="00786CB6" w:rsidRDefault="00B02EBE" w:rsidP="00FF3F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2EBE" w:rsidRPr="00987A2D" w:rsidRDefault="00B02EBE" w:rsidP="00B02EB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987A2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B02EBE" w:rsidRPr="00247CC8" w:rsidRDefault="00B02EBE" w:rsidP="00FF3F8E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2EBE" w:rsidRPr="009C5F7C" w:rsidTr="00FF3F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02EBE" w:rsidRPr="009C5F7C" w:rsidRDefault="00B02EBE" w:rsidP="00B02EB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B02EBE" w:rsidRPr="009C5F7C" w:rsidRDefault="00B02EBE" w:rsidP="00B02EBE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B02EBE" w:rsidRPr="009C5F7C" w:rsidRDefault="00B02EBE" w:rsidP="00B02EB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B02EBE" w:rsidRPr="009C5F7C" w:rsidRDefault="00B02EBE" w:rsidP="00B02EB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B02EBE" w:rsidRPr="009C5F7C" w:rsidRDefault="00B02EBE" w:rsidP="00B02EB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02EBE" w:rsidRPr="009C5F7C" w:rsidRDefault="00B02EBE" w:rsidP="00FF3F8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B02EBE" w:rsidRPr="009C5F7C" w:rsidRDefault="00B02EBE" w:rsidP="00FF3F8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02EBE" w:rsidRPr="009C5F7C" w:rsidRDefault="00B02EBE" w:rsidP="00FF3F8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B02EBE" w:rsidRPr="009C5F7C" w:rsidRDefault="00B02EBE" w:rsidP="00FF3F8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02EBE" w:rsidRPr="009C5F7C" w:rsidRDefault="00B02EBE" w:rsidP="00B02EB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B02EBE" w:rsidRPr="009C5F7C" w:rsidRDefault="00B02EBE" w:rsidP="00B02EBE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B02EBE" w:rsidRPr="009C5F7C" w:rsidRDefault="00B02EBE" w:rsidP="00FF3F8E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</w:t>
            </w:r>
            <w:r w:rsidRPr="009C5F7C">
              <w:rPr>
                <w:rFonts w:ascii="Times New Roman" w:hAnsi="Times New Roman" w:cs="Times New Roman"/>
              </w:rPr>
              <w:lastRenderedPageBreak/>
              <w:t xml:space="preserve">wykreślonych i przywróconych do rejestru VAT, </w:t>
            </w:r>
          </w:p>
          <w:p w:rsidR="00B02EBE" w:rsidRPr="009C5F7C" w:rsidRDefault="00B02EBE" w:rsidP="00B02EBE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B02EBE" w:rsidRPr="009C5F7C" w:rsidRDefault="00B02EBE" w:rsidP="00B02EBE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B02EBE" w:rsidRPr="009C5F7C" w:rsidRDefault="00B02EBE" w:rsidP="00B02EBE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B02EBE" w:rsidRPr="009C5F7C" w:rsidRDefault="00B02EBE" w:rsidP="00B02EBE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02EBE" w:rsidRDefault="00B02EBE" w:rsidP="00B02EBE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 RODO określone w Rozdziale 26 SWZ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02EBE" w:rsidRPr="006E11C2" w:rsidRDefault="00B02EBE" w:rsidP="00FF3F8E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2EBE" w:rsidRPr="009C5F7C" w:rsidRDefault="00B02EBE" w:rsidP="00FF3F8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B02EBE" w:rsidRPr="009C5F7C" w:rsidTr="00FF3F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02EBE" w:rsidRPr="009C5F7C" w:rsidRDefault="00B02EBE" w:rsidP="00B02EBE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B02EBE" w:rsidRPr="009C5F7C" w:rsidRDefault="00B02EBE" w:rsidP="00B02EBE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02EBE" w:rsidRPr="009C5F7C" w:rsidTr="00FF3F8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02EBE" w:rsidRPr="009C5F7C" w:rsidTr="00FF3F8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02EBE" w:rsidRPr="009C5F7C" w:rsidTr="00FF3F8E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EBE" w:rsidRPr="009C5F7C" w:rsidTr="00FF3F8E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EBE" w:rsidRPr="009C5F7C" w:rsidTr="00FF3F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02EBE" w:rsidRPr="00EF39ED" w:rsidRDefault="00B02EBE" w:rsidP="00FF3F8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</w:t>
            </w: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trzebne skreślić</w:t>
            </w:r>
          </w:p>
        </w:tc>
      </w:tr>
      <w:tr w:rsidR="00B02EBE" w:rsidRPr="009C5F7C" w:rsidTr="00FF3F8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7/ ...............................................................................................</w:t>
            </w:r>
          </w:p>
          <w:p w:rsidR="00B02EBE" w:rsidRPr="009C5F7C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B02EBE" w:rsidRPr="00EF39ED" w:rsidRDefault="00B02EBE" w:rsidP="00FF3F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</w:tc>
      </w:tr>
    </w:tbl>
    <w:p w:rsidR="00B02EBE" w:rsidRPr="009C5F7C" w:rsidRDefault="00B02EBE" w:rsidP="00B02EB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2EBE" w:rsidRDefault="00B02EBE" w:rsidP="00B02EBE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B02EBE" w:rsidRPr="009C5F7C" w:rsidRDefault="00B02EBE" w:rsidP="00B02EBE">
      <w:pPr>
        <w:spacing w:after="0" w:line="36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042.23.2026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B02EBE" w:rsidRPr="00504B39" w:rsidRDefault="00B02EBE" w:rsidP="00B02EB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B02EBE" w:rsidRPr="009C5F7C" w:rsidRDefault="00B02EBE" w:rsidP="00B02EBE">
      <w:pPr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B02EBE" w:rsidRPr="009C5F7C" w:rsidRDefault="00B02EBE" w:rsidP="00B02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B02EBE" w:rsidRPr="009C5F7C" w:rsidRDefault="00B02EBE" w:rsidP="00B02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B02EBE" w:rsidRPr="009C5F7C" w:rsidRDefault="00B02EBE" w:rsidP="00B02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B02EBE" w:rsidRPr="009C5F7C" w:rsidRDefault="00B02EBE" w:rsidP="00B02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B02EBE" w:rsidRPr="009C5F7C" w:rsidRDefault="00B02EBE" w:rsidP="00B02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2EBE" w:rsidRDefault="00B02EBE" w:rsidP="00B02EBE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 w:rsidRPr="004A55CB">
        <w:rPr>
          <w:rFonts w:ascii="Times New Roman" w:hAnsi="Times New Roman" w:cs="Times New Roman"/>
          <w:b/>
          <w:sz w:val="24"/>
          <w:szCs w:val="24"/>
        </w:rPr>
        <w:t>Budowa sieci kanaliz</w:t>
      </w:r>
      <w:r>
        <w:rPr>
          <w:rFonts w:ascii="Times New Roman" w:hAnsi="Times New Roman" w:cs="Times New Roman"/>
          <w:b/>
          <w:sz w:val="24"/>
          <w:szCs w:val="24"/>
        </w:rPr>
        <w:t xml:space="preserve">acji sanitarnej ciśnieniowej i sieci wodociągowej rozdzielczej </w:t>
      </w:r>
    </w:p>
    <w:p w:rsidR="00B02EBE" w:rsidRPr="00786CB6" w:rsidRDefault="00B02EBE" w:rsidP="00B02EBE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ul. Dębowej w </w:t>
      </w:r>
      <w:r w:rsidRPr="00A81927">
        <w:rPr>
          <w:rFonts w:ascii="Times New Roman" w:hAnsi="Times New Roman" w:cs="Times New Roman"/>
          <w:b/>
          <w:sz w:val="24"/>
          <w:szCs w:val="24"/>
        </w:rPr>
        <w:t xml:space="preserve">miejscowości Zielonka” </w:t>
      </w:r>
    </w:p>
    <w:p w:rsidR="00B02EBE" w:rsidRPr="009C5F7C" w:rsidRDefault="00B02EBE" w:rsidP="00B02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B02EBE" w:rsidRPr="009C5F7C" w:rsidRDefault="00B02EBE" w:rsidP="00B02E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B02EBE" w:rsidRPr="00577E43" w:rsidRDefault="00B02EBE" w:rsidP="00B02EBE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B02EBE" w:rsidRPr="00577E43" w:rsidRDefault="00B02EBE" w:rsidP="00B02EBE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B02EBE" w:rsidRDefault="00B02EBE" w:rsidP="00B02EBE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spełniam warunki udziału w postępowaniu, o których mowa w Rozdziale  …………………ust………… pkt. ………………lit. ……………. Specyfikacji Warunków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7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(Uwaga: Wykonawca jest zobowiązany do uzupełnienia).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02EBE" w:rsidRPr="006F4E2B" w:rsidRDefault="00B02EBE" w:rsidP="00B02EBE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B02EBE" w:rsidRPr="00A02259" w:rsidRDefault="00B02EBE" w:rsidP="00B02EB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B02EBE" w:rsidRPr="00A02259" w:rsidRDefault="00B02EBE" w:rsidP="00B02EB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B02EBE" w:rsidRPr="009C5F7C" w:rsidRDefault="00B02EBE" w:rsidP="00B02E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2EBE" w:rsidRPr="006F4E2B" w:rsidRDefault="00B02EBE" w:rsidP="00B02EB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B02EBE" w:rsidRPr="00A02259" w:rsidRDefault="00B02EBE" w:rsidP="00B02EBE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B02EBE" w:rsidRPr="009C5F7C" w:rsidRDefault="00B02EBE" w:rsidP="00B02EBE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B02EBE" w:rsidRPr="009C5F7C" w:rsidRDefault="00B02EBE" w:rsidP="00B02EBE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B02EBE" w:rsidRPr="009C5F7C" w:rsidRDefault="00B02EBE" w:rsidP="00B02EBE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B02EBE" w:rsidRPr="00F55206" w:rsidRDefault="00B02EBE" w:rsidP="00B02EB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23.2026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B02EBE" w:rsidRPr="009C5F7C" w:rsidRDefault="00B02EBE" w:rsidP="00B02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02EBE" w:rsidRPr="009C5F7C" w:rsidTr="00FF3F8E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B02EBE" w:rsidRPr="009C5F7C" w:rsidRDefault="00B02EBE" w:rsidP="00FF3F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02EBE" w:rsidRPr="009C5F7C" w:rsidTr="00FF3F8E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BE" w:rsidRPr="009C5F7C" w:rsidTr="00FF3F8E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EBE" w:rsidRPr="009C5F7C" w:rsidRDefault="00B02EBE" w:rsidP="00FF3F8E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23.2026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B02EBE" w:rsidRPr="009C5F7C" w:rsidRDefault="00B02EBE" w:rsidP="00B02EB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B02EBE" w:rsidRPr="009C5F7C" w:rsidRDefault="00B02EBE" w:rsidP="00B02E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850"/>
        <w:gridCol w:w="4304"/>
        <w:gridCol w:w="2472"/>
      </w:tblGrid>
      <w:tr w:rsidR="00B02EBE" w:rsidRPr="000E66DB" w:rsidTr="00FF3F8E">
        <w:trPr>
          <w:trHeight w:val="891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B02EBE" w:rsidRPr="00FC62AF" w:rsidRDefault="00B02EBE" w:rsidP="00FF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B02EBE" w:rsidRPr="00FC62AF" w:rsidRDefault="00B02EBE" w:rsidP="00FF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02EBE" w:rsidRPr="00FC62AF" w:rsidTr="00FF3F8E">
        <w:trPr>
          <w:trHeight w:val="197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B02EBE" w:rsidRPr="00FC62AF" w:rsidTr="00FF3F8E">
        <w:trPr>
          <w:trHeight w:val="226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02EBE" w:rsidRPr="00FC62AF" w:rsidRDefault="00B02EBE" w:rsidP="00FF3F8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02EBE" w:rsidRPr="00FC62AF" w:rsidRDefault="00B02EBE" w:rsidP="00FF3F8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Default="00B02EBE" w:rsidP="00B02EBE">
      <w:pPr>
        <w:rPr>
          <w:rFonts w:ascii="Times New Roman" w:hAnsi="Times New Roman" w:cs="Times New Roman"/>
          <w:sz w:val="24"/>
          <w:szCs w:val="24"/>
        </w:rPr>
      </w:pPr>
    </w:p>
    <w:p w:rsidR="00B02EBE" w:rsidRDefault="00B02EBE" w:rsidP="00B02E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02EBE" w:rsidRPr="00F55206" w:rsidRDefault="00B02EBE" w:rsidP="00B02EBE">
      <w:pPr>
        <w:ind w:left="495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Default="00B02EBE" w:rsidP="00B0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Default="00B02EBE" w:rsidP="00B02EBE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B02EBE" w:rsidRPr="009C5F7C" w:rsidRDefault="00B02EBE" w:rsidP="00B02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2EBE" w:rsidRDefault="00B02EBE" w:rsidP="00B02EBE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 w:rsidRPr="004A55CB">
        <w:rPr>
          <w:rFonts w:ascii="Times New Roman" w:hAnsi="Times New Roman" w:cs="Times New Roman"/>
          <w:b/>
          <w:sz w:val="24"/>
          <w:szCs w:val="24"/>
        </w:rPr>
        <w:t>Budowa sieci kanaliz</w:t>
      </w:r>
      <w:r>
        <w:rPr>
          <w:rFonts w:ascii="Times New Roman" w:hAnsi="Times New Roman" w:cs="Times New Roman"/>
          <w:b/>
          <w:sz w:val="24"/>
          <w:szCs w:val="24"/>
        </w:rPr>
        <w:t xml:space="preserve">acji sanitarnej ciśnieniowej i sieci wodociągowej rozdzielczej </w:t>
      </w:r>
    </w:p>
    <w:p w:rsidR="00B02EBE" w:rsidRPr="00786CB6" w:rsidRDefault="00B02EBE" w:rsidP="00B02EBE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ul. Dębowej w </w:t>
      </w:r>
      <w:r w:rsidRPr="00A81927">
        <w:rPr>
          <w:rFonts w:ascii="Times New Roman" w:hAnsi="Times New Roman" w:cs="Times New Roman"/>
          <w:b/>
          <w:sz w:val="24"/>
          <w:szCs w:val="24"/>
        </w:rPr>
        <w:t xml:space="preserve">miejscowości Zielonka” </w:t>
      </w:r>
    </w:p>
    <w:p w:rsidR="00B02EBE" w:rsidRPr="000A5F1A" w:rsidRDefault="00B02EBE" w:rsidP="00B02EBE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02EBE" w:rsidRPr="00D9777D" w:rsidRDefault="00B02EBE" w:rsidP="00B02EBE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6B0EE9" w:rsidRDefault="00B02EBE" w:rsidP="00B02EBE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B02EBE" w:rsidRPr="006B0EE9" w:rsidRDefault="00B02EBE" w:rsidP="00B02EBE">
      <w:pPr>
        <w:jc w:val="both"/>
        <w:rPr>
          <w:rFonts w:ascii="Times New Roman" w:hAnsi="Times New Roman" w:cs="Times New Roman"/>
          <w:b/>
          <w:bCs/>
        </w:rPr>
      </w:pPr>
    </w:p>
    <w:p w:rsidR="00B02EBE" w:rsidRPr="006B0EE9" w:rsidRDefault="00B02EBE" w:rsidP="00B02EBE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B02EBE" w:rsidRPr="00F94F81" w:rsidRDefault="00B02EBE" w:rsidP="00B02EBE">
      <w:pPr>
        <w:jc w:val="both"/>
        <w:rPr>
          <w:rFonts w:ascii="Times New Roman" w:hAnsi="Times New Roman" w:cs="Times New Roman"/>
        </w:rPr>
      </w:pPr>
    </w:p>
    <w:p w:rsidR="00B02EBE" w:rsidRPr="00F94F81" w:rsidRDefault="00B02EBE" w:rsidP="00B02EBE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B02EBE" w:rsidRPr="00F94F81" w:rsidRDefault="00B02EBE" w:rsidP="00B02EBE">
      <w:pPr>
        <w:jc w:val="both"/>
        <w:rPr>
          <w:rFonts w:ascii="Times New Roman" w:hAnsi="Times New Roman" w:cs="Times New Roman"/>
        </w:rPr>
      </w:pPr>
    </w:p>
    <w:p w:rsidR="00B02EBE" w:rsidRPr="00F94F81" w:rsidRDefault="00B02EBE" w:rsidP="00B02EBE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B02EBE" w:rsidRPr="009C5F7C" w:rsidRDefault="00B02EBE" w:rsidP="00B02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Default="00B02EBE" w:rsidP="00B02E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Default="00B02EBE" w:rsidP="00B02EB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Pr="00603617" w:rsidRDefault="00B02EBE" w:rsidP="00B02EB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23.2026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B02EBE" w:rsidRPr="009C5F7C" w:rsidRDefault="00B02EBE" w:rsidP="00B02E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B5827" w:rsidRDefault="00B02EBE" w:rsidP="00B02EB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2EBE" w:rsidRPr="009B5827" w:rsidRDefault="00B02EBE" w:rsidP="00B02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B02EBE" w:rsidRPr="009B5827" w:rsidRDefault="00B02EBE" w:rsidP="00B02EBE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EBE" w:rsidRPr="009B5827" w:rsidRDefault="00B02EBE" w:rsidP="00B02EBE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B02EBE" w:rsidRPr="009B5827" w:rsidRDefault="00B02EBE" w:rsidP="00B02EBE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B5827" w:rsidRDefault="00B02EBE" w:rsidP="00B02EBE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02EBE" w:rsidRPr="009B5827" w:rsidRDefault="00B02EBE" w:rsidP="00B02EBE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B02EBE" w:rsidRPr="009B5827" w:rsidRDefault="00B02EBE" w:rsidP="00B02EBE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B5827" w:rsidRDefault="00B02EBE" w:rsidP="00B02E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B02EBE" w:rsidRPr="009B5827" w:rsidRDefault="00B02EBE" w:rsidP="00B02E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Pr="009B5827" w:rsidRDefault="00B02EBE" w:rsidP="00B02E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2EBE" w:rsidRPr="009B5827" w:rsidRDefault="00B02EBE" w:rsidP="00B02E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B02EBE" w:rsidRPr="009B5827" w:rsidRDefault="00B02EBE" w:rsidP="00B02EB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B02EBE" w:rsidRPr="009B5827" w:rsidRDefault="00B02EBE" w:rsidP="00B02EBE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B02EBE" w:rsidRPr="009B5827" w:rsidRDefault="00B02EBE" w:rsidP="00B02EBE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B02EBE" w:rsidRPr="009B5827" w:rsidRDefault="00B02EBE" w:rsidP="00B02EBE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B02EBE" w:rsidRPr="009B5827" w:rsidRDefault="00B02EBE" w:rsidP="00B02EBE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EBE" w:rsidRPr="009B5827" w:rsidRDefault="00B02EBE" w:rsidP="00B02EBE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B02EBE" w:rsidRPr="009B5827" w:rsidRDefault="00B02EBE" w:rsidP="00B02EBE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02EBE" w:rsidRPr="009B5827" w:rsidRDefault="00B02EBE" w:rsidP="00B02EBE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B02EBE" w:rsidRPr="009B5827" w:rsidRDefault="00B02EBE" w:rsidP="00B02EBE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B02EBE" w:rsidRPr="009B5827" w:rsidRDefault="00B02EBE" w:rsidP="00B02EBE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B02EBE" w:rsidRPr="009B5827" w:rsidRDefault="00B02EBE" w:rsidP="00B02EBE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B02EBE" w:rsidRPr="009B5827" w:rsidRDefault="00B02EBE" w:rsidP="00B02EBE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B02EBE" w:rsidRPr="002C6028" w:rsidRDefault="00B02EBE" w:rsidP="00B02EBE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B02EBE" w:rsidRPr="009C5F7C" w:rsidRDefault="00B02EBE" w:rsidP="00B02EBE">
      <w:pPr>
        <w:rPr>
          <w:rFonts w:ascii="Times New Roman" w:hAnsi="Times New Roman" w:cs="Times New Roman"/>
          <w:sz w:val="24"/>
          <w:szCs w:val="24"/>
        </w:rPr>
      </w:pPr>
    </w:p>
    <w:p w:rsidR="00B0745B" w:rsidRDefault="00B0745B"/>
    <w:sectPr w:rsidR="00B0745B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FC7359" w:rsidRDefault="00B02E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FC7359" w:rsidRDefault="00B02EBE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359" w:rsidRPr="00894F72" w:rsidRDefault="00B02EBE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4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7" w15:restartNumberingAfterBreak="0">
    <w:nsid w:val="0AD94C80"/>
    <w:multiLevelType w:val="hybridMultilevel"/>
    <w:tmpl w:val="8DE40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F3E553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12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12"/>
  </w:num>
  <w:num w:numId="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BE"/>
    <w:rsid w:val="00B02EBE"/>
    <w:rsid w:val="00B0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F2E19-703E-4E02-B2E0-6FE05116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2EB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E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B02EBE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E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02E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B02EB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EBE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rsid w:val="00B02EBE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BE"/>
    <w:rPr>
      <w:color w:val="605E5C"/>
      <w:shd w:val="clear" w:color="auto" w:fill="E1DFDD"/>
    </w:rPr>
  </w:style>
  <w:style w:type="paragraph" w:customStyle="1" w:styleId="Default">
    <w:name w:val="Default"/>
    <w:rsid w:val="00B02EB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LO-normal">
    <w:name w:val="LO-normal"/>
    <w:rsid w:val="00B02EBE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B0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EBE"/>
  </w:style>
  <w:style w:type="paragraph" w:styleId="Stopka">
    <w:name w:val="footer"/>
    <w:basedOn w:val="Normalny"/>
    <w:link w:val="StopkaZnak"/>
    <w:uiPriority w:val="99"/>
    <w:unhideWhenUsed/>
    <w:rsid w:val="00B0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EBE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B02EBE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B02EBE"/>
  </w:style>
  <w:style w:type="character" w:styleId="Pogrubienie">
    <w:name w:val="Strong"/>
    <w:basedOn w:val="Domylnaczcionkaakapitu"/>
    <w:uiPriority w:val="22"/>
    <w:qFormat/>
    <w:rsid w:val="00B02EBE"/>
    <w:rPr>
      <w:b/>
      <w:bCs/>
    </w:rPr>
  </w:style>
  <w:style w:type="paragraph" w:customStyle="1" w:styleId="awciety">
    <w:name w:val="a) wciety"/>
    <w:basedOn w:val="Normalny"/>
    <w:rsid w:val="00B02EBE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basedOn w:val="Domylnaczcionkaakapitu"/>
    <w:rsid w:val="00B02EBE"/>
  </w:style>
  <w:style w:type="character" w:customStyle="1" w:styleId="teksttreci2pogrubienie">
    <w:name w:val="teksttreci2pogrubienie"/>
    <w:basedOn w:val="Domylnaczcionkaakapitu"/>
    <w:rsid w:val="00B02EBE"/>
  </w:style>
  <w:style w:type="paragraph" w:customStyle="1" w:styleId="1">
    <w:name w:val="1."/>
    <w:basedOn w:val="Normalny"/>
    <w:rsid w:val="00B02EBE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2EB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B02EBE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2E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2E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2EBE"/>
    <w:rPr>
      <w:sz w:val="20"/>
      <w:szCs w:val="20"/>
    </w:rPr>
  </w:style>
  <w:style w:type="character" w:customStyle="1" w:styleId="TekstkomentarzaZnak1">
    <w:name w:val="Tekst komentarza Znak1"/>
    <w:uiPriority w:val="99"/>
    <w:rsid w:val="00B02EBE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B0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B02EBE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B02EB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B02EBE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02EBE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B02E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B0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B02E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B02EB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B02EBE"/>
    <w:rPr>
      <w:vertAlign w:val="superscript"/>
    </w:rPr>
  </w:style>
  <w:style w:type="paragraph" w:styleId="Bezodstpw">
    <w:name w:val="No Spacing"/>
    <w:uiPriority w:val="1"/>
    <w:qFormat/>
    <w:rsid w:val="00B02E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B02E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B02E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2E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2EBE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0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E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E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EBE"/>
    <w:rPr>
      <w:vertAlign w:val="superscript"/>
    </w:rPr>
  </w:style>
  <w:style w:type="character" w:customStyle="1" w:styleId="markedcontent">
    <w:name w:val="markedcontent"/>
    <w:basedOn w:val="Domylnaczcionkaakapitu"/>
    <w:rsid w:val="00B02EBE"/>
  </w:style>
  <w:style w:type="paragraph" w:customStyle="1" w:styleId="Textbody">
    <w:name w:val="Text body"/>
    <w:basedOn w:val="Standard"/>
    <w:rsid w:val="00B02EBE"/>
    <w:pPr>
      <w:spacing w:after="120"/>
    </w:pPr>
    <w:rPr>
      <w:rFonts w:eastAsia="Andale Sans UI"/>
      <w:lang w:val="de-DE" w:eastAsia="ja-JP" w:bidi="fa-IR"/>
    </w:rPr>
  </w:style>
  <w:style w:type="paragraph" w:customStyle="1" w:styleId="Zwykytekst1">
    <w:name w:val="Zwykły tekst1"/>
    <w:basedOn w:val="Normalny"/>
    <w:rsid w:val="00B02EB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hitespace-normal">
    <w:name w:val="whitespace-normal"/>
    <w:basedOn w:val="Domylnaczcionkaakapitu"/>
    <w:rsid w:val="00B02EBE"/>
  </w:style>
  <w:style w:type="paragraph" w:styleId="Tekstpodstawowywcity">
    <w:name w:val="Body Text Indent"/>
    <w:basedOn w:val="Normalny"/>
    <w:link w:val="TekstpodstawowywcityZnak"/>
    <w:unhideWhenUsed/>
    <w:rsid w:val="00B02E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02EBE"/>
  </w:style>
  <w:style w:type="numbering" w:customStyle="1" w:styleId="Bezlisty1">
    <w:name w:val="Bez listy1"/>
    <w:next w:val="Bezlisty"/>
    <w:uiPriority w:val="99"/>
    <w:semiHidden/>
    <w:unhideWhenUsed/>
    <w:rsid w:val="00B02EBE"/>
  </w:style>
  <w:style w:type="character" w:customStyle="1" w:styleId="WW8Num2z0">
    <w:name w:val="WW8Num2z0"/>
    <w:rsid w:val="00B02EBE"/>
    <w:rPr>
      <w:rFonts w:ascii="Wingdings" w:hAnsi="Wingdings" w:cs="Wingdings"/>
    </w:rPr>
  </w:style>
  <w:style w:type="numbering" w:customStyle="1" w:styleId="WWNum12">
    <w:name w:val="WWNum12"/>
    <w:basedOn w:val="Bezlisty"/>
    <w:rsid w:val="00B02EB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2061</Words>
  <Characters>12370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2026-08-07T10:08:00Z</dcterms:created>
  <dcterms:modified xsi:type="dcterms:W3CDTF">2026-08-07T10:09:00Z</dcterms:modified>
</cp:coreProperties>
</file>