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0DF58BB" w:rsidR="00E25749" w:rsidRDefault="00580D5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Paletový</w:t>
                            </w:r>
                            <w:r w:rsidR="00742C35">
                              <w:t xml:space="preserve"> vozík s elektro pohonom - </w:t>
                            </w:r>
                            <w:r>
                              <w:t>2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0DF58BB" w:rsidR="00E25749" w:rsidRDefault="00580D5E">
                      <w:pPr>
                        <w:pStyle w:val="Zkladntext"/>
                        <w:spacing w:before="119"/>
                        <w:ind w:left="105"/>
                      </w:pPr>
                      <w:r>
                        <w:t>Paletový</w:t>
                      </w:r>
                      <w:r w:rsidR="00742C35">
                        <w:t xml:space="preserve"> vozík s elektro pohonom - </w:t>
                      </w:r>
                      <w:r>
                        <w:t>2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455D98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33FE" w14:paraId="219FBAFC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D1F637A" w14:textId="27853EE1" w:rsidR="00EC33FE" w:rsidRDefault="00742C35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Nosnosť vozíka min</w:t>
            </w:r>
            <w:r w:rsidR="000E3853">
              <w:rPr>
                <w:sz w:val="24"/>
              </w:rPr>
              <w:t>imálne</w:t>
            </w:r>
            <w:r>
              <w:rPr>
                <w:sz w:val="24"/>
              </w:rPr>
              <w:t xml:space="preserve"> </w:t>
            </w:r>
            <w:r w:rsidR="000E3853">
              <w:rPr>
                <w:sz w:val="24"/>
              </w:rPr>
              <w:t>(</w:t>
            </w:r>
            <w:r>
              <w:rPr>
                <w:sz w:val="24"/>
              </w:rPr>
              <w:t>kg</w:t>
            </w:r>
            <w:r w:rsidR="000E3853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383748" w14:textId="3511D164" w:rsidR="00EC33FE" w:rsidRDefault="000E3853" w:rsidP="00EC33FE">
            <w:pPr>
              <w:pStyle w:val="TableParagraph"/>
              <w:jc w:val="center"/>
              <w:rPr>
                <w:sz w:val="24"/>
              </w:rPr>
            </w:pPr>
            <w:r w:rsidRPr="000E3853">
              <w:rPr>
                <w:sz w:val="24"/>
              </w:rPr>
              <w:t>1500</w:t>
            </w:r>
          </w:p>
        </w:tc>
        <w:tc>
          <w:tcPr>
            <w:tcW w:w="2372" w:type="dxa"/>
            <w:vAlign w:val="center"/>
          </w:tcPr>
          <w:p w14:paraId="5FAD97A7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0B07CE4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7D51CCF" w14:textId="744FE320" w:rsidR="00EC33FE" w:rsidRDefault="00580D5E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Pracovné prostredie </w:t>
            </w:r>
            <w:r w:rsidR="000E3853" w:rsidRPr="000E3853">
              <w:rPr>
                <w:sz w:val="24"/>
              </w:rPr>
              <w:t xml:space="preserve">minimálne </w:t>
            </w:r>
            <w:r w:rsidR="000E3853">
              <w:rPr>
                <w:sz w:val="24"/>
              </w:rPr>
              <w:t>(</w:t>
            </w:r>
            <w:r>
              <w:rPr>
                <w:sz w:val="24"/>
              </w:rPr>
              <w:t>°C</w:t>
            </w:r>
            <w:r w:rsidR="000E3853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5BEDAB6" w14:textId="37C941DB" w:rsidR="00EC33FE" w:rsidRDefault="000E3853" w:rsidP="00EC33FE">
            <w:pPr>
              <w:pStyle w:val="TableParagraph"/>
              <w:jc w:val="center"/>
              <w:rPr>
                <w:sz w:val="24"/>
              </w:rPr>
            </w:pPr>
            <w:r w:rsidRPr="000E3853">
              <w:rPr>
                <w:sz w:val="24"/>
              </w:rPr>
              <w:t>-10 až +40</w:t>
            </w:r>
          </w:p>
        </w:tc>
        <w:tc>
          <w:tcPr>
            <w:tcW w:w="2372" w:type="dxa"/>
            <w:vAlign w:val="center"/>
          </w:tcPr>
          <w:p w14:paraId="55D943B8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119" w14:paraId="6B378DE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227E4D4" w14:textId="75FE40C2" w:rsidR="00C10119" w:rsidRPr="00E6567A" w:rsidRDefault="00580D5E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Materiál pneumatiky - PU</w:t>
            </w:r>
          </w:p>
        </w:tc>
        <w:tc>
          <w:tcPr>
            <w:tcW w:w="2558" w:type="dxa"/>
            <w:vAlign w:val="center"/>
          </w:tcPr>
          <w:p w14:paraId="5F82716E" w14:textId="6B51450C" w:rsidR="00C10119" w:rsidRPr="00E6567A" w:rsidRDefault="00453EC0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40651386"/>
            <w:placeholder>
              <w:docPart w:val="757C026AFDE74F1D9AEF360E761E23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A466FB0" w14:textId="5FC0C0AD" w:rsidR="00C10119" w:rsidRPr="00B43449" w:rsidRDefault="000E3853" w:rsidP="00EC33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2806AA2D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10D39C69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</w:t>
            </w:r>
            <w:r w:rsidR="00E51254">
              <w:rPr>
                <w:b/>
                <w:sz w:val="24"/>
              </w:rPr>
              <w:t>za 1 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51254" w14:paraId="72603D8D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75AC4C7" w14:textId="40DCB4B7" w:rsidR="00E51254" w:rsidRDefault="00E51254" w:rsidP="005B2EB3">
            <w:pPr>
              <w:pStyle w:val="TableParagraph"/>
              <w:ind w:left="132"/>
              <w:rPr>
                <w:b/>
                <w:sz w:val="24"/>
              </w:rPr>
            </w:pPr>
            <w:r w:rsidRPr="00E51254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03BD4D1" w14:textId="77777777" w:rsidR="00E51254" w:rsidRPr="00DD3824" w:rsidRDefault="00E51254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49FCDF2E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0E3853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1C19" w14:textId="77777777" w:rsidR="006F467E" w:rsidRDefault="006F467E">
      <w:r>
        <w:separator/>
      </w:r>
    </w:p>
  </w:endnote>
  <w:endnote w:type="continuationSeparator" w:id="0">
    <w:p w14:paraId="2ED2AF5E" w14:textId="77777777" w:rsidR="006F467E" w:rsidRDefault="006F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4E036" w14:textId="77777777" w:rsidR="006F467E" w:rsidRDefault="006F467E">
      <w:r>
        <w:separator/>
      </w:r>
    </w:p>
  </w:footnote>
  <w:footnote w:type="continuationSeparator" w:id="0">
    <w:p w14:paraId="7888AF43" w14:textId="77777777" w:rsidR="006F467E" w:rsidRDefault="006F4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C41E1"/>
    <w:rsid w:val="000D4142"/>
    <w:rsid w:val="000E3853"/>
    <w:rsid w:val="000F0C43"/>
    <w:rsid w:val="00111509"/>
    <w:rsid w:val="00187FDB"/>
    <w:rsid w:val="001A149D"/>
    <w:rsid w:val="00232453"/>
    <w:rsid w:val="002339CF"/>
    <w:rsid w:val="00266E1E"/>
    <w:rsid w:val="002B08BE"/>
    <w:rsid w:val="00302F42"/>
    <w:rsid w:val="00355F2A"/>
    <w:rsid w:val="003E3D78"/>
    <w:rsid w:val="00424DA1"/>
    <w:rsid w:val="00453EC0"/>
    <w:rsid w:val="004554EE"/>
    <w:rsid w:val="00455D98"/>
    <w:rsid w:val="004B2C2D"/>
    <w:rsid w:val="004E4BA4"/>
    <w:rsid w:val="00580D5E"/>
    <w:rsid w:val="005832E2"/>
    <w:rsid w:val="0058336A"/>
    <w:rsid w:val="005C339A"/>
    <w:rsid w:val="00602BCF"/>
    <w:rsid w:val="0060474F"/>
    <w:rsid w:val="00643F9B"/>
    <w:rsid w:val="00676794"/>
    <w:rsid w:val="00684307"/>
    <w:rsid w:val="00684D91"/>
    <w:rsid w:val="006A2FCA"/>
    <w:rsid w:val="006C6A53"/>
    <w:rsid w:val="006D4E67"/>
    <w:rsid w:val="006F467E"/>
    <w:rsid w:val="006F5868"/>
    <w:rsid w:val="00742C35"/>
    <w:rsid w:val="00766196"/>
    <w:rsid w:val="007E2A56"/>
    <w:rsid w:val="00801C2E"/>
    <w:rsid w:val="00826A05"/>
    <w:rsid w:val="00866DAE"/>
    <w:rsid w:val="008A05D3"/>
    <w:rsid w:val="008A777B"/>
    <w:rsid w:val="008C0024"/>
    <w:rsid w:val="008C37CC"/>
    <w:rsid w:val="009037CD"/>
    <w:rsid w:val="00925C35"/>
    <w:rsid w:val="0097077F"/>
    <w:rsid w:val="00986CE8"/>
    <w:rsid w:val="00997105"/>
    <w:rsid w:val="009F58F9"/>
    <w:rsid w:val="00A26340"/>
    <w:rsid w:val="00A73A25"/>
    <w:rsid w:val="00A94310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10119"/>
    <w:rsid w:val="00C664BB"/>
    <w:rsid w:val="00CC40E0"/>
    <w:rsid w:val="00CD521F"/>
    <w:rsid w:val="00CD5B00"/>
    <w:rsid w:val="00CF27E9"/>
    <w:rsid w:val="00D664C1"/>
    <w:rsid w:val="00D869F2"/>
    <w:rsid w:val="00DB53DD"/>
    <w:rsid w:val="00E25749"/>
    <w:rsid w:val="00E51254"/>
    <w:rsid w:val="00E60E2E"/>
    <w:rsid w:val="00E6567A"/>
    <w:rsid w:val="00E74CD7"/>
    <w:rsid w:val="00EA0F1E"/>
    <w:rsid w:val="00EC1376"/>
    <w:rsid w:val="00EC33FE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41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7C026AFDE74F1D9AEF360E761E23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3105D2-DE90-482B-B547-D9C2BF9BE99B}"/>
      </w:docPartPr>
      <w:docPartBody>
        <w:p w:rsidR="00AC3C6E" w:rsidRDefault="000E7AB4" w:rsidP="000E7AB4">
          <w:pPr>
            <w:pStyle w:val="757C026AFDE74F1D9AEF360E761E232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F"/>
    <w:rsid w:val="000E7AB4"/>
    <w:rsid w:val="003D7B45"/>
    <w:rsid w:val="005832E2"/>
    <w:rsid w:val="00664D7D"/>
    <w:rsid w:val="00866DAE"/>
    <w:rsid w:val="008819A4"/>
    <w:rsid w:val="008C37CC"/>
    <w:rsid w:val="00992EF6"/>
    <w:rsid w:val="00A85A1F"/>
    <w:rsid w:val="00AC3C6E"/>
    <w:rsid w:val="00B10054"/>
    <w:rsid w:val="00C0606F"/>
    <w:rsid w:val="00E6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E7AB4"/>
    <w:rPr>
      <w:color w:val="808080"/>
    </w:rPr>
  </w:style>
  <w:style w:type="paragraph" w:customStyle="1" w:styleId="49BB81E712034A8CBE7A206180CC1A62">
    <w:name w:val="49BB81E712034A8CBE7A206180CC1A62"/>
    <w:rsid w:val="00C0606F"/>
  </w:style>
  <w:style w:type="paragraph" w:customStyle="1" w:styleId="E51B5B9CD31E47C8B3B736D3AB9897CC">
    <w:name w:val="E51B5B9CD31E47C8B3B736D3AB9897CC"/>
    <w:rsid w:val="00C0606F"/>
  </w:style>
  <w:style w:type="paragraph" w:customStyle="1" w:styleId="B250FB76B71A4B6FB59943492093714F">
    <w:name w:val="B250FB76B71A4B6FB59943492093714F"/>
    <w:rsid w:val="00C0606F"/>
  </w:style>
  <w:style w:type="paragraph" w:customStyle="1" w:styleId="31CA17950A374F3095BEDDEF8DD195C4">
    <w:name w:val="31CA17950A374F3095BEDDEF8DD195C4"/>
    <w:rsid w:val="000E7A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7C026AFDE74F1D9AEF360E761E2320">
    <w:name w:val="757C026AFDE74F1D9AEF360E761E2320"/>
    <w:rsid w:val="000E7AB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175</Words>
  <Characters>1406</Characters>
  <Application>Microsoft Office Word</Application>
  <DocSecurity>0</DocSecurity>
  <Lines>87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2023-04-28T12:30:00Z</dcterms:created>
  <dcterms:modified xsi:type="dcterms:W3CDTF">2026-07-28T11:37:00Z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