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B6729" w14:textId="77777777" w:rsidR="00A27B8F" w:rsidRPr="00304D5A" w:rsidRDefault="004D5A4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4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304D5A">
        <w:rPr>
          <w:rFonts w:ascii="Times New Roman" w:hAnsi="Times New Roman" w:cs="Times New Roman"/>
          <w:color w:val="000000"/>
          <w:sz w:val="20"/>
          <w:szCs w:val="20"/>
        </w:rPr>
        <w:t xml:space="preserve">Príloha č. 1 Formulár cenovej ponuky  </w:t>
      </w:r>
    </w:p>
    <w:p w14:paraId="1C8167DD" w14:textId="77777777" w:rsidR="00A27B8F" w:rsidRPr="00304D5A" w:rsidRDefault="004D5A4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9" w:line="240" w:lineRule="auto"/>
        <w:ind w:left="8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04D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FORMULÁR CENOVEJ PONUKY  </w:t>
      </w:r>
    </w:p>
    <w:tbl>
      <w:tblPr>
        <w:tblStyle w:val="a"/>
        <w:tblW w:w="920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6524"/>
      </w:tblGrid>
      <w:tr w:rsidR="00A27B8F" w:rsidRPr="00304D5A" w14:paraId="22CF5734" w14:textId="77777777" w:rsidTr="002F2587">
        <w:trPr>
          <w:trHeight w:val="654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A4634" w14:textId="77777777" w:rsidR="00A27B8F" w:rsidRPr="00304D5A" w:rsidRDefault="004D5A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Názov zákazky: </w:t>
            </w:r>
          </w:p>
        </w:tc>
        <w:tc>
          <w:tcPr>
            <w:tcW w:w="6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40638" w14:textId="040569AA" w:rsidR="00A27B8F" w:rsidRPr="00304D5A" w:rsidRDefault="002F2587" w:rsidP="002F6E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right="51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Rozširenie</w:t>
            </w:r>
            <w:proofErr w:type="spellEnd"/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a technické vybavenie prevádzky – Syráreň pod </w:t>
            </w:r>
            <w:proofErr w:type="spellStart"/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Maginhradom</w:t>
            </w:r>
            <w:proofErr w:type="spellEnd"/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A27B8F" w:rsidRPr="00304D5A" w14:paraId="31EE72B7" w14:textId="77777777" w:rsidTr="002F2587">
        <w:trPr>
          <w:trHeight w:val="768"/>
        </w:trPr>
        <w:tc>
          <w:tcPr>
            <w:tcW w:w="2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13CF6" w14:textId="77777777" w:rsidR="00A27B8F" w:rsidRPr="00304D5A" w:rsidRDefault="004D5A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Obstarávateľ:</w:t>
            </w:r>
          </w:p>
        </w:tc>
        <w:tc>
          <w:tcPr>
            <w:tcW w:w="6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457BE" w14:textId="07D04CEB" w:rsidR="00A27B8F" w:rsidRPr="00304D5A" w:rsidRDefault="002F6E90" w:rsidP="002F6E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KEĽO A </w:t>
            </w:r>
            <w:proofErr w:type="spellStart"/>
            <w:r w:rsidRPr="00304D5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SYNOVIA,s.r.o</w:t>
            </w:r>
            <w:proofErr w:type="spellEnd"/>
            <w:r w:rsidRPr="00304D5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</w:t>
            </w:r>
          </w:p>
          <w:p w14:paraId="297D9210" w14:textId="1C99F07A" w:rsidR="00332640" w:rsidRPr="00304D5A" w:rsidRDefault="00332640" w:rsidP="002F6E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Hlavná 137, Veľké Teriakovce , 98051</w:t>
            </w:r>
          </w:p>
          <w:p w14:paraId="45A6FAC0" w14:textId="1387CBB1" w:rsidR="00A27B8F" w:rsidRPr="00304D5A" w:rsidRDefault="004D5A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IČO: 360</w:t>
            </w:r>
            <w:r w:rsidR="002F6E90" w:rsidRPr="00304D5A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58904</w:t>
            </w:r>
          </w:p>
        </w:tc>
      </w:tr>
    </w:tbl>
    <w:p w14:paraId="3CB16BCB" w14:textId="77777777" w:rsidR="00A27B8F" w:rsidRPr="00304D5A" w:rsidRDefault="00A27B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tbl>
      <w:tblPr>
        <w:tblStyle w:val="a0"/>
        <w:tblW w:w="9071" w:type="dxa"/>
        <w:tblInd w:w="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25"/>
        <w:gridCol w:w="5446"/>
      </w:tblGrid>
      <w:tr w:rsidR="00A27B8F" w:rsidRPr="00304D5A" w14:paraId="5D7F6A82" w14:textId="77777777">
        <w:trPr>
          <w:trHeight w:val="562"/>
        </w:trPr>
        <w:tc>
          <w:tcPr>
            <w:tcW w:w="9071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11E96" w14:textId="77777777" w:rsidR="00A27B8F" w:rsidRPr="00304D5A" w:rsidRDefault="004D5A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IDENTIFIKAČNÉ ÚDAJE potenciálneho dodávateľa:</w:t>
            </w:r>
          </w:p>
        </w:tc>
      </w:tr>
      <w:tr w:rsidR="00A27B8F" w:rsidRPr="00304D5A" w14:paraId="44850D92" w14:textId="77777777">
        <w:trPr>
          <w:trHeight w:val="567"/>
        </w:trPr>
        <w:tc>
          <w:tcPr>
            <w:tcW w:w="3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5ED8A" w14:textId="77777777" w:rsidR="00A27B8F" w:rsidRPr="00304D5A" w:rsidRDefault="004D5A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Obchodné meno: </w:t>
            </w:r>
          </w:p>
        </w:tc>
        <w:tc>
          <w:tcPr>
            <w:tcW w:w="5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6D20D" w14:textId="5B9E0AE8" w:rsidR="00A27B8F" w:rsidRPr="00304D5A" w:rsidRDefault="00A27B8F" w:rsidP="005C15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7B8F" w:rsidRPr="00304D5A" w14:paraId="73519414" w14:textId="77777777">
        <w:trPr>
          <w:trHeight w:val="565"/>
        </w:trPr>
        <w:tc>
          <w:tcPr>
            <w:tcW w:w="3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67381" w14:textId="77777777" w:rsidR="00A27B8F" w:rsidRPr="00304D5A" w:rsidRDefault="004D5A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Sídlo </w:t>
            </w:r>
          </w:p>
        </w:tc>
        <w:tc>
          <w:tcPr>
            <w:tcW w:w="5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9F10E" w14:textId="59155CAB" w:rsidR="00A27B8F" w:rsidRPr="00304D5A" w:rsidRDefault="00A27B8F" w:rsidP="005C15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7B8F" w:rsidRPr="00304D5A" w14:paraId="464009A5" w14:textId="77777777">
        <w:trPr>
          <w:trHeight w:val="470"/>
        </w:trPr>
        <w:tc>
          <w:tcPr>
            <w:tcW w:w="3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AB5FC" w14:textId="77777777" w:rsidR="00A27B8F" w:rsidRPr="00304D5A" w:rsidRDefault="004D5A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IČO: </w:t>
            </w:r>
          </w:p>
        </w:tc>
        <w:tc>
          <w:tcPr>
            <w:tcW w:w="5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43B9E" w14:textId="2390E5AA" w:rsidR="00A27B8F" w:rsidRPr="00304D5A" w:rsidRDefault="00A27B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7B8F" w:rsidRPr="00304D5A" w14:paraId="30D5AB17" w14:textId="77777777">
        <w:trPr>
          <w:trHeight w:val="562"/>
        </w:trPr>
        <w:tc>
          <w:tcPr>
            <w:tcW w:w="3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ED27D" w14:textId="77777777" w:rsidR="00A27B8F" w:rsidRPr="00304D5A" w:rsidRDefault="004D5A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Platca DPH: </w:t>
            </w:r>
          </w:p>
        </w:tc>
        <w:tc>
          <w:tcPr>
            <w:tcW w:w="5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DCD31" w14:textId="2562A90F" w:rsidR="00A27B8F" w:rsidRPr="00304D5A" w:rsidRDefault="004D5A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4D5A">
              <w:rPr>
                <w:rFonts w:ascii="Times New Roman" w:eastAsia="Times New Roman" w:hAnsi="Times New Roman" w:cs="Times New Roman"/>
                <w:sz w:val="24"/>
                <w:szCs w:val="24"/>
              </w:rPr>
              <w:t>Áno</w:t>
            </w:r>
            <w:r w:rsidR="002F6E90" w:rsidRPr="00304D5A">
              <w:rPr>
                <w:rFonts w:ascii="Times New Roman" w:eastAsia="Times New Roman" w:hAnsi="Times New Roman" w:cs="Times New Roman"/>
                <w:sz w:val="24"/>
                <w:szCs w:val="24"/>
              </w:rPr>
              <w:t>/Nie</w:t>
            </w:r>
            <w:r w:rsidRPr="00304D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27B8F" w:rsidRPr="00304D5A" w14:paraId="209F9206" w14:textId="77777777">
        <w:trPr>
          <w:trHeight w:val="567"/>
        </w:trPr>
        <w:tc>
          <w:tcPr>
            <w:tcW w:w="3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1667A" w14:textId="77777777" w:rsidR="00A27B8F" w:rsidRPr="00304D5A" w:rsidRDefault="004D5A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8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Telefón a e-mail: </w:t>
            </w:r>
          </w:p>
        </w:tc>
        <w:tc>
          <w:tcPr>
            <w:tcW w:w="5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516FD" w14:textId="744C5CA6" w:rsidR="00A27B8F" w:rsidRPr="00304D5A" w:rsidRDefault="00A27B8F" w:rsidP="005C15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E285CF9" w14:textId="77777777" w:rsidR="00332640" w:rsidRPr="00304D5A" w:rsidRDefault="0033264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5067330" w14:textId="0EC761A9" w:rsidR="00A27B8F" w:rsidRPr="00304D5A" w:rsidRDefault="002F6E9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04D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POŽADOVANÉ PARAMETRE PREDMETU ZÁKAZKY</w:t>
      </w:r>
      <w:r w:rsidR="002F2587" w:rsidRPr="00304D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2EE75A3F" w14:textId="77777777" w:rsidR="005E2737" w:rsidRPr="00304D5A" w:rsidRDefault="005E27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9DBFB2E" w14:textId="4CBCC653" w:rsidR="002F2587" w:rsidRPr="0026016E" w:rsidRDefault="002F2587" w:rsidP="002F2587">
      <w:pPr>
        <w:pStyle w:val="Odsekzoznamu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7"/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</w:rPr>
      </w:pPr>
      <w:r w:rsidRPr="0026016E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lang w:eastAsia="sk-SK"/>
        </w:rPr>
        <w:t>Profesi</w:t>
      </w:r>
      <w:r w:rsidR="00553FBA" w:rsidRPr="0026016E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lang w:eastAsia="sk-SK"/>
        </w:rPr>
        <w:t>o</w:t>
      </w:r>
      <w:r w:rsidRPr="0026016E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lang w:eastAsia="sk-SK"/>
        </w:rPr>
        <w:t xml:space="preserve">nálne  zariadenie  na tlač  etikiet pre balenie  syrových  výrobkov    s váhou a riadiacim  PC </w:t>
      </w:r>
    </w:p>
    <w:p w14:paraId="4991AD9B" w14:textId="77777777" w:rsidR="002F2587" w:rsidRPr="00304D5A" w:rsidRDefault="002F258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1"/>
        <w:tblW w:w="920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9"/>
        <w:gridCol w:w="8509"/>
      </w:tblGrid>
      <w:tr w:rsidR="00A27B8F" w:rsidRPr="00304D5A" w14:paraId="2D96D85A" w14:textId="77777777">
        <w:trPr>
          <w:trHeight w:val="478"/>
        </w:trPr>
        <w:tc>
          <w:tcPr>
            <w:tcW w:w="920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DD666" w14:textId="09FDBF9F" w:rsidR="00A27B8F" w:rsidRPr="00304D5A" w:rsidRDefault="004D5A48" w:rsidP="002F6E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Požadované parametre</w:t>
            </w:r>
            <w:r w:rsidR="00332640" w:rsidRPr="00304D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2F2587" w:rsidRPr="00304D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–</w:t>
            </w:r>
            <w:r w:rsidR="00332640" w:rsidRPr="00304D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2F2587" w:rsidRPr="00304D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technická špecifikácia :</w:t>
            </w:r>
          </w:p>
        </w:tc>
      </w:tr>
      <w:tr w:rsidR="00A27B8F" w:rsidRPr="00304D5A" w14:paraId="3A95D0F5" w14:textId="77777777" w:rsidTr="00332640">
        <w:trPr>
          <w:trHeight w:val="510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6D19C" w14:textId="77777777" w:rsidR="00A27B8F" w:rsidRPr="00304D5A" w:rsidRDefault="004D5A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>p.č</w:t>
            </w:r>
            <w:proofErr w:type="spellEnd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40A24" w14:textId="2E917CBE" w:rsidR="00A27B8F" w:rsidRPr="00304D5A" w:rsidRDefault="004D5A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4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Položka</w:t>
            </w:r>
          </w:p>
        </w:tc>
      </w:tr>
      <w:tr w:rsidR="002F2587" w:rsidRPr="00304D5A" w14:paraId="3A047D00" w14:textId="77777777" w:rsidTr="00304D5A">
        <w:trPr>
          <w:trHeight w:val="410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E2497" w14:textId="77777777" w:rsidR="002F2587" w:rsidRPr="00304D5A" w:rsidRDefault="002F2587" w:rsidP="002F25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E89AD" w14:textId="7B872291" w:rsidR="002F2587" w:rsidRPr="00304D5A" w:rsidRDefault="002F2587" w:rsidP="002F25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4"/>
              <w:rPr>
                <w:rFonts w:ascii="Times New Roman" w:eastAsia="Times New Roman" w:hAnsi="Times New Roman" w:cs="Times New Roman"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</w:rPr>
              <w:t>Zariadenie je určené pre profesionálne použitie a  tlačí aj farebné  etikety</w:t>
            </w:r>
          </w:p>
        </w:tc>
      </w:tr>
      <w:tr w:rsidR="002F2587" w:rsidRPr="00304D5A" w14:paraId="61080E4B" w14:textId="77777777" w:rsidTr="00332640">
        <w:trPr>
          <w:trHeight w:val="510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C49F5" w14:textId="77777777" w:rsidR="002F2587" w:rsidRPr="00304D5A" w:rsidRDefault="002F2587" w:rsidP="002F25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E177D" w14:textId="29E51190" w:rsidR="002F2587" w:rsidRPr="00304D5A" w:rsidRDefault="002F2587" w:rsidP="002F25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4"/>
              <w:rPr>
                <w:rFonts w:ascii="Times New Roman" w:eastAsia="Times New Roman" w:hAnsi="Times New Roman" w:cs="Times New Roman"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Zariadenie  disponuje  digitálnou  </w:t>
            </w:r>
            <w:proofErr w:type="spellStart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>certifovanou</w:t>
            </w:r>
            <w:proofErr w:type="spellEnd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 váhou na  váženie  výrobkov v rozsahu 50 – 4000g</w:t>
            </w:r>
          </w:p>
        </w:tc>
      </w:tr>
      <w:tr w:rsidR="002F2587" w:rsidRPr="00304D5A" w14:paraId="1E508E29" w14:textId="77777777" w:rsidTr="00304D5A">
        <w:trPr>
          <w:trHeight w:val="458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94511" w14:textId="77777777" w:rsidR="002F2587" w:rsidRPr="00304D5A" w:rsidRDefault="002F2587" w:rsidP="002F25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B4D48" w14:textId="0EBFE5D8" w:rsidR="002F2587" w:rsidRPr="00304D5A" w:rsidRDefault="002F2587" w:rsidP="002F25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3"/>
              <w:rPr>
                <w:rFonts w:ascii="Times New Roman" w:eastAsia="Times New Roman" w:hAnsi="Times New Roman" w:cs="Times New Roman"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Riadiace PC je v prevedení notebook a je </w:t>
            </w:r>
            <w:proofErr w:type="spellStart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>hardwerovo</w:t>
            </w:r>
            <w:proofErr w:type="spellEnd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 kompatibilne s tlačiarňou</w:t>
            </w:r>
          </w:p>
        </w:tc>
      </w:tr>
      <w:tr w:rsidR="002F2587" w:rsidRPr="00304D5A" w14:paraId="358E7C6F" w14:textId="77777777" w:rsidTr="00304D5A">
        <w:trPr>
          <w:trHeight w:val="354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A8DEB" w14:textId="77777777" w:rsidR="002F2587" w:rsidRPr="00304D5A" w:rsidRDefault="002F2587" w:rsidP="002F25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4.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32DBC" w14:textId="61E78426" w:rsidR="002F2587" w:rsidRPr="00304D5A" w:rsidRDefault="002F2587" w:rsidP="002F25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>Softwer</w:t>
            </w:r>
            <w:proofErr w:type="spellEnd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>umožnuje</w:t>
            </w:r>
            <w:proofErr w:type="spellEnd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  úpravu grafiky etikiet  , podporuje tlač EAN a QR </w:t>
            </w:r>
            <w:proofErr w:type="spellStart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>kodov</w:t>
            </w:r>
            <w:proofErr w:type="spellEnd"/>
          </w:p>
        </w:tc>
      </w:tr>
      <w:tr w:rsidR="002F2587" w:rsidRPr="00304D5A" w14:paraId="103CC25A" w14:textId="77777777" w:rsidTr="00332640">
        <w:trPr>
          <w:trHeight w:val="512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880F9" w14:textId="77777777" w:rsidR="002F2587" w:rsidRPr="00304D5A" w:rsidRDefault="002F2587" w:rsidP="002F25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89159" w14:textId="6278F564" w:rsidR="002F2587" w:rsidRPr="00304D5A" w:rsidRDefault="002F2587" w:rsidP="002F25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Operačný </w:t>
            </w:r>
            <w:proofErr w:type="spellStart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>system</w:t>
            </w:r>
            <w:proofErr w:type="spellEnd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 PC je  </w:t>
            </w:r>
            <w:proofErr w:type="spellStart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>kompatibilny</w:t>
            </w:r>
            <w:proofErr w:type="spellEnd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 s riadiacim </w:t>
            </w:r>
            <w:proofErr w:type="spellStart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>softwerom</w:t>
            </w:r>
            <w:proofErr w:type="spellEnd"/>
            <w:r w:rsidR="005E2737" w:rsidRPr="00304D5A">
              <w:rPr>
                <w:rFonts w:ascii="Times New Roman" w:eastAsia="Times New Roman" w:hAnsi="Times New Roman" w:cs="Times New Roman"/>
                <w:color w:val="000000"/>
              </w:rPr>
              <w:t>,, pričom dodávateľ celé zariadenie  odovzdá v plne  funkčnom stave</w:t>
            </w:r>
          </w:p>
        </w:tc>
      </w:tr>
    </w:tbl>
    <w:p w14:paraId="176E2CFC" w14:textId="77777777" w:rsidR="00A27B8F" w:rsidRPr="00304D5A" w:rsidRDefault="00A27B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5E6C671C" w14:textId="77777777" w:rsidR="005E2737" w:rsidRPr="00304D5A" w:rsidRDefault="005E2737" w:rsidP="005E27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F89F917" w14:textId="10F01B35" w:rsidR="005E2737" w:rsidRPr="0026016E" w:rsidRDefault="005E2737" w:rsidP="005E2737">
      <w:pPr>
        <w:pStyle w:val="Odsekzoznamu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7"/>
        <w:rPr>
          <w:rFonts w:ascii="Times New Roman" w:eastAsia="Times New Roman" w:hAnsi="Times New Roman" w:cs="Times New Roman"/>
          <w:b/>
          <w:bCs/>
          <w:color w:val="000000"/>
        </w:rPr>
      </w:pPr>
      <w:r w:rsidRPr="0026016E">
        <w:rPr>
          <w:rFonts w:ascii="Times New Roman" w:eastAsia="Times New Roman" w:hAnsi="Times New Roman" w:cs="Times New Roman"/>
          <w:b/>
          <w:bCs/>
          <w:color w:val="943634" w:themeColor="accent2" w:themeShade="BF"/>
          <w:sz w:val="28"/>
          <w:szCs w:val="28"/>
          <w:lang w:eastAsia="sk-SK"/>
        </w:rPr>
        <w:t xml:space="preserve">Profesionálna dvojkomorová vákuová balička  pre balenie  syrových  </w:t>
      </w:r>
      <w:r w:rsidR="0026016E" w:rsidRPr="0026016E">
        <w:rPr>
          <w:rFonts w:ascii="Times New Roman" w:eastAsia="Times New Roman" w:hAnsi="Times New Roman" w:cs="Times New Roman"/>
          <w:b/>
          <w:bCs/>
          <w:color w:val="943634" w:themeColor="accent2" w:themeShade="BF"/>
          <w:sz w:val="28"/>
          <w:szCs w:val="28"/>
          <w:lang w:eastAsia="sk-SK"/>
        </w:rPr>
        <w:t>výrobkov</w:t>
      </w:r>
    </w:p>
    <w:tbl>
      <w:tblPr>
        <w:tblStyle w:val="a1"/>
        <w:tblW w:w="920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9"/>
        <w:gridCol w:w="8509"/>
      </w:tblGrid>
      <w:tr w:rsidR="005E2737" w:rsidRPr="00304D5A" w14:paraId="2773733C" w14:textId="77777777" w:rsidTr="00606B0C">
        <w:trPr>
          <w:trHeight w:val="478"/>
        </w:trPr>
        <w:tc>
          <w:tcPr>
            <w:tcW w:w="920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5E29C" w14:textId="77777777" w:rsidR="005E2737" w:rsidRPr="00304D5A" w:rsidRDefault="005E2737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Požadované parametre – technická špecifikácia :</w:t>
            </w:r>
          </w:p>
        </w:tc>
      </w:tr>
      <w:tr w:rsidR="005E2737" w:rsidRPr="00304D5A" w14:paraId="37EC172F" w14:textId="77777777" w:rsidTr="00606B0C">
        <w:trPr>
          <w:trHeight w:val="510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88251" w14:textId="77777777" w:rsidR="005E2737" w:rsidRPr="00304D5A" w:rsidRDefault="005E2737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>p.č</w:t>
            </w:r>
            <w:proofErr w:type="spellEnd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C15C6" w14:textId="77777777" w:rsidR="005E2737" w:rsidRPr="00304D5A" w:rsidRDefault="005E2737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4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Položka</w:t>
            </w:r>
          </w:p>
        </w:tc>
      </w:tr>
      <w:tr w:rsidR="005E2737" w:rsidRPr="00304D5A" w14:paraId="6E71BB58" w14:textId="77777777" w:rsidTr="00304D5A">
        <w:trPr>
          <w:trHeight w:val="371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24023" w14:textId="77777777" w:rsidR="005E2737" w:rsidRPr="00304D5A" w:rsidRDefault="005E2737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3654B" w14:textId="5C241AAB" w:rsidR="005E2737" w:rsidRPr="00304D5A" w:rsidRDefault="005E2737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4"/>
              <w:rPr>
                <w:rFonts w:ascii="Times New Roman" w:eastAsia="Times New Roman" w:hAnsi="Times New Roman" w:cs="Times New Roman"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</w:rPr>
              <w:t>Zariadenie je určené pre profesionálne použitie a disponuje  dvoma komorami</w:t>
            </w:r>
          </w:p>
        </w:tc>
      </w:tr>
      <w:tr w:rsidR="005E2737" w:rsidRPr="00304D5A" w14:paraId="242C1190" w14:textId="77777777" w:rsidTr="00304D5A">
        <w:trPr>
          <w:trHeight w:val="338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D1BA7" w14:textId="77777777" w:rsidR="005E2737" w:rsidRPr="00304D5A" w:rsidRDefault="005E2737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A92BD" w14:textId="26937F0F" w:rsidR="005E2737" w:rsidRPr="00304D5A" w:rsidRDefault="005E2737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4"/>
              <w:rPr>
                <w:rFonts w:ascii="Times New Roman" w:eastAsia="Times New Roman" w:hAnsi="Times New Roman" w:cs="Times New Roman"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Zariadenie  disponuje  digitálnym riadiacim systémom s  pamäťou </w:t>
            </w:r>
          </w:p>
        </w:tc>
      </w:tr>
      <w:tr w:rsidR="005E2737" w:rsidRPr="00304D5A" w14:paraId="2727D823" w14:textId="77777777" w:rsidTr="00304D5A">
        <w:trPr>
          <w:trHeight w:val="354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7DEE" w14:textId="77777777" w:rsidR="005E2737" w:rsidRPr="00304D5A" w:rsidRDefault="005E2737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DEB47" w14:textId="38A5AC12" w:rsidR="005E2737" w:rsidRPr="00304D5A" w:rsidRDefault="005E2737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3"/>
              <w:rPr>
                <w:rFonts w:ascii="Times New Roman" w:eastAsia="Times New Roman" w:hAnsi="Times New Roman" w:cs="Times New Roman"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</w:rPr>
              <w:t>Rozmery komôr sú v intervale :650 – 700 x 745 – 780 x 200- 220 mmm</w:t>
            </w:r>
          </w:p>
        </w:tc>
      </w:tr>
      <w:tr w:rsidR="005E2737" w:rsidRPr="00304D5A" w14:paraId="69F64E99" w14:textId="77777777" w:rsidTr="00304D5A">
        <w:trPr>
          <w:trHeight w:val="348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B8C49" w14:textId="77777777" w:rsidR="005E2737" w:rsidRPr="00304D5A" w:rsidRDefault="005E2737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4.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190A0" w14:textId="56A5189E" w:rsidR="005E2737" w:rsidRPr="00304D5A" w:rsidRDefault="005E2737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4"/>
              <w:rPr>
                <w:rFonts w:ascii="Times New Roman" w:eastAsia="Times New Roman" w:hAnsi="Times New Roman" w:cs="Times New Roman"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</w:rPr>
              <w:t>Zariadenie  disponuje podporou pre prídavné plynové zariadenie</w:t>
            </w:r>
          </w:p>
        </w:tc>
      </w:tr>
      <w:tr w:rsidR="005E2737" w:rsidRPr="00304D5A" w14:paraId="41482ACC" w14:textId="77777777" w:rsidTr="00606B0C">
        <w:trPr>
          <w:trHeight w:val="512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222D1" w14:textId="77777777" w:rsidR="005E2737" w:rsidRPr="00304D5A" w:rsidRDefault="005E2737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E8099" w14:textId="5F1BBCF8" w:rsidR="005E2737" w:rsidRPr="00304D5A" w:rsidRDefault="005E2737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</w:rPr>
              <w:t>Vákuová pumpa má výkon v rozsahu 150 – 20</w:t>
            </w:r>
            <w:r w:rsidR="0087631A" w:rsidRPr="00304D5A">
              <w:rPr>
                <w:rFonts w:ascii="Times New Roman" w:eastAsia="Times New Roman" w:hAnsi="Times New Roman" w:cs="Times New Roman"/>
                <w:color w:val="000000"/>
              </w:rPr>
              <w:t>0 m3/h</w:t>
            </w:r>
          </w:p>
        </w:tc>
      </w:tr>
    </w:tbl>
    <w:p w14:paraId="0AE3C0E9" w14:textId="77777777" w:rsidR="005E2737" w:rsidRPr="00304D5A" w:rsidRDefault="005E2737" w:rsidP="00304D5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2FDE6F8F" w14:textId="77777777" w:rsidR="0087631A" w:rsidRPr="00304D5A" w:rsidRDefault="0087631A" w:rsidP="008763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C685B6A" w14:textId="77777777" w:rsidR="0087631A" w:rsidRPr="0026016E" w:rsidRDefault="0087631A" w:rsidP="0087631A">
      <w:pPr>
        <w:pStyle w:val="Odsekzoznamu"/>
        <w:numPr>
          <w:ilvl w:val="0"/>
          <w:numId w:val="1"/>
        </w:numPr>
        <w:spacing w:after="0" w:line="28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</w:pPr>
      <w:r w:rsidRPr="0026016E">
        <w:rPr>
          <w:rFonts w:ascii="Times New Roman" w:eastAsia="Times New Roman" w:hAnsi="Times New Roman" w:cs="Times New Roman"/>
          <w:b/>
          <w:bCs/>
          <w:color w:val="31849B" w:themeColor="accent5" w:themeShade="BF"/>
          <w:sz w:val="28"/>
          <w:szCs w:val="28"/>
          <w:lang w:eastAsia="sk-SK"/>
        </w:rPr>
        <w:t xml:space="preserve">Modulový predajný kontajner  s chladiacim boxom  </w:t>
      </w:r>
      <w:r w:rsidRPr="002601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>- rozšírenie  predajnej  plochy  existujúcej predajne.</w:t>
      </w:r>
    </w:p>
    <w:p w14:paraId="036A916D" w14:textId="6919BB6F" w:rsidR="0087631A" w:rsidRPr="00304D5A" w:rsidRDefault="0087631A" w:rsidP="008763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1"/>
        <w:tblW w:w="920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9"/>
        <w:gridCol w:w="8509"/>
      </w:tblGrid>
      <w:tr w:rsidR="0087631A" w:rsidRPr="00304D5A" w14:paraId="4F238324" w14:textId="77777777" w:rsidTr="00606B0C">
        <w:trPr>
          <w:trHeight w:val="478"/>
        </w:trPr>
        <w:tc>
          <w:tcPr>
            <w:tcW w:w="920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9B939" w14:textId="77777777" w:rsidR="0087631A" w:rsidRPr="00304D5A" w:rsidRDefault="0087631A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Požadované parametre – technická špecifikácia :</w:t>
            </w:r>
          </w:p>
        </w:tc>
      </w:tr>
      <w:tr w:rsidR="0087631A" w:rsidRPr="00304D5A" w14:paraId="7616EEB4" w14:textId="77777777" w:rsidTr="00606B0C">
        <w:trPr>
          <w:trHeight w:val="510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AE834" w14:textId="77777777" w:rsidR="0087631A" w:rsidRPr="00304D5A" w:rsidRDefault="0087631A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>p.č</w:t>
            </w:r>
            <w:proofErr w:type="spellEnd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ACA7D" w14:textId="77777777" w:rsidR="0087631A" w:rsidRPr="00304D5A" w:rsidRDefault="0087631A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4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Položka</w:t>
            </w:r>
          </w:p>
        </w:tc>
      </w:tr>
      <w:tr w:rsidR="0087631A" w:rsidRPr="00304D5A" w14:paraId="678E58BC" w14:textId="77777777" w:rsidTr="00304D5A">
        <w:trPr>
          <w:trHeight w:val="330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072AA" w14:textId="77777777" w:rsidR="0087631A" w:rsidRPr="00304D5A" w:rsidRDefault="0087631A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BC697" w14:textId="6BF07331" w:rsidR="0087631A" w:rsidRPr="00304D5A" w:rsidRDefault="0087631A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4"/>
              <w:rPr>
                <w:rFonts w:ascii="Times New Roman" w:eastAsia="Times New Roman" w:hAnsi="Times New Roman" w:cs="Times New Roman"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Vonkajšia šírka kontajnera  bez  strechy je v rozsahu : </w:t>
            </w:r>
            <w:r w:rsidR="009D500C"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2400 - </w:t>
            </w:r>
            <w:r w:rsidRPr="00304D5A">
              <w:rPr>
                <w:rFonts w:ascii="Times New Roman" w:eastAsia="Times New Roman" w:hAnsi="Times New Roman" w:cs="Times New Roman"/>
                <w:color w:val="000000"/>
              </w:rPr>
              <w:t>2800 mm</w:t>
            </w:r>
          </w:p>
        </w:tc>
      </w:tr>
      <w:tr w:rsidR="0087631A" w:rsidRPr="00304D5A" w14:paraId="01F79BE4" w14:textId="77777777" w:rsidTr="00304D5A">
        <w:trPr>
          <w:trHeight w:val="338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F01E2" w14:textId="77777777" w:rsidR="0087631A" w:rsidRPr="00304D5A" w:rsidRDefault="0087631A" w:rsidP="008763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80FEC" w14:textId="7EBBF986" w:rsidR="0087631A" w:rsidRPr="00304D5A" w:rsidRDefault="0087631A" w:rsidP="008763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4"/>
              <w:rPr>
                <w:rFonts w:ascii="Times New Roman" w:eastAsia="Times New Roman" w:hAnsi="Times New Roman" w:cs="Times New Roman"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Vonkajšia dĺžka  kontajnera  bez  strechy je v rozsahu : </w:t>
            </w:r>
            <w:r w:rsidR="009D500C"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12 000 </w:t>
            </w:r>
            <w:r w:rsidRPr="00304D5A">
              <w:rPr>
                <w:rFonts w:ascii="Times New Roman" w:eastAsia="Times New Roman" w:hAnsi="Times New Roman" w:cs="Times New Roman"/>
                <w:color w:val="000000"/>
              </w:rPr>
              <w:t>– 1</w:t>
            </w:r>
            <w:r w:rsidR="009D500C" w:rsidRPr="00304D5A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 500 mm </w:t>
            </w:r>
            <w:proofErr w:type="spellStart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>mm</w:t>
            </w:r>
            <w:proofErr w:type="spellEnd"/>
          </w:p>
        </w:tc>
      </w:tr>
      <w:tr w:rsidR="0087631A" w:rsidRPr="00304D5A" w14:paraId="520217BB" w14:textId="77777777" w:rsidTr="00304D5A">
        <w:trPr>
          <w:trHeight w:val="346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346D" w14:textId="77777777" w:rsidR="0087631A" w:rsidRPr="00304D5A" w:rsidRDefault="0087631A" w:rsidP="008763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BEEB9" w14:textId="5CB95F0D" w:rsidR="0087631A" w:rsidRPr="00304D5A" w:rsidRDefault="0087631A" w:rsidP="008763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3"/>
              <w:rPr>
                <w:rFonts w:ascii="Times New Roman" w:eastAsia="Times New Roman" w:hAnsi="Times New Roman" w:cs="Times New Roman"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</w:rPr>
              <w:t>Vonkajšia výška   kontajnera  bez  strechy je v rozsahu : 2</w:t>
            </w:r>
            <w:r w:rsidR="009D500C" w:rsidRPr="00304D5A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00- </w:t>
            </w:r>
            <w:r w:rsidR="009D500C" w:rsidRPr="00304D5A">
              <w:rPr>
                <w:rFonts w:ascii="Times New Roman" w:eastAsia="Times New Roman" w:hAnsi="Times New Roman" w:cs="Times New Roman"/>
                <w:color w:val="000000"/>
              </w:rPr>
              <w:t>33</w:t>
            </w:r>
            <w:r w:rsidRPr="00304D5A">
              <w:rPr>
                <w:rFonts w:ascii="Times New Roman" w:eastAsia="Times New Roman" w:hAnsi="Times New Roman" w:cs="Times New Roman"/>
                <w:color w:val="000000"/>
              </w:rPr>
              <w:t>00 mm</w:t>
            </w:r>
          </w:p>
        </w:tc>
      </w:tr>
      <w:tr w:rsidR="0087631A" w:rsidRPr="00304D5A" w14:paraId="00E09A79" w14:textId="77777777" w:rsidTr="00304D5A">
        <w:trPr>
          <w:trHeight w:val="496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549C2" w14:textId="77777777" w:rsidR="0087631A" w:rsidRPr="00304D5A" w:rsidRDefault="0087631A" w:rsidP="008763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4.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B75BD" w14:textId="3EBA4951" w:rsidR="0087631A" w:rsidRPr="00304D5A" w:rsidRDefault="0087631A" w:rsidP="008763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4"/>
              <w:rPr>
                <w:rFonts w:ascii="Times New Roman" w:eastAsia="Times New Roman" w:hAnsi="Times New Roman" w:cs="Times New Roman"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</w:rPr>
              <w:t>Plášť kontajnera je  zateplený a z vnútornej strany  zm</w:t>
            </w:r>
            <w:r w:rsidR="00B11D63" w:rsidRPr="00304D5A">
              <w:rPr>
                <w:rFonts w:ascii="Times New Roman" w:eastAsia="Times New Roman" w:hAnsi="Times New Roman" w:cs="Times New Roman"/>
                <w:color w:val="000000"/>
              </w:rPr>
              <w:t>ý</w:t>
            </w:r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vateľný , z vonkajšej strany  jeho povrch je </w:t>
            </w:r>
            <w:r w:rsidR="009D500C" w:rsidRPr="00304D5A">
              <w:rPr>
                <w:rFonts w:ascii="Times New Roman" w:eastAsia="Times New Roman" w:hAnsi="Times New Roman" w:cs="Times New Roman"/>
                <w:color w:val="000000"/>
              </w:rPr>
              <w:t>z plechu</w:t>
            </w:r>
          </w:p>
        </w:tc>
      </w:tr>
      <w:tr w:rsidR="0087631A" w:rsidRPr="00304D5A" w14:paraId="1CE51710" w14:textId="77777777" w:rsidTr="00304D5A">
        <w:trPr>
          <w:trHeight w:val="619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2BA05" w14:textId="77777777" w:rsidR="0087631A" w:rsidRPr="00304D5A" w:rsidRDefault="0087631A" w:rsidP="008763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73625" w14:textId="6178D552" w:rsidR="0087631A" w:rsidRPr="00304D5A" w:rsidRDefault="0087631A" w:rsidP="008763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>Interier</w:t>
            </w:r>
            <w:proofErr w:type="spellEnd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 disponuje  klimatizáciou a vnútorným chladiacim boxom s</w:t>
            </w:r>
            <w:r w:rsidR="009D500C" w:rsidRPr="00304D5A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304D5A">
              <w:rPr>
                <w:rFonts w:ascii="Times New Roman" w:eastAsia="Times New Roman" w:hAnsi="Times New Roman" w:cs="Times New Roman"/>
                <w:color w:val="000000"/>
              </w:rPr>
              <w:t>rozmermi</w:t>
            </w:r>
            <w:r w:rsidR="009D500C"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 2 000x 2 000x 2 500 mmm</w:t>
            </w:r>
            <w:r w:rsidR="00B11D63"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 / výška/ </w:t>
            </w:r>
            <w:r w:rsidR="009D500C"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 funkčným umývadlom s prívodom teplej a studenej  vody</w:t>
            </w:r>
          </w:p>
        </w:tc>
      </w:tr>
      <w:tr w:rsidR="0087631A" w:rsidRPr="00304D5A" w14:paraId="6B54503A" w14:textId="77777777" w:rsidTr="00606B0C">
        <w:trPr>
          <w:trHeight w:val="512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6EDD6" w14:textId="41E5BECB" w:rsidR="0087631A" w:rsidRPr="00304D5A" w:rsidRDefault="009D500C" w:rsidP="008763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F0A20" w14:textId="2DC478CB" w:rsidR="0087631A" w:rsidRPr="00304D5A" w:rsidRDefault="009D500C" w:rsidP="008763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8"/>
              <w:rPr>
                <w:rFonts w:ascii="Times New Roman" w:eastAsia="Times New Roman" w:hAnsi="Times New Roman" w:cs="Times New Roman"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</w:rPr>
              <w:t>Kontajner má 2 ks vstupných dverí a 2 ks okien s rozmermi : dvere 1</w:t>
            </w:r>
            <w:r w:rsidR="00B11D63" w:rsidRPr="00304D5A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00 x 2100, okná </w:t>
            </w:r>
            <w:r w:rsidR="00B11D63" w:rsidRPr="00304D5A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Pr="00304D5A">
              <w:rPr>
                <w:rFonts w:ascii="Times New Roman" w:eastAsia="Times New Roman" w:hAnsi="Times New Roman" w:cs="Times New Roman"/>
                <w:color w:val="000000"/>
              </w:rPr>
              <w:t>00 x 1100 mm</w:t>
            </w:r>
          </w:p>
        </w:tc>
      </w:tr>
    </w:tbl>
    <w:p w14:paraId="55D8C76E" w14:textId="70E95FF5" w:rsidR="0087631A" w:rsidRDefault="0087631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1D8DBC29" w14:textId="77777777" w:rsidR="00304D5A" w:rsidRDefault="00304D5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591DE1EC" w14:textId="77777777" w:rsidR="00304D5A" w:rsidRDefault="00304D5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53871D00" w14:textId="77777777" w:rsidR="0026016E" w:rsidRDefault="0026016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0ED5C9DD" w14:textId="77777777" w:rsidR="00304D5A" w:rsidRDefault="00304D5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3CA9EAC4" w14:textId="77777777" w:rsidR="00304D5A" w:rsidRPr="00304D5A" w:rsidRDefault="00304D5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292EE48D" w14:textId="6CA0504E" w:rsidR="009D500C" w:rsidRPr="0026016E" w:rsidRDefault="009D500C" w:rsidP="009D500C">
      <w:pPr>
        <w:pStyle w:val="Odsekzoznamu"/>
        <w:numPr>
          <w:ilvl w:val="0"/>
          <w:numId w:val="1"/>
        </w:numPr>
        <w:spacing w:after="0" w:line="288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</w:pPr>
      <w:r w:rsidRPr="0026016E">
        <w:rPr>
          <w:rFonts w:ascii="Times New Roman" w:eastAsia="Times New Roman" w:hAnsi="Times New Roman" w:cs="Times New Roman"/>
          <w:b/>
          <w:bCs/>
          <w:color w:val="76923C" w:themeColor="accent3" w:themeShade="BF"/>
          <w:sz w:val="28"/>
          <w:szCs w:val="28"/>
          <w:lang w:eastAsia="sk-SK"/>
        </w:rPr>
        <w:lastRenderedPageBreak/>
        <w:t xml:space="preserve">Modulový výrobný kontajner  s chladiacim boxom  </w:t>
      </w:r>
      <w:r w:rsidRPr="002601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>- rozšírenie plochy  existujúcej  syrárne.</w:t>
      </w:r>
    </w:p>
    <w:p w14:paraId="0702B12C" w14:textId="77777777" w:rsidR="009D500C" w:rsidRPr="00304D5A" w:rsidRDefault="009D500C" w:rsidP="009D50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1"/>
        <w:tblW w:w="920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9"/>
        <w:gridCol w:w="8509"/>
      </w:tblGrid>
      <w:tr w:rsidR="009D500C" w:rsidRPr="00304D5A" w14:paraId="5940CD3B" w14:textId="77777777" w:rsidTr="00606B0C">
        <w:trPr>
          <w:trHeight w:val="478"/>
        </w:trPr>
        <w:tc>
          <w:tcPr>
            <w:tcW w:w="920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38C7A" w14:textId="77777777" w:rsidR="009D500C" w:rsidRPr="00304D5A" w:rsidRDefault="009D500C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Požadované parametre – technická špecifikácia :</w:t>
            </w:r>
          </w:p>
        </w:tc>
      </w:tr>
      <w:tr w:rsidR="009D500C" w:rsidRPr="00304D5A" w14:paraId="5924A5FE" w14:textId="77777777" w:rsidTr="00606B0C">
        <w:trPr>
          <w:trHeight w:val="510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E3105" w14:textId="77777777" w:rsidR="009D500C" w:rsidRPr="00304D5A" w:rsidRDefault="009D500C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>p.č</w:t>
            </w:r>
            <w:proofErr w:type="spellEnd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B4577" w14:textId="77777777" w:rsidR="009D500C" w:rsidRPr="00304D5A" w:rsidRDefault="009D500C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4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Položka</w:t>
            </w:r>
          </w:p>
        </w:tc>
      </w:tr>
      <w:tr w:rsidR="009D500C" w:rsidRPr="00304D5A" w14:paraId="750C0576" w14:textId="77777777" w:rsidTr="00553FBA">
        <w:trPr>
          <w:trHeight w:val="369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0F137" w14:textId="77777777" w:rsidR="009D500C" w:rsidRPr="00304D5A" w:rsidRDefault="009D500C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2B30F" w14:textId="77777777" w:rsidR="009D500C" w:rsidRPr="00304D5A" w:rsidRDefault="009D500C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Vonkajšia šírka kontajnera  bez  strechy je v rozsahu : 2800 – 3200 mm</w:t>
            </w:r>
          </w:p>
        </w:tc>
      </w:tr>
      <w:tr w:rsidR="009D500C" w:rsidRPr="00304D5A" w14:paraId="10E98475" w14:textId="77777777" w:rsidTr="00553FBA">
        <w:trPr>
          <w:trHeight w:val="480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A76DA" w14:textId="77777777" w:rsidR="009D500C" w:rsidRPr="00304D5A" w:rsidRDefault="009D500C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E741F" w14:textId="77777777" w:rsidR="009D500C" w:rsidRPr="00304D5A" w:rsidRDefault="009D500C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Vonkajšia dĺžka  kontajnera  bez  strechy je v rozsahu : 9500 – 10 500 mm </w:t>
            </w:r>
            <w:proofErr w:type="spellStart"/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</w:t>
            </w:r>
            <w:proofErr w:type="spellEnd"/>
          </w:p>
        </w:tc>
      </w:tr>
      <w:tr w:rsidR="009D500C" w:rsidRPr="00304D5A" w14:paraId="171E107A" w14:textId="77777777" w:rsidTr="00553FBA">
        <w:trPr>
          <w:trHeight w:val="334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B4303" w14:textId="77777777" w:rsidR="009D500C" w:rsidRPr="00304D5A" w:rsidRDefault="009D500C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6B803" w14:textId="77777777" w:rsidR="009D500C" w:rsidRPr="00304D5A" w:rsidRDefault="009D500C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Vonkajšia výška   kontajnera  bez  strechy je v rozsahu : 2400- 2600 mm</w:t>
            </w:r>
          </w:p>
        </w:tc>
      </w:tr>
      <w:tr w:rsidR="009D500C" w:rsidRPr="00304D5A" w14:paraId="6A665CE4" w14:textId="77777777" w:rsidTr="00606B0C">
        <w:trPr>
          <w:trHeight w:val="510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AD370" w14:textId="77777777" w:rsidR="009D500C" w:rsidRPr="00304D5A" w:rsidRDefault="009D500C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4.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E5597" w14:textId="77777777" w:rsidR="009D500C" w:rsidRPr="00304D5A" w:rsidRDefault="009D500C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Plášť kontajnera je  zateplený a z vnútornej strany  </w:t>
            </w:r>
            <w:proofErr w:type="spellStart"/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zmyvateľný</w:t>
            </w:r>
            <w:proofErr w:type="spellEnd"/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 z vonkajšej strany  jeho povrch je  z dekoratívneho plechu</w:t>
            </w:r>
          </w:p>
        </w:tc>
      </w:tr>
      <w:tr w:rsidR="009D500C" w:rsidRPr="00304D5A" w14:paraId="024B1966" w14:textId="77777777" w:rsidTr="00606B0C">
        <w:trPr>
          <w:trHeight w:val="512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68B44" w14:textId="77777777" w:rsidR="009D500C" w:rsidRPr="00304D5A" w:rsidRDefault="009D500C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993E2" w14:textId="77777777" w:rsidR="009D500C" w:rsidRPr="00304D5A" w:rsidRDefault="009D500C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Interier</w:t>
            </w:r>
            <w:proofErr w:type="spellEnd"/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disponuje  klimatizáciou a vnútorným chladiacim boxom s rozmermi 2000x2000x 2000 mmm funkčným umývadlom s </w:t>
            </w:r>
            <w:proofErr w:type="spellStart"/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privodom</w:t>
            </w:r>
            <w:proofErr w:type="spellEnd"/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teplej a studenej  vody</w:t>
            </w:r>
          </w:p>
        </w:tc>
      </w:tr>
      <w:tr w:rsidR="009D500C" w:rsidRPr="00304D5A" w14:paraId="6A65064E" w14:textId="77777777" w:rsidTr="00606B0C">
        <w:trPr>
          <w:trHeight w:val="512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A1ECC" w14:textId="77777777" w:rsidR="009D500C" w:rsidRPr="00304D5A" w:rsidRDefault="009D500C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C2932" w14:textId="1CF24095" w:rsidR="009D500C" w:rsidRPr="00304D5A" w:rsidRDefault="009D500C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Kontajner má 2 ks vstupných dverí a 2 ks okien s rozmermi : dvere 1</w:t>
            </w:r>
            <w:r w:rsidR="00B11D63"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 x 2100, okná 900 x 1100 mm</w:t>
            </w:r>
          </w:p>
        </w:tc>
      </w:tr>
    </w:tbl>
    <w:p w14:paraId="464F5464" w14:textId="77777777" w:rsidR="00B11D63" w:rsidRPr="00304D5A" w:rsidRDefault="00B11D63" w:rsidP="00B11D63">
      <w:pPr>
        <w:pStyle w:val="Odsekzoznamu"/>
        <w:spacing w:after="0" w:line="288" w:lineRule="atLeast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14:paraId="7DA0D3E0" w14:textId="7605FCB8" w:rsidR="00B11D63" w:rsidRPr="0026016E" w:rsidRDefault="00B11D63" w:rsidP="00B11D63">
      <w:pPr>
        <w:pStyle w:val="Odsekzoznamu"/>
        <w:numPr>
          <w:ilvl w:val="0"/>
          <w:numId w:val="1"/>
        </w:numPr>
        <w:spacing w:after="0" w:line="2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sk-SK"/>
        </w:rPr>
      </w:pPr>
      <w:r w:rsidRPr="0026016E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sk-SK"/>
        </w:rPr>
        <w:t xml:space="preserve">Komplexné  zariadenie /  v počte 2 ks/  pre výdaj  zakúpených balených chladených výrobkov - </w:t>
      </w:r>
      <w:r w:rsidRPr="0026016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sk-SK"/>
        </w:rPr>
        <w:t xml:space="preserve">potravín   konečnému  spotrebiteľovi  : </w:t>
      </w:r>
      <w:r w:rsidRPr="002601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sk-SK"/>
        </w:rPr>
        <w:t xml:space="preserve"> </w:t>
      </w:r>
    </w:p>
    <w:p w14:paraId="434B5E98" w14:textId="77777777" w:rsidR="00B11D63" w:rsidRPr="00304D5A" w:rsidRDefault="00B11D63" w:rsidP="00B11D6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1"/>
        <w:tblW w:w="920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9"/>
        <w:gridCol w:w="8509"/>
      </w:tblGrid>
      <w:tr w:rsidR="00B11D63" w:rsidRPr="00304D5A" w14:paraId="5A90DD9D" w14:textId="77777777" w:rsidTr="00606B0C">
        <w:trPr>
          <w:trHeight w:val="478"/>
        </w:trPr>
        <w:tc>
          <w:tcPr>
            <w:tcW w:w="920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8B3A7" w14:textId="77777777" w:rsidR="00B11D63" w:rsidRPr="00304D5A" w:rsidRDefault="00B11D63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Požadované parametre – technická špecifikácia :</w:t>
            </w:r>
          </w:p>
        </w:tc>
      </w:tr>
      <w:tr w:rsidR="00B11D63" w:rsidRPr="00304D5A" w14:paraId="04ABF661" w14:textId="77777777" w:rsidTr="00606B0C">
        <w:trPr>
          <w:trHeight w:val="510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2C8F9" w14:textId="77777777" w:rsidR="00B11D63" w:rsidRPr="00304D5A" w:rsidRDefault="00B11D63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>p.č</w:t>
            </w:r>
            <w:proofErr w:type="spellEnd"/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4B260" w14:textId="77777777" w:rsidR="00B11D63" w:rsidRPr="00304D5A" w:rsidRDefault="00B11D63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4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Položka</w:t>
            </w:r>
          </w:p>
        </w:tc>
      </w:tr>
      <w:tr w:rsidR="00B11D63" w:rsidRPr="00304D5A" w14:paraId="665B2BFC" w14:textId="77777777" w:rsidTr="00606B0C">
        <w:trPr>
          <w:trHeight w:val="511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7A820" w14:textId="77777777" w:rsidR="00B11D63" w:rsidRPr="00304D5A" w:rsidRDefault="00B11D63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9B901" w14:textId="2B324B1C" w:rsidR="00B11D63" w:rsidRPr="00304D5A" w:rsidRDefault="00B11D63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Zariadenie  disponuje chladenými </w:t>
            </w:r>
            <w:proofErr w:type="spellStart"/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uschovnými</w:t>
            </w:r>
            <w:proofErr w:type="spellEnd"/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boxami v počte  10 – 15 ks</w:t>
            </w:r>
            <w:r w:rsidR="008B385F"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 chladenie  je  v rozsahu 2 – 8 </w:t>
            </w:r>
            <w:proofErr w:type="spellStart"/>
            <w:r w:rsidR="008B385F"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</w:t>
            </w:r>
            <w:proofErr w:type="spellEnd"/>
            <w:r w:rsidR="008B385F"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</w:t>
            </w:r>
          </w:p>
        </w:tc>
      </w:tr>
      <w:tr w:rsidR="00B11D63" w:rsidRPr="00304D5A" w14:paraId="4BB75CAD" w14:textId="77777777" w:rsidTr="00606B0C">
        <w:trPr>
          <w:trHeight w:val="510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34D78" w14:textId="77777777" w:rsidR="00B11D63" w:rsidRPr="00304D5A" w:rsidRDefault="00B11D63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FD627" w14:textId="5BF5E5ED" w:rsidR="00B11D63" w:rsidRPr="00304D5A" w:rsidRDefault="00B11D63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Disponuje  podporou pripojenia  na  internet</w:t>
            </w:r>
            <w:r w:rsidR="008B385F"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 pripojenia na rozvod elektriny 230V a je  vybavené  meracími  hodinami spotreby  elektrickej  energie</w:t>
            </w:r>
          </w:p>
        </w:tc>
      </w:tr>
      <w:tr w:rsidR="00B11D63" w:rsidRPr="00304D5A" w14:paraId="37012754" w14:textId="77777777" w:rsidTr="00606B0C">
        <w:trPr>
          <w:trHeight w:val="512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B2FC3" w14:textId="77777777" w:rsidR="00B11D63" w:rsidRPr="00304D5A" w:rsidRDefault="00B11D63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440A8" w14:textId="2BDB1816" w:rsidR="00B11D63" w:rsidRPr="00304D5A" w:rsidRDefault="008B385F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Jednotlivé  úschovné boxy sú </w:t>
            </w:r>
            <w:proofErr w:type="spellStart"/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otvoritelné</w:t>
            </w:r>
            <w:proofErr w:type="spellEnd"/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konečným zákazníkom po zadaní kódu, ktorý je </w:t>
            </w:r>
            <w:proofErr w:type="spellStart"/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hardverovou</w:t>
            </w:r>
            <w:proofErr w:type="spellEnd"/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jednotkou nastavovaný online</w:t>
            </w:r>
          </w:p>
        </w:tc>
      </w:tr>
      <w:tr w:rsidR="00B11D63" w:rsidRPr="00304D5A" w14:paraId="59DEF097" w14:textId="77777777" w:rsidTr="00606B0C">
        <w:trPr>
          <w:trHeight w:val="510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E8121" w14:textId="77777777" w:rsidR="00B11D63" w:rsidRPr="00304D5A" w:rsidRDefault="00B11D63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4.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CB0FE" w14:textId="27ADAFE2" w:rsidR="00B11D63" w:rsidRPr="00304D5A" w:rsidRDefault="008B385F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Vnútorne rozmery  boxu  sú v intervale : </w:t>
            </w:r>
            <w:proofErr w:type="spellStart"/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dxšxv</w:t>
            </w:r>
            <w:proofErr w:type="spellEnd"/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 400 -440 mm x 250 - 400mm – 170 – 200 mm</w:t>
            </w:r>
          </w:p>
        </w:tc>
      </w:tr>
      <w:tr w:rsidR="00B11D63" w:rsidRPr="00304D5A" w14:paraId="314322FF" w14:textId="77777777" w:rsidTr="00553FBA">
        <w:trPr>
          <w:trHeight w:val="454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0B568" w14:textId="77777777" w:rsidR="00B11D63" w:rsidRPr="00304D5A" w:rsidRDefault="00B11D63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C4DD7" w14:textId="1913F38C" w:rsidR="00B11D63" w:rsidRPr="00304D5A" w:rsidRDefault="008B385F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Vonkajšia výška  zariadenia  je  max 2000 mm</w:t>
            </w:r>
          </w:p>
        </w:tc>
      </w:tr>
      <w:tr w:rsidR="00B11D63" w:rsidRPr="00304D5A" w14:paraId="2D301391" w14:textId="77777777" w:rsidTr="00606B0C">
        <w:trPr>
          <w:trHeight w:val="512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26E12" w14:textId="77777777" w:rsidR="00B11D63" w:rsidRPr="00304D5A" w:rsidRDefault="00B11D63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595C9" w14:textId="07D0AED5" w:rsidR="00B11D63" w:rsidRPr="00304D5A" w:rsidRDefault="00B11D63" w:rsidP="0060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Kontajner má 2 ks vstupných dverí a 2 ks okien s rozmermi : dvere 1000 x 2100, okná 900 x 1100 mm</w:t>
            </w:r>
          </w:p>
        </w:tc>
      </w:tr>
    </w:tbl>
    <w:p w14:paraId="1AC678BC" w14:textId="77777777" w:rsidR="00553FBA" w:rsidRDefault="00553FBA" w:rsidP="00553F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4"/>
        <w:rPr>
          <w:rFonts w:ascii="Times New Roman" w:eastAsia="Times New Roman" w:hAnsi="Times New Roman" w:cs="Times New Roman"/>
          <w:i/>
          <w:iCs/>
          <w:color w:val="00B050"/>
          <w:sz w:val="20"/>
          <w:szCs w:val="20"/>
        </w:rPr>
      </w:pPr>
    </w:p>
    <w:p w14:paraId="0CD25EC8" w14:textId="073BC378" w:rsidR="00A27B8F" w:rsidRPr="00304D5A" w:rsidRDefault="004D5A48" w:rsidP="00553F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4"/>
        <w:rPr>
          <w:rFonts w:ascii="Times New Roman" w:hAnsi="Times New Roman" w:cs="Times New Roman"/>
          <w:color w:val="000000"/>
          <w:sz w:val="20"/>
          <w:szCs w:val="20"/>
        </w:rPr>
      </w:pPr>
      <w:r w:rsidRPr="00304D5A">
        <w:rPr>
          <w:rFonts w:ascii="Times New Roman" w:eastAsia="Times New Roman" w:hAnsi="Times New Roman" w:cs="Times New Roman"/>
          <w:i/>
          <w:iCs/>
          <w:color w:val="00B050"/>
          <w:sz w:val="20"/>
          <w:szCs w:val="20"/>
        </w:rPr>
        <w:t xml:space="preserve">Uchádzač predložením ponuky deklaruje, že ním ponúkaný tovar spĺňa tu uvádzané požiadavky a parametre na predmet zákazky. V prípade, že niektorý z technických parametrov odkazuje na konkrétny typ produktu, je možné ponúknuť jeho ekvivalent za podmienky dodržania minimálnych požadovaných parametrov na predmet zákazky.  </w:t>
      </w:r>
    </w:p>
    <w:p w14:paraId="21277A79" w14:textId="77777777" w:rsidR="00553FBA" w:rsidRDefault="00553F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240" w:lineRule="auto"/>
        <w:ind w:left="8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D8ADF9E" w14:textId="4B12893B" w:rsidR="00A27B8F" w:rsidRPr="00304D5A" w:rsidRDefault="004D5A4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240" w:lineRule="auto"/>
        <w:ind w:left="8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04D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CENOVÁ PONUKA PRE URČENIE PREDPOKLADANEJ HODNOTY ZÁKAZKY:</w:t>
      </w:r>
    </w:p>
    <w:tbl>
      <w:tblPr>
        <w:tblStyle w:val="a2"/>
        <w:tblW w:w="9071" w:type="dxa"/>
        <w:tblInd w:w="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7"/>
        <w:gridCol w:w="1701"/>
        <w:gridCol w:w="1136"/>
        <w:gridCol w:w="1697"/>
      </w:tblGrid>
      <w:tr w:rsidR="00A27B8F" w:rsidRPr="00304D5A" w14:paraId="5592A896" w14:textId="77777777" w:rsidTr="00332640">
        <w:trPr>
          <w:trHeight w:val="838"/>
        </w:trPr>
        <w:tc>
          <w:tcPr>
            <w:tcW w:w="45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F5F08" w14:textId="77777777" w:rsidR="00A27B8F" w:rsidRPr="00304D5A" w:rsidRDefault="004D5A48" w:rsidP="008B38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Predmet zákazky: </w:t>
            </w:r>
          </w:p>
          <w:p w14:paraId="5FD71809" w14:textId="0CAD7526" w:rsidR="008B385F" w:rsidRPr="00304D5A" w:rsidRDefault="008B385F" w:rsidP="008B38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304D5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Rozširenie</w:t>
            </w:r>
            <w:proofErr w:type="spellEnd"/>
            <w:r w:rsidRPr="00304D5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a technické vybavenie prevádzky – Syráreň pod </w:t>
            </w:r>
            <w:proofErr w:type="spellStart"/>
            <w:r w:rsidRPr="00304D5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Maginhradom</w:t>
            </w:r>
            <w:proofErr w:type="spellEnd"/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20A81" w14:textId="77777777" w:rsidR="00A27B8F" w:rsidRPr="00304D5A" w:rsidRDefault="004D5A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Cena v €  </w:t>
            </w:r>
          </w:p>
          <w:p w14:paraId="0419CCA9" w14:textId="77777777" w:rsidR="00A27B8F" w:rsidRPr="00304D5A" w:rsidRDefault="004D5A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za kus  </w:t>
            </w:r>
          </w:p>
          <w:p w14:paraId="6CCD220B" w14:textId="77777777" w:rsidR="00A27B8F" w:rsidRPr="00304D5A" w:rsidRDefault="004D5A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bez DPH:</w:t>
            </w:r>
          </w:p>
        </w:tc>
        <w:tc>
          <w:tcPr>
            <w:tcW w:w="11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FF81C" w14:textId="77777777" w:rsidR="00A27B8F" w:rsidRPr="00304D5A" w:rsidRDefault="004D5A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Počet </w:t>
            </w:r>
          </w:p>
          <w:p w14:paraId="57FE043D" w14:textId="77777777" w:rsidR="00A27B8F" w:rsidRPr="00304D5A" w:rsidRDefault="004D5A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kusov </w:t>
            </w:r>
          </w:p>
        </w:tc>
        <w:tc>
          <w:tcPr>
            <w:tcW w:w="1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58F99" w14:textId="77777777" w:rsidR="00A27B8F" w:rsidRPr="00304D5A" w:rsidRDefault="004D5A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DPH:</w:t>
            </w:r>
          </w:p>
        </w:tc>
      </w:tr>
      <w:tr w:rsidR="00A27B8F" w:rsidRPr="00304D5A" w14:paraId="17B61126" w14:textId="77777777" w:rsidTr="00332640">
        <w:trPr>
          <w:trHeight w:val="567"/>
        </w:trPr>
        <w:tc>
          <w:tcPr>
            <w:tcW w:w="45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666FC" w14:textId="01113B84" w:rsidR="005C156E" w:rsidRPr="00553FBA" w:rsidRDefault="00304D5A" w:rsidP="00304D5A">
            <w:pPr>
              <w:pStyle w:val="Odsekzoznamu"/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z w:val="20"/>
                <w:szCs w:val="20"/>
                <w:lang w:eastAsia="sk-SK"/>
              </w:rPr>
              <w:t>Profesi</w:t>
            </w:r>
            <w:r w:rsidR="00553FBA"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z w:val="20"/>
                <w:szCs w:val="20"/>
                <w:lang w:eastAsia="sk-SK"/>
              </w:rPr>
              <w:t>o</w:t>
            </w:r>
            <w:r w:rsidRPr="00304D5A"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z w:val="20"/>
                <w:szCs w:val="20"/>
                <w:lang w:eastAsia="sk-SK"/>
              </w:rPr>
              <w:t xml:space="preserve">nálne  zariadenie  na tlač  etikiet pre balenie  syrových  výrobkov    s váhou a riadiacim  PC </w:t>
            </w:r>
          </w:p>
          <w:p w14:paraId="038B78E0" w14:textId="77777777" w:rsidR="00553FBA" w:rsidRDefault="00553FBA" w:rsidP="00553FBA">
            <w:pPr>
              <w:pStyle w:val="Odsekzoznamu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47"/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z w:val="20"/>
                <w:szCs w:val="20"/>
                <w:lang w:eastAsia="sk-SK"/>
              </w:rPr>
            </w:pPr>
          </w:p>
          <w:p w14:paraId="765A71AF" w14:textId="18A8E206" w:rsidR="00553FBA" w:rsidRPr="00304D5A" w:rsidRDefault="00553FBA" w:rsidP="00553FBA">
            <w:pPr>
              <w:pStyle w:val="Odsekzoznamu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 xml:space="preserve">Názov , typové označenie: </w:t>
            </w:r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  <w:t>xxxxxxxxxx</w:t>
            </w:r>
            <w:proofErr w:type="spellEnd"/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835B2" w14:textId="05EA3B48" w:rsidR="00A27B8F" w:rsidRPr="00304D5A" w:rsidRDefault="00A27B8F" w:rsidP="005C15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5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</w:p>
        </w:tc>
        <w:tc>
          <w:tcPr>
            <w:tcW w:w="11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0AF87" w14:textId="77777777" w:rsidR="00A27B8F" w:rsidRPr="00304D5A" w:rsidRDefault="004D5A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A9AEC" w14:textId="05F0E0F2" w:rsidR="00A27B8F" w:rsidRPr="00304D5A" w:rsidRDefault="00A27B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8"/>
              <w:jc w:val="right"/>
              <w:rPr>
                <w:rFonts w:ascii="Times New Roman" w:eastAsia="Times New Roman" w:hAnsi="Times New Roman" w:cs="Times New Roman"/>
                <w:color w:val="EE0000"/>
              </w:rPr>
            </w:pPr>
          </w:p>
        </w:tc>
      </w:tr>
      <w:tr w:rsidR="00332640" w:rsidRPr="00304D5A" w14:paraId="752C4212" w14:textId="77777777" w:rsidTr="00304D5A">
        <w:trPr>
          <w:trHeight w:val="547"/>
        </w:trPr>
        <w:tc>
          <w:tcPr>
            <w:tcW w:w="45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CCC2C" w14:textId="553E13D3" w:rsidR="00332640" w:rsidRPr="00553FBA" w:rsidRDefault="00304D5A" w:rsidP="00304D5A">
            <w:pPr>
              <w:pStyle w:val="Odsekzoznamu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7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3F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 xml:space="preserve">2. </w:t>
            </w:r>
            <w:r w:rsidRPr="00304D5A">
              <w:rPr>
                <w:rFonts w:ascii="Times New Roman" w:eastAsia="Times New Roman" w:hAnsi="Times New Roman" w:cs="Times New Roman"/>
                <w:b/>
                <w:bCs/>
                <w:color w:val="943634" w:themeColor="accent2" w:themeShade="BF"/>
                <w:sz w:val="20"/>
                <w:szCs w:val="20"/>
                <w:lang w:eastAsia="sk-SK"/>
              </w:rPr>
              <w:t xml:space="preserve">Profesionálna dvojkomorová vákuová balička  pre balenie  syrových  </w:t>
            </w:r>
            <w:r w:rsidR="0026016E">
              <w:rPr>
                <w:rFonts w:ascii="Times New Roman" w:eastAsia="Times New Roman" w:hAnsi="Times New Roman" w:cs="Times New Roman"/>
                <w:b/>
                <w:bCs/>
                <w:color w:val="943634" w:themeColor="accent2" w:themeShade="BF"/>
                <w:sz w:val="20"/>
                <w:szCs w:val="20"/>
                <w:lang w:eastAsia="sk-SK"/>
              </w:rPr>
              <w:t>výrobkov</w:t>
            </w:r>
          </w:p>
          <w:p w14:paraId="151345E4" w14:textId="77777777" w:rsidR="00553FBA" w:rsidRDefault="00553FBA" w:rsidP="00553F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0519AED9" w14:textId="1F6CE8DD" w:rsidR="00553FBA" w:rsidRPr="00553FBA" w:rsidRDefault="00553FBA" w:rsidP="00553F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Názov , typové označenie:  </w:t>
            </w:r>
            <w:proofErr w:type="spellStart"/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  <w:t>xxxxxxxxxx</w:t>
            </w:r>
            <w:proofErr w:type="spellEnd"/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56504" w14:textId="77777777" w:rsidR="00332640" w:rsidRPr="00304D5A" w:rsidRDefault="00332640" w:rsidP="0033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5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</w:p>
        </w:tc>
        <w:tc>
          <w:tcPr>
            <w:tcW w:w="11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12E68" w14:textId="1EAA48FC" w:rsidR="00332640" w:rsidRPr="00304D5A" w:rsidRDefault="00332640" w:rsidP="0033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E3175" w14:textId="77777777" w:rsidR="00332640" w:rsidRPr="00304D5A" w:rsidRDefault="00332640" w:rsidP="0033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8"/>
              <w:jc w:val="right"/>
              <w:rPr>
                <w:rFonts w:ascii="Times New Roman" w:eastAsia="Times New Roman" w:hAnsi="Times New Roman" w:cs="Times New Roman"/>
                <w:color w:val="EE0000"/>
              </w:rPr>
            </w:pPr>
          </w:p>
        </w:tc>
      </w:tr>
      <w:tr w:rsidR="00332640" w:rsidRPr="00304D5A" w14:paraId="08F9F8FC" w14:textId="77777777" w:rsidTr="0026016E">
        <w:trPr>
          <w:trHeight w:val="1576"/>
        </w:trPr>
        <w:tc>
          <w:tcPr>
            <w:tcW w:w="45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9FF65" w14:textId="77777777" w:rsidR="008B385F" w:rsidRDefault="00304D5A" w:rsidP="00304D5A">
            <w:pPr>
              <w:pStyle w:val="Odsekzoznamu"/>
              <w:numPr>
                <w:ilvl w:val="0"/>
                <w:numId w:val="5"/>
              </w:numPr>
              <w:spacing w:line="288" w:lineRule="atLeast"/>
              <w:ind w:left="380" w:hanging="283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color w:val="31849B" w:themeColor="accent5" w:themeShade="BF"/>
                <w:sz w:val="20"/>
                <w:szCs w:val="20"/>
              </w:rPr>
              <w:t xml:space="preserve">Modulový predajný kontajner  s chladiacim boxom  </w:t>
            </w:r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 rozšírenie  predajnej  plochy  existujúcej predajne.</w:t>
            </w:r>
          </w:p>
          <w:p w14:paraId="4FCA67FF" w14:textId="77777777" w:rsidR="00553FBA" w:rsidRDefault="00553FBA" w:rsidP="00553FBA">
            <w:pPr>
              <w:pStyle w:val="Odsekzoznamu"/>
              <w:spacing w:line="288" w:lineRule="atLeast"/>
              <w:ind w:left="380"/>
              <w:rPr>
                <w:rFonts w:ascii="Times New Roman" w:eastAsia="Times New Roman" w:hAnsi="Times New Roman" w:cs="Times New Roman"/>
                <w:b/>
                <w:bCs/>
                <w:color w:val="31849B" w:themeColor="accent5" w:themeShade="BF"/>
                <w:sz w:val="20"/>
                <w:szCs w:val="20"/>
              </w:rPr>
            </w:pPr>
          </w:p>
          <w:p w14:paraId="741D15EA" w14:textId="23048CDC" w:rsidR="00553FBA" w:rsidRPr="00304D5A" w:rsidRDefault="00553FBA" w:rsidP="00553FBA">
            <w:pPr>
              <w:pStyle w:val="Odsekzoznamu"/>
              <w:spacing w:line="288" w:lineRule="atLeast"/>
              <w:ind w:left="97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sk-SK"/>
              </w:rPr>
              <w:t xml:space="preserve">Názov , typové označenie: </w:t>
            </w:r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  <w:t>xxxxxxxxxx</w:t>
            </w:r>
            <w:proofErr w:type="spellEnd"/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EB788" w14:textId="77777777" w:rsidR="00332640" w:rsidRPr="00304D5A" w:rsidRDefault="00332640" w:rsidP="0033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5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</w:p>
        </w:tc>
        <w:tc>
          <w:tcPr>
            <w:tcW w:w="11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3AA41" w14:textId="05BEBE59" w:rsidR="00332640" w:rsidRPr="00304D5A" w:rsidRDefault="00332640" w:rsidP="0033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7753F" w14:textId="77777777" w:rsidR="00332640" w:rsidRPr="00304D5A" w:rsidRDefault="00332640" w:rsidP="0033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8"/>
              <w:jc w:val="right"/>
              <w:rPr>
                <w:rFonts w:ascii="Times New Roman" w:eastAsia="Times New Roman" w:hAnsi="Times New Roman" w:cs="Times New Roman"/>
                <w:color w:val="EE0000"/>
              </w:rPr>
            </w:pPr>
          </w:p>
        </w:tc>
      </w:tr>
      <w:tr w:rsidR="00332640" w:rsidRPr="00304D5A" w14:paraId="3CC26F9E" w14:textId="77777777" w:rsidTr="00304D5A">
        <w:trPr>
          <w:trHeight w:val="694"/>
        </w:trPr>
        <w:tc>
          <w:tcPr>
            <w:tcW w:w="45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4613B" w14:textId="77777777" w:rsidR="00332640" w:rsidRDefault="00304D5A" w:rsidP="00553FBA">
            <w:pPr>
              <w:pStyle w:val="Odsekzoznamu"/>
              <w:numPr>
                <w:ilvl w:val="0"/>
                <w:numId w:val="5"/>
              </w:numPr>
              <w:spacing w:line="288" w:lineRule="atLeast"/>
              <w:ind w:left="380" w:hanging="283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3FBA">
              <w:rPr>
                <w:rFonts w:ascii="Times New Roman" w:eastAsia="Times New Roman" w:hAnsi="Times New Roman" w:cs="Times New Roman"/>
                <w:b/>
                <w:bCs/>
                <w:color w:val="76923C" w:themeColor="accent3" w:themeShade="BF"/>
                <w:sz w:val="20"/>
                <w:szCs w:val="20"/>
              </w:rPr>
              <w:t xml:space="preserve">Modulový výrobný kontajner  s chladiacim boxom  </w:t>
            </w:r>
            <w:r w:rsidRPr="00553FB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 rozšírenie plochy  existujúcej  syrárne.</w:t>
            </w:r>
          </w:p>
          <w:p w14:paraId="03B5C017" w14:textId="2D7C813A" w:rsidR="00553FBA" w:rsidRPr="00553FBA" w:rsidRDefault="00553FBA" w:rsidP="00553FBA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Názov , typové označenie:  </w:t>
            </w:r>
            <w:proofErr w:type="spellStart"/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  <w:t>xxxxxxxxxx</w:t>
            </w:r>
            <w:proofErr w:type="spellEnd"/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6E574" w14:textId="77777777" w:rsidR="00332640" w:rsidRPr="00304D5A" w:rsidRDefault="00332640" w:rsidP="0033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5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</w:p>
        </w:tc>
        <w:tc>
          <w:tcPr>
            <w:tcW w:w="11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D8EB3" w14:textId="019904CC" w:rsidR="00332640" w:rsidRPr="00304D5A" w:rsidRDefault="00332640" w:rsidP="0033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830BD" w14:textId="77777777" w:rsidR="00332640" w:rsidRPr="00304D5A" w:rsidRDefault="00332640" w:rsidP="0033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8"/>
              <w:jc w:val="right"/>
              <w:rPr>
                <w:rFonts w:ascii="Times New Roman" w:eastAsia="Times New Roman" w:hAnsi="Times New Roman" w:cs="Times New Roman"/>
                <w:color w:val="EE0000"/>
              </w:rPr>
            </w:pPr>
          </w:p>
        </w:tc>
      </w:tr>
      <w:tr w:rsidR="00332640" w:rsidRPr="00304D5A" w14:paraId="62D3787B" w14:textId="77777777" w:rsidTr="00332640">
        <w:trPr>
          <w:trHeight w:val="567"/>
        </w:trPr>
        <w:tc>
          <w:tcPr>
            <w:tcW w:w="45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3F686" w14:textId="77777777" w:rsidR="00332640" w:rsidRPr="00553FBA" w:rsidRDefault="00304D5A" w:rsidP="00553FBA">
            <w:pPr>
              <w:pStyle w:val="Odsekzoznamu"/>
              <w:numPr>
                <w:ilvl w:val="0"/>
                <w:numId w:val="5"/>
              </w:numPr>
              <w:spacing w:line="288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53FBA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</w:rPr>
              <w:t xml:space="preserve">Komplexné  zariadenie /  v počte 2 ks/  pre výdaj  zakúpených balených chladených výrobkov - </w:t>
            </w:r>
            <w:r w:rsidRPr="00553F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potravín   konečnému  spotrebiteľovi </w:t>
            </w:r>
          </w:p>
          <w:p w14:paraId="00312A6C" w14:textId="48D3172C" w:rsidR="00553FBA" w:rsidRPr="00553FBA" w:rsidRDefault="00553FBA" w:rsidP="00553FBA">
            <w:pPr>
              <w:spacing w:line="288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Názov , typové označenie:  </w:t>
            </w:r>
            <w:proofErr w:type="spellStart"/>
            <w:r w:rsidRPr="00304D5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  <w:t>xxxxxxxxxx</w:t>
            </w:r>
            <w:proofErr w:type="spellEnd"/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51E1D" w14:textId="77777777" w:rsidR="00332640" w:rsidRPr="00304D5A" w:rsidRDefault="00332640" w:rsidP="0033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5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</w:p>
        </w:tc>
        <w:tc>
          <w:tcPr>
            <w:tcW w:w="11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1372D" w14:textId="6659BCE1" w:rsidR="00332640" w:rsidRPr="00304D5A" w:rsidRDefault="00332640" w:rsidP="0033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04D5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E65C8" w14:textId="77777777" w:rsidR="00332640" w:rsidRPr="00304D5A" w:rsidRDefault="00332640" w:rsidP="0033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8"/>
              <w:jc w:val="right"/>
              <w:rPr>
                <w:rFonts w:ascii="Times New Roman" w:eastAsia="Times New Roman" w:hAnsi="Times New Roman" w:cs="Times New Roman"/>
                <w:color w:val="EE0000"/>
              </w:rPr>
            </w:pPr>
          </w:p>
        </w:tc>
      </w:tr>
    </w:tbl>
    <w:p w14:paraId="3312AAEC" w14:textId="77777777" w:rsidR="00A27B8F" w:rsidRPr="00304D5A" w:rsidRDefault="00A27B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6E33DFF2" w14:textId="77777777" w:rsidR="00A27B8F" w:rsidRDefault="00A27B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tbl>
      <w:tblPr>
        <w:tblStyle w:val="Mriekatabuky"/>
        <w:tblW w:w="0" w:type="auto"/>
        <w:tblInd w:w="137" w:type="dxa"/>
        <w:tblLook w:val="04A0" w:firstRow="1" w:lastRow="0" w:firstColumn="1" w:lastColumn="0" w:noHBand="0" w:noVBand="1"/>
      </w:tblPr>
      <w:tblGrid>
        <w:gridCol w:w="5528"/>
        <w:gridCol w:w="3527"/>
      </w:tblGrid>
      <w:tr w:rsidR="00304D5A" w:rsidRPr="000838B7" w14:paraId="1DB57CD6" w14:textId="77777777" w:rsidTr="00553FBA">
        <w:tc>
          <w:tcPr>
            <w:tcW w:w="5528" w:type="dxa"/>
          </w:tcPr>
          <w:p w14:paraId="4A048C3C" w14:textId="77777777" w:rsidR="00304D5A" w:rsidRPr="000838B7" w:rsidRDefault="00304D5A" w:rsidP="00AA75B0">
            <w:pPr>
              <w:widowControl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838B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Cena celkom bez DPH za položku č.1 až 5</w:t>
            </w:r>
          </w:p>
        </w:tc>
        <w:tc>
          <w:tcPr>
            <w:tcW w:w="3527" w:type="dxa"/>
          </w:tcPr>
          <w:p w14:paraId="2B84B8E2" w14:textId="77777777" w:rsidR="00304D5A" w:rsidRPr="000838B7" w:rsidRDefault="00304D5A" w:rsidP="00AA75B0">
            <w:pPr>
              <w:widowControl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04D5A" w:rsidRPr="000838B7" w14:paraId="69CC6F99" w14:textId="77777777" w:rsidTr="00553FBA">
        <w:tc>
          <w:tcPr>
            <w:tcW w:w="5528" w:type="dxa"/>
          </w:tcPr>
          <w:p w14:paraId="5682E333" w14:textId="77777777" w:rsidR="00304D5A" w:rsidRPr="000838B7" w:rsidRDefault="00304D5A" w:rsidP="00AA75B0">
            <w:pPr>
              <w:widowContro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38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DPH</w:t>
            </w:r>
          </w:p>
        </w:tc>
        <w:tc>
          <w:tcPr>
            <w:tcW w:w="3527" w:type="dxa"/>
          </w:tcPr>
          <w:p w14:paraId="765303F9" w14:textId="77777777" w:rsidR="00304D5A" w:rsidRPr="000838B7" w:rsidRDefault="00304D5A" w:rsidP="00AA75B0">
            <w:pPr>
              <w:widowControl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04D5A" w:rsidRPr="000838B7" w14:paraId="4051E949" w14:textId="77777777" w:rsidTr="00553FBA">
        <w:tc>
          <w:tcPr>
            <w:tcW w:w="5528" w:type="dxa"/>
          </w:tcPr>
          <w:p w14:paraId="62E2426E" w14:textId="77777777" w:rsidR="00304D5A" w:rsidRPr="000838B7" w:rsidRDefault="00304D5A" w:rsidP="00AA75B0">
            <w:pPr>
              <w:widowContro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38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Cena celkom s DPH za položku č. 1 až 5</w:t>
            </w:r>
          </w:p>
        </w:tc>
        <w:tc>
          <w:tcPr>
            <w:tcW w:w="3527" w:type="dxa"/>
          </w:tcPr>
          <w:p w14:paraId="1D1B6DD9" w14:textId="77777777" w:rsidR="00304D5A" w:rsidRPr="000838B7" w:rsidRDefault="00304D5A" w:rsidP="00AA75B0">
            <w:pPr>
              <w:widowControl w:val="0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0EB2812" w14:textId="77777777" w:rsidR="00304D5A" w:rsidRDefault="00304D5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tbl>
      <w:tblPr>
        <w:tblStyle w:val="Mriekatabuky"/>
        <w:tblW w:w="0" w:type="auto"/>
        <w:tblInd w:w="137" w:type="dxa"/>
        <w:tblLook w:val="04A0" w:firstRow="1" w:lastRow="0" w:firstColumn="1" w:lastColumn="0" w:noHBand="0" w:noVBand="1"/>
      </w:tblPr>
      <w:tblGrid>
        <w:gridCol w:w="5528"/>
        <w:gridCol w:w="3527"/>
      </w:tblGrid>
      <w:tr w:rsidR="00553FBA" w14:paraId="0C4AE608" w14:textId="77777777" w:rsidTr="00553FBA">
        <w:tc>
          <w:tcPr>
            <w:tcW w:w="5528" w:type="dxa"/>
          </w:tcPr>
          <w:p w14:paraId="4307F61D" w14:textId="0C93B6BD" w:rsidR="00553FBA" w:rsidRPr="00553FBA" w:rsidRDefault="00553FBA" w:rsidP="00304D5A">
            <w:pPr>
              <w:pStyle w:val="Odsekzoznamu"/>
              <w:spacing w:after="0" w:line="288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53F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Meno a priezvisko štatutárneho zástupcu</w:t>
            </w:r>
          </w:p>
        </w:tc>
        <w:tc>
          <w:tcPr>
            <w:tcW w:w="3527" w:type="dxa"/>
          </w:tcPr>
          <w:p w14:paraId="2379A20F" w14:textId="77777777" w:rsidR="00553FBA" w:rsidRDefault="00553FBA" w:rsidP="00304D5A">
            <w:pPr>
              <w:pStyle w:val="Odsekzoznamu"/>
              <w:spacing w:after="0" w:line="288" w:lineRule="atLeast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</w:p>
        </w:tc>
      </w:tr>
      <w:tr w:rsidR="00553FBA" w14:paraId="57F05828" w14:textId="77777777" w:rsidTr="00553FBA">
        <w:tc>
          <w:tcPr>
            <w:tcW w:w="5528" w:type="dxa"/>
          </w:tcPr>
          <w:p w14:paraId="30676672" w14:textId="75B29E8E" w:rsidR="00553FBA" w:rsidRPr="00553FBA" w:rsidRDefault="00553FBA" w:rsidP="00304D5A">
            <w:pPr>
              <w:pStyle w:val="Odsekzoznamu"/>
              <w:spacing w:after="0" w:line="288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53F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Podpis a pečiatka</w:t>
            </w:r>
          </w:p>
        </w:tc>
        <w:tc>
          <w:tcPr>
            <w:tcW w:w="3527" w:type="dxa"/>
          </w:tcPr>
          <w:p w14:paraId="0A324F52" w14:textId="77777777" w:rsidR="00553FBA" w:rsidRDefault="00553FBA" w:rsidP="00304D5A">
            <w:pPr>
              <w:pStyle w:val="Odsekzoznamu"/>
              <w:spacing w:after="0" w:line="288" w:lineRule="atLeast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</w:p>
          <w:p w14:paraId="3D8689A7" w14:textId="77777777" w:rsidR="00553FBA" w:rsidRDefault="00553FBA" w:rsidP="00304D5A">
            <w:pPr>
              <w:pStyle w:val="Odsekzoznamu"/>
              <w:spacing w:after="0" w:line="288" w:lineRule="atLeast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</w:p>
          <w:p w14:paraId="3BC341B6" w14:textId="77777777" w:rsidR="00553FBA" w:rsidRDefault="00553FBA" w:rsidP="00304D5A">
            <w:pPr>
              <w:pStyle w:val="Odsekzoznamu"/>
              <w:spacing w:after="0" w:line="288" w:lineRule="atLeast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</w:p>
          <w:p w14:paraId="71C6686D" w14:textId="77777777" w:rsidR="00553FBA" w:rsidRDefault="00553FBA" w:rsidP="00304D5A">
            <w:pPr>
              <w:pStyle w:val="Odsekzoznamu"/>
              <w:spacing w:after="0" w:line="288" w:lineRule="atLeast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</w:p>
          <w:p w14:paraId="37E708E0" w14:textId="77777777" w:rsidR="00553FBA" w:rsidRDefault="00553FBA" w:rsidP="00304D5A">
            <w:pPr>
              <w:pStyle w:val="Odsekzoznamu"/>
              <w:spacing w:after="0" w:line="288" w:lineRule="atLeast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</w:p>
          <w:p w14:paraId="49B172B7" w14:textId="77777777" w:rsidR="00553FBA" w:rsidRDefault="00553FBA" w:rsidP="00304D5A">
            <w:pPr>
              <w:pStyle w:val="Odsekzoznamu"/>
              <w:spacing w:after="0" w:line="288" w:lineRule="atLeast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</w:p>
          <w:p w14:paraId="09D1FD55" w14:textId="77777777" w:rsidR="00553FBA" w:rsidRDefault="00553FBA" w:rsidP="00304D5A">
            <w:pPr>
              <w:pStyle w:val="Odsekzoznamu"/>
              <w:spacing w:after="0" w:line="288" w:lineRule="atLeast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</w:p>
        </w:tc>
      </w:tr>
      <w:tr w:rsidR="00553FBA" w14:paraId="08EA0F23" w14:textId="77777777" w:rsidTr="00553FBA">
        <w:tc>
          <w:tcPr>
            <w:tcW w:w="5528" w:type="dxa"/>
          </w:tcPr>
          <w:p w14:paraId="3A72CBCD" w14:textId="769ADD26" w:rsidR="00553FBA" w:rsidRPr="00553FBA" w:rsidRDefault="00553FBA" w:rsidP="00304D5A">
            <w:pPr>
              <w:pStyle w:val="Odsekzoznamu"/>
              <w:spacing w:after="0" w:line="288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553F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Miesto a dátum podpisu</w:t>
            </w:r>
          </w:p>
        </w:tc>
        <w:tc>
          <w:tcPr>
            <w:tcW w:w="3527" w:type="dxa"/>
          </w:tcPr>
          <w:p w14:paraId="61014612" w14:textId="77777777" w:rsidR="00553FBA" w:rsidRDefault="00553FBA" w:rsidP="00304D5A">
            <w:pPr>
              <w:pStyle w:val="Odsekzoznamu"/>
              <w:spacing w:after="0" w:line="288" w:lineRule="atLeast"/>
              <w:ind w:left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</w:p>
        </w:tc>
      </w:tr>
    </w:tbl>
    <w:p w14:paraId="248E9EBF" w14:textId="77777777" w:rsidR="002F2587" w:rsidRDefault="002F2587" w:rsidP="00304D5A">
      <w:pPr>
        <w:pStyle w:val="Odsekzoznamu"/>
        <w:spacing w:after="0" w:line="288" w:lineRule="atLeast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sectPr w:rsidR="002F2587">
      <w:pgSz w:w="11900" w:h="16820"/>
      <w:pgMar w:top="696" w:right="1358" w:bottom="1476" w:left="13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2D033EF2-65F8-44DD-B508-4F648345D8A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3105FC08-D05B-4D63-9427-549293722A5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2965161F-7EAE-4752-B4D2-D977BAEF26ED}"/>
    <w:embedBold r:id="rId4" w:fontKey="{1266DBB6-C154-40F3-9D8F-082C345A222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A43B0"/>
    <w:multiLevelType w:val="hybridMultilevel"/>
    <w:tmpl w:val="6A02348A"/>
    <w:lvl w:ilvl="0" w:tplc="0B287CD0">
      <w:start w:val="3"/>
      <w:numFmt w:val="decimal"/>
      <w:lvlText w:val="%1."/>
      <w:lvlJc w:val="left"/>
      <w:pPr>
        <w:ind w:left="502" w:hanging="360"/>
      </w:pPr>
      <w:rPr>
        <w:rFonts w:hint="default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527" w:hanging="360"/>
      </w:pPr>
    </w:lvl>
    <w:lvl w:ilvl="2" w:tplc="041B001B" w:tentative="1">
      <w:start w:val="1"/>
      <w:numFmt w:val="lowerRoman"/>
      <w:lvlText w:val="%3."/>
      <w:lvlJc w:val="right"/>
      <w:pPr>
        <w:ind w:left="2247" w:hanging="180"/>
      </w:pPr>
    </w:lvl>
    <w:lvl w:ilvl="3" w:tplc="041B000F" w:tentative="1">
      <w:start w:val="1"/>
      <w:numFmt w:val="decimal"/>
      <w:lvlText w:val="%4."/>
      <w:lvlJc w:val="left"/>
      <w:pPr>
        <w:ind w:left="2967" w:hanging="360"/>
      </w:pPr>
    </w:lvl>
    <w:lvl w:ilvl="4" w:tplc="041B0019" w:tentative="1">
      <w:start w:val="1"/>
      <w:numFmt w:val="lowerLetter"/>
      <w:lvlText w:val="%5."/>
      <w:lvlJc w:val="left"/>
      <w:pPr>
        <w:ind w:left="3687" w:hanging="360"/>
      </w:pPr>
    </w:lvl>
    <w:lvl w:ilvl="5" w:tplc="041B001B" w:tentative="1">
      <w:start w:val="1"/>
      <w:numFmt w:val="lowerRoman"/>
      <w:lvlText w:val="%6."/>
      <w:lvlJc w:val="right"/>
      <w:pPr>
        <w:ind w:left="4407" w:hanging="180"/>
      </w:pPr>
    </w:lvl>
    <w:lvl w:ilvl="6" w:tplc="041B000F" w:tentative="1">
      <w:start w:val="1"/>
      <w:numFmt w:val="decimal"/>
      <w:lvlText w:val="%7."/>
      <w:lvlJc w:val="left"/>
      <w:pPr>
        <w:ind w:left="5127" w:hanging="360"/>
      </w:pPr>
    </w:lvl>
    <w:lvl w:ilvl="7" w:tplc="041B0019" w:tentative="1">
      <w:start w:val="1"/>
      <w:numFmt w:val="lowerLetter"/>
      <w:lvlText w:val="%8."/>
      <w:lvlJc w:val="left"/>
      <w:pPr>
        <w:ind w:left="5847" w:hanging="360"/>
      </w:pPr>
    </w:lvl>
    <w:lvl w:ilvl="8" w:tplc="041B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" w15:restartNumberingAfterBreak="0">
    <w:nsid w:val="450D52CF"/>
    <w:multiLevelType w:val="hybridMultilevel"/>
    <w:tmpl w:val="EA72AC3A"/>
    <w:lvl w:ilvl="0" w:tplc="8E2A5D34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4F136207"/>
    <w:multiLevelType w:val="hybridMultilevel"/>
    <w:tmpl w:val="6CE87F86"/>
    <w:lvl w:ilvl="0" w:tplc="A6AA32C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8F83BA7"/>
    <w:multiLevelType w:val="hybridMultilevel"/>
    <w:tmpl w:val="9F668638"/>
    <w:lvl w:ilvl="0" w:tplc="1CF405D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2641D1"/>
    <w:multiLevelType w:val="hybridMultilevel"/>
    <w:tmpl w:val="C8F02C7A"/>
    <w:lvl w:ilvl="0" w:tplc="BC06E730">
      <w:start w:val="1"/>
      <w:numFmt w:val="decimal"/>
      <w:lvlText w:val="%1."/>
      <w:lvlJc w:val="left"/>
      <w:pPr>
        <w:ind w:left="447" w:hanging="360"/>
      </w:pPr>
      <w:rPr>
        <w:rFonts w:hint="default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167" w:hanging="360"/>
      </w:pPr>
    </w:lvl>
    <w:lvl w:ilvl="2" w:tplc="041B001B" w:tentative="1">
      <w:start w:val="1"/>
      <w:numFmt w:val="lowerRoman"/>
      <w:lvlText w:val="%3."/>
      <w:lvlJc w:val="right"/>
      <w:pPr>
        <w:ind w:left="1887" w:hanging="180"/>
      </w:pPr>
    </w:lvl>
    <w:lvl w:ilvl="3" w:tplc="041B000F" w:tentative="1">
      <w:start w:val="1"/>
      <w:numFmt w:val="decimal"/>
      <w:lvlText w:val="%4."/>
      <w:lvlJc w:val="left"/>
      <w:pPr>
        <w:ind w:left="2607" w:hanging="360"/>
      </w:pPr>
    </w:lvl>
    <w:lvl w:ilvl="4" w:tplc="041B0019" w:tentative="1">
      <w:start w:val="1"/>
      <w:numFmt w:val="lowerLetter"/>
      <w:lvlText w:val="%5."/>
      <w:lvlJc w:val="left"/>
      <w:pPr>
        <w:ind w:left="3327" w:hanging="360"/>
      </w:pPr>
    </w:lvl>
    <w:lvl w:ilvl="5" w:tplc="041B001B" w:tentative="1">
      <w:start w:val="1"/>
      <w:numFmt w:val="lowerRoman"/>
      <w:lvlText w:val="%6."/>
      <w:lvlJc w:val="right"/>
      <w:pPr>
        <w:ind w:left="4047" w:hanging="180"/>
      </w:pPr>
    </w:lvl>
    <w:lvl w:ilvl="6" w:tplc="041B000F" w:tentative="1">
      <w:start w:val="1"/>
      <w:numFmt w:val="decimal"/>
      <w:lvlText w:val="%7."/>
      <w:lvlJc w:val="left"/>
      <w:pPr>
        <w:ind w:left="4767" w:hanging="360"/>
      </w:pPr>
    </w:lvl>
    <w:lvl w:ilvl="7" w:tplc="041B0019" w:tentative="1">
      <w:start w:val="1"/>
      <w:numFmt w:val="lowerLetter"/>
      <w:lvlText w:val="%8."/>
      <w:lvlJc w:val="left"/>
      <w:pPr>
        <w:ind w:left="5487" w:hanging="360"/>
      </w:pPr>
    </w:lvl>
    <w:lvl w:ilvl="8" w:tplc="041B001B" w:tentative="1">
      <w:start w:val="1"/>
      <w:numFmt w:val="lowerRoman"/>
      <w:lvlText w:val="%9."/>
      <w:lvlJc w:val="right"/>
      <w:pPr>
        <w:ind w:left="6207" w:hanging="180"/>
      </w:pPr>
    </w:lvl>
  </w:abstractNum>
  <w:num w:numId="1" w16cid:durableId="2008092334">
    <w:abstractNumId w:val="2"/>
  </w:num>
  <w:num w:numId="2" w16cid:durableId="1626932761">
    <w:abstractNumId w:val="3"/>
  </w:num>
  <w:num w:numId="3" w16cid:durableId="964506278">
    <w:abstractNumId w:val="1"/>
  </w:num>
  <w:num w:numId="4" w16cid:durableId="2053337753">
    <w:abstractNumId w:val="4"/>
  </w:num>
  <w:num w:numId="5" w16cid:durableId="1303730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B8F"/>
    <w:rsid w:val="000B0B0C"/>
    <w:rsid w:val="0026016E"/>
    <w:rsid w:val="002F2587"/>
    <w:rsid w:val="002F6E90"/>
    <w:rsid w:val="00304D5A"/>
    <w:rsid w:val="00314C35"/>
    <w:rsid w:val="00332640"/>
    <w:rsid w:val="003E51FE"/>
    <w:rsid w:val="004D5A48"/>
    <w:rsid w:val="00553FBA"/>
    <w:rsid w:val="005C156E"/>
    <w:rsid w:val="005E2737"/>
    <w:rsid w:val="0069194A"/>
    <w:rsid w:val="0087631A"/>
    <w:rsid w:val="008B385F"/>
    <w:rsid w:val="009D500C"/>
    <w:rsid w:val="00A27B8F"/>
    <w:rsid w:val="00A47343"/>
    <w:rsid w:val="00B0180A"/>
    <w:rsid w:val="00B11D63"/>
    <w:rsid w:val="00C374EB"/>
    <w:rsid w:val="00DE3C0F"/>
    <w:rsid w:val="00E87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22550"/>
  <w15:docId w15:val="{6F01F9BE-CF4E-4AE7-8040-E3593DFCA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character" w:styleId="Hypertextovprepojenie">
    <w:name w:val="Hyperlink"/>
    <w:basedOn w:val="Predvolenpsmoodseku"/>
    <w:uiPriority w:val="99"/>
    <w:unhideWhenUsed/>
    <w:rsid w:val="005C156E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C156E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2F2587"/>
    <w:pPr>
      <w:suppressAutoHyphens/>
      <w:spacing w:after="200"/>
      <w:ind w:left="720"/>
      <w:contextualSpacing/>
    </w:pPr>
    <w:rPr>
      <w:rFonts w:ascii="Calibri" w:eastAsia="Calibri" w:hAnsi="Calibri" w:cstheme="minorBidi"/>
      <w:color w:val="00000A"/>
      <w:lang w:eastAsia="en-US"/>
    </w:rPr>
  </w:style>
  <w:style w:type="table" w:styleId="Mriekatabuky">
    <w:name w:val="Table Grid"/>
    <w:basedOn w:val="Normlnatabuka"/>
    <w:uiPriority w:val="39"/>
    <w:rsid w:val="002F2587"/>
    <w:pPr>
      <w:suppressAutoHyphens/>
      <w:spacing w:line="240" w:lineRule="auto"/>
    </w:pPr>
    <w:rPr>
      <w:rFonts w:asciiTheme="minorHAnsi" w:eastAsiaTheme="minorHAnsi" w:hAnsiTheme="minorHAnsi" w:cstheme="minorBidi"/>
      <w:sz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Správca</dc:creator>
  <cp:lastModifiedBy>JaMi</cp:lastModifiedBy>
  <cp:revision>4</cp:revision>
  <dcterms:created xsi:type="dcterms:W3CDTF">2026-09-16T11:23:00Z</dcterms:created>
  <dcterms:modified xsi:type="dcterms:W3CDTF">2026-09-16T12:16:00Z</dcterms:modified>
</cp:coreProperties>
</file>