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04457E96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2835B1">
        <w:rPr>
          <w:color w:val="auto"/>
          <w:shd w:val="clear" w:color="auto" w:fill="FFFFFF"/>
        </w:rPr>
        <w:t>20.07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3E754A1C" w14:textId="77777777" w:rsidR="008C1621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5AE9236C" w:rsidR="008C1621" w:rsidRDefault="002835B1" w:rsidP="008C1621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Oznámenie o predĺžení lehoty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7D26A2BA" w14:textId="77777777" w:rsidR="001A476A" w:rsidRDefault="001A476A" w:rsidP="002835B1">
      <w:pPr>
        <w:shd w:val="clear" w:color="auto" w:fill="FFFFFF"/>
        <w:spacing w:after="0"/>
        <w:contextualSpacing w:val="0"/>
        <w:jc w:val="both"/>
        <w:rPr>
          <w:color w:val="auto"/>
        </w:rPr>
      </w:pPr>
    </w:p>
    <w:p w14:paraId="42FBB43F" w14:textId="4CA6B986" w:rsidR="00981E81" w:rsidRPr="00BD5306" w:rsidRDefault="002835B1" w:rsidP="00BD5306">
      <w:pPr>
        <w:shd w:val="clear" w:color="auto" w:fill="FFFFFF"/>
        <w:spacing w:after="0"/>
        <w:ind w:firstLine="426"/>
        <w:contextualSpacing w:val="0"/>
        <w:jc w:val="both"/>
        <w:rPr>
          <w:rFonts w:eastAsiaTheme="minorHAnsi"/>
          <w:color w:val="auto"/>
        </w:rPr>
      </w:pPr>
      <w:r>
        <w:rPr>
          <w:color w:val="auto"/>
        </w:rPr>
        <w:t>Vzhľadom na doručenú Žiadosť o vysvetlenie informácií uvedených vo Výzve na predkladanie ponúk v</w:t>
      </w:r>
      <w:r w:rsidR="008C1621" w:rsidRPr="002835B1">
        <w:rPr>
          <w:color w:val="auto"/>
        </w:rPr>
        <w:t>o verejnom obstarávaní na predmet zákazky „</w:t>
      </w:r>
      <w:r w:rsidRPr="002835B1">
        <w:rPr>
          <w:bCs/>
          <w:color w:val="auto"/>
        </w:rPr>
        <w:t>Nosný systém MHD 2. – Oznámenie o zmene navrhovanej činnosti podľa zákona č. 24/2006 Z. z. o posudzovaní vplyvov na životné prostredie</w:t>
      </w:r>
      <w:r w:rsidR="008C1621" w:rsidRPr="002835B1">
        <w:rPr>
          <w:color w:val="auto"/>
        </w:rPr>
        <w:t xml:space="preserve">“ </w:t>
      </w:r>
      <w:r w:rsidR="003D45C6" w:rsidRPr="002835B1">
        <w:rPr>
          <w:color w:val="auto"/>
        </w:rPr>
        <w:t xml:space="preserve">vyhlásenom vo Vestníku verejného obstarávania </w:t>
      </w:r>
      <w:r w:rsidR="00EF5D62" w:rsidRPr="002835B1">
        <w:rPr>
          <w:color w:val="auto"/>
        </w:rPr>
        <w:t xml:space="preserve">č. </w:t>
      </w:r>
      <w:r w:rsidRPr="002835B1">
        <w:rPr>
          <w:color w:val="auto"/>
          <w:shd w:val="clear" w:color="auto" w:fill="FFFFFF"/>
        </w:rPr>
        <w:t xml:space="preserve">147/2020 </w:t>
      </w:r>
      <w:r w:rsidRPr="002835B1">
        <w:rPr>
          <w:color w:val="auto"/>
          <w:shd w:val="clear" w:color="auto" w:fill="FFFFFF"/>
        </w:rPr>
        <w:t>zo dňa</w:t>
      </w:r>
      <w:r w:rsidRPr="002835B1">
        <w:rPr>
          <w:color w:val="auto"/>
          <w:shd w:val="clear" w:color="auto" w:fill="FFFFFF"/>
        </w:rPr>
        <w:t xml:space="preserve"> 14.07.2020</w:t>
      </w:r>
      <w:r w:rsidRPr="002835B1">
        <w:rPr>
          <w:color w:val="auto"/>
          <w:shd w:val="clear" w:color="auto" w:fill="FFFFFF"/>
        </w:rPr>
        <w:t xml:space="preserve"> </w:t>
      </w:r>
      <w:r w:rsidR="00EF5D62" w:rsidRPr="002835B1">
        <w:rPr>
          <w:color w:val="auto"/>
          <w:shd w:val="clear" w:color="auto" w:fill="FFFFFF"/>
        </w:rPr>
        <w:t xml:space="preserve">pod značkou </w:t>
      </w:r>
      <w:r w:rsidRPr="002835B1">
        <w:rPr>
          <w:rFonts w:eastAsia="Times New Roman"/>
          <w:color w:val="auto"/>
        </w:rPr>
        <w:t>24919 - WNS</w:t>
      </w:r>
      <w:r w:rsidR="00C77C75" w:rsidRPr="002835B1">
        <w:rPr>
          <w:bCs/>
          <w:color w:val="auto"/>
        </w:rPr>
        <w:t>,</w:t>
      </w:r>
      <w:r w:rsidR="008C1621" w:rsidRPr="002835B1">
        <w:rPr>
          <w:bCs/>
          <w:color w:val="auto"/>
        </w:rPr>
        <w:t xml:space="preserve"> </w:t>
      </w:r>
      <w:r>
        <w:rPr>
          <w:b/>
          <w:bCs/>
        </w:rPr>
        <w:t>v</w:t>
      </w:r>
      <w:r w:rsidR="00981E81">
        <w:rPr>
          <w:b/>
          <w:bCs/>
        </w:rPr>
        <w:t xml:space="preserve">erejný obstarávateľ predlžuje lehotu na predkladanie </w:t>
      </w:r>
      <w:r w:rsidR="00981E81" w:rsidRPr="001A476A">
        <w:rPr>
          <w:b/>
          <w:bCs/>
        </w:rPr>
        <w:t xml:space="preserve">ponúk do dňa </w:t>
      </w:r>
      <w:r w:rsidRPr="001A476A">
        <w:rPr>
          <w:b/>
          <w:bCs/>
        </w:rPr>
        <w:t>23.07</w:t>
      </w:r>
      <w:r w:rsidR="00981E81" w:rsidRPr="001A476A">
        <w:rPr>
          <w:b/>
          <w:bCs/>
        </w:rPr>
        <w:t>.2020</w:t>
      </w:r>
      <w:r w:rsidRPr="001A476A">
        <w:rPr>
          <w:b/>
          <w:bCs/>
        </w:rPr>
        <w:t xml:space="preserve"> (štvrtok)</w:t>
      </w:r>
      <w:r w:rsidR="00981E81" w:rsidRPr="001A476A">
        <w:rPr>
          <w:b/>
          <w:bCs/>
        </w:rPr>
        <w:t xml:space="preserve"> do 1</w:t>
      </w:r>
      <w:r w:rsidRPr="001A476A">
        <w:rPr>
          <w:b/>
          <w:bCs/>
        </w:rPr>
        <w:t>5</w:t>
      </w:r>
      <w:r w:rsidR="00981E81" w:rsidRPr="001A476A">
        <w:rPr>
          <w:b/>
          <w:bCs/>
        </w:rPr>
        <w:t>:00 hod.</w:t>
      </w:r>
      <w:r w:rsidR="00BD5306">
        <w:rPr>
          <w:b/>
          <w:bCs/>
        </w:rPr>
        <w:t xml:space="preserve"> </w:t>
      </w:r>
      <w:r w:rsidR="00BD5306">
        <w:rPr>
          <w:rFonts w:eastAsiaTheme="minorHAnsi"/>
          <w:color w:val="auto"/>
        </w:rPr>
        <w:t>Uvedená zmena je vo Výzve na predkladanie ponúk označená červenou farbou.</w:t>
      </w:r>
      <w:bookmarkStart w:id="0" w:name="_GoBack"/>
      <w:bookmarkEnd w:id="0"/>
    </w:p>
    <w:p w14:paraId="3A32CFD2" w14:textId="0267938B" w:rsidR="002835B1" w:rsidRPr="001A476A" w:rsidRDefault="002835B1" w:rsidP="002835B1">
      <w:pPr>
        <w:shd w:val="clear" w:color="auto" w:fill="FFFFFF"/>
        <w:spacing w:after="0"/>
        <w:contextualSpacing w:val="0"/>
        <w:jc w:val="both"/>
        <w:rPr>
          <w:rFonts w:ascii="Arial" w:eastAsia="Times New Roman" w:hAnsi="Arial" w:cs="Arial"/>
          <w:b/>
          <w:bCs/>
          <w:color w:val="4C5259"/>
        </w:rPr>
      </w:pPr>
    </w:p>
    <w:p w14:paraId="2F1E48EC" w14:textId="77777777" w:rsidR="001A476A" w:rsidRPr="001A476A" w:rsidRDefault="001A476A" w:rsidP="002835B1">
      <w:pPr>
        <w:shd w:val="clear" w:color="auto" w:fill="FFFFFF"/>
        <w:spacing w:after="0"/>
        <w:contextualSpacing w:val="0"/>
        <w:jc w:val="both"/>
        <w:rPr>
          <w:rFonts w:eastAsiaTheme="minorHAnsi"/>
          <w:color w:val="auto"/>
        </w:rPr>
      </w:pPr>
    </w:p>
    <w:p w14:paraId="5A93F0C5" w14:textId="4EC870FC" w:rsidR="002835B1" w:rsidRDefault="002835B1" w:rsidP="001A476A">
      <w:pPr>
        <w:shd w:val="clear" w:color="auto" w:fill="FFFFFF"/>
        <w:spacing w:after="0"/>
        <w:ind w:firstLine="426"/>
        <w:contextualSpacing w:val="0"/>
        <w:jc w:val="both"/>
        <w:rPr>
          <w:rFonts w:eastAsiaTheme="minorHAnsi"/>
          <w:color w:val="auto"/>
        </w:rPr>
      </w:pPr>
      <w:r w:rsidRPr="001A476A">
        <w:rPr>
          <w:rFonts w:eastAsiaTheme="minorHAnsi"/>
          <w:color w:val="auto"/>
        </w:rPr>
        <w:t xml:space="preserve">Odpovede na danú </w:t>
      </w:r>
      <w:r w:rsidR="001A476A" w:rsidRPr="001A476A">
        <w:rPr>
          <w:rFonts w:eastAsiaTheme="minorHAnsi"/>
          <w:color w:val="auto"/>
        </w:rPr>
        <w:t>Ž</w:t>
      </w:r>
      <w:r w:rsidRPr="001A476A">
        <w:rPr>
          <w:rFonts w:eastAsiaTheme="minorHAnsi"/>
          <w:color w:val="auto"/>
        </w:rPr>
        <w:t>iadosť</w:t>
      </w:r>
      <w:r w:rsidRPr="001A476A">
        <w:rPr>
          <w:rFonts w:eastAsiaTheme="minorHAnsi"/>
          <w:color w:val="auto"/>
        </w:rPr>
        <w:t xml:space="preserve"> o vysvetlenie</w:t>
      </w:r>
      <w:r w:rsidRPr="001A476A">
        <w:rPr>
          <w:rFonts w:eastAsiaTheme="minorHAnsi"/>
          <w:color w:val="auto"/>
        </w:rPr>
        <w:t xml:space="preserve"> budú zverejnené </w:t>
      </w:r>
      <w:r w:rsidR="001A476A" w:rsidRPr="001A476A">
        <w:rPr>
          <w:rFonts w:eastAsiaTheme="minorHAnsi"/>
          <w:color w:val="auto"/>
        </w:rPr>
        <w:t>v čo najkratšom možnom čase</w:t>
      </w:r>
      <w:r w:rsidR="001A476A" w:rsidRPr="001A476A">
        <w:rPr>
          <w:rFonts w:eastAsiaTheme="minorHAnsi"/>
          <w:color w:val="auto"/>
        </w:rPr>
        <w:t xml:space="preserve"> </w:t>
      </w:r>
      <w:r w:rsidRPr="001A476A">
        <w:rPr>
          <w:rFonts w:eastAsiaTheme="minorHAnsi"/>
          <w:color w:val="auto"/>
        </w:rPr>
        <w:t xml:space="preserve">na adrese: </w:t>
      </w:r>
      <w:hyperlink r:id="rId7" w:history="1">
        <w:r w:rsidR="001A476A" w:rsidRPr="001A476A">
          <w:rPr>
            <w:rStyle w:val="Hypertextovprepojenie"/>
            <w:rFonts w:eastAsiaTheme="minorHAnsi"/>
          </w:rPr>
          <w:t>https://josephine.proebiz.com/sk/tender/8061/summary</w:t>
        </w:r>
      </w:hyperlink>
      <w:r w:rsidR="001A476A" w:rsidRPr="001A476A">
        <w:rPr>
          <w:rFonts w:eastAsiaTheme="minorHAnsi"/>
          <w:color w:val="auto"/>
        </w:rPr>
        <w:t>.</w:t>
      </w:r>
    </w:p>
    <w:p w14:paraId="7AA340DF" w14:textId="63FC963B" w:rsidR="00BD5306" w:rsidRDefault="00BD5306" w:rsidP="001A476A">
      <w:pPr>
        <w:shd w:val="clear" w:color="auto" w:fill="FFFFFF"/>
        <w:spacing w:after="0"/>
        <w:ind w:firstLine="426"/>
        <w:contextualSpacing w:val="0"/>
        <w:jc w:val="both"/>
        <w:rPr>
          <w:rFonts w:eastAsiaTheme="minorHAnsi"/>
          <w:color w:val="auto"/>
        </w:rPr>
      </w:pPr>
    </w:p>
    <w:p w14:paraId="0F07B72B" w14:textId="37E05203" w:rsidR="00981E81" w:rsidRPr="001A476A" w:rsidRDefault="00981E81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33B7137C" w14:textId="77777777" w:rsidR="001A476A" w:rsidRPr="001A476A" w:rsidRDefault="001A476A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4F513522" w14:textId="37AF02F8" w:rsidR="008C1621" w:rsidRDefault="008C1621" w:rsidP="001F4DDA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0A7FB2B2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F719E0" w14:textId="25A87D98" w:rsidR="007C546B" w:rsidRDefault="007C546B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BE6F42E" w14:textId="77777777" w:rsidR="007C546B" w:rsidRPr="00A778B8" w:rsidRDefault="007C546B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3C4AB8C" w:rsidR="008C1621" w:rsidRPr="00A778B8" w:rsidRDefault="00EF5D62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</w:t>
      </w:r>
      <w:r w:rsidR="001F78EE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 v. r.</w:t>
      </w: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8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D5925" w14:textId="77777777" w:rsidR="00372420" w:rsidRDefault="00372420">
      <w:pPr>
        <w:spacing w:after="0"/>
      </w:pPr>
      <w:r>
        <w:separator/>
      </w:r>
    </w:p>
  </w:endnote>
  <w:endnote w:type="continuationSeparator" w:id="0">
    <w:p w14:paraId="138164AA" w14:textId="77777777" w:rsidR="00372420" w:rsidRDefault="003724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056C" w14:textId="77777777" w:rsidR="00372420" w:rsidRDefault="00372420">
      <w:pPr>
        <w:spacing w:after="0"/>
      </w:pPr>
      <w:r>
        <w:separator/>
      </w:r>
    </w:p>
  </w:footnote>
  <w:footnote w:type="continuationSeparator" w:id="0">
    <w:p w14:paraId="11DE8360" w14:textId="77777777" w:rsidR="00372420" w:rsidRDefault="003724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372420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372420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A0E71"/>
    <w:rsid w:val="000C0995"/>
    <w:rsid w:val="000C1D0B"/>
    <w:rsid w:val="000F6B1F"/>
    <w:rsid w:val="00117384"/>
    <w:rsid w:val="0015399F"/>
    <w:rsid w:val="0017521C"/>
    <w:rsid w:val="001A3881"/>
    <w:rsid w:val="001A476A"/>
    <w:rsid w:val="001F4DDA"/>
    <w:rsid w:val="001F78EE"/>
    <w:rsid w:val="002051D2"/>
    <w:rsid w:val="002835B1"/>
    <w:rsid w:val="003068D7"/>
    <w:rsid w:val="00363BBC"/>
    <w:rsid w:val="00372420"/>
    <w:rsid w:val="003D45C6"/>
    <w:rsid w:val="004D2DE3"/>
    <w:rsid w:val="004F343F"/>
    <w:rsid w:val="00524282"/>
    <w:rsid w:val="005E01C1"/>
    <w:rsid w:val="00636806"/>
    <w:rsid w:val="00697E53"/>
    <w:rsid w:val="006E6188"/>
    <w:rsid w:val="00761AFB"/>
    <w:rsid w:val="007C546B"/>
    <w:rsid w:val="00810E0C"/>
    <w:rsid w:val="0089225D"/>
    <w:rsid w:val="008B480B"/>
    <w:rsid w:val="008C1621"/>
    <w:rsid w:val="00916A5A"/>
    <w:rsid w:val="00981E81"/>
    <w:rsid w:val="009A3947"/>
    <w:rsid w:val="009E1632"/>
    <w:rsid w:val="00A97220"/>
    <w:rsid w:val="00B6069E"/>
    <w:rsid w:val="00B7009C"/>
    <w:rsid w:val="00BD5306"/>
    <w:rsid w:val="00C77C75"/>
    <w:rsid w:val="00C97FB3"/>
    <w:rsid w:val="00D34213"/>
    <w:rsid w:val="00D73A27"/>
    <w:rsid w:val="00DC7E0B"/>
    <w:rsid w:val="00E17B29"/>
    <w:rsid w:val="00E71E4C"/>
    <w:rsid w:val="00E84768"/>
    <w:rsid w:val="00EB7BE4"/>
    <w:rsid w:val="00EF5D62"/>
    <w:rsid w:val="00FB274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A4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3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6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02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8061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14</cp:revision>
  <dcterms:created xsi:type="dcterms:W3CDTF">2020-03-03T22:50:00Z</dcterms:created>
  <dcterms:modified xsi:type="dcterms:W3CDTF">2020-07-20T08:41:00Z</dcterms:modified>
</cp:coreProperties>
</file>