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5931FA" w14:textId="77777777" w:rsidR="00D51FD4" w:rsidRDefault="00D51FD4" w:rsidP="00D51FD4">
      <w:pPr>
        <w:jc w:val="both"/>
        <w:rPr>
          <w:b/>
          <w:u w:val="single"/>
        </w:rPr>
      </w:pPr>
    </w:p>
    <w:p w14:paraId="07BF064D" w14:textId="3FF640AE" w:rsidR="00C259B9" w:rsidRPr="00914D17" w:rsidRDefault="00C259B9" w:rsidP="00C259B9">
      <w:pPr>
        <w:pStyle w:val="Default"/>
        <w:spacing w:after="60"/>
        <w:jc w:val="center"/>
        <w:rPr>
          <w:rFonts w:ascii="Times New Roman" w:eastAsia="Arial" w:hAnsi="Times New Roman" w:cs="Times New Roman"/>
          <w:b/>
          <w:bCs/>
          <w:color w:val="auto"/>
          <w:sz w:val="28"/>
        </w:rPr>
      </w:pPr>
      <w:r w:rsidRPr="00914D17">
        <w:rPr>
          <w:rFonts w:ascii="Times New Roman" w:eastAsia="Arial" w:hAnsi="Times New Roman" w:cs="Times New Roman"/>
          <w:b/>
          <w:bCs/>
          <w:color w:val="auto"/>
          <w:sz w:val="28"/>
        </w:rPr>
        <w:t>NÁVRH NA PLNENIE KRITÉRI</w:t>
      </w:r>
      <w:r w:rsidR="00655273">
        <w:rPr>
          <w:rFonts w:ascii="Times New Roman" w:eastAsia="Arial" w:hAnsi="Times New Roman" w:cs="Times New Roman"/>
          <w:b/>
          <w:bCs/>
          <w:color w:val="auto"/>
          <w:sz w:val="28"/>
        </w:rPr>
        <w:t>A</w:t>
      </w:r>
      <w:r w:rsidRPr="00914D17">
        <w:rPr>
          <w:rFonts w:ascii="Times New Roman" w:eastAsia="Arial" w:hAnsi="Times New Roman" w:cs="Times New Roman"/>
          <w:b/>
          <w:bCs/>
          <w:color w:val="auto"/>
          <w:sz w:val="28"/>
        </w:rPr>
        <w:t xml:space="preserve"> NA VYHODNOTENIE PON</w:t>
      </w:r>
      <w:r>
        <w:rPr>
          <w:rFonts w:ascii="Times New Roman" w:eastAsia="Arial" w:hAnsi="Times New Roman" w:cs="Times New Roman"/>
          <w:b/>
          <w:bCs/>
          <w:color w:val="auto"/>
          <w:sz w:val="28"/>
        </w:rPr>
        <w:t>ÚK</w:t>
      </w:r>
    </w:p>
    <w:p w14:paraId="46616EE5" w14:textId="77777777" w:rsidR="00C259B9" w:rsidRDefault="00C259B9" w:rsidP="00C259B9">
      <w:pPr>
        <w:pStyle w:val="Default"/>
        <w:spacing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54D5"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5F54D5">
        <w:rPr>
          <w:rFonts w:ascii="Times New Roman" w:hAnsi="Times New Roman" w:cs="Times New Roman"/>
          <w:b/>
          <w:bCs/>
          <w:sz w:val="28"/>
          <w:szCs w:val="28"/>
        </w:rPr>
        <w:t>IDENTIFIKÁ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ČNÉ ÚDAJE </w:t>
      </w:r>
      <w:r w:rsidRPr="005F54D5">
        <w:rPr>
          <w:rFonts w:ascii="Times New Roman" w:hAnsi="Times New Roman" w:cs="Times New Roman"/>
          <w:b/>
          <w:bCs/>
          <w:sz w:val="28"/>
          <w:szCs w:val="28"/>
        </w:rPr>
        <w:t>UCHÁDZAČA</w:t>
      </w:r>
    </w:p>
    <w:p w14:paraId="22E82681" w14:textId="77777777" w:rsidR="00C259B9" w:rsidRPr="005F54D5" w:rsidRDefault="00C259B9" w:rsidP="00C259B9">
      <w:pPr>
        <w:pStyle w:val="Default"/>
        <w:spacing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19D823" w14:textId="77777777" w:rsidR="00C259B9" w:rsidRPr="00645B33" w:rsidRDefault="00C259B9" w:rsidP="00C259B9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 xml:space="preserve">Obchodné meno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5D85962C" w14:textId="77777777" w:rsidR="00C259B9" w:rsidRPr="00645B33" w:rsidRDefault="00C259B9" w:rsidP="00C259B9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 xml:space="preserve">Sídlo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68DEFF8E" w14:textId="77777777" w:rsidR="00C259B9" w:rsidRDefault="00C259B9" w:rsidP="00C259B9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>IČO: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4DFEE82A" w14:textId="77777777" w:rsidR="00C259B9" w:rsidRDefault="00C259B9" w:rsidP="00C259B9">
      <w:pPr>
        <w:spacing w:after="120"/>
        <w:rPr>
          <w:bCs/>
          <w:color w:val="000000"/>
        </w:rPr>
      </w:pPr>
      <w:r>
        <w:rPr>
          <w:bCs/>
          <w:color w:val="000000"/>
        </w:rPr>
        <w:t xml:space="preserve">Meno a priezvisko štatutárneho zástupcu </w:t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471D7D95" w14:textId="77777777" w:rsidR="00C259B9" w:rsidRPr="001D0187" w:rsidRDefault="00C259B9" w:rsidP="00C259B9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IČ DPH: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51678D4D" w14:textId="77777777" w:rsidR="00C259B9" w:rsidRPr="001D0187" w:rsidRDefault="00C259B9" w:rsidP="00C259B9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Názov banky: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0CA4AA74" w14:textId="77777777" w:rsidR="00C259B9" w:rsidRPr="001D0187" w:rsidRDefault="00C259B9" w:rsidP="00C259B9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Číslo účtu (IBAN):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242BD1B3" w14:textId="77777777" w:rsidR="00C259B9" w:rsidRPr="001D0187" w:rsidRDefault="00C259B9" w:rsidP="00C259B9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Telefónne číslo: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4018844A" w14:textId="77777777" w:rsidR="00C259B9" w:rsidRPr="00645B33" w:rsidRDefault="00C259B9" w:rsidP="00C259B9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E-mailová adresa: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0797D092" w14:textId="77777777" w:rsidR="00C259B9" w:rsidRPr="00645B33" w:rsidRDefault="00C259B9" w:rsidP="00C259B9">
      <w:pPr>
        <w:spacing w:after="120"/>
        <w:rPr>
          <w:bCs/>
          <w:color w:val="000000"/>
        </w:rPr>
      </w:pPr>
    </w:p>
    <w:p w14:paraId="662921AA" w14:textId="45012810" w:rsidR="00C259B9" w:rsidRDefault="00C259B9" w:rsidP="00C259B9">
      <w:pPr>
        <w:spacing w:after="120"/>
        <w:ind w:left="2127" w:hanging="2127"/>
      </w:pPr>
      <w:r w:rsidRPr="00645B33">
        <w:rPr>
          <w:b/>
          <w:bCs/>
          <w:color w:val="000000"/>
        </w:rPr>
        <w:t xml:space="preserve">Predmet zákazky: </w:t>
      </w:r>
      <w:r w:rsidRPr="00645B33">
        <w:rPr>
          <w:b/>
          <w:bCs/>
          <w:color w:val="000000"/>
        </w:rPr>
        <w:tab/>
      </w:r>
      <w:r w:rsidRPr="00611D73">
        <w:rPr>
          <w:b/>
          <w:bCs/>
          <w:color w:val="000000"/>
        </w:rPr>
        <w:t>„</w:t>
      </w:r>
      <w:r w:rsidR="00D219FB">
        <w:rPr>
          <w:b/>
          <w:bCs/>
          <w:color w:val="000000"/>
        </w:rPr>
        <w:t>Kancelárske otočné stoličky</w:t>
      </w:r>
      <w:r w:rsidRPr="00611D73">
        <w:rPr>
          <w:b/>
        </w:rPr>
        <w:t>“</w:t>
      </w:r>
      <w:r>
        <w:t xml:space="preserve"> </w:t>
      </w:r>
    </w:p>
    <w:p w14:paraId="52FD728A" w14:textId="77777777" w:rsidR="00C259B9" w:rsidRPr="00645B33" w:rsidRDefault="00C259B9" w:rsidP="00C259B9">
      <w:pPr>
        <w:spacing w:after="120"/>
        <w:ind w:left="2127" w:hanging="2127"/>
        <w:rPr>
          <w:b/>
          <w:bCs/>
          <w:color w:val="000000"/>
        </w:rPr>
      </w:pPr>
    </w:p>
    <w:p w14:paraId="726DE140" w14:textId="77777777" w:rsidR="00D219FB" w:rsidRPr="00645B33" w:rsidRDefault="00D219FB" w:rsidP="00D219FB">
      <w:pPr>
        <w:spacing w:after="120"/>
        <w:rPr>
          <w:b/>
          <w:bCs/>
          <w:color w:val="000000"/>
        </w:rPr>
      </w:pPr>
      <w:r w:rsidRPr="00645B33">
        <w:rPr>
          <w:b/>
          <w:bCs/>
          <w:color w:val="000000"/>
        </w:rPr>
        <w:t xml:space="preserve">Kritérium na vyhodnotenie ponúk: </w:t>
      </w:r>
    </w:p>
    <w:p w14:paraId="7C674EE7" w14:textId="77777777" w:rsidR="00D219FB" w:rsidRPr="00645B33" w:rsidRDefault="00D219FB" w:rsidP="00D219FB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 xml:space="preserve">najnižšia cena za </w:t>
      </w:r>
      <w:r>
        <w:rPr>
          <w:bCs/>
          <w:color w:val="000000"/>
        </w:rPr>
        <w:t>celý predmet zákazky</w:t>
      </w:r>
      <w:r w:rsidRPr="00645B33">
        <w:rPr>
          <w:bCs/>
          <w:color w:val="000000"/>
        </w:rPr>
        <w:t xml:space="preserve"> v EUR s DPH </w:t>
      </w:r>
    </w:p>
    <w:tbl>
      <w:tblPr>
        <w:tblW w:w="95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827"/>
        <w:gridCol w:w="1560"/>
        <w:gridCol w:w="3423"/>
      </w:tblGrid>
      <w:tr w:rsidR="00D219FB" w:rsidRPr="00645B33" w14:paraId="624024E3" w14:textId="77777777" w:rsidTr="00AA611A">
        <w:tc>
          <w:tcPr>
            <w:tcW w:w="709" w:type="dxa"/>
            <w:shd w:val="clear" w:color="auto" w:fill="D9D9D9"/>
          </w:tcPr>
          <w:p w14:paraId="224B0176" w14:textId="77777777" w:rsidR="00D219FB" w:rsidRPr="0076283C" w:rsidRDefault="00D219FB" w:rsidP="00AA611A">
            <w:pPr>
              <w:spacing w:after="120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P. č.</w:t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3283C3FD" w14:textId="77777777" w:rsidR="00D219FB" w:rsidRPr="0076283C" w:rsidRDefault="00D219FB" w:rsidP="00AA611A">
            <w:pPr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  <w:r w:rsidRPr="0076283C">
              <w:rPr>
                <w:b/>
                <w:bCs/>
                <w:color w:val="000000"/>
                <w:sz w:val="22"/>
                <w:szCs w:val="22"/>
              </w:rPr>
              <w:t xml:space="preserve">Celková cena za predmet zákazky v EUR bez DPH 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04029CA0" w14:textId="77777777" w:rsidR="00D219FB" w:rsidRPr="0076283C" w:rsidRDefault="00D219FB" w:rsidP="00AA611A">
            <w:pPr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  <w:r w:rsidRPr="0076283C">
              <w:rPr>
                <w:b/>
                <w:bCs/>
                <w:color w:val="000000"/>
                <w:sz w:val="22"/>
                <w:szCs w:val="22"/>
              </w:rPr>
              <w:t>Výška DPH</w:t>
            </w:r>
          </w:p>
        </w:tc>
        <w:tc>
          <w:tcPr>
            <w:tcW w:w="3423" w:type="dxa"/>
            <w:shd w:val="clear" w:color="auto" w:fill="D9D9D9"/>
            <w:vAlign w:val="center"/>
          </w:tcPr>
          <w:p w14:paraId="733F6630" w14:textId="77777777" w:rsidR="00D219FB" w:rsidRPr="0076283C" w:rsidRDefault="00D219FB" w:rsidP="00AA611A">
            <w:pPr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  <w:r w:rsidRPr="0076283C">
              <w:rPr>
                <w:b/>
                <w:bCs/>
                <w:color w:val="000000"/>
                <w:sz w:val="22"/>
                <w:szCs w:val="22"/>
              </w:rPr>
              <w:t xml:space="preserve">Celková cena za predmet zákazky v EUR s DPH </w:t>
            </w:r>
          </w:p>
        </w:tc>
      </w:tr>
      <w:tr w:rsidR="00D219FB" w:rsidRPr="00645B33" w14:paraId="7DB1B0F8" w14:textId="77777777" w:rsidTr="00AA611A">
        <w:trPr>
          <w:trHeight w:val="605"/>
        </w:trPr>
        <w:tc>
          <w:tcPr>
            <w:tcW w:w="709" w:type="dxa"/>
          </w:tcPr>
          <w:p w14:paraId="51D41692" w14:textId="77777777" w:rsidR="00D219FB" w:rsidRPr="00645B33" w:rsidRDefault="00D219FB" w:rsidP="00AA611A">
            <w:pPr>
              <w:spacing w:after="12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072AD6A" w14:textId="77777777" w:rsidR="00D219FB" w:rsidRPr="00645B33" w:rsidRDefault="00D219FB" w:rsidP="00AA611A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A739532" w14:textId="77777777" w:rsidR="00D219FB" w:rsidRPr="00645B33" w:rsidRDefault="00D219FB" w:rsidP="00AA611A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3423" w:type="dxa"/>
            <w:vAlign w:val="center"/>
          </w:tcPr>
          <w:p w14:paraId="1F2F8944" w14:textId="77777777" w:rsidR="00D219FB" w:rsidRPr="00645B33" w:rsidRDefault="00D219FB" w:rsidP="00AA611A">
            <w:pPr>
              <w:spacing w:after="120"/>
              <w:rPr>
                <w:b/>
                <w:bCs/>
                <w:color w:val="000000"/>
              </w:rPr>
            </w:pPr>
          </w:p>
        </w:tc>
      </w:tr>
    </w:tbl>
    <w:p w14:paraId="2415554D" w14:textId="61761DC6" w:rsidR="00D219FB" w:rsidRPr="006B3243" w:rsidRDefault="00D219FB" w:rsidP="00D219FB">
      <w:pPr>
        <w:spacing w:before="240"/>
        <w:jc w:val="both"/>
      </w:pPr>
      <w:r w:rsidRPr="00923EA8">
        <w:t>V prípade rovnosti dvoch alebo viacerých ponúk, úspešnou ponukou sa stane ponuka toho uchádzača, ktorý ponúkne najkratš</w:t>
      </w:r>
      <w:r>
        <w:t xml:space="preserve">iu lehotu </w:t>
      </w:r>
      <w:r w:rsidRPr="00923EA8">
        <w:t xml:space="preserve">dodania </w:t>
      </w:r>
      <w:r>
        <w:t>tovaru</w:t>
      </w:r>
      <w:r w:rsidRPr="00923EA8">
        <w:t xml:space="preserve"> v dňoch:</w:t>
      </w:r>
    </w:p>
    <w:p w14:paraId="375D2A81" w14:textId="1557DBA8" w:rsidR="00D219FB" w:rsidRDefault="00D219FB" w:rsidP="00D219FB">
      <w:pPr>
        <w:pStyle w:val="Nadpis2"/>
        <w:spacing w:before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219FB">
        <w:rPr>
          <w:rFonts w:ascii="Times New Roman" w:hAnsi="Times New Roman" w:cs="Times New Roman"/>
          <w:b/>
          <w:bCs/>
          <w:color w:val="auto"/>
          <w:sz w:val="24"/>
          <w:szCs w:val="24"/>
        </w:rPr>
        <w:t>P</w:t>
      </w:r>
      <w:r w:rsidRPr="00D219FB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>omocné kritérium na hodnotenie ponúk v prípade rovnosti ponúk</w:t>
      </w:r>
      <w:r w:rsidRPr="00D219FB"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</w:p>
    <w:p w14:paraId="6692865C" w14:textId="77777777" w:rsidR="00D219FB" w:rsidRPr="00D219FB" w:rsidRDefault="00D219FB" w:rsidP="00D219FB"/>
    <w:tbl>
      <w:tblPr>
        <w:tblW w:w="949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6379"/>
        <w:gridCol w:w="2410"/>
      </w:tblGrid>
      <w:tr w:rsidR="00D219FB" w:rsidRPr="00F313D9" w14:paraId="5722C6FC" w14:textId="77777777" w:rsidTr="00AA611A">
        <w:trPr>
          <w:trHeight w:val="241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000000" w:fill="BFBFBF"/>
            <w:vAlign w:val="center"/>
            <w:hideMark/>
          </w:tcPr>
          <w:p w14:paraId="0C3467CA" w14:textId="77777777" w:rsidR="00D219FB" w:rsidRPr="00F313D9" w:rsidRDefault="00D219FB" w:rsidP="00AA611A">
            <w:pPr>
              <w:rPr>
                <w:rFonts w:ascii="Arial Narrow" w:hAnsi="Arial Narrow" w:cs="Calibri"/>
                <w:color w:val="000000"/>
              </w:rPr>
            </w:pPr>
            <w:r w:rsidRPr="00F313D9">
              <w:rPr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BFBFBF"/>
            <w:vAlign w:val="center"/>
            <w:hideMark/>
          </w:tcPr>
          <w:p w14:paraId="517E6A74" w14:textId="77777777" w:rsidR="00D219FB" w:rsidRPr="00F313D9" w:rsidRDefault="00D219FB" w:rsidP="00AA611A">
            <w:pPr>
              <w:rPr>
                <w:rFonts w:ascii="Arial Narrow" w:hAnsi="Arial Narrow" w:cs="Calibri"/>
                <w:color w:val="000000"/>
              </w:rPr>
            </w:pPr>
            <w:r w:rsidRPr="00F313D9">
              <w:rPr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9C6B536" w14:textId="77777777" w:rsidR="00D219FB" w:rsidRPr="00F313D9" w:rsidRDefault="00D219FB" w:rsidP="00AA611A">
            <w:pPr>
              <w:rPr>
                <w:rFonts w:ascii="Arial Narrow" w:hAnsi="Arial Narrow" w:cs="Calibri"/>
                <w:color w:val="000000"/>
              </w:rPr>
            </w:pPr>
            <w:r w:rsidRPr="00F313D9">
              <w:rPr>
                <w:rFonts w:ascii="Arial Narrow" w:hAnsi="Arial Narrow" w:cs="Calibri"/>
                <w:color w:val="000000"/>
              </w:rPr>
              <w:t> </w:t>
            </w:r>
          </w:p>
        </w:tc>
      </w:tr>
      <w:tr w:rsidR="00D219FB" w:rsidRPr="00F313D9" w14:paraId="08238B0F" w14:textId="77777777" w:rsidTr="00AA611A">
        <w:trPr>
          <w:trHeight w:val="55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38A0D0" w14:textId="77777777" w:rsidR="00D219FB" w:rsidRPr="00E10E69" w:rsidRDefault="00D219FB" w:rsidP="00AA6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7E41A6" w14:textId="77777777" w:rsidR="00D219FB" w:rsidRDefault="00D219FB" w:rsidP="00AA611A">
            <w:pPr>
              <w:jc w:val="center"/>
              <w:rPr>
                <w:b/>
              </w:rPr>
            </w:pPr>
            <w:r>
              <w:rPr>
                <w:color w:val="000000"/>
              </w:rPr>
              <w:t>Lehota dodania tovaru (</w:t>
            </w:r>
            <w:r w:rsidRPr="00E10E69">
              <w:rPr>
                <w:color w:val="000000"/>
              </w:rPr>
              <w:t xml:space="preserve">v </w:t>
            </w:r>
            <w:r>
              <w:rPr>
                <w:color w:val="000000"/>
              </w:rPr>
              <w:t>dňoch)</w:t>
            </w:r>
          </w:p>
          <w:p w14:paraId="2DA96156" w14:textId="77777777" w:rsidR="00D219FB" w:rsidRPr="00923EA8" w:rsidRDefault="00D219FB" w:rsidP="00AA611A"/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07E686" w14:textId="77777777" w:rsidR="00D219FB" w:rsidRPr="00F313D9" w:rsidRDefault="00D219FB" w:rsidP="00AA611A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05178F12" w14:textId="77777777" w:rsidR="00C259B9" w:rsidRDefault="00C259B9" w:rsidP="00C259B9">
      <w:pPr>
        <w:spacing w:after="120"/>
        <w:rPr>
          <w:b/>
          <w:bCs/>
          <w:color w:val="000000"/>
        </w:rPr>
      </w:pPr>
    </w:p>
    <w:p w14:paraId="73D85A5C" w14:textId="77777777" w:rsidR="00C259B9" w:rsidRPr="00645B33" w:rsidRDefault="00C259B9" w:rsidP="00C259B9">
      <w:pPr>
        <w:spacing w:after="1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Cena uvedená uchádzačom obsahuje všetky náklady, ktoré uchádzačovi vzniknú v súvislosti s plnením predmetnej zákazky.</w:t>
      </w:r>
    </w:p>
    <w:p w14:paraId="4E0F7DCC" w14:textId="77777777" w:rsidR="00C259B9" w:rsidRDefault="00C259B9" w:rsidP="00C259B9">
      <w:pPr>
        <w:spacing w:after="120"/>
        <w:rPr>
          <w:b/>
          <w:bCs/>
          <w:color w:val="000000"/>
        </w:rPr>
      </w:pPr>
    </w:p>
    <w:p w14:paraId="4359D70C" w14:textId="77777777" w:rsidR="00C259B9" w:rsidRPr="00645B33" w:rsidRDefault="00C259B9" w:rsidP="00C259B9">
      <w:pPr>
        <w:spacing w:after="120"/>
        <w:rPr>
          <w:b/>
          <w:bCs/>
          <w:color w:val="000000"/>
        </w:rPr>
      </w:pPr>
      <w:r w:rsidRPr="00645B33">
        <w:rPr>
          <w:b/>
          <w:bCs/>
          <w:color w:val="000000"/>
        </w:rPr>
        <w:t>Som – Nie som platiteľom DPH (</w:t>
      </w:r>
      <w:proofErr w:type="spellStart"/>
      <w:r w:rsidRPr="00645B33">
        <w:rPr>
          <w:b/>
          <w:bCs/>
          <w:color w:val="000000"/>
        </w:rPr>
        <w:t>nehodiace</w:t>
      </w:r>
      <w:proofErr w:type="spellEnd"/>
      <w:r w:rsidRPr="00645B33">
        <w:rPr>
          <w:b/>
          <w:bCs/>
          <w:color w:val="000000"/>
        </w:rPr>
        <w:t xml:space="preserve"> sa preškrtnite)</w:t>
      </w:r>
    </w:p>
    <w:p w14:paraId="689BBC53" w14:textId="77777777" w:rsidR="00C259B9" w:rsidRPr="00645B33" w:rsidRDefault="00C259B9" w:rsidP="00C259B9">
      <w:pPr>
        <w:spacing w:after="120"/>
        <w:jc w:val="both"/>
        <w:rPr>
          <w:bCs/>
          <w:color w:val="000000"/>
        </w:rPr>
      </w:pPr>
      <w:r w:rsidRPr="00645B33">
        <w:rPr>
          <w:bCs/>
          <w:color w:val="000000"/>
        </w:rPr>
        <w:t xml:space="preserve">Ak uchádzač nie je platiteľom DPH, na túto skutočnosť upozorní verejného obstarávateľa. Ak uchádzač nie je platcom DPH, ním uvedená cena bude považovaná za konečnú aj v prípade, ak by sa počas plnenia predmetu zákazky stal platiteľom DPH. V prípade, ak uchádzač je platiteľom DPH, avšak jeho sídlo je v inom členskom štáte EÚ alebo sídli mimo EÚ, uvedie v ponuke cenu, ktorá bude rozdelená na ním navrhovanú cenu bez DPH, výšku DPH a aj cenu s DPH podľa slovenských </w:t>
      </w:r>
      <w:r w:rsidRPr="00645B33">
        <w:rPr>
          <w:bCs/>
          <w:color w:val="000000"/>
        </w:rPr>
        <w:lastRenderedPageBreak/>
        <w:t xml:space="preserve">právnych predpisov (20%), aj keď samotnú DPH nebude v súlade s komunitárnym právom fakturovať. </w:t>
      </w:r>
    </w:p>
    <w:p w14:paraId="3994BB9B" w14:textId="77777777" w:rsidR="00C259B9" w:rsidRPr="00645B33" w:rsidRDefault="00C259B9" w:rsidP="00C259B9">
      <w:pPr>
        <w:spacing w:after="120"/>
        <w:rPr>
          <w:bCs/>
          <w:color w:val="000000"/>
        </w:rPr>
      </w:pPr>
    </w:p>
    <w:p w14:paraId="19EE0207" w14:textId="77777777" w:rsidR="00C259B9" w:rsidRPr="00645B33" w:rsidRDefault="00C259B9" w:rsidP="00C259B9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>V .................................., dňa .........................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</w:t>
      </w:r>
    </w:p>
    <w:p w14:paraId="5AD07C6A" w14:textId="77777777" w:rsidR="00C259B9" w:rsidRPr="00645B33" w:rsidRDefault="00C259B9" w:rsidP="00C259B9">
      <w:pPr>
        <w:spacing w:after="120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meno a priezvisko</w:t>
      </w:r>
    </w:p>
    <w:p w14:paraId="0B41DF5A" w14:textId="77777777" w:rsidR="00C259B9" w:rsidRDefault="00C259B9" w:rsidP="00C259B9">
      <w:pPr>
        <w:spacing w:after="120"/>
        <w:ind w:left="1418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 xml:space="preserve">podpis štatutárneho zástupcu, </w:t>
      </w:r>
    </w:p>
    <w:p w14:paraId="09C2A9C6" w14:textId="25536FC5" w:rsidR="00B6263D" w:rsidRPr="00BD4714" w:rsidRDefault="00C259B9" w:rsidP="00C259B9">
      <w:pPr>
        <w:jc w:val="both"/>
        <w:rPr>
          <w:rFonts w:eastAsia="Arial"/>
        </w:rPr>
      </w:pPr>
      <w:r>
        <w:rPr>
          <w:bCs/>
        </w:rPr>
        <w:t xml:space="preserve">                                                                                              </w:t>
      </w:r>
      <w:r w:rsidRPr="00645B33">
        <w:rPr>
          <w:bCs/>
        </w:rPr>
        <w:t>pečia</w:t>
      </w:r>
      <w:r>
        <w:rPr>
          <w:bCs/>
        </w:rPr>
        <w:t>tka</w:t>
      </w:r>
    </w:p>
    <w:sectPr w:rsidR="00B6263D" w:rsidRPr="00BD4714" w:rsidSect="00D219FB">
      <w:headerReference w:type="first" r:id="rId7"/>
      <w:pgSz w:w="11906" w:h="16838"/>
      <w:pgMar w:top="1417" w:right="99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659C97" w14:textId="77777777" w:rsidR="00B2400E" w:rsidRDefault="00B2400E" w:rsidP="003E4291">
      <w:r>
        <w:separator/>
      </w:r>
    </w:p>
  </w:endnote>
  <w:endnote w:type="continuationSeparator" w:id="0">
    <w:p w14:paraId="3590528B" w14:textId="77777777" w:rsidR="00B2400E" w:rsidRDefault="00B2400E" w:rsidP="003E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7CD53" w14:textId="77777777" w:rsidR="00B2400E" w:rsidRDefault="00B2400E" w:rsidP="003E4291">
      <w:r>
        <w:separator/>
      </w:r>
    </w:p>
  </w:footnote>
  <w:footnote w:type="continuationSeparator" w:id="0">
    <w:p w14:paraId="7BB1C384" w14:textId="77777777" w:rsidR="00B2400E" w:rsidRDefault="00B2400E" w:rsidP="003E4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EFF9BE" w14:textId="3F9FC9EF" w:rsidR="00D51FD4" w:rsidRPr="00895EB8" w:rsidRDefault="00D51FD4" w:rsidP="00D51FD4">
    <w:pPr>
      <w:pStyle w:val="Hlavika"/>
      <w:jc w:val="both"/>
      <w:rPr>
        <w:sz w:val="22"/>
      </w:rPr>
    </w:pPr>
    <w:r w:rsidRPr="00D51FD4">
      <w:rPr>
        <w:b/>
        <w:bCs/>
        <w:sz w:val="22"/>
      </w:rPr>
      <w:t xml:space="preserve">Príloha č. </w:t>
    </w:r>
    <w:r w:rsidR="00C259B9">
      <w:rPr>
        <w:b/>
        <w:bCs/>
        <w:sz w:val="22"/>
      </w:rPr>
      <w:t>2</w:t>
    </w:r>
    <w:r w:rsidRPr="00D51FD4">
      <w:rPr>
        <w:b/>
        <w:bCs/>
        <w:sz w:val="22"/>
      </w:rPr>
      <w:t xml:space="preserve"> výzvy č. 1</w:t>
    </w:r>
    <w:r w:rsidRPr="00895EB8">
      <w:rPr>
        <w:sz w:val="22"/>
      </w:rPr>
      <w:t xml:space="preserve"> </w:t>
    </w:r>
    <w:r w:rsidRPr="00D51FD4">
      <w:rPr>
        <w:b/>
        <w:bCs/>
        <w:sz w:val="22"/>
      </w:rPr>
      <w:t>- „</w:t>
    </w:r>
    <w:r w:rsidR="00D219FB">
      <w:rPr>
        <w:b/>
        <w:bCs/>
        <w:sz w:val="22"/>
      </w:rPr>
      <w:t>Kancelárske otočné stoličky</w:t>
    </w:r>
    <w:r w:rsidRPr="00D51FD4">
      <w:rPr>
        <w:b/>
        <w:bCs/>
        <w:sz w:val="22"/>
      </w:rPr>
      <w:t>“ v rámci zriadeného DNS „</w:t>
    </w:r>
    <w:r w:rsidR="00D219FB">
      <w:rPr>
        <w:b/>
        <w:bCs/>
        <w:sz w:val="22"/>
      </w:rPr>
      <w:t>Nákup nábytku</w:t>
    </w:r>
    <w:r w:rsidRPr="00D51FD4">
      <w:rPr>
        <w:b/>
        <w:bCs/>
        <w:sz w:val="22"/>
      </w:rPr>
      <w:t>“</w:t>
    </w:r>
  </w:p>
  <w:p w14:paraId="5FEEF63C" w14:textId="77777777" w:rsidR="00507E37" w:rsidRPr="00D51FD4" w:rsidRDefault="00507E37" w:rsidP="00D51FD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A222B"/>
    <w:multiLevelType w:val="multilevel"/>
    <w:tmpl w:val="3FBA2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3C5048B"/>
    <w:multiLevelType w:val="hybridMultilevel"/>
    <w:tmpl w:val="FD8A5A74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D2CE6"/>
    <w:multiLevelType w:val="hybridMultilevel"/>
    <w:tmpl w:val="49BADC98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0226A"/>
    <w:multiLevelType w:val="hybridMultilevel"/>
    <w:tmpl w:val="6D2808B8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42E68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04212"/>
    <w:multiLevelType w:val="hybridMultilevel"/>
    <w:tmpl w:val="DDFED5D2"/>
    <w:lvl w:ilvl="0" w:tplc="DE0CEC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418F9"/>
    <w:multiLevelType w:val="hybridMultilevel"/>
    <w:tmpl w:val="4644202C"/>
    <w:lvl w:ilvl="0" w:tplc="1C62299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B9D"/>
    <w:rsid w:val="00005490"/>
    <w:rsid w:val="000626F9"/>
    <w:rsid w:val="000A427B"/>
    <w:rsid w:val="00144B9D"/>
    <w:rsid w:val="00217E94"/>
    <w:rsid w:val="0023486D"/>
    <w:rsid w:val="002746B3"/>
    <w:rsid w:val="00343496"/>
    <w:rsid w:val="003814CB"/>
    <w:rsid w:val="003E4291"/>
    <w:rsid w:val="00407A93"/>
    <w:rsid w:val="00441691"/>
    <w:rsid w:val="004A47E0"/>
    <w:rsid w:val="00507E37"/>
    <w:rsid w:val="00577121"/>
    <w:rsid w:val="0057720E"/>
    <w:rsid w:val="00655273"/>
    <w:rsid w:val="006A23AA"/>
    <w:rsid w:val="006B1F09"/>
    <w:rsid w:val="00751B28"/>
    <w:rsid w:val="008D7F33"/>
    <w:rsid w:val="00907349"/>
    <w:rsid w:val="009124FB"/>
    <w:rsid w:val="0098336F"/>
    <w:rsid w:val="00985533"/>
    <w:rsid w:val="00A335BA"/>
    <w:rsid w:val="00AB3260"/>
    <w:rsid w:val="00B2400E"/>
    <w:rsid w:val="00B6263D"/>
    <w:rsid w:val="00BD4714"/>
    <w:rsid w:val="00C20071"/>
    <w:rsid w:val="00C259B9"/>
    <w:rsid w:val="00C34F87"/>
    <w:rsid w:val="00C56B41"/>
    <w:rsid w:val="00CA0AF6"/>
    <w:rsid w:val="00CC1867"/>
    <w:rsid w:val="00CD1E21"/>
    <w:rsid w:val="00D16B69"/>
    <w:rsid w:val="00D219FB"/>
    <w:rsid w:val="00D27BFF"/>
    <w:rsid w:val="00D51FD4"/>
    <w:rsid w:val="00D5359C"/>
    <w:rsid w:val="00DD25B6"/>
    <w:rsid w:val="00DD5536"/>
    <w:rsid w:val="00E050BB"/>
    <w:rsid w:val="00EE58D7"/>
    <w:rsid w:val="00F254F2"/>
    <w:rsid w:val="00F27801"/>
    <w:rsid w:val="00F420C4"/>
    <w:rsid w:val="00F604F4"/>
    <w:rsid w:val="00F63B5D"/>
    <w:rsid w:val="00F8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34311"/>
  <w15:chartTrackingRefBased/>
  <w15:docId w15:val="{3840BE90-7776-421D-8990-E09C3269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5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219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DD5536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semiHidden/>
    <w:rsid w:val="00DD5536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customStyle="1" w:styleId="tl1">
    <w:name w:val="Štýl1"/>
    <w:basedOn w:val="Normlny"/>
    <w:next w:val="Nadpis7"/>
    <w:uiPriority w:val="99"/>
    <w:rsid w:val="00DD5536"/>
    <w:rPr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124FB"/>
    <w:pPr>
      <w:ind w:left="720"/>
      <w:contextualSpacing/>
    </w:pPr>
  </w:style>
  <w:style w:type="paragraph" w:customStyle="1" w:styleId="Default">
    <w:name w:val="Default"/>
    <w:rsid w:val="00E050BB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Bezriadkovania">
    <w:name w:val="No Spacing"/>
    <w:qFormat/>
    <w:rsid w:val="00E050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C25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Predvolenpsmoodseku"/>
    <w:link w:val="Nadpis2"/>
    <w:uiPriority w:val="9"/>
    <w:semiHidden/>
    <w:rsid w:val="00D219F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37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Hritzová Petra, Ing</dc:creator>
  <cp:keywords/>
  <dc:description/>
  <cp:lastModifiedBy>Hritzová Petra, Ing</cp:lastModifiedBy>
  <cp:revision>2</cp:revision>
  <dcterms:created xsi:type="dcterms:W3CDTF">2020-09-10T04:57:00Z</dcterms:created>
  <dcterms:modified xsi:type="dcterms:W3CDTF">2020-09-10T04:57:00Z</dcterms:modified>
</cp:coreProperties>
</file>