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9C558B" w14:textId="3D0BADBF" w:rsidR="00757EDF" w:rsidRPr="009E2648" w:rsidRDefault="009E2648">
      <w:pPr>
        <w:rPr>
          <w:b/>
          <w:bCs/>
        </w:rPr>
      </w:pPr>
      <w:r w:rsidRPr="009E2648">
        <w:rPr>
          <w:b/>
          <w:bCs/>
        </w:rPr>
        <w:t>Informácia pre záujemcov/uchádzačov (17.9.2026)</w:t>
      </w:r>
    </w:p>
    <w:p w14:paraId="3DD5B136" w14:textId="77777777" w:rsidR="009E2648" w:rsidRDefault="009E2648"/>
    <w:p w14:paraId="6E92CD8D" w14:textId="5C14B17D" w:rsidR="009E2648" w:rsidRDefault="009E2648">
      <w:r>
        <w:t xml:space="preserve">Obstarávateľská organizácia informuje </w:t>
      </w:r>
      <w:r>
        <w:t>záujemcov/uchádzačov</w:t>
      </w:r>
      <w:r>
        <w:t xml:space="preserve">, že </w:t>
      </w:r>
      <w:r w:rsidR="00EB16F5">
        <w:t>v súvislosti so zodpovedanou a zverejnenou Žiadosťou o vysvetlenie pristupuje k predĺženiu lehoty predkladania ponúk do 21.9.2026; 9:00 hod.</w:t>
      </w:r>
    </w:p>
    <w:sectPr w:rsidR="009E264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AE7491" w14:textId="77777777" w:rsidR="00F17980" w:rsidRDefault="00F17980" w:rsidP="0040635E">
      <w:pPr>
        <w:spacing w:after="0" w:line="240" w:lineRule="auto"/>
      </w:pPr>
      <w:r>
        <w:separator/>
      </w:r>
    </w:p>
  </w:endnote>
  <w:endnote w:type="continuationSeparator" w:id="0">
    <w:p w14:paraId="5DB76777" w14:textId="77777777" w:rsidR="00F17980" w:rsidRDefault="00F17980" w:rsidP="004063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D6E85B" w14:textId="77777777" w:rsidR="00F17980" w:rsidRDefault="00F17980" w:rsidP="0040635E">
      <w:pPr>
        <w:spacing w:after="0" w:line="240" w:lineRule="auto"/>
      </w:pPr>
      <w:r>
        <w:separator/>
      </w:r>
    </w:p>
  </w:footnote>
  <w:footnote w:type="continuationSeparator" w:id="0">
    <w:p w14:paraId="330D845B" w14:textId="77777777" w:rsidR="00F17980" w:rsidRDefault="00F17980" w:rsidP="0040635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2648"/>
    <w:rsid w:val="00155CE3"/>
    <w:rsid w:val="0040635E"/>
    <w:rsid w:val="00757EDF"/>
    <w:rsid w:val="009E2648"/>
    <w:rsid w:val="00EB16F5"/>
    <w:rsid w:val="00F17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FA5B85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9E264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9E26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9E264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9E264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9E264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9E264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9E264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9E264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9E264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9E264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9E264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9E264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9E2648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9E2648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9E2648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9E2648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9E2648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9E2648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9E264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9E26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9E264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9E26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9E264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9E2648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9E2648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9E2648"/>
    <w:rPr>
      <w:i/>
      <w:iCs/>
      <w:color w:val="2F5496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9E264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9E2648"/>
    <w:rPr>
      <w:i/>
      <w:iCs/>
      <w:color w:val="2F5496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9E2648"/>
    <w:rPr>
      <w:b/>
      <w:bCs/>
      <w:smallCaps/>
      <w:color w:val="2F5496" w:themeColor="accent1" w:themeShade="BF"/>
      <w:spacing w:val="5"/>
    </w:rPr>
  </w:style>
  <w:style w:type="paragraph" w:styleId="Hlavika">
    <w:name w:val="header"/>
    <w:basedOn w:val="Normlny"/>
    <w:link w:val="HlavikaChar"/>
    <w:uiPriority w:val="99"/>
    <w:unhideWhenUsed/>
    <w:rsid w:val="004063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40635E"/>
  </w:style>
  <w:style w:type="paragraph" w:styleId="Pta">
    <w:name w:val="footer"/>
    <w:basedOn w:val="Normlny"/>
    <w:link w:val="PtaChar"/>
    <w:uiPriority w:val="99"/>
    <w:unhideWhenUsed/>
    <w:rsid w:val="004063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4063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</Words>
  <Characters>216</Characters>
  <Application>Microsoft Office Word</Application>
  <DocSecurity>0</DocSecurity>
  <Lines>1</Lines>
  <Paragraphs>1</Paragraphs>
  <ScaleCrop>false</ScaleCrop>
  <Company/>
  <LinksUpToDate>false</LinksUpToDate>
  <CharactersWithSpaces>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2026-09-17T16:18:00Z</dcterms:created>
  <dcterms:modified xsi:type="dcterms:W3CDTF">2026-09-17T16:18:00Z</dcterms:modified>
</cp:coreProperties>
</file>