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na </w:t>
            </w:r>
            <w:r w:rsidR="00A50AF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poskytnutie služby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8B4F26" w:rsidRDefault="002B749A" w:rsidP="008B4F26">
            <w:pPr>
              <w:pStyle w:val="Odsekzoznamu"/>
              <w:ind w:left="0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2B749A">
              <w:rPr>
                <w:b/>
                <w:lang w:val="sk-SK" w:eastAsia="en-GB"/>
              </w:rPr>
              <w:t>Povolenie vjazdu cyklistom obojsmerne do jednosmerných komunikácií v centre mesta a širšom okolí, projektová dokumentácia zmeny organizácie dopravy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(referencie </w:t>
            </w:r>
            <w:r w:rsidR="002B749A"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zmlúv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657C" w:rsidRDefault="00E9657C" w:rsidP="00A50AFA">
      <w:r>
        <w:separator/>
      </w:r>
    </w:p>
  </w:endnote>
  <w:endnote w:type="continuationSeparator" w:id="0">
    <w:p w:rsidR="00E9657C" w:rsidRDefault="00E9657C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417" w:rsidRDefault="002914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417" w:rsidRDefault="0029141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417" w:rsidRDefault="002914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657C" w:rsidRDefault="00E9657C" w:rsidP="00A50AFA">
      <w:r>
        <w:separator/>
      </w:r>
    </w:p>
  </w:footnote>
  <w:footnote w:type="continuationSeparator" w:id="0">
    <w:p w:rsidR="00E9657C" w:rsidRDefault="00E9657C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417" w:rsidRDefault="002914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101B9F">
      <w:rPr>
        <w:rFonts w:ascii="Times New Roman" w:hAnsi="Times New Roman"/>
        <w:b w:val="0"/>
        <w:bCs/>
      </w:rPr>
      <w:t>4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417" w:rsidRDefault="002914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E2"/>
    <w:rsid w:val="00045DCF"/>
    <w:rsid w:val="00070A71"/>
    <w:rsid w:val="00101B9F"/>
    <w:rsid w:val="00121575"/>
    <w:rsid w:val="00135E19"/>
    <w:rsid w:val="001851CE"/>
    <w:rsid w:val="00196D64"/>
    <w:rsid w:val="00212E99"/>
    <w:rsid w:val="00280E44"/>
    <w:rsid w:val="00291417"/>
    <w:rsid w:val="002A51BC"/>
    <w:rsid w:val="002B749A"/>
    <w:rsid w:val="002E58D7"/>
    <w:rsid w:val="002E716B"/>
    <w:rsid w:val="002F7B0B"/>
    <w:rsid w:val="003075ED"/>
    <w:rsid w:val="00342DA5"/>
    <w:rsid w:val="003472F4"/>
    <w:rsid w:val="00384135"/>
    <w:rsid w:val="003A2B11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E3C7F"/>
    <w:rsid w:val="004F610F"/>
    <w:rsid w:val="005277C3"/>
    <w:rsid w:val="00565960"/>
    <w:rsid w:val="005B4CC4"/>
    <w:rsid w:val="006336E2"/>
    <w:rsid w:val="0068405F"/>
    <w:rsid w:val="0068695B"/>
    <w:rsid w:val="006B73DA"/>
    <w:rsid w:val="006C198D"/>
    <w:rsid w:val="00761A9B"/>
    <w:rsid w:val="007B7E9F"/>
    <w:rsid w:val="007F63F2"/>
    <w:rsid w:val="00842060"/>
    <w:rsid w:val="00895B7B"/>
    <w:rsid w:val="008B4F26"/>
    <w:rsid w:val="008E0FE7"/>
    <w:rsid w:val="008F44B5"/>
    <w:rsid w:val="009040E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AA7B68"/>
    <w:rsid w:val="00B04571"/>
    <w:rsid w:val="00BA5C89"/>
    <w:rsid w:val="00BF1CB3"/>
    <w:rsid w:val="00C30A47"/>
    <w:rsid w:val="00C75BB9"/>
    <w:rsid w:val="00CA6C33"/>
    <w:rsid w:val="00D37C91"/>
    <w:rsid w:val="00D469FD"/>
    <w:rsid w:val="00D87FDA"/>
    <w:rsid w:val="00DC2DCA"/>
    <w:rsid w:val="00E04D7E"/>
    <w:rsid w:val="00E46BEA"/>
    <w:rsid w:val="00E661D3"/>
    <w:rsid w:val="00E661E0"/>
    <w:rsid w:val="00E9657C"/>
    <w:rsid w:val="00EE0899"/>
    <w:rsid w:val="00EF2B06"/>
    <w:rsid w:val="00EF71EB"/>
    <w:rsid w:val="00F179D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ED9"/>
  <w15:docId w15:val="{0E7E729C-A93A-4E58-9146-F8D78DEA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B74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B749A"/>
    <w:rPr>
      <w:rFonts w:asciiTheme="majorHAnsi" w:eastAsiaTheme="majorEastAsia" w:hAnsiTheme="majorHAnsi" w:cstheme="majorBidi"/>
      <w:b/>
      <w:color w:val="243F60" w:themeColor="accent1" w:themeShade="7F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Veronika Urbanovicova</cp:lastModifiedBy>
  <cp:revision>6</cp:revision>
  <dcterms:created xsi:type="dcterms:W3CDTF">2019-12-03T11:41:00Z</dcterms:created>
  <dcterms:modified xsi:type="dcterms:W3CDTF">2020-04-14T10:56:00Z</dcterms:modified>
</cp:coreProperties>
</file>