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615"/>
        <w:tblW w:w="10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932"/>
        <w:gridCol w:w="2105"/>
        <w:gridCol w:w="3369"/>
        <w:gridCol w:w="1117"/>
        <w:gridCol w:w="1342"/>
      </w:tblGrid>
      <w:tr w:rsidR="00F479E1" w:rsidRPr="00FA3E44" w:rsidTr="00F479E1">
        <w:trPr>
          <w:trHeight w:val="279"/>
        </w:trPr>
        <w:tc>
          <w:tcPr>
            <w:tcW w:w="10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FA3E44">
              <w:rPr>
                <w:b/>
                <w:bCs/>
                <w:color w:val="000000"/>
                <w:szCs w:val="24"/>
              </w:rPr>
              <w:t xml:space="preserve">Zoznam vzdelávacích aktivít  </w:t>
            </w:r>
          </w:p>
        </w:tc>
      </w:tr>
      <w:tr w:rsidR="00F479E1" w:rsidRPr="00FA3E44" w:rsidTr="00F479E1">
        <w:trPr>
          <w:trHeight w:val="268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E63F16">
            <w:pPr>
              <w:jc w:val="center"/>
              <w:rPr>
                <w:b/>
                <w:bCs/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 xml:space="preserve">Lektor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right"/>
              <w:rPr>
                <w:color w:val="000000"/>
              </w:rPr>
            </w:pPr>
            <w:r w:rsidRPr="00FA3E44">
              <w:rPr>
                <w:color w:val="000000"/>
              </w:rPr>
              <w:t>meno: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268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E1" w:rsidRPr="00FA3E44" w:rsidRDefault="00F479E1" w:rsidP="00F479E1">
            <w:pPr>
              <w:rPr>
                <w:b/>
                <w:bCs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right"/>
              <w:rPr>
                <w:color w:val="000000"/>
              </w:rPr>
            </w:pPr>
            <w:r w:rsidRPr="00FA3E44">
              <w:rPr>
                <w:color w:val="000000"/>
              </w:rPr>
              <w:t>priezvisko: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268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E1" w:rsidRPr="00FA3E44" w:rsidRDefault="00F479E1" w:rsidP="00F479E1">
            <w:pPr>
              <w:rPr>
                <w:b/>
                <w:bCs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right"/>
              <w:rPr>
                <w:color w:val="000000"/>
              </w:rPr>
            </w:pPr>
            <w:r w:rsidRPr="00FA3E44">
              <w:rPr>
                <w:color w:val="000000"/>
              </w:rPr>
              <w:t>rok narodenia: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15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FA3E44">
              <w:rPr>
                <w:b/>
                <w:bCs/>
                <w:color w:val="000000"/>
                <w:sz w:val="20"/>
              </w:rPr>
              <w:t>P.č</w:t>
            </w:r>
            <w:proofErr w:type="spellEnd"/>
            <w:r w:rsidRPr="00FA3E44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E63F1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 xml:space="preserve">Názov vzdelávacej aktivity </w:t>
            </w:r>
            <w:r w:rsidR="00E63F16">
              <w:rPr>
                <w:b/>
                <w:bCs/>
                <w:color w:val="000000"/>
                <w:sz w:val="20"/>
              </w:rPr>
              <w:t xml:space="preserve">a </w:t>
            </w:r>
            <w:r w:rsidR="00E63F16">
              <w:t xml:space="preserve"> </w:t>
            </w:r>
            <w:r w:rsidR="00E63F16" w:rsidRPr="00E63F16">
              <w:rPr>
                <w:b/>
                <w:bCs/>
                <w:color w:val="000000"/>
                <w:sz w:val="20"/>
              </w:rPr>
              <w:t xml:space="preserve">krátky opis náplne </w:t>
            </w:r>
            <w:bookmarkStart w:id="0" w:name="_GoBack"/>
            <w:r w:rsidR="00E63F16" w:rsidRPr="00E63F16">
              <w:rPr>
                <w:b/>
                <w:bCs/>
                <w:color w:val="000000"/>
                <w:sz w:val="20"/>
              </w:rPr>
              <w:t xml:space="preserve">tej časti vzdelávacej aktivity, </w:t>
            </w:r>
            <w:bookmarkEnd w:id="0"/>
            <w:r w:rsidR="00E63F16" w:rsidRPr="00E63F16">
              <w:rPr>
                <w:b/>
                <w:bCs/>
                <w:color w:val="000000"/>
                <w:sz w:val="20"/>
              </w:rPr>
              <w:t>ktorú realizoval lektor (stručná špecifikácia)</w:t>
            </w:r>
            <w:r w:rsidRPr="00FA3E44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>Odberateľ / subjekt, pre ktorý bola vzdelávacia aktivita realizovaná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 xml:space="preserve">Kontaktné údaje odberateľa, kde je možné poskytnuté informácie prípade overiť </w:t>
            </w:r>
            <w:r w:rsidRPr="00FA3E44">
              <w:rPr>
                <w:b/>
                <w:bCs/>
                <w:color w:val="000000"/>
                <w:sz w:val="20"/>
              </w:rPr>
              <w:br/>
              <w:t>(telefón, e-mail)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>Lektorom skutočne realizované lektorské hodiny</w:t>
            </w:r>
            <w:r w:rsidRPr="00FA3E44">
              <w:rPr>
                <w:b/>
                <w:bCs/>
                <w:color w:val="000000"/>
                <w:sz w:val="20"/>
              </w:rPr>
              <w:br/>
              <w:t>(1 lektorská hodina = 45 minút)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>Rok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246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>Poznámka:</w:t>
            </w:r>
            <w:r w:rsidRPr="00FA3E44">
              <w:rPr>
                <w:color w:val="000000"/>
              </w:rPr>
              <w:t xml:space="preserve"> v prípade potreby je možné počet riadkov zvýšiť.</w:t>
            </w:r>
          </w:p>
        </w:tc>
      </w:tr>
      <w:tr w:rsidR="00F479E1" w:rsidRPr="00FA3E44" w:rsidTr="00F479E1">
        <w:trPr>
          <w:trHeight w:val="23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</w:tr>
      <w:tr w:rsidR="00F479E1" w:rsidRPr="00FA3E44" w:rsidTr="00F479E1">
        <w:trPr>
          <w:trHeight w:val="235"/>
        </w:trPr>
        <w:tc>
          <w:tcPr>
            <w:tcW w:w="8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79E1" w:rsidRPr="00FA3E44" w:rsidRDefault="00F479E1" w:rsidP="00C35546">
            <w:pPr>
              <w:jc w:val="center"/>
              <w:rPr>
                <w:b/>
                <w:bCs/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>Spolu odučených hodín za vzdelávacie aktivity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color w:val="000000"/>
              </w:rPr>
            </w:pPr>
          </w:p>
        </w:tc>
      </w:tr>
      <w:tr w:rsidR="00F479E1" w:rsidRPr="00FA3E44" w:rsidTr="00F479E1">
        <w:trPr>
          <w:trHeight w:val="235"/>
        </w:trPr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b/>
                <w:bCs/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b/>
                <w:bCs/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b/>
                <w:bCs/>
                <w:color w:val="000000"/>
              </w:rPr>
            </w:pPr>
            <w:r w:rsidRPr="00FA3E44">
              <w:rPr>
                <w:b/>
                <w:bCs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right"/>
              <w:rPr>
                <w:sz w:val="20"/>
              </w:rPr>
            </w:pPr>
          </w:p>
        </w:tc>
      </w:tr>
      <w:tr w:rsidR="00F479E1" w:rsidRPr="00FA3E44" w:rsidTr="00F479E1">
        <w:trPr>
          <w:trHeight w:val="235"/>
        </w:trPr>
        <w:tc>
          <w:tcPr>
            <w:tcW w:w="44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3E44">
              <w:rPr>
                <w:b/>
                <w:bCs/>
                <w:color w:val="000000"/>
                <w:sz w:val="20"/>
              </w:rPr>
              <w:t>Čestné prehlásenie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9E1" w:rsidRPr="00FA3E44" w:rsidRDefault="00F479E1" w:rsidP="00F479E1">
            <w:pPr>
              <w:rPr>
                <w:sz w:val="20"/>
              </w:rPr>
            </w:pPr>
          </w:p>
        </w:tc>
      </w:tr>
      <w:tr w:rsidR="00F479E1" w:rsidRPr="00FA3E44" w:rsidTr="00F479E1">
        <w:trPr>
          <w:trHeight w:val="269"/>
        </w:trPr>
        <w:tc>
          <w:tcPr>
            <w:tcW w:w="103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 xml:space="preserve">Svojim podpisom potvrdzujem správnosť a pravdivosť poskytnutých údajov. </w:t>
            </w:r>
          </w:p>
        </w:tc>
      </w:tr>
      <w:tr w:rsidR="00F479E1" w:rsidRPr="00FA3E44" w:rsidTr="00F479E1">
        <w:trPr>
          <w:trHeight w:val="458"/>
        </w:trPr>
        <w:tc>
          <w:tcPr>
            <w:tcW w:w="103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</w:p>
        </w:tc>
      </w:tr>
      <w:tr w:rsidR="00F479E1" w:rsidRPr="00FA3E44" w:rsidTr="00F479E1">
        <w:trPr>
          <w:trHeight w:val="458"/>
        </w:trPr>
        <w:tc>
          <w:tcPr>
            <w:tcW w:w="103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</w:p>
        </w:tc>
      </w:tr>
      <w:tr w:rsidR="00F479E1" w:rsidRPr="00FA3E44" w:rsidTr="00F479E1">
        <w:trPr>
          <w:trHeight w:val="29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1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79E1" w:rsidRPr="00FA3E44" w:rsidRDefault="00F479E1" w:rsidP="00F479E1">
            <w:pPr>
              <w:rPr>
                <w:color w:val="000000"/>
              </w:rPr>
            </w:pPr>
            <w:r w:rsidRPr="00FA3E44">
              <w:rPr>
                <w:color w:val="000000"/>
              </w:rPr>
              <w:t> </w:t>
            </w:r>
          </w:p>
        </w:tc>
      </w:tr>
      <w:tr w:rsidR="00F479E1" w:rsidRPr="00FA3E44" w:rsidTr="00F479E1">
        <w:trPr>
          <w:trHeight w:val="13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479E1" w:rsidRPr="00FA3E44" w:rsidRDefault="00F479E1" w:rsidP="00F479E1">
            <w:pPr>
              <w:rPr>
                <w:color w:val="000000"/>
              </w:rPr>
            </w:pPr>
          </w:p>
        </w:tc>
        <w:tc>
          <w:tcPr>
            <w:tcW w:w="98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9E1" w:rsidRDefault="00F479E1" w:rsidP="00F479E1">
            <w:pPr>
              <w:rPr>
                <w:color w:val="000000"/>
              </w:rPr>
            </w:pPr>
            <w:r>
              <w:rPr>
                <w:color w:val="000000"/>
              </w:rPr>
              <w:t>Dátum:</w:t>
            </w:r>
          </w:p>
          <w:p w:rsidR="00F479E1" w:rsidRDefault="00F479E1" w:rsidP="00F479E1">
            <w:pPr>
              <w:rPr>
                <w:color w:val="000000"/>
              </w:rPr>
            </w:pPr>
          </w:p>
          <w:p w:rsidR="00F479E1" w:rsidRDefault="00F479E1" w:rsidP="00F479E1">
            <w:pPr>
              <w:rPr>
                <w:color w:val="000000"/>
              </w:rPr>
            </w:pPr>
            <w:r>
              <w:rPr>
                <w:color w:val="000000"/>
              </w:rPr>
              <w:t>Vlastnoručný podpis lektora:</w:t>
            </w:r>
          </w:p>
          <w:p w:rsidR="00F479E1" w:rsidRDefault="00F479E1" w:rsidP="00F479E1">
            <w:pPr>
              <w:rPr>
                <w:color w:val="000000"/>
              </w:rPr>
            </w:pPr>
          </w:p>
          <w:p w:rsidR="00F479E1" w:rsidRDefault="00F479E1" w:rsidP="00F479E1">
            <w:pPr>
              <w:rPr>
                <w:color w:val="000000"/>
              </w:rPr>
            </w:pPr>
          </w:p>
          <w:p w:rsidR="00F479E1" w:rsidRPr="00FA3E44" w:rsidRDefault="00F479E1" w:rsidP="00F479E1">
            <w:pPr>
              <w:rPr>
                <w:color w:val="000000"/>
              </w:rPr>
            </w:pPr>
          </w:p>
        </w:tc>
      </w:tr>
    </w:tbl>
    <w:p w:rsidR="00B5457B" w:rsidRDefault="00F479E1" w:rsidP="00F479E1">
      <w:pPr>
        <w:jc w:val="right"/>
      </w:pPr>
      <w:r>
        <w:t>Príloha č. 4 k súťažným podkladom</w:t>
      </w:r>
    </w:p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F"/>
    <w:rsid w:val="0041094E"/>
    <w:rsid w:val="00655D23"/>
    <w:rsid w:val="009F6444"/>
    <w:rsid w:val="00C35546"/>
    <w:rsid w:val="00E63F16"/>
    <w:rsid w:val="00F479E1"/>
    <w:rsid w:val="00F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E086-C47F-4E83-8D7E-402AEC5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479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5</cp:revision>
  <dcterms:created xsi:type="dcterms:W3CDTF">2019-09-13T13:43:00Z</dcterms:created>
  <dcterms:modified xsi:type="dcterms:W3CDTF">2019-09-23T15:00:00Z</dcterms:modified>
</cp:coreProperties>
</file>