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408D" w14:paraId="72E97D69" w14:textId="77777777" w:rsidTr="00AA620D">
        <w:trPr>
          <w:trHeight w:val="294"/>
        </w:trPr>
        <w:tc>
          <w:tcPr>
            <w:tcW w:w="9922" w:type="dxa"/>
            <w:vAlign w:val="center"/>
          </w:tcPr>
          <w:p w14:paraId="28522887" w14:textId="5B820643" w:rsidR="00D1408D" w:rsidRDefault="00D1408D" w:rsidP="00D140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Názov obstarávateľa:   </w:t>
            </w:r>
            <w:r w:rsidRPr="00BF426B">
              <w:rPr>
                <w:rFonts w:cstheme="minorHAnsi"/>
              </w:rPr>
              <w:t>SVAMAN spol. s r.o.</w:t>
            </w:r>
          </w:p>
        </w:tc>
      </w:tr>
      <w:tr w:rsidR="00D1408D" w14:paraId="132BDA65" w14:textId="77777777" w:rsidTr="00AA620D">
        <w:trPr>
          <w:trHeight w:val="292"/>
        </w:trPr>
        <w:tc>
          <w:tcPr>
            <w:tcW w:w="9922" w:type="dxa"/>
            <w:vAlign w:val="center"/>
          </w:tcPr>
          <w:p w14:paraId="027D1218" w14:textId="2DF72FE3" w:rsidR="00D1408D" w:rsidRDefault="00D1408D" w:rsidP="00D1408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Sídlo obstarávateľa:     </w:t>
            </w:r>
            <w:r w:rsidRPr="00BF426B">
              <w:rPr>
                <w:rFonts w:cstheme="minorHAnsi"/>
              </w:rPr>
              <w:t xml:space="preserve">Brezovská cesta 449/18, </w:t>
            </w:r>
            <w:r>
              <w:rPr>
                <w:rFonts w:cstheme="minorHAnsi"/>
              </w:rPr>
              <w:t xml:space="preserve">907 01 </w:t>
            </w:r>
            <w:r w:rsidRPr="00BF426B">
              <w:rPr>
                <w:rFonts w:cstheme="minorHAnsi"/>
              </w:rPr>
              <w:t>Myjava</w:t>
            </w:r>
          </w:p>
        </w:tc>
      </w:tr>
      <w:tr w:rsidR="00D1408D" w14:paraId="2917E503" w14:textId="77777777" w:rsidTr="00AA620D">
        <w:trPr>
          <w:trHeight w:val="292"/>
        </w:trPr>
        <w:tc>
          <w:tcPr>
            <w:tcW w:w="9922" w:type="dxa"/>
            <w:vAlign w:val="center"/>
          </w:tcPr>
          <w:p w14:paraId="14660699" w14:textId="1428028A" w:rsidR="00D1408D" w:rsidRDefault="00D1408D" w:rsidP="00D1408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IČO obstarávateľa:       </w:t>
            </w:r>
            <w:r w:rsidRPr="00BF426B">
              <w:rPr>
                <w:rFonts w:cstheme="minorHAnsi"/>
              </w:rPr>
              <w:t>31 103 511</w:t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08B778EA" w:rsidR="00DE3906" w:rsidRDefault="00AC40E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Drvička blokov mrazeného mäsa </w:t>
                            </w:r>
                            <w:r w:rsidR="00DE3906" w:rsidRPr="00032A23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08B778EA" w:rsidR="00DE3906" w:rsidRDefault="00AC40E6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Drvička blokov mrazeného mäsa </w:t>
                      </w:r>
                      <w:r w:rsidR="00DE3906" w:rsidRPr="00032A23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1ED9CAEC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B18B0FB" w14:textId="5095CC0A" w:rsidR="008160F2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Zariadenie určené pre drvenie mrazených blokov mäsa </w:t>
            </w:r>
            <w:r w:rsidR="00100D34" w:rsidRPr="00665E04">
              <w:rPr>
                <w:rFonts w:cstheme="minorHAnsi"/>
                <w:color w:val="000000"/>
              </w:rPr>
              <w:t>s</w:t>
            </w:r>
            <w:r w:rsidRPr="00665E04">
              <w:rPr>
                <w:rFonts w:cstheme="minorHAnsi"/>
                <w:color w:val="000000"/>
              </w:rPr>
              <w:t xml:space="preserve"> rozmerom </w:t>
            </w:r>
            <w:r w:rsidR="00457BC9" w:rsidRPr="00665E04">
              <w:rPr>
                <w:rFonts w:cstheme="minorHAnsi"/>
                <w:color w:val="000000"/>
              </w:rPr>
              <w:t>v</w:t>
            </w:r>
            <w:r w:rsidR="00DB4ADB" w:rsidRPr="00665E04">
              <w:rPr>
                <w:rFonts w:cstheme="minorHAnsi"/>
                <w:color w:val="000000"/>
              </w:rPr>
              <w:t> </w:t>
            </w:r>
            <w:r w:rsidR="00457BC9" w:rsidRPr="00665E04">
              <w:rPr>
                <w:rFonts w:cstheme="minorHAnsi"/>
                <w:color w:val="000000"/>
              </w:rPr>
              <w:t>mm</w:t>
            </w:r>
            <w:r w:rsidR="00DB4ADB" w:rsidRPr="00665E04">
              <w:rPr>
                <w:rFonts w:cstheme="minorHAnsi"/>
                <w:color w:val="000000"/>
              </w:rPr>
              <w:t>, dĺžka x šírka x výška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332555A5" w:rsidR="008160F2" w:rsidRPr="00284CF2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A976AA">
              <w:rPr>
                <w:rFonts w:asciiTheme="minorHAnsi" w:hAnsiTheme="minorHAnsi" w:cstheme="minorHAnsi"/>
                <w:sz w:val="24"/>
                <w:lang w:eastAsia="ar-SA"/>
              </w:rPr>
              <w:t>600</w:t>
            </w:r>
            <w:r w:rsidR="00457BC9">
              <w:rPr>
                <w:rFonts w:asciiTheme="minorHAnsi" w:hAnsiTheme="minorHAnsi" w:cstheme="minorHAnsi"/>
                <w:sz w:val="24"/>
                <w:lang w:eastAsia="ar-SA"/>
              </w:rPr>
              <w:t xml:space="preserve"> </w:t>
            </w:r>
            <w:r w:rsidRPr="00A976AA">
              <w:rPr>
                <w:rFonts w:asciiTheme="minorHAnsi" w:hAnsiTheme="minorHAnsi" w:cstheme="minorHAnsi"/>
                <w:sz w:val="24"/>
                <w:lang w:eastAsia="ar-SA"/>
              </w:rPr>
              <w:t>x</w:t>
            </w:r>
            <w:r w:rsidR="00457BC9">
              <w:rPr>
                <w:rFonts w:asciiTheme="minorHAnsi" w:hAnsiTheme="minorHAnsi" w:cstheme="minorHAnsi"/>
                <w:sz w:val="24"/>
                <w:lang w:eastAsia="ar-SA"/>
              </w:rPr>
              <w:t xml:space="preserve"> </w:t>
            </w:r>
            <w:r w:rsidRPr="00A976AA">
              <w:rPr>
                <w:rFonts w:asciiTheme="minorHAnsi" w:hAnsiTheme="minorHAnsi" w:cstheme="minorHAnsi"/>
                <w:sz w:val="24"/>
                <w:lang w:eastAsia="ar-SA"/>
              </w:rPr>
              <w:t>400</w:t>
            </w:r>
            <w:r w:rsidR="00457BC9">
              <w:rPr>
                <w:rFonts w:asciiTheme="minorHAnsi" w:hAnsiTheme="minorHAnsi" w:cstheme="minorHAnsi"/>
                <w:sz w:val="24"/>
                <w:lang w:eastAsia="ar-SA"/>
              </w:rPr>
              <w:t xml:space="preserve"> </w:t>
            </w:r>
            <w:r w:rsidRPr="00A976AA">
              <w:rPr>
                <w:rFonts w:asciiTheme="minorHAnsi" w:hAnsiTheme="minorHAnsi" w:cstheme="minorHAnsi"/>
                <w:sz w:val="24"/>
                <w:lang w:eastAsia="ar-SA"/>
              </w:rPr>
              <w:t>x</w:t>
            </w:r>
            <w:r w:rsidR="00457BC9">
              <w:rPr>
                <w:rFonts w:asciiTheme="minorHAnsi" w:hAnsiTheme="minorHAnsi" w:cstheme="minorHAnsi"/>
                <w:sz w:val="24"/>
                <w:lang w:eastAsia="ar-SA"/>
              </w:rPr>
              <w:t xml:space="preserve"> </w:t>
            </w:r>
            <w:r w:rsidRPr="00A976AA">
              <w:rPr>
                <w:rFonts w:asciiTheme="minorHAnsi" w:hAnsiTheme="minorHAnsi" w:cstheme="minorHAnsi"/>
                <w:sz w:val="24"/>
                <w:lang w:eastAsia="ar-SA"/>
              </w:rPr>
              <w:t>200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0F2D4067" w:rsidR="008160F2" w:rsidRPr="008160F2" w:rsidRDefault="008160F2" w:rsidP="0059363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F68A5" w14:paraId="059A1122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0DED122C" w:rsidR="008F68A5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Minimálna teplota spracovávanej suroviny </w:t>
            </w:r>
            <w:r w:rsidR="00457BC9" w:rsidRPr="00665E04">
              <w:rPr>
                <w:rFonts w:cstheme="minorHAnsi"/>
                <w:color w:val="000000"/>
              </w:rPr>
              <w:t xml:space="preserve">, </w:t>
            </w:r>
            <w:r w:rsidR="00F53B89" w:rsidRPr="00665E04">
              <w:rPr>
                <w:rFonts w:cstheme="minorHAnsi"/>
                <w:color w:val="000000"/>
              </w:rPr>
              <w:t xml:space="preserve">ktorú musí byť zariadenie schopné bez problémov spracovať </w:t>
            </w:r>
            <w:r w:rsidR="00457BC9" w:rsidRPr="00665E04">
              <w:rPr>
                <w:rFonts w:cstheme="minorHAnsi"/>
                <w:color w:val="000000"/>
              </w:rPr>
              <w:t xml:space="preserve"> v °C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50B2C1E6" w:rsidR="008F68A5" w:rsidRPr="00284CF2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-20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07510FF1" w:rsidR="008F68A5" w:rsidRPr="00C54E70" w:rsidRDefault="008F68A5" w:rsidP="008F68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8A5" w14:paraId="3E6BB409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2F454A2C" w:rsidR="008F68A5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Maximálny príkon zariadenia </w:t>
            </w:r>
            <w:r w:rsidR="00457BC9" w:rsidRPr="00665E04">
              <w:rPr>
                <w:rFonts w:cstheme="minorHAnsi"/>
                <w:color w:val="000000"/>
              </w:rPr>
              <w:t>v kW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74C586D1" w:rsidR="008F68A5" w:rsidRPr="00C54E70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83" w:type="dxa"/>
            <w:gridSpan w:val="2"/>
            <w:vAlign w:val="center"/>
          </w:tcPr>
          <w:p w14:paraId="28A0DDDA" w14:textId="53C3A494" w:rsidR="008F68A5" w:rsidRPr="00C54E70" w:rsidRDefault="008F68A5" w:rsidP="008F68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8A5" w14:paraId="17D93602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47976B3A" w:rsidR="008F68A5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>Maximálna výška</w:t>
            </w:r>
            <w:r w:rsidR="00F53B89" w:rsidRPr="00665E04">
              <w:rPr>
                <w:rFonts w:cstheme="minorHAnsi"/>
                <w:color w:val="000000"/>
              </w:rPr>
              <w:t xml:space="preserve"> </w:t>
            </w:r>
            <w:r w:rsidR="00457BC9" w:rsidRPr="00665E04">
              <w:rPr>
                <w:rFonts w:cstheme="minorHAnsi"/>
                <w:color w:val="000000"/>
              </w:rPr>
              <w:t>ú</w:t>
            </w:r>
            <w:r w:rsidR="00F53B89" w:rsidRPr="00665E04">
              <w:rPr>
                <w:rFonts w:cstheme="minorHAnsi"/>
                <w:color w:val="000000"/>
              </w:rPr>
              <w:t>rovne</w:t>
            </w:r>
            <w:r w:rsidRPr="00665E04">
              <w:rPr>
                <w:rFonts w:cstheme="minorHAnsi"/>
                <w:color w:val="000000"/>
              </w:rPr>
              <w:t xml:space="preserve"> pre vkladanie mrazeného bloku </w:t>
            </w:r>
            <w:r w:rsidR="00457BC9" w:rsidRPr="00665E04">
              <w:rPr>
                <w:rFonts w:cstheme="minorHAnsi"/>
                <w:color w:val="000000"/>
              </w:rPr>
              <w:t>v mm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29DAC0BC" w:rsidR="008F68A5" w:rsidRPr="00C54E70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457BC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330</w:t>
            </w:r>
          </w:p>
        </w:tc>
        <w:tc>
          <w:tcPr>
            <w:tcW w:w="2483" w:type="dxa"/>
            <w:gridSpan w:val="2"/>
            <w:vAlign w:val="center"/>
          </w:tcPr>
          <w:p w14:paraId="0C39936B" w14:textId="361422AD" w:rsidR="008F68A5" w:rsidRDefault="008F68A5" w:rsidP="008F68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68A5" w14:paraId="57E48B3D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315D8529" w:rsidR="008F68A5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>Zariadenie prispôsobené pre priame plnenie manipulačného vozíka DIN 9797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40A94994" w:rsidR="008F68A5" w:rsidRPr="008F68A5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7399641"/>
            <w:placeholder>
              <w:docPart w:val="C15961DBF6664737BCC6993AEBA2EFA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9D76D4" w14:textId="0E46A84F" w:rsidR="008F68A5" w:rsidRDefault="00326E5F" w:rsidP="008F68A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68A5" w14:paraId="5CEDF148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06E0C98C" w:rsidR="008F68A5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>Výkon zariadenia</w:t>
            </w:r>
            <w:r w:rsidR="00457BC9" w:rsidRPr="00665E04">
              <w:rPr>
                <w:rFonts w:cstheme="minorHAnsi"/>
                <w:color w:val="000000"/>
              </w:rPr>
              <w:t xml:space="preserve"> v kg/hod </w:t>
            </w:r>
            <w:r w:rsidRPr="00665E04">
              <w:rPr>
                <w:rFonts w:cstheme="minorHAnsi"/>
                <w:color w:val="000000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8E22D4A" w:rsidR="008F68A5" w:rsidRPr="00C54E70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457BC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000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79E52576" w:rsidR="008F68A5" w:rsidRDefault="008F68A5" w:rsidP="008F68A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0CC19E14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0730988D" w:rsidR="00284CF2" w:rsidRPr="00665E04" w:rsidRDefault="00326E5F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>Hrúbka drvených kúskov mäsa v minimálnom rozsahu 11-22mm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22D06EA3" w:rsidR="00284CF2" w:rsidRPr="00193DC9" w:rsidRDefault="00326E5F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03613403"/>
            <w:placeholder>
              <w:docPart w:val="AA548ABAC8264B078DFE485FF13BD6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66CE207F" w14:textId="4CA8BEAA" w:rsidR="00284CF2" w:rsidRDefault="00326E5F" w:rsidP="005155D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0BCA41A8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DC29004" w14:textId="0F96321A" w:rsidR="00284CF2" w:rsidRPr="00665E04" w:rsidRDefault="00540886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Váha zariadenia </w:t>
            </w:r>
            <w:r w:rsidR="00457BC9" w:rsidRPr="00665E04">
              <w:rPr>
                <w:rFonts w:cstheme="minorHAnsi"/>
                <w:color w:val="000000"/>
              </w:rPr>
              <w:t xml:space="preserve">v kg </w:t>
            </w:r>
            <w:r w:rsidRPr="00665E04">
              <w:rPr>
                <w:rFonts w:cstheme="minorHAnsi"/>
                <w:color w:val="000000"/>
              </w:rPr>
              <w:t xml:space="preserve">maximálne 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57A6C67D" w:rsidR="00284CF2" w:rsidRDefault="00540886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650</w:t>
            </w:r>
          </w:p>
        </w:tc>
        <w:tc>
          <w:tcPr>
            <w:tcW w:w="2483" w:type="dxa"/>
            <w:gridSpan w:val="2"/>
            <w:vAlign w:val="center"/>
          </w:tcPr>
          <w:p w14:paraId="2510AD04" w14:textId="72B6B9D4" w:rsidR="00284CF2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2ED74E88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9457D48" w14:textId="7963071F" w:rsidR="00284CF2" w:rsidRPr="00665E04" w:rsidRDefault="00540886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Rotačný </w:t>
            </w:r>
            <w:r w:rsidR="00F53B89" w:rsidRPr="00665E04">
              <w:rPr>
                <w:rFonts w:cstheme="minorHAnsi"/>
                <w:color w:val="000000"/>
              </w:rPr>
              <w:t>d</w:t>
            </w:r>
            <w:r w:rsidRPr="00665E04">
              <w:rPr>
                <w:rFonts w:cstheme="minorHAnsi"/>
                <w:color w:val="000000"/>
              </w:rPr>
              <w:t xml:space="preserve">rviaci valec </w:t>
            </w:r>
            <w:r w:rsidR="00457BC9" w:rsidRPr="00665E04">
              <w:rPr>
                <w:rFonts w:cstheme="minorHAnsi"/>
                <w:color w:val="000000"/>
              </w:rPr>
              <w:t>4 rohožový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28A16DB7" w:rsidR="00284CF2" w:rsidRDefault="00457BC9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7290167"/>
            <w:placeholder>
              <w:docPart w:val="D17E322F36DF4E0D9E33BCBE8423B8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E37D446" w14:textId="391F2B55" w:rsidR="00284CF2" w:rsidRDefault="00457BC9" w:rsidP="00284C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202F904E" w14:textId="77777777" w:rsidTr="00665E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4EC8DBA" w14:textId="26D80090" w:rsidR="00284CF2" w:rsidRPr="00665E04" w:rsidRDefault="00540886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>Pneumatický p</w:t>
            </w:r>
            <w:r w:rsidR="00F53B89" w:rsidRPr="00665E04">
              <w:rPr>
                <w:rFonts w:cstheme="minorHAnsi"/>
                <w:color w:val="000000"/>
              </w:rPr>
              <w:t>odávač</w:t>
            </w:r>
            <w:r w:rsidRPr="00665E04">
              <w:rPr>
                <w:rFonts w:cstheme="minorHAnsi"/>
                <w:color w:val="000000"/>
              </w:rPr>
              <w:t xml:space="preserve"> mrazených blokov na vkladaciu výšku 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3B8E33BA" w:rsidR="00563BF0" w:rsidRDefault="00540886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9951580"/>
            <w:placeholder>
              <w:docPart w:val="8EC474AC7EE8489D81DB085F25DB09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44E1A97A" w14:textId="7092D833" w:rsidR="00284CF2" w:rsidRDefault="00540886" w:rsidP="00284C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8098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CF2" w14:paraId="00C9C931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C637F9A" w14:textId="6BA2E5A9" w:rsidR="00540886" w:rsidRPr="00665E04" w:rsidRDefault="00540886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  <w:r w:rsidRPr="00665E04">
              <w:rPr>
                <w:rFonts w:cstheme="minorHAnsi"/>
                <w:color w:val="000000"/>
              </w:rPr>
              <w:t xml:space="preserve">Rozmery  zariadenia </w:t>
            </w:r>
            <w:r w:rsidR="00457BC9" w:rsidRPr="00665E04">
              <w:rPr>
                <w:rFonts w:cstheme="minorHAnsi"/>
                <w:color w:val="000000"/>
              </w:rPr>
              <w:t xml:space="preserve">v mm </w:t>
            </w:r>
            <w:r w:rsidRPr="00665E04">
              <w:rPr>
                <w:rFonts w:cstheme="minorHAnsi"/>
                <w:color w:val="000000"/>
              </w:rPr>
              <w:t xml:space="preserve">maximálne :                                       </w:t>
            </w:r>
            <w:r w:rsidR="00457BC9" w:rsidRPr="00665E04">
              <w:rPr>
                <w:rFonts w:cstheme="minorHAnsi"/>
                <w:color w:val="000000"/>
              </w:rPr>
              <w:t xml:space="preserve">dĺžka x </w:t>
            </w:r>
            <w:r w:rsidR="00E762E4" w:rsidRPr="00665E04">
              <w:rPr>
                <w:rFonts w:cstheme="minorHAnsi"/>
                <w:color w:val="000000"/>
              </w:rPr>
              <w:t>šír</w:t>
            </w:r>
            <w:r w:rsidR="00457BC9" w:rsidRPr="00665E04">
              <w:rPr>
                <w:rFonts w:cstheme="minorHAnsi"/>
                <w:color w:val="000000"/>
              </w:rPr>
              <w:t xml:space="preserve">ka x </w:t>
            </w:r>
            <w:r w:rsidR="00E762E4" w:rsidRPr="00665E04">
              <w:rPr>
                <w:rFonts w:cstheme="minorHAnsi"/>
                <w:color w:val="000000"/>
              </w:rPr>
              <w:t>výšk</w:t>
            </w:r>
            <w:r w:rsidR="00457BC9" w:rsidRPr="00665E04">
              <w:rPr>
                <w:rFonts w:cstheme="minorHAnsi"/>
                <w:color w:val="000000"/>
              </w:rPr>
              <w:t>a</w:t>
            </w:r>
          </w:p>
          <w:p w14:paraId="5BBFB1CA" w14:textId="74B20CED" w:rsidR="00284CF2" w:rsidRPr="00665E04" w:rsidRDefault="00284CF2" w:rsidP="00665E04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/>
              </w:rPr>
            </w:pPr>
          </w:p>
        </w:tc>
        <w:tc>
          <w:tcPr>
            <w:tcW w:w="2425" w:type="dxa"/>
            <w:gridSpan w:val="2"/>
            <w:vAlign w:val="center"/>
          </w:tcPr>
          <w:p w14:paraId="641467B9" w14:textId="66F75E54" w:rsidR="00284CF2" w:rsidRDefault="00457BC9" w:rsidP="00665E0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1 400 x 1</w:t>
            </w:r>
            <w:r w:rsidR="00D1408D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130</w:t>
            </w:r>
            <w:r w:rsidR="00D1408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x 1 650</w:t>
            </w:r>
          </w:p>
        </w:tc>
        <w:tc>
          <w:tcPr>
            <w:tcW w:w="2483" w:type="dxa"/>
            <w:gridSpan w:val="2"/>
            <w:vAlign w:val="center"/>
          </w:tcPr>
          <w:p w14:paraId="7DDC2023" w14:textId="037ED259" w:rsidR="00284CF2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284CF2" w:rsidRPr="00665E04" w:rsidRDefault="00284CF2" w:rsidP="00665E0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284CF2" w:rsidRPr="00B43449" w:rsidRDefault="00284CF2" w:rsidP="00284C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4C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2E383777" w:rsidR="00284CF2" w:rsidRPr="00665E04" w:rsidRDefault="00284CF2" w:rsidP="00665E0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284CF2" w:rsidRPr="006D4E67" w:rsidRDefault="00284CF2" w:rsidP="00284C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284C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284CF2" w:rsidRPr="00665E04" w:rsidRDefault="00284CF2" w:rsidP="00665E0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284CF2" w:rsidRPr="006D4E67" w:rsidRDefault="00284CF2" w:rsidP="00284C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665E04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CB3C741" w14:textId="7DF0C30B" w:rsidR="00766196" w:rsidRDefault="00766196" w:rsidP="006B4BB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A36D55">
      <w:footerReference w:type="default" r:id="rId11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E332" w14:textId="77777777" w:rsidR="006937F3" w:rsidRDefault="006937F3">
      <w:r>
        <w:separator/>
      </w:r>
    </w:p>
  </w:endnote>
  <w:endnote w:type="continuationSeparator" w:id="0">
    <w:p w14:paraId="6B51CAA5" w14:textId="77777777" w:rsidR="006937F3" w:rsidRDefault="0069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D31F" w14:textId="77777777" w:rsidR="006937F3" w:rsidRDefault="006937F3">
      <w:r>
        <w:separator/>
      </w:r>
    </w:p>
  </w:footnote>
  <w:footnote w:type="continuationSeparator" w:id="0">
    <w:p w14:paraId="649CB3BB" w14:textId="77777777" w:rsidR="006937F3" w:rsidRDefault="00693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F55BF"/>
    <w:multiLevelType w:val="multilevel"/>
    <w:tmpl w:val="DF267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083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C5E4C"/>
    <w:multiLevelType w:val="hybridMultilevel"/>
    <w:tmpl w:val="9B8CB012"/>
    <w:lvl w:ilvl="0" w:tplc="7B365DE6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D622C"/>
    <w:multiLevelType w:val="hybridMultilevel"/>
    <w:tmpl w:val="7D7EC064"/>
    <w:lvl w:ilvl="0" w:tplc="E4BEEF5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C5180"/>
    <w:multiLevelType w:val="singleLevel"/>
    <w:tmpl w:val="AE186D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64424526">
    <w:abstractNumId w:val="3"/>
  </w:num>
  <w:num w:numId="2" w16cid:durableId="95907519">
    <w:abstractNumId w:val="2"/>
  </w:num>
  <w:num w:numId="3" w16cid:durableId="216472662">
    <w:abstractNumId w:val="1"/>
  </w:num>
  <w:num w:numId="4" w16cid:durableId="98994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0EBC"/>
    <w:rsid w:val="00032A23"/>
    <w:rsid w:val="000348EF"/>
    <w:rsid w:val="00044733"/>
    <w:rsid w:val="00056439"/>
    <w:rsid w:val="000630CD"/>
    <w:rsid w:val="000763A0"/>
    <w:rsid w:val="000861B8"/>
    <w:rsid w:val="00090F75"/>
    <w:rsid w:val="000938AB"/>
    <w:rsid w:val="000B75C1"/>
    <w:rsid w:val="000D4142"/>
    <w:rsid w:val="000E0BBB"/>
    <w:rsid w:val="00100D34"/>
    <w:rsid w:val="00111509"/>
    <w:rsid w:val="001266C7"/>
    <w:rsid w:val="00160FB9"/>
    <w:rsid w:val="00193DC9"/>
    <w:rsid w:val="001A58C2"/>
    <w:rsid w:val="001B301D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84858"/>
    <w:rsid w:val="00284CF2"/>
    <w:rsid w:val="002C497D"/>
    <w:rsid w:val="00302F42"/>
    <w:rsid w:val="00323B2D"/>
    <w:rsid w:val="00326E5F"/>
    <w:rsid w:val="00355F2A"/>
    <w:rsid w:val="003560C2"/>
    <w:rsid w:val="00356F3B"/>
    <w:rsid w:val="003A1246"/>
    <w:rsid w:val="003C0633"/>
    <w:rsid w:val="003E3D78"/>
    <w:rsid w:val="00403FED"/>
    <w:rsid w:val="00424DA1"/>
    <w:rsid w:val="00431F2E"/>
    <w:rsid w:val="00437143"/>
    <w:rsid w:val="004425A3"/>
    <w:rsid w:val="004554EE"/>
    <w:rsid w:val="00457BC9"/>
    <w:rsid w:val="00465D11"/>
    <w:rsid w:val="00483556"/>
    <w:rsid w:val="00495CE7"/>
    <w:rsid w:val="004B2C2D"/>
    <w:rsid w:val="004B75ED"/>
    <w:rsid w:val="004E4BA4"/>
    <w:rsid w:val="0050789B"/>
    <w:rsid w:val="005155D9"/>
    <w:rsid w:val="00540886"/>
    <w:rsid w:val="00552023"/>
    <w:rsid w:val="00552330"/>
    <w:rsid w:val="00556966"/>
    <w:rsid w:val="00563BF0"/>
    <w:rsid w:val="00564C78"/>
    <w:rsid w:val="0059363E"/>
    <w:rsid w:val="005B1F22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0B78"/>
    <w:rsid w:val="00656EF5"/>
    <w:rsid w:val="00665E04"/>
    <w:rsid w:val="00676794"/>
    <w:rsid w:val="00684307"/>
    <w:rsid w:val="00687E12"/>
    <w:rsid w:val="00691245"/>
    <w:rsid w:val="006926D0"/>
    <w:rsid w:val="006937F3"/>
    <w:rsid w:val="006A2FCA"/>
    <w:rsid w:val="006B4885"/>
    <w:rsid w:val="006B4BBB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35396"/>
    <w:rsid w:val="0085616E"/>
    <w:rsid w:val="00874928"/>
    <w:rsid w:val="00882E27"/>
    <w:rsid w:val="0089236E"/>
    <w:rsid w:val="008A05D3"/>
    <w:rsid w:val="008C1C14"/>
    <w:rsid w:val="008C4B74"/>
    <w:rsid w:val="008F0C76"/>
    <w:rsid w:val="008F68A5"/>
    <w:rsid w:val="00925C35"/>
    <w:rsid w:val="00964EC8"/>
    <w:rsid w:val="009775F5"/>
    <w:rsid w:val="00986CE8"/>
    <w:rsid w:val="00987C97"/>
    <w:rsid w:val="00997105"/>
    <w:rsid w:val="009B280A"/>
    <w:rsid w:val="00A216DD"/>
    <w:rsid w:val="00A35F18"/>
    <w:rsid w:val="00A36D55"/>
    <w:rsid w:val="00A478BD"/>
    <w:rsid w:val="00A61326"/>
    <w:rsid w:val="00A66E1F"/>
    <w:rsid w:val="00A73A25"/>
    <w:rsid w:val="00A751CC"/>
    <w:rsid w:val="00A94310"/>
    <w:rsid w:val="00A9644F"/>
    <w:rsid w:val="00AB7245"/>
    <w:rsid w:val="00AC40E6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23BC"/>
    <w:rsid w:val="00B879DD"/>
    <w:rsid w:val="00B91A8A"/>
    <w:rsid w:val="00BA2763"/>
    <w:rsid w:val="00BD325E"/>
    <w:rsid w:val="00BD77CE"/>
    <w:rsid w:val="00C03626"/>
    <w:rsid w:val="00C1056F"/>
    <w:rsid w:val="00C54E70"/>
    <w:rsid w:val="00C621E0"/>
    <w:rsid w:val="00C664BB"/>
    <w:rsid w:val="00C70B4A"/>
    <w:rsid w:val="00C93515"/>
    <w:rsid w:val="00CC40E0"/>
    <w:rsid w:val="00CD521F"/>
    <w:rsid w:val="00CD5B00"/>
    <w:rsid w:val="00CE5058"/>
    <w:rsid w:val="00CF27E9"/>
    <w:rsid w:val="00D01237"/>
    <w:rsid w:val="00D1408D"/>
    <w:rsid w:val="00D51E41"/>
    <w:rsid w:val="00D60BFC"/>
    <w:rsid w:val="00D65BE8"/>
    <w:rsid w:val="00D968ED"/>
    <w:rsid w:val="00DB4ADB"/>
    <w:rsid w:val="00DC6783"/>
    <w:rsid w:val="00DE3906"/>
    <w:rsid w:val="00DF7BFD"/>
    <w:rsid w:val="00E00575"/>
    <w:rsid w:val="00E13E8E"/>
    <w:rsid w:val="00E25749"/>
    <w:rsid w:val="00E30B48"/>
    <w:rsid w:val="00E40B59"/>
    <w:rsid w:val="00E6513A"/>
    <w:rsid w:val="00E74CD7"/>
    <w:rsid w:val="00E762E4"/>
    <w:rsid w:val="00EA120A"/>
    <w:rsid w:val="00EB2931"/>
    <w:rsid w:val="00EC1376"/>
    <w:rsid w:val="00EC5E33"/>
    <w:rsid w:val="00EE1788"/>
    <w:rsid w:val="00EE399A"/>
    <w:rsid w:val="00F06BCB"/>
    <w:rsid w:val="00F22604"/>
    <w:rsid w:val="00F23F79"/>
    <w:rsid w:val="00F37647"/>
    <w:rsid w:val="00F376E7"/>
    <w:rsid w:val="00F37C7A"/>
    <w:rsid w:val="00F41B57"/>
    <w:rsid w:val="00F46361"/>
    <w:rsid w:val="00F53B89"/>
    <w:rsid w:val="00F56948"/>
    <w:rsid w:val="00FB3D67"/>
    <w:rsid w:val="00FD5D72"/>
    <w:rsid w:val="00FE3DD4"/>
    <w:rsid w:val="00FE7D43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aliases w:val="cislovanie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284CF2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284CF2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5961DBF6664737BCC6993AEBA2EF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071BF5-EE87-4D48-A88B-E333C18CEF04}"/>
      </w:docPartPr>
      <w:docPartBody>
        <w:p w:rsidR="00CA319C" w:rsidRDefault="00E0313F" w:rsidP="00E0313F">
          <w:pPr>
            <w:pStyle w:val="C15961DBF6664737BCC6993AEBA2EFA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548ABAC8264B078DFE485FF13BD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44DEE2-66B8-4BC2-954F-D1C0CE072CEE}"/>
      </w:docPartPr>
      <w:docPartBody>
        <w:p w:rsidR="00CA319C" w:rsidRDefault="00E0313F" w:rsidP="00E0313F">
          <w:pPr>
            <w:pStyle w:val="AA548ABAC8264B078DFE485FF13BD6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C474AC7EE8489D81DB085F25DB0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E31A4-92CB-440A-B0E4-D52A712D4BCD}"/>
      </w:docPartPr>
      <w:docPartBody>
        <w:p w:rsidR="00CA319C" w:rsidRDefault="00E0313F" w:rsidP="00E0313F">
          <w:pPr>
            <w:pStyle w:val="8EC474AC7EE8489D81DB085F25DB09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7E322F36DF4E0D9E33BCBE8423B8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1C1F2D-BF5F-4090-B932-12F40FFE90EA}"/>
      </w:docPartPr>
      <w:docPartBody>
        <w:p w:rsidR="00461AD4" w:rsidRDefault="00CA319C" w:rsidP="00CA319C">
          <w:pPr>
            <w:pStyle w:val="D17E322F36DF4E0D9E33BCBE8423B84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0A4EEA"/>
    <w:rsid w:val="00132E98"/>
    <w:rsid w:val="00186D8E"/>
    <w:rsid w:val="001A58C2"/>
    <w:rsid w:val="001B301D"/>
    <w:rsid w:val="00284858"/>
    <w:rsid w:val="002C29B4"/>
    <w:rsid w:val="0031309E"/>
    <w:rsid w:val="0037666B"/>
    <w:rsid w:val="00461AD4"/>
    <w:rsid w:val="00646D42"/>
    <w:rsid w:val="00692D90"/>
    <w:rsid w:val="006D3DE4"/>
    <w:rsid w:val="008C1C14"/>
    <w:rsid w:val="00937102"/>
    <w:rsid w:val="00966788"/>
    <w:rsid w:val="00A9644F"/>
    <w:rsid w:val="00AC4D9E"/>
    <w:rsid w:val="00B70770"/>
    <w:rsid w:val="00C621E0"/>
    <w:rsid w:val="00CA319C"/>
    <w:rsid w:val="00D30FD5"/>
    <w:rsid w:val="00DF7BFD"/>
    <w:rsid w:val="00E00575"/>
    <w:rsid w:val="00E0313F"/>
    <w:rsid w:val="00E465DE"/>
    <w:rsid w:val="00E7587D"/>
    <w:rsid w:val="00F93D23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319C"/>
    <w:rPr>
      <w:color w:val="808080"/>
    </w:rPr>
  </w:style>
  <w:style w:type="paragraph" w:customStyle="1" w:styleId="D17E322F36DF4E0D9E33BCBE8423B84C">
    <w:name w:val="D17E322F36DF4E0D9E33BCBE8423B84C"/>
    <w:rsid w:val="00CA31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961DBF6664737BCC6993AEBA2EFA0">
    <w:name w:val="C15961DBF6664737BCC6993AEBA2EFA0"/>
    <w:rsid w:val="00E031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548ABAC8264B078DFE485FF13BD61F">
    <w:name w:val="AA548ABAC8264B078DFE485FF13BD61F"/>
    <w:rsid w:val="00E031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C474AC7EE8489D81DB085F25DB09B9">
    <w:name w:val="8EC474AC7EE8489D81DB085F25DB09B9"/>
    <w:rsid w:val="00E0313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2026-09-10T15:55:00Z</dcterms:created>
  <dcterms:modified xsi:type="dcterms:W3CDTF">2026-09-13T10:22:00Z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