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6E1886B1" w14:textId="77777777" w:rsidTr="00302F42">
        <w:trPr>
          <w:trHeight w:val="294"/>
        </w:trPr>
        <w:tc>
          <w:tcPr>
            <w:tcW w:w="9922" w:type="dxa"/>
          </w:tcPr>
          <w:p w14:paraId="16D114D2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58EE944E" w14:textId="77777777" w:rsidTr="00302F42">
        <w:trPr>
          <w:trHeight w:val="292"/>
        </w:trPr>
        <w:tc>
          <w:tcPr>
            <w:tcW w:w="9922" w:type="dxa"/>
          </w:tcPr>
          <w:p w14:paraId="3DF41C4D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7E00D89F" w14:textId="77777777" w:rsidTr="00302F42">
        <w:trPr>
          <w:trHeight w:val="292"/>
        </w:trPr>
        <w:tc>
          <w:tcPr>
            <w:tcW w:w="9922" w:type="dxa"/>
          </w:tcPr>
          <w:p w14:paraId="53BC6879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6A6E1A7" w14:textId="77777777" w:rsidTr="00302F42">
        <w:trPr>
          <w:trHeight w:val="292"/>
        </w:trPr>
        <w:tc>
          <w:tcPr>
            <w:tcW w:w="9922" w:type="dxa"/>
          </w:tcPr>
          <w:p w14:paraId="018356D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7FE52853" w14:textId="77777777" w:rsidTr="00302F42">
        <w:trPr>
          <w:trHeight w:val="294"/>
        </w:trPr>
        <w:tc>
          <w:tcPr>
            <w:tcW w:w="9922" w:type="dxa"/>
          </w:tcPr>
          <w:p w14:paraId="6B2B86F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29BD6035" w14:textId="77777777" w:rsidTr="00302F42">
        <w:trPr>
          <w:trHeight w:val="292"/>
        </w:trPr>
        <w:tc>
          <w:tcPr>
            <w:tcW w:w="9922" w:type="dxa"/>
          </w:tcPr>
          <w:p w14:paraId="1548ED1E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93198DB" w14:textId="77777777" w:rsidTr="00302F42">
        <w:trPr>
          <w:trHeight w:val="292"/>
        </w:trPr>
        <w:tc>
          <w:tcPr>
            <w:tcW w:w="9922" w:type="dxa"/>
          </w:tcPr>
          <w:p w14:paraId="61208F98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6FF8" w14:paraId="2BDC58A8" w14:textId="77777777" w:rsidTr="00E91535">
        <w:trPr>
          <w:trHeight w:val="294"/>
        </w:trPr>
        <w:tc>
          <w:tcPr>
            <w:tcW w:w="9922" w:type="dxa"/>
            <w:vAlign w:val="center"/>
          </w:tcPr>
          <w:p w14:paraId="3EC1CCD8" w14:textId="0ABA4C1B" w:rsidR="00646FF8" w:rsidRDefault="00646FF8" w:rsidP="00646FF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Názov obstarávateľa:   </w:t>
            </w:r>
            <w:r w:rsidRPr="00BF426B">
              <w:rPr>
                <w:rFonts w:cstheme="minorHAnsi"/>
              </w:rPr>
              <w:t>SVAMAN spol. s r.o.</w:t>
            </w:r>
          </w:p>
        </w:tc>
      </w:tr>
      <w:tr w:rsidR="00646FF8" w14:paraId="5DF60F8F" w14:textId="77777777" w:rsidTr="00E91535">
        <w:trPr>
          <w:trHeight w:val="292"/>
        </w:trPr>
        <w:tc>
          <w:tcPr>
            <w:tcW w:w="9922" w:type="dxa"/>
            <w:vAlign w:val="center"/>
          </w:tcPr>
          <w:p w14:paraId="3F41E4DF" w14:textId="19F98DE3" w:rsidR="00646FF8" w:rsidRDefault="00646FF8" w:rsidP="00646FF8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Sídlo obstarávateľa:     </w:t>
            </w:r>
            <w:r w:rsidRPr="00BF426B">
              <w:rPr>
                <w:rFonts w:cstheme="minorHAnsi"/>
              </w:rPr>
              <w:t xml:space="preserve">Brezovská cesta 449/18, </w:t>
            </w:r>
            <w:r>
              <w:rPr>
                <w:rFonts w:cstheme="minorHAnsi"/>
              </w:rPr>
              <w:t xml:space="preserve">907 01 </w:t>
            </w:r>
            <w:r w:rsidRPr="00BF426B">
              <w:rPr>
                <w:rFonts w:cstheme="minorHAnsi"/>
              </w:rPr>
              <w:t>Myjava</w:t>
            </w:r>
          </w:p>
        </w:tc>
      </w:tr>
      <w:tr w:rsidR="00646FF8" w14:paraId="2EF1B799" w14:textId="77777777" w:rsidTr="00E91535">
        <w:trPr>
          <w:trHeight w:val="292"/>
        </w:trPr>
        <w:tc>
          <w:tcPr>
            <w:tcW w:w="9922" w:type="dxa"/>
            <w:vAlign w:val="center"/>
          </w:tcPr>
          <w:p w14:paraId="43BFC4E7" w14:textId="432A9362" w:rsidR="00646FF8" w:rsidRDefault="00646FF8" w:rsidP="00646FF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IČO obstarávateľa:       </w:t>
            </w:r>
            <w:r w:rsidRPr="00BF426B">
              <w:rPr>
                <w:rFonts w:cstheme="minorHAnsi"/>
              </w:rPr>
              <w:t>31 103 511</w:t>
            </w:r>
          </w:p>
        </w:tc>
      </w:tr>
    </w:tbl>
    <w:p w14:paraId="0A1D2EB8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3354C3" w14:textId="20B6EBE3" w:rsidR="00DE3906" w:rsidRDefault="00C17754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hyperlink r:id="rId10" w:history="1">
                              <w:r w:rsidRPr="00C17754">
                                <w:rPr>
                                  <w:rStyle w:val="Hypertextovprepojenie"/>
                                  <w:color w:val="auto"/>
                                  <w:u w:val="none"/>
                                </w:rPr>
                                <w:t>Pneumatické nožnice na paprčky a väzy</w:t>
                              </w:r>
                            </w:hyperlink>
                            <w:r w:rsidR="00DE390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0F3354C3" w14:textId="20B6EBE3" w:rsidR="00DE3906" w:rsidRDefault="00C17754" w:rsidP="00437143">
                      <w:pPr>
                        <w:pStyle w:val="Zkladntext"/>
                        <w:spacing w:before="120" w:after="120"/>
                        <w:ind w:left="108"/>
                      </w:pPr>
                      <w:hyperlink r:id="rId11" w:history="1">
                        <w:r w:rsidRPr="00C17754">
                          <w:rPr>
                            <w:rStyle w:val="Hypertextovprepojenie"/>
                            <w:color w:val="auto"/>
                            <w:u w:val="none"/>
                          </w:rPr>
                          <w:t>Pneumatické nožnice na paprčky a väzy</w:t>
                        </w:r>
                      </w:hyperlink>
                      <w:r w:rsidR="00DE390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95FCEC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0E70DC40" w14:textId="77777777" w:rsidTr="00643F9B">
        <w:trPr>
          <w:trHeight w:val="1355"/>
          <w:jc w:val="center"/>
        </w:trPr>
        <w:tc>
          <w:tcPr>
            <w:tcW w:w="10067" w:type="dxa"/>
          </w:tcPr>
          <w:p w14:paraId="4114A66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50418262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7C33BAD2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7930698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1ABE2D5D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62228BE5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0CDEFF69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1F92294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2DB073E3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655AA96C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7AA8A61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25DAD1A" w14:textId="77777777" w:rsidR="005B4F4E" w:rsidRDefault="001E455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Základný stroj</w:t>
            </w:r>
          </w:p>
        </w:tc>
        <w:tc>
          <w:tcPr>
            <w:tcW w:w="2425" w:type="dxa"/>
            <w:gridSpan w:val="2"/>
            <w:vAlign w:val="center"/>
          </w:tcPr>
          <w:p w14:paraId="3EC6A147" w14:textId="6FEBD168" w:rsidR="005B4F4E" w:rsidRDefault="0098701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6525EAAC" w14:textId="44CD6550" w:rsidR="005B4F4E" w:rsidRDefault="0098701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8160F2" w14:paraId="249A49E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2F7D55C" w14:textId="1F073876" w:rsidR="005B4F4E" w:rsidRDefault="00C1775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Hmotnosť</w:t>
            </w:r>
            <w:r w:rsidR="00CA0372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 kg maximálne</w:t>
            </w:r>
          </w:p>
        </w:tc>
        <w:tc>
          <w:tcPr>
            <w:tcW w:w="2425" w:type="dxa"/>
            <w:gridSpan w:val="2"/>
            <w:vAlign w:val="center"/>
          </w:tcPr>
          <w:p w14:paraId="68C0F593" w14:textId="74758850" w:rsidR="005B4F4E" w:rsidRDefault="00CA037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4D99E95C" w14:textId="285F17C9" w:rsidR="005B4F4E" w:rsidRDefault="005B4F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90EC48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E12412A" w14:textId="6588CE37" w:rsidR="005B4F4E" w:rsidRDefault="00C1775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Otváranie klieští </w:t>
            </w:r>
            <w:r w:rsidR="00CA0372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 mm minimálne</w:t>
            </w:r>
          </w:p>
        </w:tc>
        <w:tc>
          <w:tcPr>
            <w:tcW w:w="2425" w:type="dxa"/>
            <w:gridSpan w:val="2"/>
            <w:vAlign w:val="center"/>
          </w:tcPr>
          <w:p w14:paraId="2D5ADA13" w14:textId="0880E6D1" w:rsidR="005B4F4E" w:rsidRDefault="00CA037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483" w:type="dxa"/>
            <w:gridSpan w:val="2"/>
            <w:vAlign w:val="center"/>
          </w:tcPr>
          <w:p w14:paraId="116CE15F" w14:textId="77777777" w:rsidR="005B4F4E" w:rsidRDefault="005B4F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5161" w14:paraId="220ABE3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897989B" w14:textId="58E12981" w:rsidR="00A95161" w:rsidRDefault="00C43CC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Hadica </w:t>
            </w:r>
            <w:r w:rsidR="00CA0372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 m minimálne</w:t>
            </w:r>
          </w:p>
        </w:tc>
        <w:tc>
          <w:tcPr>
            <w:tcW w:w="2425" w:type="dxa"/>
            <w:gridSpan w:val="2"/>
            <w:vAlign w:val="center"/>
          </w:tcPr>
          <w:p w14:paraId="1AC66AA5" w14:textId="56E8DB81" w:rsidR="00A95161" w:rsidRDefault="00CA037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48F60AD7" w14:textId="77777777" w:rsidR="00A95161" w:rsidRDefault="00A9516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74517E1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695CEF9" w14:textId="38096D64" w:rsidR="005B4F4E" w:rsidRDefault="00C43CC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Prevádzkový tlak </w:t>
            </w:r>
            <w:r w:rsidR="00CA0372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 baroch minimálne</w:t>
            </w:r>
          </w:p>
        </w:tc>
        <w:tc>
          <w:tcPr>
            <w:tcW w:w="2425" w:type="dxa"/>
            <w:gridSpan w:val="2"/>
            <w:vAlign w:val="center"/>
          </w:tcPr>
          <w:p w14:paraId="1C320A30" w14:textId="18F6ABFF" w:rsidR="005B4F4E" w:rsidRDefault="00CA037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2483" w:type="dxa"/>
            <w:gridSpan w:val="2"/>
            <w:vAlign w:val="center"/>
          </w:tcPr>
          <w:p w14:paraId="46BDA436" w14:textId="570B6737" w:rsidR="005B4F4E" w:rsidRDefault="005B4F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6758" w14:paraId="5095239F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59E9E4E" w14:textId="14819858" w:rsidR="00906758" w:rsidRDefault="00C43CC2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Dezinfekčná kabína </w:t>
            </w:r>
          </w:p>
        </w:tc>
        <w:tc>
          <w:tcPr>
            <w:tcW w:w="2425" w:type="dxa"/>
            <w:gridSpan w:val="2"/>
            <w:vAlign w:val="center"/>
          </w:tcPr>
          <w:p w14:paraId="412C01B5" w14:textId="3DAB153E" w:rsidR="00906758" w:rsidRDefault="00CA0372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3770258"/>
            <w:placeholder>
              <w:docPart w:val="67AE65CF735F4DD595FD501DBC26D5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04A61C2" w14:textId="2B7FB643" w:rsidR="00906758" w:rsidRDefault="00906758" w:rsidP="0090675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56C539E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09AB0C8" w14:textId="293B8CCD" w:rsidR="00906758" w:rsidRDefault="00C43CC2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Hydraulická pumpa </w:t>
            </w:r>
          </w:p>
        </w:tc>
        <w:tc>
          <w:tcPr>
            <w:tcW w:w="2425" w:type="dxa"/>
            <w:gridSpan w:val="2"/>
            <w:vAlign w:val="center"/>
          </w:tcPr>
          <w:p w14:paraId="297CD41B" w14:textId="4C55BF2C" w:rsidR="00906758" w:rsidRDefault="00CA0372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2908640"/>
            <w:placeholder>
              <w:docPart w:val="0BE859787E0C4708B1837483084BA0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4E1D56B" w14:textId="02C00AA7" w:rsidR="00906758" w:rsidRDefault="00906758" w:rsidP="0090675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02C655BC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8B897" w14:textId="77777777" w:rsidR="00906758" w:rsidRPr="00B43449" w:rsidRDefault="00906758" w:rsidP="00EB0775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1BFE3866" w14:textId="77777777" w:rsidR="00906758" w:rsidRPr="00B43449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6758" w14:paraId="16F43C82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3B503" w14:textId="77777777" w:rsidR="00906758" w:rsidRPr="00EB0775" w:rsidRDefault="00906758" w:rsidP="00EB0775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DD3F1E9" w14:textId="77777777" w:rsidR="00906758" w:rsidRPr="006D4E67" w:rsidRDefault="00906758" w:rsidP="00906758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906758" w14:paraId="0657FA40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1F7EE" w14:textId="77777777" w:rsidR="00906758" w:rsidRPr="00EB0775" w:rsidRDefault="00906758" w:rsidP="00EB0775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65141D9" w14:textId="77777777" w:rsidR="00906758" w:rsidRPr="006D4E67" w:rsidRDefault="00906758" w:rsidP="00906758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7828299C" w14:textId="77777777" w:rsidR="00C03626" w:rsidRDefault="00C03626" w:rsidP="00766196">
      <w:pPr>
        <w:rPr>
          <w:sz w:val="24"/>
        </w:rPr>
      </w:pPr>
    </w:p>
    <w:p w14:paraId="37D14700" w14:textId="4264F03C" w:rsidR="00766196" w:rsidRDefault="00766196" w:rsidP="00D317DD">
      <w:pPr>
        <w:pStyle w:val="Zkladntext"/>
        <w:spacing w:before="51"/>
        <w:ind w:firstLine="284"/>
        <w:jc w:val="both"/>
      </w:pPr>
      <w:r>
        <w:t>Poznámky :</w:t>
      </w:r>
    </w:p>
    <w:p w14:paraId="729D9241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7B567940" w14:textId="4452547E" w:rsidR="00766196" w:rsidRDefault="00766196" w:rsidP="00EB0775">
      <w:pPr>
        <w:pStyle w:val="Zkladntext"/>
        <w:spacing w:line="276" w:lineRule="auto"/>
        <w:ind w:left="284" w:right="232"/>
        <w:jc w:val="both"/>
        <w:rPr>
          <w:b w:val="0"/>
        </w:rPr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F76937F" w14:textId="77777777" w:rsidR="00F37647" w:rsidRDefault="00F37647" w:rsidP="00800A75">
      <w:pPr>
        <w:ind w:left="284"/>
        <w:rPr>
          <w:b/>
          <w:sz w:val="24"/>
        </w:rPr>
      </w:pPr>
    </w:p>
    <w:p w14:paraId="430543BB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92076D2" w14:textId="25804A67" w:rsidR="00766196" w:rsidRDefault="00766196" w:rsidP="00D317DD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A36D55">
      <w:footerReference w:type="default" r:id="rId12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080D7" w14:textId="77777777" w:rsidR="00CA533A" w:rsidRDefault="00CA533A">
      <w:r>
        <w:separator/>
      </w:r>
    </w:p>
  </w:endnote>
  <w:endnote w:type="continuationSeparator" w:id="0">
    <w:p w14:paraId="3C9D36A2" w14:textId="77777777" w:rsidR="00CA533A" w:rsidRDefault="00CA5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B0FA6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FA56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225FA56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00DC4" w14:textId="77777777" w:rsidR="00CA533A" w:rsidRDefault="00CA533A">
      <w:r>
        <w:separator/>
      </w:r>
    </w:p>
  </w:footnote>
  <w:footnote w:type="continuationSeparator" w:id="0">
    <w:p w14:paraId="7EFA12CF" w14:textId="77777777" w:rsidR="00CA533A" w:rsidRDefault="00CA5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A3681"/>
    <w:rsid w:val="000B75C1"/>
    <w:rsid w:val="000D4142"/>
    <w:rsid w:val="000E0BBB"/>
    <w:rsid w:val="00111509"/>
    <w:rsid w:val="001266C7"/>
    <w:rsid w:val="00160FB9"/>
    <w:rsid w:val="00177A79"/>
    <w:rsid w:val="00193DC9"/>
    <w:rsid w:val="001A58C2"/>
    <w:rsid w:val="001C12B7"/>
    <w:rsid w:val="001C49F5"/>
    <w:rsid w:val="001D0604"/>
    <w:rsid w:val="001D1283"/>
    <w:rsid w:val="001E4554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95EAC"/>
    <w:rsid w:val="002C497D"/>
    <w:rsid w:val="002E61D4"/>
    <w:rsid w:val="00302F42"/>
    <w:rsid w:val="00317CF0"/>
    <w:rsid w:val="00323B2D"/>
    <w:rsid w:val="00347ABF"/>
    <w:rsid w:val="00355F2A"/>
    <w:rsid w:val="003560C2"/>
    <w:rsid w:val="00356F3B"/>
    <w:rsid w:val="003A1246"/>
    <w:rsid w:val="003E3D78"/>
    <w:rsid w:val="00403FED"/>
    <w:rsid w:val="00424DA1"/>
    <w:rsid w:val="00437143"/>
    <w:rsid w:val="00441FE0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6966"/>
    <w:rsid w:val="00564C78"/>
    <w:rsid w:val="0059363E"/>
    <w:rsid w:val="005B4F4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46FF8"/>
    <w:rsid w:val="00656EF5"/>
    <w:rsid w:val="00676794"/>
    <w:rsid w:val="00684307"/>
    <w:rsid w:val="00691245"/>
    <w:rsid w:val="006926D0"/>
    <w:rsid w:val="006A2FCA"/>
    <w:rsid w:val="006B4885"/>
    <w:rsid w:val="006C03BA"/>
    <w:rsid w:val="006C1251"/>
    <w:rsid w:val="006C6A53"/>
    <w:rsid w:val="006D3DE4"/>
    <w:rsid w:val="006D4E67"/>
    <w:rsid w:val="006F24B3"/>
    <w:rsid w:val="006F5868"/>
    <w:rsid w:val="00725777"/>
    <w:rsid w:val="00757776"/>
    <w:rsid w:val="00766196"/>
    <w:rsid w:val="007C3DAF"/>
    <w:rsid w:val="007E2A56"/>
    <w:rsid w:val="007F7807"/>
    <w:rsid w:val="007F7B7E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06758"/>
    <w:rsid w:val="00925C35"/>
    <w:rsid w:val="00964EC8"/>
    <w:rsid w:val="009775F5"/>
    <w:rsid w:val="00986CE8"/>
    <w:rsid w:val="00987014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95161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96554"/>
    <w:rsid w:val="00BD325E"/>
    <w:rsid w:val="00BD77CE"/>
    <w:rsid w:val="00BF1B79"/>
    <w:rsid w:val="00C03626"/>
    <w:rsid w:val="00C17754"/>
    <w:rsid w:val="00C43CC2"/>
    <w:rsid w:val="00C54E70"/>
    <w:rsid w:val="00C621E0"/>
    <w:rsid w:val="00C664BB"/>
    <w:rsid w:val="00CA0372"/>
    <w:rsid w:val="00CA533A"/>
    <w:rsid w:val="00CC40E0"/>
    <w:rsid w:val="00CD0EF5"/>
    <w:rsid w:val="00CD521F"/>
    <w:rsid w:val="00CD5B00"/>
    <w:rsid w:val="00CF27E9"/>
    <w:rsid w:val="00D01237"/>
    <w:rsid w:val="00D317DD"/>
    <w:rsid w:val="00D51E41"/>
    <w:rsid w:val="00D60BFC"/>
    <w:rsid w:val="00D65BE8"/>
    <w:rsid w:val="00DC6783"/>
    <w:rsid w:val="00DE3906"/>
    <w:rsid w:val="00E00575"/>
    <w:rsid w:val="00E25749"/>
    <w:rsid w:val="00E30B48"/>
    <w:rsid w:val="00E40B59"/>
    <w:rsid w:val="00E6513A"/>
    <w:rsid w:val="00E74CD7"/>
    <w:rsid w:val="00EA120A"/>
    <w:rsid w:val="00EB0775"/>
    <w:rsid w:val="00EB2520"/>
    <w:rsid w:val="00EC1376"/>
    <w:rsid w:val="00EC5E33"/>
    <w:rsid w:val="00EE1788"/>
    <w:rsid w:val="00F04C81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8CA98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C17754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17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pr.offeris.com/gpr/quotation/quotation_item_detail.jsp?id=163546&amp;quotation_id=1715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gpr.offeris.com/gpr/quotation/quotation_item_detail.jsp?id=163546&amp;quotation_id=17156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AE65CF735F4DD595FD501DBC26D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64EECB-7B33-478C-B9A2-750B8B91DE5D}"/>
      </w:docPartPr>
      <w:docPartBody>
        <w:p w:rsidR="0096424E" w:rsidRDefault="004136CE" w:rsidP="004136CE">
          <w:pPr>
            <w:pStyle w:val="67AE65CF735F4DD595FD501DBC26D5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E859787E0C4708B1837483084BA0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1BE67-C8CF-4ABE-99A0-0EB76F2D9B57}"/>
      </w:docPartPr>
      <w:docPartBody>
        <w:p w:rsidR="0096424E" w:rsidRDefault="004136CE" w:rsidP="004136CE">
          <w:pPr>
            <w:pStyle w:val="0BE859787E0C4708B1837483084BA09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32E98"/>
    <w:rsid w:val="00177A79"/>
    <w:rsid w:val="001A58C2"/>
    <w:rsid w:val="002E61D4"/>
    <w:rsid w:val="0031309E"/>
    <w:rsid w:val="00402320"/>
    <w:rsid w:val="004136CE"/>
    <w:rsid w:val="00441FE0"/>
    <w:rsid w:val="0044329E"/>
    <w:rsid w:val="005B416C"/>
    <w:rsid w:val="006D3DE4"/>
    <w:rsid w:val="008536B5"/>
    <w:rsid w:val="008C1C14"/>
    <w:rsid w:val="00937102"/>
    <w:rsid w:val="0096424E"/>
    <w:rsid w:val="00966788"/>
    <w:rsid w:val="00A06274"/>
    <w:rsid w:val="00C621E0"/>
    <w:rsid w:val="00D30FD5"/>
    <w:rsid w:val="00D45C7F"/>
    <w:rsid w:val="00D9471B"/>
    <w:rsid w:val="00E00575"/>
    <w:rsid w:val="00E465DE"/>
    <w:rsid w:val="00EB2520"/>
    <w:rsid w:val="00F8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5C7F"/>
    <w:rPr>
      <w:color w:val="808080"/>
    </w:rPr>
  </w:style>
  <w:style w:type="paragraph" w:customStyle="1" w:styleId="67AE65CF735F4DD595FD501DBC26D55E">
    <w:name w:val="67AE65CF735F4DD595FD501DBC26D55E"/>
    <w:rsid w:val="004136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E859787E0C4708B1837483084BA09E">
    <w:name w:val="0BE859787E0C4708B1837483084BA09E"/>
    <w:rsid w:val="004136C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2026-09-10T15:59:00Z</dcterms:created>
  <dcterms:modified xsi:type="dcterms:W3CDTF">2026-09-13T10:24:00Z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