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18D0" w14:textId="77777777" w:rsidR="00211FE5" w:rsidRPr="00211FE5" w:rsidRDefault="00211FE5" w:rsidP="00211FE5">
      <w:pPr>
        <w:spacing w:after="0"/>
        <w:jc w:val="center"/>
        <w:rPr>
          <w:b/>
          <w:sz w:val="24"/>
          <w:szCs w:val="24"/>
        </w:rPr>
      </w:pPr>
      <w:bookmarkStart w:id="0" w:name="_Hlk240381348"/>
      <w:r w:rsidRPr="00211FE5">
        <w:rPr>
          <w:rStyle w:val="ra"/>
          <w:b/>
          <w:sz w:val="24"/>
          <w:szCs w:val="24"/>
        </w:rPr>
        <w:t>Záhorácka konzerváreň, s.r.o.</w:t>
      </w:r>
      <w:r w:rsidR="003F05E7" w:rsidRPr="00211FE5">
        <w:rPr>
          <w:b/>
          <w:sz w:val="24"/>
          <w:szCs w:val="24"/>
        </w:rPr>
        <w:t xml:space="preserve"> </w:t>
      </w:r>
    </w:p>
    <w:p w14:paraId="06BB5490" w14:textId="47D52910" w:rsidR="003F05E7" w:rsidRPr="00211FE5" w:rsidRDefault="00211FE5" w:rsidP="00211FE5">
      <w:pPr>
        <w:spacing w:after="0"/>
        <w:jc w:val="center"/>
      </w:pPr>
      <w:r w:rsidRPr="00211FE5">
        <w:t>807, Moravský Svätý Ján 908 71</w:t>
      </w:r>
    </w:p>
    <w:p w14:paraId="5BA7C6FE" w14:textId="1F317327" w:rsidR="003F05E7" w:rsidRDefault="003F05E7" w:rsidP="003F05E7">
      <w:pPr>
        <w:spacing w:after="0"/>
        <w:jc w:val="center"/>
      </w:pPr>
      <w:r>
        <w:t xml:space="preserve">IČO: </w:t>
      </w:r>
      <w:r w:rsidR="00211FE5" w:rsidRPr="00211FE5">
        <w:t>36242977</w:t>
      </w:r>
      <w:r>
        <w:t>; IČ DPH: SK</w:t>
      </w:r>
      <w:r w:rsidR="00211FE5" w:rsidRPr="00211FE5">
        <w:t>2020184386</w:t>
      </w:r>
    </w:p>
    <w:p w14:paraId="4F8D7916" w14:textId="55FB6A4D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>
        <w:t>Tel: +421</w:t>
      </w:r>
      <w:r w:rsidR="00211FE5">
        <w:t> </w:t>
      </w:r>
      <w:r>
        <w:t>905</w:t>
      </w:r>
      <w:r w:rsidR="00211FE5">
        <w:t xml:space="preserve"> 489899</w:t>
      </w:r>
      <w:r>
        <w:t xml:space="preserve">; E-mail: </w:t>
      </w:r>
      <w:r w:rsidR="00211FE5" w:rsidRPr="00211FE5">
        <w:t>rusnak@zahorackakonzervaren.sk</w:t>
      </w:r>
      <w:bookmarkEnd w:id="0"/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3D0A37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77777777" w:rsidR="00092FBB" w:rsidRDefault="00092FBB" w:rsidP="009B54A9"/>
        </w:tc>
      </w:tr>
      <w:tr w:rsidR="00092FBB" w14:paraId="652CB413" w14:textId="77777777" w:rsidTr="003D0A37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77777777" w:rsidR="00092FBB" w:rsidRDefault="00092FBB" w:rsidP="009B54A9"/>
        </w:tc>
      </w:tr>
      <w:tr w:rsidR="00092FBB" w14:paraId="2BACA4E5" w14:textId="77777777" w:rsidTr="003D0A37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7777777" w:rsidR="00092FBB" w:rsidRDefault="00092FBB" w:rsidP="009B54A9"/>
        </w:tc>
      </w:tr>
      <w:tr w:rsidR="00092FBB" w14:paraId="52068A55" w14:textId="77777777" w:rsidTr="003D0A37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77777777" w:rsidR="00092FBB" w:rsidRDefault="00092FBB" w:rsidP="009B54A9"/>
        </w:tc>
      </w:tr>
      <w:tr w:rsidR="00092FBB" w14:paraId="19733AE1" w14:textId="77777777" w:rsidTr="003D0A37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77777777" w:rsidR="00092FBB" w:rsidRDefault="00092FBB" w:rsidP="009B54A9"/>
        </w:tc>
      </w:tr>
      <w:tr w:rsidR="00092FBB" w14:paraId="442EC4D7" w14:textId="77777777" w:rsidTr="003D0A37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77777777" w:rsidR="00092FBB" w:rsidRDefault="00092FBB" w:rsidP="009B54A9"/>
        </w:tc>
      </w:tr>
      <w:tr w:rsidR="00430E55" w14:paraId="4137751A" w14:textId="77777777" w:rsidTr="003D0A37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77777777" w:rsidR="00430E55" w:rsidRDefault="00430E55" w:rsidP="009B54A9"/>
        </w:tc>
      </w:tr>
      <w:tr w:rsidR="00430E55" w14:paraId="2568C82F" w14:textId="77777777" w:rsidTr="003D0A37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7777777" w:rsidR="00430E55" w:rsidRDefault="00430E55" w:rsidP="009B54A9"/>
        </w:tc>
      </w:tr>
      <w:tr w:rsidR="00430E55" w14:paraId="6F790BBB" w14:textId="77777777" w:rsidTr="003D0A37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77777777" w:rsidR="00430E55" w:rsidRDefault="00430E55" w:rsidP="009B54A9"/>
        </w:tc>
      </w:tr>
      <w:tr w:rsidR="00430E55" w14:paraId="444B4AEF" w14:textId="77777777" w:rsidTr="003D0A37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77777777" w:rsidR="00430E55" w:rsidRDefault="00430E55" w:rsidP="009B54A9"/>
        </w:tc>
      </w:tr>
    </w:tbl>
    <w:p w14:paraId="56A88694" w14:textId="16DBD258" w:rsidR="00E57600" w:rsidRDefault="00E57600" w:rsidP="00E57600">
      <w:pPr>
        <w:spacing w:after="0"/>
        <w:rPr>
          <w:b/>
          <w:bCs/>
        </w:rPr>
      </w:pPr>
    </w:p>
    <w:p w14:paraId="4D40F074" w14:textId="77777777" w:rsidR="006A72A3" w:rsidRDefault="006A72A3" w:rsidP="006A72A3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F557F76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1E07AC3C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7672F86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C96E439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64AC0548" w14:textId="77777777" w:rsidR="006A72A3" w:rsidRDefault="006A72A3" w:rsidP="006A72A3">
      <w:pPr>
        <w:spacing w:after="0"/>
        <w:rPr>
          <w:b/>
          <w:bCs/>
        </w:rPr>
      </w:pPr>
    </w:p>
    <w:p w14:paraId="3BB920EE" w14:textId="77777777" w:rsidR="006A72A3" w:rsidRPr="00E57600" w:rsidRDefault="006A72A3" w:rsidP="006A72A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593E4D94" w:rsidR="00092FBB" w:rsidRPr="00430E55" w:rsidRDefault="00664178" w:rsidP="009B54A9">
            <w:pPr>
              <w:rPr>
                <w:b/>
              </w:rPr>
            </w:pPr>
            <w:r>
              <w:rPr>
                <w:b/>
              </w:rPr>
              <w:t>Detektor kovu – 1 ks</w:t>
            </w:r>
          </w:p>
        </w:tc>
      </w:tr>
      <w:tr w:rsidR="00092FBB" w14:paraId="2055827F" w14:textId="77777777" w:rsidTr="003D0A37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77777777" w:rsidR="00092FBB" w:rsidRDefault="00092FBB" w:rsidP="009B54A9"/>
        </w:tc>
      </w:tr>
      <w:tr w:rsidR="00092FBB" w14:paraId="2F81310A" w14:textId="77777777" w:rsidTr="003D0A37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77777777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36D55290" w14:textId="77777777" w:rsidTr="003D0A37">
        <w:tc>
          <w:tcPr>
            <w:tcW w:w="0" w:type="auto"/>
            <w:vAlign w:val="center"/>
          </w:tcPr>
          <w:p w14:paraId="41DA3CAB" w14:textId="2844B9AF" w:rsidR="00330CD3" w:rsidRDefault="00330CD3" w:rsidP="00757902">
            <w:pPr>
              <w:jc w:val="right"/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584" w:type="dxa"/>
            <w:vAlign w:val="center"/>
          </w:tcPr>
          <w:p w14:paraId="6C5634A6" w14:textId="57069382" w:rsidR="00330CD3" w:rsidRDefault="00664178" w:rsidP="004E59B1">
            <w:r w:rsidRPr="00664178">
              <w:t>Rozmery detekčného tunela</w:t>
            </w:r>
          </w:p>
        </w:tc>
        <w:tc>
          <w:tcPr>
            <w:tcW w:w="2532" w:type="dxa"/>
            <w:vAlign w:val="center"/>
          </w:tcPr>
          <w:p w14:paraId="1EA68BA5" w14:textId="77777777" w:rsidR="00330CD3" w:rsidRDefault="00664178" w:rsidP="005C11E2">
            <w:pPr>
              <w:jc w:val="center"/>
            </w:pPr>
            <w:r>
              <w:t>Min. 400 x 300 mm</w:t>
            </w:r>
          </w:p>
          <w:p w14:paraId="422EBDEA" w14:textId="3133AF32" w:rsidR="00664178" w:rsidRDefault="00664178" w:rsidP="005C11E2">
            <w:pPr>
              <w:jc w:val="center"/>
            </w:pPr>
            <w:r>
              <w:t>Max. 500 x 400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25612477" w:rsidR="00330CD3" w:rsidRPr="004E59B1" w:rsidRDefault="00330CD3" w:rsidP="004E59B1">
            <w:pPr>
              <w:rPr>
                <w:highlight w:val="yellow"/>
              </w:rPr>
            </w:pPr>
          </w:p>
        </w:tc>
      </w:tr>
      <w:tr w:rsidR="00664178" w14:paraId="45FB0519" w14:textId="77777777" w:rsidTr="00FF781A">
        <w:tc>
          <w:tcPr>
            <w:tcW w:w="0" w:type="auto"/>
            <w:vAlign w:val="center"/>
          </w:tcPr>
          <w:p w14:paraId="30CD30F6" w14:textId="2371E14C" w:rsidR="00664178" w:rsidRDefault="00664178" w:rsidP="00664178">
            <w:pPr>
              <w:jc w:val="right"/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584" w:type="dxa"/>
          </w:tcPr>
          <w:p w14:paraId="4ADC0E41" w14:textId="3BC7DDF3" w:rsidR="00664178" w:rsidRDefault="00664178" w:rsidP="00664178">
            <w:r w:rsidRPr="00C666D5">
              <w:t>Celková dĺžka zariadenia</w:t>
            </w:r>
          </w:p>
        </w:tc>
        <w:tc>
          <w:tcPr>
            <w:tcW w:w="2532" w:type="dxa"/>
            <w:vAlign w:val="center"/>
          </w:tcPr>
          <w:p w14:paraId="569391D0" w14:textId="77777777" w:rsidR="00664178" w:rsidRDefault="00664178" w:rsidP="00664178">
            <w:pPr>
              <w:jc w:val="center"/>
            </w:pPr>
            <w:r>
              <w:t>Min. 1600 mm</w:t>
            </w:r>
          </w:p>
          <w:p w14:paraId="771BB8FD" w14:textId="1ACD270C" w:rsidR="00664178" w:rsidRDefault="00664178" w:rsidP="00664178">
            <w:pPr>
              <w:jc w:val="center"/>
            </w:pPr>
            <w:r>
              <w:t>Max. 2000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664178" w:rsidRPr="00330CD3" w:rsidRDefault="00664178" w:rsidP="00664178"/>
        </w:tc>
      </w:tr>
      <w:tr w:rsidR="00664178" w14:paraId="51D471A5" w14:textId="77777777" w:rsidTr="00FF781A">
        <w:tc>
          <w:tcPr>
            <w:tcW w:w="0" w:type="auto"/>
            <w:vAlign w:val="center"/>
          </w:tcPr>
          <w:p w14:paraId="49FF62E1" w14:textId="51786B59" w:rsidR="00664178" w:rsidRDefault="00664178" w:rsidP="00664178">
            <w:pPr>
              <w:jc w:val="right"/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584" w:type="dxa"/>
          </w:tcPr>
          <w:p w14:paraId="65812090" w14:textId="7D9A7BE1" w:rsidR="00664178" w:rsidRDefault="00664178" w:rsidP="00664178">
            <w:r w:rsidRPr="00C666D5">
              <w:t>Šírka dopravníkového pásu</w:t>
            </w:r>
          </w:p>
        </w:tc>
        <w:tc>
          <w:tcPr>
            <w:tcW w:w="2532" w:type="dxa"/>
            <w:vAlign w:val="center"/>
          </w:tcPr>
          <w:p w14:paraId="0AE1FA58" w14:textId="77777777" w:rsidR="00664178" w:rsidRDefault="00916A00" w:rsidP="00664178">
            <w:pPr>
              <w:jc w:val="center"/>
            </w:pPr>
            <w:r>
              <w:t>Min. 300 mm</w:t>
            </w:r>
          </w:p>
          <w:p w14:paraId="25CB1173" w14:textId="4DF16ACE" w:rsidR="00916A00" w:rsidRDefault="00916A00" w:rsidP="00664178">
            <w:pPr>
              <w:jc w:val="center"/>
            </w:pPr>
            <w:r>
              <w:t>Max. 500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664178" w:rsidRPr="00330CD3" w:rsidRDefault="00664178" w:rsidP="00664178"/>
        </w:tc>
      </w:tr>
      <w:tr w:rsidR="00664178" w14:paraId="49DA83F3" w14:textId="77777777" w:rsidTr="00FF781A">
        <w:tc>
          <w:tcPr>
            <w:tcW w:w="0" w:type="auto"/>
            <w:vAlign w:val="center"/>
          </w:tcPr>
          <w:p w14:paraId="5E189CE2" w14:textId="09842532" w:rsidR="00664178" w:rsidRDefault="00664178" w:rsidP="00664178">
            <w:pPr>
              <w:jc w:val="right"/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584" w:type="dxa"/>
          </w:tcPr>
          <w:p w14:paraId="7147710D" w14:textId="37A761FB" w:rsidR="00664178" w:rsidRDefault="00664178" w:rsidP="00664178">
            <w:r w:rsidRPr="00C666D5">
              <w:t>Typ pásu</w:t>
            </w:r>
            <w:r w:rsidR="00916A00">
              <w:t>: Modulárny</w:t>
            </w:r>
          </w:p>
        </w:tc>
        <w:tc>
          <w:tcPr>
            <w:tcW w:w="2532" w:type="dxa"/>
            <w:vAlign w:val="center"/>
          </w:tcPr>
          <w:p w14:paraId="5CC8EF97" w14:textId="32BCB60C" w:rsidR="00664178" w:rsidRDefault="00664178" w:rsidP="00664178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664178" w:rsidRPr="00330CD3" w:rsidRDefault="00664178" w:rsidP="00664178"/>
        </w:tc>
      </w:tr>
      <w:tr w:rsidR="00916A00" w14:paraId="0F01A450" w14:textId="77777777" w:rsidTr="00FF781A">
        <w:tc>
          <w:tcPr>
            <w:tcW w:w="0" w:type="auto"/>
            <w:vAlign w:val="center"/>
          </w:tcPr>
          <w:p w14:paraId="28BDDEE0" w14:textId="04CA49CF" w:rsidR="00916A00" w:rsidRDefault="00916A00" w:rsidP="00916A00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</w:tcPr>
          <w:p w14:paraId="171BF1AC" w14:textId="1D828273" w:rsidR="00916A00" w:rsidRPr="00430E55" w:rsidRDefault="00916A00" w:rsidP="00916A00">
            <w:r w:rsidRPr="00C666D5">
              <w:t>Rýchlosť pásu</w:t>
            </w:r>
            <w:r>
              <w:t>: 8 – 35 m/min.</w:t>
            </w:r>
          </w:p>
        </w:tc>
        <w:tc>
          <w:tcPr>
            <w:tcW w:w="2532" w:type="dxa"/>
            <w:vAlign w:val="center"/>
          </w:tcPr>
          <w:p w14:paraId="2613131A" w14:textId="163868E2" w:rsidR="00916A00" w:rsidRDefault="00916A00" w:rsidP="00916A00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916A00" w:rsidRPr="00330CD3" w:rsidRDefault="00916A00" w:rsidP="00916A00"/>
        </w:tc>
      </w:tr>
      <w:tr w:rsidR="00664178" w14:paraId="4E5E5A89" w14:textId="77777777" w:rsidTr="00FF781A">
        <w:tc>
          <w:tcPr>
            <w:tcW w:w="0" w:type="auto"/>
            <w:vAlign w:val="center"/>
          </w:tcPr>
          <w:p w14:paraId="16ACE679" w14:textId="0AABF508" w:rsidR="00664178" w:rsidRDefault="00664178" w:rsidP="00664178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</w:tcPr>
          <w:p w14:paraId="02125D11" w14:textId="499B5E8D" w:rsidR="00664178" w:rsidRPr="00330CD3" w:rsidRDefault="00664178" w:rsidP="00664178">
            <w:r w:rsidRPr="00C666D5">
              <w:t>Výška dopravníka na vstupe</w:t>
            </w:r>
          </w:p>
        </w:tc>
        <w:tc>
          <w:tcPr>
            <w:tcW w:w="2532" w:type="dxa"/>
            <w:vAlign w:val="center"/>
          </w:tcPr>
          <w:p w14:paraId="77AF9379" w14:textId="77777777" w:rsidR="00664178" w:rsidRDefault="00916A00" w:rsidP="00664178">
            <w:pPr>
              <w:jc w:val="center"/>
            </w:pPr>
            <w:r>
              <w:t>Min. 850 mm</w:t>
            </w:r>
          </w:p>
          <w:p w14:paraId="158915FE" w14:textId="6950F527" w:rsidR="00916A00" w:rsidRDefault="00916A00" w:rsidP="00664178">
            <w:pPr>
              <w:jc w:val="center"/>
            </w:pPr>
            <w:r>
              <w:t>Max. 950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71D6952" w14:textId="77777777" w:rsidR="00664178" w:rsidRPr="00330CD3" w:rsidRDefault="00664178" w:rsidP="00664178"/>
        </w:tc>
      </w:tr>
      <w:tr w:rsidR="00664178" w14:paraId="1B532727" w14:textId="77777777" w:rsidTr="00FF781A">
        <w:tc>
          <w:tcPr>
            <w:tcW w:w="0" w:type="auto"/>
            <w:vAlign w:val="center"/>
          </w:tcPr>
          <w:p w14:paraId="35403602" w14:textId="1D0B64FA" w:rsidR="00664178" w:rsidRDefault="00664178" w:rsidP="00664178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</w:tcPr>
          <w:p w14:paraId="7B64C95C" w14:textId="68871752" w:rsidR="00664178" w:rsidRPr="00AC4DD5" w:rsidRDefault="00664178" w:rsidP="00664178">
            <w:r w:rsidRPr="00C666D5">
              <w:t>Výška dopravníka na výstupe</w:t>
            </w:r>
          </w:p>
        </w:tc>
        <w:tc>
          <w:tcPr>
            <w:tcW w:w="2532" w:type="dxa"/>
            <w:vAlign w:val="center"/>
          </w:tcPr>
          <w:p w14:paraId="6A9CB1B3" w14:textId="77777777" w:rsidR="00916A00" w:rsidRDefault="00916A00" w:rsidP="00916A00">
            <w:pPr>
              <w:jc w:val="center"/>
            </w:pPr>
            <w:r>
              <w:t>Min. 850 mm</w:t>
            </w:r>
          </w:p>
          <w:p w14:paraId="648DB812" w14:textId="185A11C5" w:rsidR="00664178" w:rsidRDefault="00916A00" w:rsidP="00916A00">
            <w:pPr>
              <w:jc w:val="center"/>
            </w:pPr>
            <w:r>
              <w:t>Max. 950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664178" w:rsidRPr="00330CD3" w:rsidRDefault="00664178" w:rsidP="00664178"/>
        </w:tc>
      </w:tr>
      <w:tr w:rsidR="00916A00" w14:paraId="24928417" w14:textId="77777777" w:rsidTr="00FF781A">
        <w:tc>
          <w:tcPr>
            <w:tcW w:w="0" w:type="auto"/>
            <w:vAlign w:val="center"/>
          </w:tcPr>
          <w:p w14:paraId="48D702AC" w14:textId="11367D9F" w:rsidR="00916A00" w:rsidRDefault="00916A00" w:rsidP="00916A00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</w:tcPr>
          <w:p w14:paraId="7B8E6509" w14:textId="661FDB8F" w:rsidR="00916A00" w:rsidRPr="00AC4DD5" w:rsidRDefault="00916A00" w:rsidP="00916A00">
            <w:r w:rsidRPr="00C666D5">
              <w:t>Maximálne zaťaženie dopravníka</w:t>
            </w:r>
            <w:r>
              <w:t>: 60 kg</w:t>
            </w:r>
          </w:p>
        </w:tc>
        <w:tc>
          <w:tcPr>
            <w:tcW w:w="2532" w:type="dxa"/>
            <w:vAlign w:val="center"/>
          </w:tcPr>
          <w:p w14:paraId="20C70155" w14:textId="2C1D1EA8" w:rsidR="00916A00" w:rsidRDefault="00916A00" w:rsidP="00916A00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D8AE57C" w14:textId="77777777" w:rsidR="00916A00" w:rsidRPr="00330CD3" w:rsidRDefault="00916A00" w:rsidP="00916A00"/>
        </w:tc>
      </w:tr>
      <w:tr w:rsidR="00916A00" w14:paraId="1364053B" w14:textId="77777777" w:rsidTr="00FF781A">
        <w:tc>
          <w:tcPr>
            <w:tcW w:w="0" w:type="auto"/>
            <w:vAlign w:val="center"/>
          </w:tcPr>
          <w:p w14:paraId="5F04CD2E" w14:textId="3ED24046" w:rsidR="00916A00" w:rsidRDefault="00916A00" w:rsidP="00916A00">
            <w:pPr>
              <w:jc w:val="right"/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</w:tcPr>
          <w:p w14:paraId="564037A0" w14:textId="4614A68E" w:rsidR="00916A00" w:rsidRDefault="00916A00" w:rsidP="00916A00">
            <w:r w:rsidRPr="00C666D5">
              <w:t>Typ vyradenia kontaminovaného produktu</w:t>
            </w:r>
          </w:p>
        </w:tc>
        <w:tc>
          <w:tcPr>
            <w:tcW w:w="2532" w:type="dxa"/>
            <w:vAlign w:val="center"/>
          </w:tcPr>
          <w:p w14:paraId="78A2CDC3" w14:textId="22C86FE2" w:rsidR="00916A00" w:rsidRDefault="00916A00" w:rsidP="00916A00">
            <w:pPr>
              <w:jc w:val="center"/>
            </w:pPr>
            <w:r w:rsidRPr="00916A00">
              <w:t>Zastavenie pri detekcii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7E1FAEC" w14:textId="5DD49106" w:rsidR="00916A00" w:rsidRPr="00330CD3" w:rsidRDefault="00916A00" w:rsidP="00916A00"/>
        </w:tc>
      </w:tr>
    </w:tbl>
    <w:p w14:paraId="05F43A55" w14:textId="5A5116B0" w:rsidR="003F05E7" w:rsidRDefault="003F05E7"/>
    <w:p w14:paraId="51A53FFA" w14:textId="77777777" w:rsidR="006A72A3" w:rsidRDefault="006A72A3"/>
    <w:p w14:paraId="1337C1E9" w14:textId="77777777" w:rsidR="006A72A3" w:rsidRDefault="006A72A3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3D0A37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77777777" w:rsidR="004E59B1" w:rsidRDefault="004E59B1" w:rsidP="009B54A9"/>
        </w:tc>
      </w:tr>
      <w:tr w:rsidR="004E59B1" w14:paraId="04B5215E" w14:textId="77777777" w:rsidTr="003D0A37">
        <w:tc>
          <w:tcPr>
            <w:tcW w:w="2122" w:type="dxa"/>
            <w:vAlign w:val="bottom"/>
          </w:tcPr>
          <w:p w14:paraId="04902C26" w14:textId="31985E53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7777777" w:rsidR="004E59B1" w:rsidRDefault="004E59B1" w:rsidP="009B54A9"/>
        </w:tc>
      </w:tr>
      <w:tr w:rsidR="004E59B1" w14:paraId="7A6A2C1F" w14:textId="77777777" w:rsidTr="003D0A37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77777777" w:rsidR="004E59B1" w:rsidRDefault="004E59B1" w:rsidP="009B54A9"/>
        </w:tc>
      </w:tr>
    </w:tbl>
    <w:p w14:paraId="73E05452" w14:textId="77777777" w:rsidR="003F05E7" w:rsidRDefault="003F05E7"/>
    <w:p w14:paraId="6E3F898E" w14:textId="77777777" w:rsidR="003D0A37" w:rsidRDefault="003D0A37" w:rsidP="003D0A37">
      <w:r>
        <w:t>Miesto a dátum vystavenia cenovej ponuky:</w:t>
      </w:r>
    </w:p>
    <w:p w14:paraId="0D674304" w14:textId="200C99D3" w:rsidR="00BC525F" w:rsidRDefault="003D0A37" w:rsidP="003D0A37">
      <w:r>
        <w:t>Meno, podpis a pečiatka oprávnenej osoby:</w:t>
      </w:r>
    </w:p>
    <w:sectPr w:rsidR="00BC525F" w:rsidSect="00916A00">
      <w:headerReference w:type="default" r:id="rId7"/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1F5AD" w14:textId="77777777" w:rsidR="001108F0" w:rsidRDefault="001108F0" w:rsidP="003F05E7">
      <w:pPr>
        <w:spacing w:after="0" w:line="240" w:lineRule="auto"/>
      </w:pPr>
      <w:r>
        <w:separator/>
      </w:r>
    </w:p>
  </w:endnote>
  <w:endnote w:type="continuationSeparator" w:id="0">
    <w:p w14:paraId="582FDC05" w14:textId="77777777" w:rsidR="001108F0" w:rsidRDefault="001108F0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D64A7" w14:textId="77777777" w:rsidR="001108F0" w:rsidRDefault="001108F0" w:rsidP="003F05E7">
      <w:pPr>
        <w:spacing w:after="0" w:line="240" w:lineRule="auto"/>
      </w:pPr>
      <w:r>
        <w:separator/>
      </w:r>
    </w:p>
  </w:footnote>
  <w:footnote w:type="continuationSeparator" w:id="0">
    <w:p w14:paraId="3E7B6BDF" w14:textId="77777777" w:rsidR="001108F0" w:rsidRDefault="001108F0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C113" w14:textId="3F8D6A38" w:rsidR="00916A00" w:rsidRPr="00916A00" w:rsidRDefault="00916A00" w:rsidP="00916A00">
    <w:pPr>
      <w:pStyle w:val="lfej"/>
      <w:jc w:val="right"/>
    </w:pPr>
    <w:bookmarkStart w:id="2" w:name="_Hlk240381375"/>
    <w:bookmarkStart w:id="3" w:name="_Hlk240381376"/>
    <w:r>
      <w:t>Príloha č. 1 – Technická špecifikácia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81F04C3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06352">
    <w:abstractNumId w:val="1"/>
  </w:num>
  <w:num w:numId="2" w16cid:durableId="207114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452C9"/>
    <w:rsid w:val="00056A1B"/>
    <w:rsid w:val="00092FBB"/>
    <w:rsid w:val="001108F0"/>
    <w:rsid w:val="001410F9"/>
    <w:rsid w:val="00151C4D"/>
    <w:rsid w:val="00165A57"/>
    <w:rsid w:val="00201DF9"/>
    <w:rsid w:val="00211FE5"/>
    <w:rsid w:val="002378B2"/>
    <w:rsid w:val="00243610"/>
    <w:rsid w:val="002B2FFE"/>
    <w:rsid w:val="002E15CD"/>
    <w:rsid w:val="00330CD3"/>
    <w:rsid w:val="003444E9"/>
    <w:rsid w:val="003507C9"/>
    <w:rsid w:val="003B5B41"/>
    <w:rsid w:val="003D0A37"/>
    <w:rsid w:val="003F05E7"/>
    <w:rsid w:val="00430E55"/>
    <w:rsid w:val="00436B75"/>
    <w:rsid w:val="00445C94"/>
    <w:rsid w:val="004E59B1"/>
    <w:rsid w:val="00544299"/>
    <w:rsid w:val="00597454"/>
    <w:rsid w:val="005C11E2"/>
    <w:rsid w:val="005D17C2"/>
    <w:rsid w:val="005E1933"/>
    <w:rsid w:val="00664178"/>
    <w:rsid w:val="006A72A3"/>
    <w:rsid w:val="006B06A3"/>
    <w:rsid w:val="006C72B2"/>
    <w:rsid w:val="00757902"/>
    <w:rsid w:val="008C3223"/>
    <w:rsid w:val="00916A00"/>
    <w:rsid w:val="0098453B"/>
    <w:rsid w:val="00AC4DD5"/>
    <w:rsid w:val="00BA2A8B"/>
    <w:rsid w:val="00BC525F"/>
    <w:rsid w:val="00BF7EF6"/>
    <w:rsid w:val="00D0624D"/>
    <w:rsid w:val="00D4714A"/>
    <w:rsid w:val="00E57600"/>
    <w:rsid w:val="00F20117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Cserge</dc:creator>
  <cp:keywords/>
  <dc:description/>
  <cp:lastModifiedBy>User</cp:lastModifiedBy>
  <cp:revision>3</cp:revision>
  <dcterms:created xsi:type="dcterms:W3CDTF">2026-09-14T14:33:00Z</dcterms:created>
  <dcterms:modified xsi:type="dcterms:W3CDTF">2026-09-15T14:17:00Z</dcterms:modified>
</cp:coreProperties>
</file>