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518D0" w14:textId="25AF9B59" w:rsidR="00211FE5" w:rsidRPr="00211FE5" w:rsidRDefault="00C251F9" w:rsidP="00211FE5">
      <w:pPr>
        <w:spacing w:after="0"/>
        <w:jc w:val="center"/>
        <w:rPr>
          <w:b/>
          <w:sz w:val="24"/>
          <w:szCs w:val="24"/>
        </w:rPr>
      </w:pPr>
      <w:bookmarkStart w:id="0" w:name="_Hlk240381348"/>
      <w:r w:rsidRPr="00C251F9">
        <w:rPr>
          <w:b/>
          <w:sz w:val="28"/>
          <w:szCs w:val="28"/>
        </w:rPr>
        <w:t>FARMA SOLEA s. r. o.</w:t>
      </w:r>
      <w:r w:rsidR="003F05E7" w:rsidRPr="00211FE5">
        <w:rPr>
          <w:b/>
          <w:sz w:val="24"/>
          <w:szCs w:val="24"/>
        </w:rPr>
        <w:t xml:space="preserve"> </w:t>
      </w:r>
    </w:p>
    <w:p w14:paraId="06BB5490" w14:textId="071DC884" w:rsidR="003F05E7" w:rsidRPr="00211FE5" w:rsidRDefault="00C251F9" w:rsidP="00211FE5">
      <w:pPr>
        <w:spacing w:after="0"/>
        <w:jc w:val="center"/>
      </w:pPr>
      <w:r>
        <w:t>Kladzany 212, 094 21 Kladzany</w:t>
      </w:r>
    </w:p>
    <w:p w14:paraId="5BA7C6FE" w14:textId="5CD11778" w:rsidR="003F05E7" w:rsidRDefault="003F05E7" w:rsidP="003F05E7">
      <w:pPr>
        <w:spacing w:after="0"/>
        <w:jc w:val="center"/>
      </w:pPr>
      <w:r>
        <w:t xml:space="preserve">IČO: </w:t>
      </w:r>
      <w:r w:rsidR="00C251F9" w:rsidRPr="008C67D9">
        <w:t>54033934</w:t>
      </w:r>
      <w:r>
        <w:t xml:space="preserve">; IČ DPH: </w:t>
      </w:r>
      <w:r w:rsidR="00C251F9" w:rsidRPr="008C67D9">
        <w:t>SK2121561178</w:t>
      </w:r>
    </w:p>
    <w:p w14:paraId="4F8D7916" w14:textId="2B89DD14" w:rsidR="0098453B" w:rsidRDefault="003F05E7" w:rsidP="003F05E7">
      <w:pPr>
        <w:pBdr>
          <w:bottom w:val="single" w:sz="12" w:space="1" w:color="auto"/>
        </w:pBdr>
        <w:jc w:val="center"/>
        <w:rPr>
          <w:rStyle w:val="Hiperhivatkozs"/>
        </w:rPr>
      </w:pPr>
      <w:r>
        <w:t xml:space="preserve">Tel: </w:t>
      </w:r>
      <w:r w:rsidR="00C251F9" w:rsidRPr="000F266F">
        <w:t>+421</w:t>
      </w:r>
      <w:r w:rsidR="00C251F9">
        <w:t> </w:t>
      </w:r>
      <w:r w:rsidR="00C251F9" w:rsidRPr="000F266F">
        <w:t>9</w:t>
      </w:r>
      <w:r w:rsidR="00C251F9">
        <w:t>18 407962</w:t>
      </w:r>
      <w:r>
        <w:t xml:space="preserve">; E-mail: </w:t>
      </w:r>
      <w:bookmarkEnd w:id="0"/>
      <w:r w:rsidR="00C251F9">
        <w:t>farmasolea@gmail.com</w:t>
      </w:r>
    </w:p>
    <w:p w14:paraId="72411A8A" w14:textId="3726C54D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6A6C9F21" w14:textId="77777777" w:rsidTr="00E57600">
        <w:tc>
          <w:tcPr>
            <w:tcW w:w="5000" w:type="pct"/>
            <w:gridSpan w:val="2"/>
          </w:tcPr>
          <w:p w14:paraId="459118AE" w14:textId="0BB4571C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3D0A37">
        <w:tc>
          <w:tcPr>
            <w:tcW w:w="1489" w:type="pct"/>
          </w:tcPr>
          <w:p w14:paraId="64219F9C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8F50FB7" w14:textId="77777777" w:rsidR="00092FBB" w:rsidRDefault="00092FBB" w:rsidP="009B54A9"/>
        </w:tc>
      </w:tr>
      <w:tr w:rsidR="00092FBB" w14:paraId="652CB413" w14:textId="77777777" w:rsidTr="003D0A37">
        <w:tc>
          <w:tcPr>
            <w:tcW w:w="1489" w:type="pct"/>
          </w:tcPr>
          <w:p w14:paraId="0DECD33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1708860" w14:textId="77777777" w:rsidR="00092FBB" w:rsidRDefault="00092FBB" w:rsidP="009B54A9"/>
        </w:tc>
      </w:tr>
      <w:tr w:rsidR="00092FBB" w14:paraId="2BACA4E5" w14:textId="77777777" w:rsidTr="003D0A37">
        <w:tc>
          <w:tcPr>
            <w:tcW w:w="1489" w:type="pct"/>
          </w:tcPr>
          <w:p w14:paraId="7F0517A3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168C726" w14:textId="77777777" w:rsidR="00092FBB" w:rsidRDefault="00092FBB" w:rsidP="009B54A9"/>
        </w:tc>
      </w:tr>
      <w:tr w:rsidR="00092FBB" w14:paraId="52068A55" w14:textId="77777777" w:rsidTr="003D0A37">
        <w:tc>
          <w:tcPr>
            <w:tcW w:w="1489" w:type="pct"/>
          </w:tcPr>
          <w:p w14:paraId="193E9F7D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2794987" w14:textId="77777777" w:rsidR="00092FBB" w:rsidRDefault="00092FBB" w:rsidP="009B54A9"/>
        </w:tc>
      </w:tr>
      <w:tr w:rsidR="00092FBB" w14:paraId="19733AE1" w14:textId="77777777" w:rsidTr="003D0A37">
        <w:tc>
          <w:tcPr>
            <w:tcW w:w="1489" w:type="pct"/>
          </w:tcPr>
          <w:p w14:paraId="5FF5CF9B" w14:textId="4ACBDA0E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42A650B" w14:textId="77777777" w:rsidR="00092FBB" w:rsidRDefault="00092FBB" w:rsidP="009B54A9"/>
        </w:tc>
      </w:tr>
      <w:tr w:rsidR="00092FBB" w14:paraId="442EC4D7" w14:textId="77777777" w:rsidTr="003D0A37">
        <w:tc>
          <w:tcPr>
            <w:tcW w:w="1489" w:type="pct"/>
          </w:tcPr>
          <w:p w14:paraId="74A68228" w14:textId="12003B6D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2DC301E" w14:textId="77777777" w:rsidR="00092FBB" w:rsidRDefault="00092FBB" w:rsidP="009B54A9"/>
        </w:tc>
      </w:tr>
      <w:tr w:rsidR="00430E55" w14:paraId="4137751A" w14:textId="77777777" w:rsidTr="003D0A37">
        <w:tc>
          <w:tcPr>
            <w:tcW w:w="1489" w:type="pct"/>
          </w:tcPr>
          <w:p w14:paraId="11C69D1F" w14:textId="257B7491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B867B5E" w14:textId="77777777" w:rsidR="00430E55" w:rsidRDefault="00430E55" w:rsidP="009B54A9"/>
        </w:tc>
      </w:tr>
      <w:tr w:rsidR="00430E55" w14:paraId="2568C82F" w14:textId="77777777" w:rsidTr="003D0A37">
        <w:tc>
          <w:tcPr>
            <w:tcW w:w="1489" w:type="pct"/>
          </w:tcPr>
          <w:p w14:paraId="19B4E415" w14:textId="07A8F7FB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B9EC7EE" w14:textId="77777777" w:rsidR="00430E55" w:rsidRDefault="00430E55" w:rsidP="009B54A9"/>
        </w:tc>
      </w:tr>
      <w:tr w:rsidR="00430E55" w14:paraId="6F790BBB" w14:textId="77777777" w:rsidTr="003D0A37">
        <w:tc>
          <w:tcPr>
            <w:tcW w:w="1489" w:type="pct"/>
          </w:tcPr>
          <w:p w14:paraId="0AFA3E42" w14:textId="38276BF8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D332E03" w14:textId="77777777" w:rsidR="00430E55" w:rsidRDefault="00430E55" w:rsidP="009B54A9"/>
        </w:tc>
      </w:tr>
      <w:tr w:rsidR="00430E55" w14:paraId="444B4AEF" w14:textId="77777777" w:rsidTr="003D0A37">
        <w:tc>
          <w:tcPr>
            <w:tcW w:w="1489" w:type="pct"/>
          </w:tcPr>
          <w:p w14:paraId="6293E315" w14:textId="0815EF5B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E7B8933" w14:textId="77777777" w:rsidR="00430E55" w:rsidRDefault="00430E55" w:rsidP="009B54A9"/>
        </w:tc>
      </w:tr>
    </w:tbl>
    <w:p w14:paraId="56A88694" w14:textId="16DBD258" w:rsidR="00E57600" w:rsidRDefault="00E57600" w:rsidP="00E57600">
      <w:pPr>
        <w:spacing w:after="0"/>
        <w:rPr>
          <w:b/>
          <w:bCs/>
        </w:rPr>
      </w:pPr>
    </w:p>
    <w:p w14:paraId="4D40F074" w14:textId="77777777" w:rsidR="006A72A3" w:rsidRDefault="006A72A3" w:rsidP="006A72A3">
      <w:pPr>
        <w:spacing w:after="0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4F557F76" w14:textId="77777777" w:rsidR="006A72A3" w:rsidRDefault="006A72A3" w:rsidP="006A72A3">
      <w:pPr>
        <w:pStyle w:val="Listaszerbekezds"/>
        <w:numPr>
          <w:ilvl w:val="0"/>
          <w:numId w:val="2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1E07AC3C" w14:textId="77777777" w:rsidR="006A72A3" w:rsidRDefault="006A72A3" w:rsidP="006A72A3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7672F86" w14:textId="77777777" w:rsidR="006A72A3" w:rsidRDefault="006A72A3" w:rsidP="006A72A3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3C96E439" w14:textId="77777777" w:rsidR="006A72A3" w:rsidRDefault="006A72A3" w:rsidP="006A72A3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64AC0548" w14:textId="77777777" w:rsidR="006A72A3" w:rsidRDefault="006A72A3" w:rsidP="006A72A3">
      <w:pPr>
        <w:spacing w:after="0"/>
        <w:rPr>
          <w:b/>
          <w:bCs/>
        </w:rPr>
      </w:pPr>
    </w:p>
    <w:p w14:paraId="3BB920EE" w14:textId="77777777" w:rsidR="006A72A3" w:rsidRPr="00E57600" w:rsidRDefault="006A72A3" w:rsidP="006A72A3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2C045EBF" w:rsidR="00092FBB" w:rsidRPr="00430E55" w:rsidRDefault="00C251F9" w:rsidP="009B54A9">
            <w:pPr>
              <w:rPr>
                <w:b/>
              </w:rPr>
            </w:pPr>
            <w:r>
              <w:rPr>
                <w:b/>
              </w:rPr>
              <w:t>Plošinový príves</w:t>
            </w:r>
            <w:r w:rsidR="00664178">
              <w:rPr>
                <w:b/>
              </w:rPr>
              <w:t xml:space="preserve"> – 1 ks</w:t>
            </w:r>
          </w:p>
        </w:tc>
      </w:tr>
      <w:tr w:rsidR="00092FBB" w14:paraId="2055827F" w14:textId="77777777" w:rsidTr="003D0A37">
        <w:tc>
          <w:tcPr>
            <w:tcW w:w="2122" w:type="dxa"/>
            <w:vAlign w:val="bottom"/>
          </w:tcPr>
          <w:p w14:paraId="52FB514A" w14:textId="3C15BC9B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A5542" w14:textId="77777777" w:rsidR="00092FBB" w:rsidRDefault="00092FBB" w:rsidP="009B54A9"/>
        </w:tc>
      </w:tr>
      <w:tr w:rsidR="00092FBB" w14:paraId="2F81310A" w14:textId="77777777" w:rsidTr="003D0A37">
        <w:tc>
          <w:tcPr>
            <w:tcW w:w="2122" w:type="dxa"/>
            <w:vAlign w:val="bottom"/>
          </w:tcPr>
          <w:p w14:paraId="0B7BFA7D" w14:textId="27691C83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E45314D" w14:textId="77777777" w:rsidR="00092FBB" w:rsidRDefault="00092FBB" w:rsidP="009B54A9"/>
        </w:tc>
      </w:tr>
    </w:tbl>
    <w:p w14:paraId="498425F5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30CD3" w14:paraId="4737C701" w14:textId="77777777" w:rsidTr="00BC525F">
        <w:tc>
          <w:tcPr>
            <w:tcW w:w="0" w:type="auto"/>
            <w:vAlign w:val="center"/>
          </w:tcPr>
          <w:p w14:paraId="5F11FD66" w14:textId="20773400" w:rsidR="00330CD3" w:rsidRDefault="00330CD3">
            <w:r>
              <w:t>P.č.</w:t>
            </w:r>
          </w:p>
        </w:tc>
        <w:tc>
          <w:tcPr>
            <w:tcW w:w="4584" w:type="dxa"/>
            <w:vAlign w:val="center"/>
          </w:tcPr>
          <w:p w14:paraId="5033097F" w14:textId="4AF62038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002600" w14:textId="64CB3FA6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F578EE1" w14:textId="4A18569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36CF3BD9" w14:textId="2D1116F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C251F9" w14:paraId="36D55290" w14:textId="77777777" w:rsidTr="00216FF2">
        <w:tc>
          <w:tcPr>
            <w:tcW w:w="0" w:type="auto"/>
            <w:vAlign w:val="center"/>
          </w:tcPr>
          <w:p w14:paraId="41DA3CAB" w14:textId="2844B9AF" w:rsidR="00C251F9" w:rsidRDefault="00C251F9" w:rsidP="00C251F9">
            <w:pPr>
              <w:jc w:val="right"/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5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5634A6" w14:textId="52C8655C" w:rsidR="00C251F9" w:rsidRPr="00C251F9" w:rsidRDefault="00C251F9" w:rsidP="00C251F9">
            <w:pPr>
              <w:rPr>
                <w:sz w:val="24"/>
                <w:szCs w:val="24"/>
              </w:rPr>
            </w:pPr>
            <w:r w:rsidRPr="00C251F9">
              <w:rPr>
                <w:rFonts w:ascii="Calibri" w:hAnsi="Calibri" w:cs="Calibri"/>
                <w:sz w:val="24"/>
                <w:szCs w:val="24"/>
              </w:rPr>
              <w:t xml:space="preserve">Užitočná </w:t>
            </w:r>
            <w:proofErr w:type="spellStart"/>
            <w:r w:rsidRPr="00C251F9">
              <w:rPr>
                <w:rFonts w:ascii="Calibri" w:hAnsi="Calibri" w:cs="Calibri"/>
                <w:sz w:val="24"/>
                <w:szCs w:val="24"/>
              </w:rPr>
              <w:t>hmotnoť</w:t>
            </w:r>
            <w:proofErr w:type="spellEnd"/>
          </w:p>
        </w:tc>
        <w:tc>
          <w:tcPr>
            <w:tcW w:w="2532" w:type="dxa"/>
            <w:vAlign w:val="center"/>
          </w:tcPr>
          <w:p w14:paraId="422EBDEA" w14:textId="645C8F52" w:rsidR="00C251F9" w:rsidRDefault="00C251F9" w:rsidP="00C251F9">
            <w:pPr>
              <w:jc w:val="center"/>
            </w:pPr>
            <w:r>
              <w:t>Min. 13 950 kg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CD7A31" w14:textId="25612477" w:rsidR="00C251F9" w:rsidRPr="004E59B1" w:rsidRDefault="00C251F9" w:rsidP="00C251F9">
            <w:pPr>
              <w:rPr>
                <w:highlight w:val="yellow"/>
              </w:rPr>
            </w:pPr>
          </w:p>
        </w:tc>
      </w:tr>
      <w:tr w:rsidR="00C251F9" w14:paraId="45FB0519" w14:textId="77777777" w:rsidTr="00216FF2">
        <w:tc>
          <w:tcPr>
            <w:tcW w:w="0" w:type="auto"/>
            <w:vAlign w:val="center"/>
          </w:tcPr>
          <w:p w14:paraId="30CD30F6" w14:textId="2371E14C" w:rsidR="00C251F9" w:rsidRDefault="00C251F9" w:rsidP="00C251F9">
            <w:pPr>
              <w:jc w:val="right"/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DC0E41" w14:textId="38AFB40B" w:rsidR="00C251F9" w:rsidRPr="00C251F9" w:rsidRDefault="00C251F9" w:rsidP="00C251F9">
            <w:pPr>
              <w:rPr>
                <w:sz w:val="24"/>
                <w:szCs w:val="24"/>
              </w:rPr>
            </w:pPr>
            <w:r w:rsidRPr="00C251F9">
              <w:rPr>
                <w:rFonts w:ascii="Calibri" w:hAnsi="Calibri" w:cs="Calibri"/>
                <w:sz w:val="24"/>
                <w:szCs w:val="24"/>
              </w:rPr>
              <w:t>Počet náprav</w:t>
            </w:r>
          </w:p>
        </w:tc>
        <w:tc>
          <w:tcPr>
            <w:tcW w:w="2532" w:type="dxa"/>
            <w:vAlign w:val="center"/>
          </w:tcPr>
          <w:p w14:paraId="771BB8FD" w14:textId="29C16658" w:rsidR="00C251F9" w:rsidRDefault="00C251F9" w:rsidP="00C251F9">
            <w:pPr>
              <w:jc w:val="center"/>
            </w:pPr>
            <w:r>
              <w:t>Min. 3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BE7E2B" w14:textId="4A660507" w:rsidR="00C251F9" w:rsidRPr="00330CD3" w:rsidRDefault="00C251F9" w:rsidP="00C251F9"/>
        </w:tc>
      </w:tr>
      <w:tr w:rsidR="00C251F9" w14:paraId="51D471A5" w14:textId="77777777" w:rsidTr="00216FF2">
        <w:tc>
          <w:tcPr>
            <w:tcW w:w="0" w:type="auto"/>
            <w:vAlign w:val="center"/>
          </w:tcPr>
          <w:p w14:paraId="49FF62E1" w14:textId="51786B59" w:rsidR="00C251F9" w:rsidRDefault="00C251F9" w:rsidP="00C251F9">
            <w:pPr>
              <w:jc w:val="right"/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812090" w14:textId="19157D98" w:rsidR="00C251F9" w:rsidRPr="00C251F9" w:rsidRDefault="00C251F9" w:rsidP="00C251F9">
            <w:pPr>
              <w:rPr>
                <w:sz w:val="24"/>
                <w:szCs w:val="24"/>
              </w:rPr>
            </w:pPr>
            <w:r w:rsidRPr="00C251F9">
              <w:rPr>
                <w:rFonts w:ascii="Calibri" w:hAnsi="Calibri" w:cs="Calibri"/>
                <w:sz w:val="24"/>
                <w:szCs w:val="24"/>
              </w:rPr>
              <w:t>Minimálna rýchlosť</w:t>
            </w:r>
          </w:p>
        </w:tc>
        <w:tc>
          <w:tcPr>
            <w:tcW w:w="2532" w:type="dxa"/>
            <w:vAlign w:val="center"/>
          </w:tcPr>
          <w:p w14:paraId="25CB1173" w14:textId="047C26D2" w:rsidR="00C251F9" w:rsidRDefault="00C251F9" w:rsidP="00C251F9">
            <w:pPr>
              <w:jc w:val="center"/>
            </w:pPr>
            <w:r>
              <w:t>Min. 39 km/h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575C35C" w14:textId="46DBAE0E" w:rsidR="00C251F9" w:rsidRPr="00330CD3" w:rsidRDefault="00C251F9" w:rsidP="00C251F9"/>
        </w:tc>
      </w:tr>
      <w:tr w:rsidR="00C251F9" w14:paraId="49DA83F3" w14:textId="77777777" w:rsidTr="00216FF2">
        <w:tc>
          <w:tcPr>
            <w:tcW w:w="0" w:type="auto"/>
            <w:vAlign w:val="center"/>
          </w:tcPr>
          <w:p w14:paraId="5E189CE2" w14:textId="09842532" w:rsidR="00C251F9" w:rsidRDefault="00C251F9" w:rsidP="00C251F9">
            <w:pPr>
              <w:jc w:val="right"/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47710D" w14:textId="0E7FA7A1" w:rsidR="00C251F9" w:rsidRPr="00C251F9" w:rsidRDefault="00C251F9" w:rsidP="00C251F9">
            <w:pPr>
              <w:rPr>
                <w:sz w:val="24"/>
                <w:szCs w:val="24"/>
              </w:rPr>
            </w:pPr>
            <w:proofErr w:type="spellStart"/>
            <w:r w:rsidRPr="00C251F9">
              <w:rPr>
                <w:rFonts w:ascii="Calibri" w:hAnsi="Calibri" w:cs="Calibri"/>
                <w:sz w:val="24"/>
                <w:szCs w:val="24"/>
              </w:rPr>
              <w:t>Dvojhadicové</w:t>
            </w:r>
            <w:proofErr w:type="spellEnd"/>
            <w:r w:rsidRPr="00C251F9">
              <w:rPr>
                <w:rFonts w:ascii="Calibri" w:hAnsi="Calibri" w:cs="Calibri"/>
                <w:sz w:val="24"/>
                <w:szCs w:val="24"/>
              </w:rPr>
              <w:t xml:space="preserve"> vzduchové brzdy  automatickým nastavením tlaku</w:t>
            </w:r>
          </w:p>
        </w:tc>
        <w:tc>
          <w:tcPr>
            <w:tcW w:w="2532" w:type="dxa"/>
            <w:vAlign w:val="center"/>
          </w:tcPr>
          <w:p w14:paraId="5CC8EF97" w14:textId="32BCB60C" w:rsidR="00C251F9" w:rsidRDefault="00C251F9" w:rsidP="00C251F9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AC80EA" w14:textId="0134B370" w:rsidR="00C251F9" w:rsidRPr="00330CD3" w:rsidRDefault="00C251F9" w:rsidP="00C251F9"/>
        </w:tc>
      </w:tr>
      <w:tr w:rsidR="00C251F9" w14:paraId="0F01A450" w14:textId="77777777" w:rsidTr="00216FF2">
        <w:tc>
          <w:tcPr>
            <w:tcW w:w="0" w:type="auto"/>
            <w:vAlign w:val="center"/>
          </w:tcPr>
          <w:p w14:paraId="28BDDEE0" w14:textId="04CA49CF" w:rsidR="00C251F9" w:rsidRDefault="00C251F9" w:rsidP="00C251F9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1BF1AC" w14:textId="2BDEF392" w:rsidR="00C251F9" w:rsidRPr="00C251F9" w:rsidRDefault="00C251F9" w:rsidP="00C251F9">
            <w:pPr>
              <w:rPr>
                <w:sz w:val="24"/>
                <w:szCs w:val="24"/>
              </w:rPr>
            </w:pPr>
            <w:r w:rsidRPr="00C251F9">
              <w:rPr>
                <w:rFonts w:ascii="Calibri" w:hAnsi="Calibri" w:cs="Calibri"/>
                <w:sz w:val="24"/>
                <w:szCs w:val="24"/>
              </w:rPr>
              <w:t>Materiálová hrúbka podlahy</w:t>
            </w:r>
          </w:p>
        </w:tc>
        <w:tc>
          <w:tcPr>
            <w:tcW w:w="2532" w:type="dxa"/>
            <w:vAlign w:val="center"/>
          </w:tcPr>
          <w:p w14:paraId="2613131A" w14:textId="4D341F3F" w:rsidR="00C251F9" w:rsidRDefault="00C251F9" w:rsidP="00C251F9">
            <w:pPr>
              <w:jc w:val="center"/>
            </w:pPr>
            <w:r>
              <w:t>Min. 4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4D08817" w14:textId="77777777" w:rsidR="00C251F9" w:rsidRPr="00330CD3" w:rsidRDefault="00C251F9" w:rsidP="00C251F9"/>
        </w:tc>
      </w:tr>
      <w:tr w:rsidR="00C251F9" w14:paraId="4E5E5A89" w14:textId="77777777" w:rsidTr="00216FF2">
        <w:tc>
          <w:tcPr>
            <w:tcW w:w="0" w:type="auto"/>
            <w:vAlign w:val="center"/>
          </w:tcPr>
          <w:p w14:paraId="16ACE679" w14:textId="0AABF508" w:rsidR="00C251F9" w:rsidRDefault="00C251F9" w:rsidP="00C251F9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125D11" w14:textId="764C2CE0" w:rsidR="00C251F9" w:rsidRPr="00C251F9" w:rsidRDefault="00C251F9" w:rsidP="00C251F9">
            <w:pPr>
              <w:rPr>
                <w:sz w:val="24"/>
                <w:szCs w:val="24"/>
              </w:rPr>
            </w:pPr>
            <w:r w:rsidRPr="00C251F9">
              <w:rPr>
                <w:rFonts w:ascii="Calibri" w:hAnsi="Calibri" w:cs="Calibri"/>
                <w:sz w:val="24"/>
                <w:szCs w:val="24"/>
              </w:rPr>
              <w:t>Odpružené nápravy ADR</w:t>
            </w:r>
          </w:p>
        </w:tc>
        <w:tc>
          <w:tcPr>
            <w:tcW w:w="2532" w:type="dxa"/>
            <w:vAlign w:val="center"/>
          </w:tcPr>
          <w:p w14:paraId="158915FE" w14:textId="56B16105" w:rsidR="00C251F9" w:rsidRDefault="00C251F9" w:rsidP="00C251F9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71D6952" w14:textId="77777777" w:rsidR="00C251F9" w:rsidRPr="00330CD3" w:rsidRDefault="00C251F9" w:rsidP="00C251F9"/>
        </w:tc>
      </w:tr>
      <w:tr w:rsidR="00C251F9" w14:paraId="1B532727" w14:textId="77777777" w:rsidTr="00216FF2">
        <w:tc>
          <w:tcPr>
            <w:tcW w:w="0" w:type="auto"/>
            <w:vAlign w:val="center"/>
          </w:tcPr>
          <w:p w14:paraId="35403602" w14:textId="1D0B64FA" w:rsidR="00C251F9" w:rsidRDefault="00C251F9" w:rsidP="00C251F9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64C95C" w14:textId="532F62EE" w:rsidR="00C251F9" w:rsidRPr="00C251F9" w:rsidRDefault="00C251F9" w:rsidP="00C251F9">
            <w:pPr>
              <w:rPr>
                <w:sz w:val="24"/>
                <w:szCs w:val="24"/>
              </w:rPr>
            </w:pPr>
            <w:proofErr w:type="spellStart"/>
            <w:r w:rsidRPr="00C251F9">
              <w:rPr>
                <w:rFonts w:ascii="Calibri" w:hAnsi="Calibri" w:cs="Calibri"/>
                <w:sz w:val="24"/>
                <w:szCs w:val="24"/>
              </w:rPr>
              <w:t>Výuvné</w:t>
            </w:r>
            <w:proofErr w:type="spellEnd"/>
            <w:r w:rsidRPr="00C251F9">
              <w:rPr>
                <w:rFonts w:ascii="Calibri" w:hAnsi="Calibri" w:cs="Calibri"/>
                <w:sz w:val="24"/>
                <w:szCs w:val="24"/>
              </w:rPr>
              <w:t xml:space="preserve"> zadné čelo</w:t>
            </w:r>
          </w:p>
        </w:tc>
        <w:tc>
          <w:tcPr>
            <w:tcW w:w="2532" w:type="dxa"/>
            <w:vAlign w:val="center"/>
          </w:tcPr>
          <w:p w14:paraId="648DB812" w14:textId="5C60808A" w:rsidR="00C251F9" w:rsidRDefault="00C251F9" w:rsidP="00C251F9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DB68E0" w14:textId="77777777" w:rsidR="00C251F9" w:rsidRPr="00330CD3" w:rsidRDefault="00C251F9" w:rsidP="00C251F9"/>
        </w:tc>
      </w:tr>
      <w:tr w:rsidR="00C251F9" w14:paraId="24928417" w14:textId="77777777" w:rsidTr="00216FF2">
        <w:tc>
          <w:tcPr>
            <w:tcW w:w="0" w:type="auto"/>
            <w:vAlign w:val="center"/>
          </w:tcPr>
          <w:p w14:paraId="48D702AC" w14:textId="11367D9F" w:rsidR="00C251F9" w:rsidRDefault="00C251F9" w:rsidP="00C251F9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8E6509" w14:textId="6306C490" w:rsidR="00C251F9" w:rsidRPr="00C251F9" w:rsidRDefault="00C251F9" w:rsidP="00C251F9">
            <w:pPr>
              <w:rPr>
                <w:sz w:val="24"/>
                <w:szCs w:val="24"/>
              </w:rPr>
            </w:pPr>
            <w:r w:rsidRPr="00C251F9">
              <w:rPr>
                <w:rFonts w:ascii="Calibri" w:hAnsi="Calibri" w:cs="Calibri"/>
                <w:sz w:val="24"/>
                <w:szCs w:val="24"/>
              </w:rPr>
              <w:t>Blatníky na prednej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251F9">
              <w:rPr>
                <w:rFonts w:ascii="Calibri" w:hAnsi="Calibri" w:cs="Calibri"/>
                <w:sz w:val="24"/>
                <w:szCs w:val="24"/>
              </w:rPr>
              <w:t>a zadnej náprave</w:t>
            </w:r>
          </w:p>
        </w:tc>
        <w:tc>
          <w:tcPr>
            <w:tcW w:w="2532" w:type="dxa"/>
            <w:vAlign w:val="center"/>
          </w:tcPr>
          <w:p w14:paraId="20C70155" w14:textId="39B10A78" w:rsidR="00C251F9" w:rsidRDefault="00C251F9" w:rsidP="00C251F9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D8AE57C" w14:textId="77777777" w:rsidR="00C251F9" w:rsidRPr="00330CD3" w:rsidRDefault="00C251F9" w:rsidP="00C251F9"/>
        </w:tc>
      </w:tr>
      <w:tr w:rsidR="00C251F9" w14:paraId="1364053B" w14:textId="77777777" w:rsidTr="00216FF2">
        <w:tc>
          <w:tcPr>
            <w:tcW w:w="0" w:type="auto"/>
            <w:vAlign w:val="center"/>
          </w:tcPr>
          <w:p w14:paraId="5F04CD2E" w14:textId="3ED24046" w:rsidR="00C251F9" w:rsidRDefault="00C251F9" w:rsidP="00C251F9">
            <w:pPr>
              <w:jc w:val="right"/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4037A0" w14:textId="51C4D513" w:rsidR="00C251F9" w:rsidRPr="00C251F9" w:rsidRDefault="00C251F9" w:rsidP="00C251F9">
            <w:pPr>
              <w:rPr>
                <w:sz w:val="24"/>
                <w:szCs w:val="24"/>
              </w:rPr>
            </w:pPr>
            <w:r w:rsidRPr="00C251F9">
              <w:rPr>
                <w:rFonts w:ascii="Calibri" w:hAnsi="Calibri" w:cs="Calibri"/>
                <w:sz w:val="24"/>
                <w:szCs w:val="24"/>
              </w:rPr>
              <w:t>Skrinka na náradie</w:t>
            </w:r>
          </w:p>
        </w:tc>
        <w:tc>
          <w:tcPr>
            <w:tcW w:w="2532" w:type="dxa"/>
            <w:vAlign w:val="center"/>
          </w:tcPr>
          <w:p w14:paraId="78A2CDC3" w14:textId="007CA18D" w:rsidR="00C251F9" w:rsidRDefault="00C251F9" w:rsidP="00C251F9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7E1FAEC" w14:textId="5DD49106" w:rsidR="00C251F9" w:rsidRPr="00330CD3" w:rsidRDefault="00C251F9" w:rsidP="00C251F9"/>
        </w:tc>
      </w:tr>
      <w:tr w:rsidR="00C251F9" w14:paraId="3BBBC984" w14:textId="77777777" w:rsidTr="00216FF2">
        <w:tc>
          <w:tcPr>
            <w:tcW w:w="0" w:type="auto"/>
            <w:vAlign w:val="center"/>
          </w:tcPr>
          <w:p w14:paraId="7614CF47" w14:textId="58F7751C" w:rsidR="00C251F9" w:rsidRDefault="00C251F9" w:rsidP="00C251F9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60C64A" w14:textId="63EA2A3A" w:rsidR="00C251F9" w:rsidRPr="00C251F9" w:rsidRDefault="00C251F9" w:rsidP="00C251F9">
            <w:pPr>
              <w:rPr>
                <w:rFonts w:ascii="Calibri" w:hAnsi="Calibri" w:cs="Calibri"/>
                <w:sz w:val="24"/>
                <w:szCs w:val="24"/>
              </w:rPr>
            </w:pPr>
            <w:r w:rsidRPr="00C251F9">
              <w:rPr>
                <w:rFonts w:ascii="Calibri" w:hAnsi="Calibri" w:cs="Calibri"/>
                <w:sz w:val="24"/>
                <w:szCs w:val="24"/>
              </w:rPr>
              <w:t>COC dokument</w:t>
            </w:r>
          </w:p>
        </w:tc>
        <w:tc>
          <w:tcPr>
            <w:tcW w:w="2532" w:type="dxa"/>
            <w:vAlign w:val="center"/>
          </w:tcPr>
          <w:p w14:paraId="76A3C325" w14:textId="484E4AA8" w:rsidR="00C251F9" w:rsidRPr="00916A00" w:rsidRDefault="00C251F9" w:rsidP="00C251F9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382607A" w14:textId="77777777" w:rsidR="00C251F9" w:rsidRPr="00330CD3" w:rsidRDefault="00C251F9" w:rsidP="00C251F9"/>
        </w:tc>
      </w:tr>
    </w:tbl>
    <w:p w14:paraId="05F43A55" w14:textId="5A5116B0" w:rsidR="003F05E7" w:rsidRDefault="003F05E7"/>
    <w:p w14:paraId="51A53FFA" w14:textId="77777777" w:rsidR="006A72A3" w:rsidRDefault="006A72A3"/>
    <w:p w14:paraId="1337C1E9" w14:textId="77777777" w:rsidR="006A72A3" w:rsidRDefault="006A72A3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15492CA" w14:textId="77777777" w:rsidTr="003D0A37">
        <w:tc>
          <w:tcPr>
            <w:tcW w:w="2122" w:type="dxa"/>
            <w:vAlign w:val="bottom"/>
          </w:tcPr>
          <w:p w14:paraId="702BB733" w14:textId="49FF12C0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82011B8" w14:textId="77777777" w:rsidR="004E59B1" w:rsidRPr="00C251F9" w:rsidRDefault="004E59B1" w:rsidP="009B54A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E59B1" w14:paraId="04B5215E" w14:textId="77777777" w:rsidTr="003D0A37">
        <w:tc>
          <w:tcPr>
            <w:tcW w:w="2122" w:type="dxa"/>
            <w:vAlign w:val="bottom"/>
          </w:tcPr>
          <w:p w14:paraId="04902C26" w14:textId="31985E53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9FA5C56" w14:textId="77777777" w:rsidR="004E59B1" w:rsidRPr="00C251F9" w:rsidRDefault="004E59B1" w:rsidP="009B54A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E59B1" w14:paraId="7A6A2C1F" w14:textId="77777777" w:rsidTr="003D0A37">
        <w:tc>
          <w:tcPr>
            <w:tcW w:w="2122" w:type="dxa"/>
            <w:vAlign w:val="bottom"/>
          </w:tcPr>
          <w:p w14:paraId="33CDC99F" w14:textId="28CFF7E4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8BCB49F" w14:textId="77777777" w:rsidR="004E59B1" w:rsidRPr="00C251F9" w:rsidRDefault="004E59B1" w:rsidP="009B54A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3E05452" w14:textId="77777777" w:rsidR="003F05E7" w:rsidRDefault="003F05E7"/>
    <w:p w14:paraId="6E3F898E" w14:textId="77777777" w:rsidR="003D0A37" w:rsidRDefault="003D0A37" w:rsidP="003D0A37">
      <w:r>
        <w:t>Miesto a dátum vystavenia cenovej ponuky:</w:t>
      </w:r>
    </w:p>
    <w:p w14:paraId="09FF4FA9" w14:textId="77777777" w:rsidR="00C251F9" w:rsidRDefault="00C251F9" w:rsidP="003D0A37"/>
    <w:p w14:paraId="0D674304" w14:textId="200C99D3" w:rsidR="00BC525F" w:rsidRDefault="003D0A37" w:rsidP="003D0A37">
      <w:r>
        <w:t>Meno, podpis a pečiatka oprávnenej osoby:</w:t>
      </w:r>
    </w:p>
    <w:sectPr w:rsidR="00BC525F" w:rsidSect="00C251F9">
      <w:headerReference w:type="default" r:id="rId7"/>
      <w:pgSz w:w="11906" w:h="16838"/>
      <w:pgMar w:top="1135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ACDBB" w14:textId="77777777" w:rsidR="00B4006F" w:rsidRDefault="00B4006F" w:rsidP="003F05E7">
      <w:pPr>
        <w:spacing w:after="0" w:line="240" w:lineRule="auto"/>
      </w:pPr>
      <w:r>
        <w:separator/>
      </w:r>
    </w:p>
  </w:endnote>
  <w:endnote w:type="continuationSeparator" w:id="0">
    <w:p w14:paraId="59E41F8F" w14:textId="77777777" w:rsidR="00B4006F" w:rsidRDefault="00B4006F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F6BF2" w14:textId="77777777" w:rsidR="00B4006F" w:rsidRDefault="00B4006F" w:rsidP="003F05E7">
      <w:pPr>
        <w:spacing w:after="0" w:line="240" w:lineRule="auto"/>
      </w:pPr>
      <w:r>
        <w:separator/>
      </w:r>
    </w:p>
  </w:footnote>
  <w:footnote w:type="continuationSeparator" w:id="0">
    <w:p w14:paraId="78A7B499" w14:textId="77777777" w:rsidR="00B4006F" w:rsidRDefault="00B4006F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C113" w14:textId="3F8D6A38" w:rsidR="00916A00" w:rsidRPr="00916A00" w:rsidRDefault="00916A00" w:rsidP="00916A00">
    <w:pPr>
      <w:pStyle w:val="lfej"/>
      <w:jc w:val="right"/>
    </w:pPr>
    <w:bookmarkStart w:id="2" w:name="_Hlk240381375"/>
    <w:bookmarkStart w:id="3" w:name="_Hlk240381376"/>
    <w:r>
      <w:t>Príloha č. 1 – Technická špecifikácia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07AD"/>
    <w:multiLevelType w:val="hybridMultilevel"/>
    <w:tmpl w:val="81F04C3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506352">
    <w:abstractNumId w:val="1"/>
  </w:num>
  <w:num w:numId="2" w16cid:durableId="2071145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452C9"/>
    <w:rsid w:val="00056A1B"/>
    <w:rsid w:val="0007551E"/>
    <w:rsid w:val="00092FBB"/>
    <w:rsid w:val="001108F0"/>
    <w:rsid w:val="001410F9"/>
    <w:rsid w:val="00151C4D"/>
    <w:rsid w:val="00165A57"/>
    <w:rsid w:val="00201DF9"/>
    <w:rsid w:val="00211FE5"/>
    <w:rsid w:val="002378B2"/>
    <w:rsid w:val="00243610"/>
    <w:rsid w:val="002B2FFE"/>
    <w:rsid w:val="002E15CD"/>
    <w:rsid w:val="00330CD3"/>
    <w:rsid w:val="003444E9"/>
    <w:rsid w:val="003507C9"/>
    <w:rsid w:val="003B5B41"/>
    <w:rsid w:val="003D0A37"/>
    <w:rsid w:val="003F05E7"/>
    <w:rsid w:val="00430E55"/>
    <w:rsid w:val="00436B75"/>
    <w:rsid w:val="00440EFC"/>
    <w:rsid w:val="00445C94"/>
    <w:rsid w:val="004E59B1"/>
    <w:rsid w:val="00544299"/>
    <w:rsid w:val="00597454"/>
    <w:rsid w:val="005C11E2"/>
    <w:rsid w:val="005D17C2"/>
    <w:rsid w:val="005E1933"/>
    <w:rsid w:val="00664178"/>
    <w:rsid w:val="006A72A3"/>
    <w:rsid w:val="006B06A3"/>
    <w:rsid w:val="006C72B2"/>
    <w:rsid w:val="00757902"/>
    <w:rsid w:val="008C3223"/>
    <w:rsid w:val="00916A00"/>
    <w:rsid w:val="0098453B"/>
    <w:rsid w:val="00AC4DD5"/>
    <w:rsid w:val="00B4006F"/>
    <w:rsid w:val="00BA2A8B"/>
    <w:rsid w:val="00BC525F"/>
    <w:rsid w:val="00BF7EF6"/>
    <w:rsid w:val="00C251F9"/>
    <w:rsid w:val="00D0624D"/>
    <w:rsid w:val="00D4714A"/>
    <w:rsid w:val="00E57600"/>
    <w:rsid w:val="00F20117"/>
    <w:rsid w:val="00FB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3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Cserge</dc:creator>
  <cp:keywords/>
  <dc:description/>
  <cp:lastModifiedBy>User</cp:lastModifiedBy>
  <cp:revision>4</cp:revision>
  <dcterms:created xsi:type="dcterms:W3CDTF">2026-09-14T14:33:00Z</dcterms:created>
  <dcterms:modified xsi:type="dcterms:W3CDTF">2026-09-16T06:28:00Z</dcterms:modified>
</cp:coreProperties>
</file>