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7444" w:rsidRDefault="00E67444" w:rsidP="00E6744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Príloha č.2</w:t>
      </w:r>
      <w:r w:rsidR="0034371D">
        <w:rPr>
          <w:rFonts w:ascii="Arial" w:hAnsi="Arial" w:cs="Arial"/>
          <w:b/>
          <w:sz w:val="24"/>
          <w:szCs w:val="24"/>
        </w:rPr>
        <w:t>A</w:t>
      </w:r>
    </w:p>
    <w:p w:rsidR="00E06546" w:rsidRDefault="00E67444" w:rsidP="00E67444">
      <w:pPr>
        <w:jc w:val="center"/>
        <w:rPr>
          <w:rFonts w:ascii="Arial" w:hAnsi="Arial" w:cs="Arial"/>
          <w:b/>
          <w:sz w:val="24"/>
          <w:szCs w:val="24"/>
        </w:rPr>
      </w:pPr>
      <w:r w:rsidRPr="00E67444">
        <w:rPr>
          <w:rFonts w:ascii="Arial" w:hAnsi="Arial" w:cs="Arial"/>
          <w:b/>
          <w:sz w:val="24"/>
          <w:szCs w:val="24"/>
        </w:rPr>
        <w:t xml:space="preserve">Zoznam objektov na vykonávanie </w:t>
      </w:r>
      <w:r w:rsidR="009661D8">
        <w:rPr>
          <w:rFonts w:ascii="Arial" w:hAnsi="Arial" w:cs="Arial"/>
          <w:b/>
          <w:sz w:val="24"/>
          <w:szCs w:val="24"/>
        </w:rPr>
        <w:t xml:space="preserve">čistiacich prác, </w:t>
      </w:r>
      <w:r w:rsidRPr="00E67444">
        <w:rPr>
          <w:rFonts w:ascii="Arial" w:hAnsi="Arial" w:cs="Arial"/>
          <w:b/>
          <w:sz w:val="24"/>
          <w:szCs w:val="24"/>
        </w:rPr>
        <w:t>dezinfekčných</w:t>
      </w:r>
      <w:r w:rsidR="009661D8">
        <w:rPr>
          <w:rFonts w:ascii="Arial" w:hAnsi="Arial" w:cs="Arial"/>
          <w:b/>
          <w:sz w:val="24"/>
          <w:szCs w:val="24"/>
        </w:rPr>
        <w:t xml:space="preserve"> a </w:t>
      </w:r>
      <w:r w:rsidRPr="00E67444">
        <w:rPr>
          <w:rFonts w:ascii="Arial" w:hAnsi="Arial" w:cs="Arial"/>
          <w:b/>
          <w:sz w:val="24"/>
          <w:szCs w:val="24"/>
        </w:rPr>
        <w:t xml:space="preserve">dezinsekčných služieb </w:t>
      </w:r>
    </w:p>
    <w:p w:rsidR="00E67444" w:rsidRDefault="00E67444" w:rsidP="00E67444">
      <w:pPr>
        <w:jc w:val="center"/>
        <w:rPr>
          <w:rFonts w:ascii="Arial" w:hAnsi="Arial" w:cs="Arial"/>
          <w:b/>
          <w:sz w:val="24"/>
          <w:szCs w:val="24"/>
        </w:rPr>
      </w:pPr>
    </w:p>
    <w:p w:rsidR="00E67444" w:rsidRDefault="00E67444" w:rsidP="00E674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Zoznam objektov objednávateľa (výkon činnosti na základe zákonných povinnosti vyplývajúc z platnej legislatívy SR/nariadení obce a v závislosti podľa aktuálnej potreby pri výkone činností správy na vlastnom, resp. zverenom majetku a uzatvorených zmluvných vzťahov).</w:t>
      </w:r>
    </w:p>
    <w:p w:rsidR="00E67444" w:rsidRDefault="00E67444" w:rsidP="00E67444">
      <w:pPr>
        <w:jc w:val="both"/>
        <w:rPr>
          <w:rFonts w:ascii="Arial" w:hAnsi="Arial" w:cs="Arial"/>
          <w:b/>
        </w:rPr>
      </w:pPr>
      <w:r w:rsidRPr="00E67444">
        <w:rPr>
          <w:rFonts w:ascii="Arial" w:hAnsi="Arial" w:cs="Arial"/>
          <w:b/>
        </w:rPr>
        <w:t xml:space="preserve">Bytové domy: </w:t>
      </w:r>
    </w:p>
    <w:p w:rsidR="00E67444" w:rsidRDefault="00E67444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E67444">
        <w:rPr>
          <w:rFonts w:ascii="Arial" w:hAnsi="Arial" w:cs="Arial"/>
        </w:rPr>
        <w:t>Čárskeho 7</w:t>
      </w:r>
    </w:p>
    <w:p w:rsidR="00E67444" w:rsidRDefault="00E67444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Vodárenská 12</w:t>
      </w:r>
    </w:p>
    <w:p w:rsidR="003F667D" w:rsidRDefault="003F667D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Vodárenská 14</w:t>
      </w:r>
    </w:p>
    <w:p w:rsidR="00E67444" w:rsidRDefault="00E67444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Obrody 4</w:t>
      </w:r>
    </w:p>
    <w:p w:rsidR="00E67444" w:rsidRDefault="00E67444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Sládkovičova 3</w:t>
      </w:r>
    </w:p>
    <w:p w:rsidR="00E67444" w:rsidRDefault="00E67444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Štítová 8</w:t>
      </w:r>
    </w:p>
    <w:p w:rsidR="00E67444" w:rsidRDefault="00E67444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Jiskrova 12</w:t>
      </w:r>
    </w:p>
    <w:p w:rsidR="00E67444" w:rsidRDefault="00E67444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Krasinského 13</w:t>
      </w:r>
    </w:p>
    <w:p w:rsidR="00E67444" w:rsidRDefault="00E67444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Hlavná 105</w:t>
      </w:r>
    </w:p>
    <w:p w:rsidR="00E67444" w:rsidRDefault="00E67444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Kováčska 4</w:t>
      </w:r>
    </w:p>
    <w:p w:rsidR="00E67444" w:rsidRDefault="00E67444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Herlianska 79-85</w:t>
      </w:r>
    </w:p>
    <w:p w:rsidR="00E67444" w:rsidRDefault="00E67444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Demetri 1-6</w:t>
      </w:r>
    </w:p>
    <w:p w:rsidR="00E67444" w:rsidRDefault="00E67444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Popradská 72</w:t>
      </w:r>
    </w:p>
    <w:p w:rsidR="00E67444" w:rsidRDefault="00E67444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Adlerova 4</w:t>
      </w:r>
    </w:p>
    <w:p w:rsidR="00E67444" w:rsidRDefault="00736FF8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Čechovova 28-33</w:t>
      </w:r>
    </w:p>
    <w:p w:rsidR="00736FF8" w:rsidRDefault="00736FF8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Golianova 30-33</w:t>
      </w:r>
    </w:p>
    <w:p w:rsidR="00736FF8" w:rsidRDefault="00736FF8" w:rsidP="00736FF8">
      <w:pPr>
        <w:pStyle w:val="Odsekzoznamu"/>
        <w:numPr>
          <w:ilvl w:val="0"/>
          <w:numId w:val="1"/>
        </w:numPr>
        <w:ind w:left="426" w:hanging="66"/>
        <w:jc w:val="both"/>
        <w:rPr>
          <w:rFonts w:ascii="Arial" w:hAnsi="Arial" w:cs="Arial"/>
        </w:rPr>
      </w:pPr>
      <w:r>
        <w:rPr>
          <w:rFonts w:ascii="Arial" w:hAnsi="Arial" w:cs="Arial"/>
        </w:rPr>
        <w:t>Južná trieda 23,25,27</w:t>
      </w:r>
    </w:p>
    <w:p w:rsidR="00736FF8" w:rsidRDefault="00736FF8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Šoltésovej 11,13</w:t>
      </w:r>
    </w:p>
    <w:p w:rsidR="00736FF8" w:rsidRDefault="00736FF8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Vojvodská 2,4</w:t>
      </w:r>
    </w:p>
    <w:p w:rsidR="00736FF8" w:rsidRDefault="00736FF8" w:rsidP="00E6744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Mlynárska 1,5</w:t>
      </w:r>
    </w:p>
    <w:p w:rsidR="00736FF8" w:rsidRDefault="00736FF8" w:rsidP="00736FF8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Zborovská 1,7</w:t>
      </w:r>
    </w:p>
    <w:p w:rsidR="00736FF8" w:rsidRDefault="00736FF8" w:rsidP="00736FF8">
      <w:pPr>
        <w:spacing w:after="0"/>
        <w:ind w:left="360"/>
        <w:jc w:val="both"/>
        <w:rPr>
          <w:rFonts w:ascii="Arial" w:hAnsi="Arial" w:cs="Arial"/>
          <w:b/>
        </w:rPr>
      </w:pPr>
      <w:r w:rsidRPr="00736FF8">
        <w:rPr>
          <w:rFonts w:ascii="Arial" w:hAnsi="Arial" w:cs="Arial"/>
          <w:b/>
        </w:rPr>
        <w:t>Luník IX:</w:t>
      </w:r>
    </w:p>
    <w:p w:rsidR="00736FF8" w:rsidRDefault="00736FF8" w:rsidP="00736FF8">
      <w:pPr>
        <w:pStyle w:val="Odsekzoznamu"/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36FF8">
        <w:rPr>
          <w:rFonts w:ascii="Arial" w:hAnsi="Arial" w:cs="Arial"/>
        </w:rPr>
        <w:t xml:space="preserve">Hrebendova </w:t>
      </w:r>
      <w:r>
        <w:rPr>
          <w:rFonts w:ascii="Arial" w:hAnsi="Arial" w:cs="Arial"/>
        </w:rPr>
        <w:t>2A, 10-12, 30-32</w:t>
      </w:r>
    </w:p>
    <w:p w:rsidR="00736FF8" w:rsidRDefault="00736FF8" w:rsidP="00736FF8">
      <w:pPr>
        <w:pStyle w:val="Odsekzoznamu"/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Krčméryho 1-15</w:t>
      </w:r>
    </w:p>
    <w:p w:rsidR="00736FF8" w:rsidRDefault="00736FF8" w:rsidP="00736FF8">
      <w:pPr>
        <w:pStyle w:val="Odsekzoznamu"/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Podjavorinskej 6</w:t>
      </w:r>
      <w:r w:rsidR="003F667D">
        <w:rPr>
          <w:rFonts w:ascii="Arial" w:hAnsi="Arial" w:cs="Arial"/>
        </w:rPr>
        <w:t>-</w:t>
      </w:r>
      <w:r>
        <w:rPr>
          <w:rFonts w:ascii="Arial" w:hAnsi="Arial" w:cs="Arial"/>
        </w:rPr>
        <w:t>8,10</w:t>
      </w:r>
      <w:r w:rsidR="003F667D">
        <w:rPr>
          <w:rFonts w:ascii="Arial" w:hAnsi="Arial" w:cs="Arial"/>
        </w:rPr>
        <w:t>-</w:t>
      </w:r>
      <w:r>
        <w:rPr>
          <w:rFonts w:ascii="Arial" w:hAnsi="Arial" w:cs="Arial"/>
        </w:rPr>
        <w:t>12,</w:t>
      </w:r>
      <w:r w:rsidR="003F6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3-13</w:t>
      </w:r>
    </w:p>
    <w:p w:rsidR="00736FF8" w:rsidRDefault="00736FF8" w:rsidP="00736FF8">
      <w:pPr>
        <w:spacing w:after="0"/>
        <w:jc w:val="both"/>
        <w:rPr>
          <w:rFonts w:ascii="Arial" w:hAnsi="Arial" w:cs="Arial"/>
        </w:rPr>
      </w:pPr>
    </w:p>
    <w:p w:rsidR="005F44BF" w:rsidRDefault="00736FF8" w:rsidP="00736FF8">
      <w:pPr>
        <w:spacing w:after="0"/>
        <w:jc w:val="both"/>
        <w:rPr>
          <w:rFonts w:ascii="Arial" w:hAnsi="Arial" w:cs="Arial"/>
          <w:b/>
        </w:rPr>
      </w:pPr>
      <w:r w:rsidRPr="00736FF8">
        <w:rPr>
          <w:rFonts w:ascii="Arial" w:hAnsi="Arial" w:cs="Arial"/>
          <w:b/>
        </w:rPr>
        <w:t>Nebytové priestory: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Alžbetina 12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Alžbetina 18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Alžbetina 28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Alžbetina 29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Alžbetina 32,34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Alžbetina 33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Alžbetina 55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Archeologický komplex – Dolná brána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Bačíkova 10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Bencúrova 8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Buzulucká 2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Clementisova 31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Cottbuská 9-11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Czambelova 2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Čsl. armády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Garbiarska 11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Hlavná 100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Hlavná 115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Hlavná 116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Hlavná 12 – Vrátna 1 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Hlavná 14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Hlavná 18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Hlavná 25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Hlavná 43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Hlavná 44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Hlavná 47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Hlavná 47- Kov.8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Hlavná 50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Hlavná 59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Hlavná 60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Hlavná 68 – 70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Hlavná 81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Hlinková 2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Hlinková 23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Hlinková 25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Hlinková 35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Hlinková 39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Hotel Európa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Hrnčiarska 5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Hrnčiarska 10,15,17,19,20,21 – Ulička remesiel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Hroncova 9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Hroncova 9-11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Hronská 6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Chalúpkova 5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Jakabov palác</w:t>
      </w:r>
    </w:p>
    <w:p w:rsidR="005F44BF" w:rsidRDefault="005F44BF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Jánošíkova 8</w:t>
      </w:r>
    </w:p>
    <w:p w:rsidR="00240612" w:rsidRDefault="0024061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Jarná 11-Zimná 5</w:t>
      </w:r>
    </w:p>
    <w:p w:rsidR="00240612" w:rsidRDefault="0024061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Jarná 13</w:t>
      </w:r>
    </w:p>
    <w:p w:rsidR="00240612" w:rsidRDefault="0024061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Jarná 19</w:t>
      </w:r>
    </w:p>
    <w:p w:rsidR="00240612" w:rsidRDefault="0024061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Jarná 21</w:t>
      </w:r>
    </w:p>
    <w:p w:rsidR="00240612" w:rsidRDefault="0024061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Jarná 25</w:t>
      </w:r>
    </w:p>
    <w:p w:rsidR="00240612" w:rsidRDefault="0024061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Jesenná 3</w:t>
      </w:r>
    </w:p>
    <w:p w:rsidR="00240612" w:rsidRDefault="0024061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Južná trieda 7</w:t>
      </w:r>
    </w:p>
    <w:p w:rsidR="00240612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Komenského 20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Komenského 24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Komenského 28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Komenského 34-36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Komenského 35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Komenského 37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Komenského 63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Kováčska 16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Kováčska 18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Kováčska 20 – Archív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Kováčska 25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Krčméryho 2-4 , LIX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Kukučínova 4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Letná 21-25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Letná 34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Letná 36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Lofflerova 2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Mäsiarska 22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Mäsiarska 35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Mäsiarska 61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Miškovecká 6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Mlynská 1 – Hlavná 39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Multihala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Národná trieda 40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Národná trieda 82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Národná trieda 86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Obrancov mieru 14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Orlia 3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Ostravská 2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Ostravská 6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Park Angelinum 10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Parkovací dom</w:t>
      </w:r>
    </w:p>
    <w:p w:rsidR="005C3EEE" w:rsidRDefault="005C3EEE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Past. námestie 5</w:t>
      </w:r>
    </w:p>
    <w:p w:rsidR="005C3EEE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Podhradova 31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Podhradova 35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Podhradova 37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Podtatranského 2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Podtatranského 9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Poliklinika KVP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Rooseveltova 24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Rooseveltova 3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Slovenskej jednoty 11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Slovenskej jednoty 1-5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Slovenskej jednoty 9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Stará Baštová 4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Stará Baštová 9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Šafárikova 10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Šafárikova 14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Študentská 17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Štúrova 17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Tajovského 9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Toalety – Rotunda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Toalety – Dolná brána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Tolstého 30-32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Tomášikova 19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Tomášikova 21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Trieda SNP 48/A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Uršulínska 2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Vodárenská 16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Vodárenská 19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Vodárenská 23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Vodárenská 25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Vodná 2</w:t>
      </w:r>
    </w:p>
    <w:p w:rsidR="00F16B82" w:rsidRDefault="00F16B82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Zdravotné stredisko - Ťahanovce</w:t>
      </w:r>
    </w:p>
    <w:p w:rsidR="00A13D21" w:rsidRDefault="00A13D21" w:rsidP="00A13D21">
      <w:pPr>
        <w:spacing w:after="0"/>
        <w:jc w:val="both"/>
        <w:rPr>
          <w:rFonts w:ascii="Arial" w:hAnsi="Arial" w:cs="Arial"/>
        </w:rPr>
      </w:pPr>
    </w:p>
    <w:p w:rsidR="00A13D21" w:rsidRDefault="00A13D21" w:rsidP="00A13D2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Materské školy, Základné školy, Detské jasle:</w:t>
      </w:r>
    </w:p>
    <w:p w:rsidR="00A13D21" w:rsidRDefault="00A13D21" w:rsidP="00A13D21">
      <w:pPr>
        <w:spacing w:after="0"/>
        <w:jc w:val="both"/>
        <w:rPr>
          <w:rFonts w:ascii="Arial" w:hAnsi="Arial" w:cs="Arial"/>
          <w:b/>
        </w:rPr>
      </w:pP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Azovská 1</w:t>
      </w:r>
    </w:p>
    <w:p w:rsidR="00FB7BEA" w:rsidRPr="00FB7BEA" w:rsidRDefault="00FB7BEA" w:rsidP="00FB7BEA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Boženy Nemcovej 4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Bernolákova 14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MŠ </w:t>
      </w:r>
      <w:r w:rsidR="00FB7BEA">
        <w:rPr>
          <w:rFonts w:ascii="Arial" w:hAnsi="Arial" w:cs="Arial"/>
        </w:rPr>
        <w:t xml:space="preserve">Melánie Nemcovej, </w:t>
      </w:r>
      <w:r>
        <w:rPr>
          <w:rFonts w:ascii="Arial" w:hAnsi="Arial" w:cs="Arial"/>
        </w:rPr>
        <w:t>Budapeštianska 3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Cottbuská 34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Čínska 24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Čordáková 17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Dénešova 53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Družicova 5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Hemerkova 26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Hronská 7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Humenská 51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Húskova 45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Ipeľská 10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Jaltská 33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Jenisejská 24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Kalinovská 9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Kežmarská 46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Lidické námestie 18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Miškovecká 20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Moldavská cesta 23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Muškátová 7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Obrancov mieru 16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Obrancov mieru 20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Oštepova 1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Ovručská 14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Park mládeže 4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Polianska 4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Povstania českého ľudu 11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Šafárikova trieda 4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Turgenevova 38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Watsonova 2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Zupkova 37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Barca, Hečkova 13</w:t>
      </w:r>
    </w:p>
    <w:p w:rsidR="00EF0C94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MŠ Kavečany, </w:t>
      </w:r>
      <w:r w:rsidR="00EF0C94">
        <w:rPr>
          <w:rFonts w:ascii="Arial" w:hAnsi="Arial" w:cs="Arial"/>
        </w:rPr>
        <w:t>Budanova 6</w:t>
      </w:r>
    </w:p>
    <w:p w:rsidR="00EF0C94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Košická Nová Ves, Poľná 1</w:t>
      </w:r>
    </w:p>
    <w:p w:rsidR="00A13D21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Myslava, Za Priekopou 57</w:t>
      </w:r>
      <w:r w:rsidR="00A13D21">
        <w:rPr>
          <w:rFonts w:ascii="Arial" w:hAnsi="Arial" w:cs="Arial"/>
        </w:rPr>
        <w:t xml:space="preserve"> </w:t>
      </w:r>
    </w:p>
    <w:p w:rsidR="00EF0C94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Poľov Kovaľská 12</w:t>
      </w:r>
    </w:p>
    <w:p w:rsidR="00EF0C94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MŠ Šebastovce, Repíková 58</w:t>
      </w:r>
    </w:p>
    <w:p w:rsidR="00EF0C94" w:rsidRPr="00A13D21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DJ Jesenná 12</w:t>
      </w:r>
    </w:p>
    <w:sectPr w:rsidR="00EF0C94" w:rsidRPr="00A13D21" w:rsidSect="00E6744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C7D97"/>
    <w:multiLevelType w:val="hybridMultilevel"/>
    <w:tmpl w:val="C35C27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E64CF9"/>
    <w:multiLevelType w:val="hybridMultilevel"/>
    <w:tmpl w:val="6FBC2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42105"/>
    <w:multiLevelType w:val="hybridMultilevel"/>
    <w:tmpl w:val="FBA4712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51238"/>
    <w:multiLevelType w:val="hybridMultilevel"/>
    <w:tmpl w:val="C01EEF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F8F"/>
    <w:rsid w:val="001C03CA"/>
    <w:rsid w:val="00210EB3"/>
    <w:rsid w:val="00240612"/>
    <w:rsid w:val="0034371D"/>
    <w:rsid w:val="003F667D"/>
    <w:rsid w:val="005C3EEE"/>
    <w:rsid w:val="005F44BF"/>
    <w:rsid w:val="00736FF8"/>
    <w:rsid w:val="008A0A98"/>
    <w:rsid w:val="009661D8"/>
    <w:rsid w:val="00A13D21"/>
    <w:rsid w:val="00E06546"/>
    <w:rsid w:val="00E67444"/>
    <w:rsid w:val="00E86F8F"/>
    <w:rsid w:val="00EF0C94"/>
    <w:rsid w:val="00F16B82"/>
    <w:rsid w:val="00F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16A6"/>
  <w15:docId w15:val="{1F73EB2C-0088-4B37-B6D0-F18DBE13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Ladislav Lipták</cp:lastModifiedBy>
  <cp:revision>12</cp:revision>
  <cp:lastPrinted>2018-06-22T06:14:00Z</cp:lastPrinted>
  <dcterms:created xsi:type="dcterms:W3CDTF">2017-04-12T09:08:00Z</dcterms:created>
  <dcterms:modified xsi:type="dcterms:W3CDTF">2020-06-24T13:03:00Z</dcterms:modified>
</cp:coreProperties>
</file>