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Champion Food,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M.R.Štefánika 175/32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017 01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Považská Bystrica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36336882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Systém riadenia výroby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