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A91AF" w14:textId="77777777" w:rsidR="00485408" w:rsidRDefault="00485408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28D8">
        <w:rPr>
          <w:rFonts w:ascii="Times New Roman" w:hAnsi="Times New Roman"/>
          <w:b/>
          <w:bCs/>
          <w:sz w:val="28"/>
          <w:szCs w:val="28"/>
        </w:rPr>
        <w:t>OPIS PREDMETU ZÁKAZKY</w:t>
      </w:r>
    </w:p>
    <w:p w14:paraId="7990FF9B" w14:textId="77777777" w:rsidR="00A17F1E" w:rsidRDefault="00A17F1E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00F95D" w14:textId="77777777" w:rsidR="00660F56" w:rsidRDefault="00660F56" w:rsidP="005735A2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420ED541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EC94A1" w14:textId="77777777" w:rsidR="002B0A47" w:rsidRPr="005955BD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955BD">
              <w:rPr>
                <w:rFonts w:ascii="Times New Roman" w:hAnsi="Times New Roman"/>
                <w:b/>
                <w:sz w:val="24"/>
                <w:szCs w:val="24"/>
              </w:rPr>
              <w:t>Cedník</w:t>
            </w:r>
            <w:proofErr w:type="spellEnd"/>
            <w:r w:rsidRPr="005955BD">
              <w:rPr>
                <w:rFonts w:ascii="Times New Roman" w:hAnsi="Times New Roman"/>
                <w:b/>
                <w:sz w:val="24"/>
                <w:szCs w:val="24"/>
              </w:rPr>
              <w:t xml:space="preserve"> špicatý</w:t>
            </w:r>
          </w:p>
        </w:tc>
      </w:tr>
      <w:tr w:rsidR="002B0A47" w:rsidRPr="00EB24A9" w14:paraId="0A598DB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069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936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714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EC3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D22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1917611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89E68C5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26056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A98D2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C997B2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717049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3C6153B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28C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C9B4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D5D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C49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B2A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0F1F72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D5075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387847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6698FE8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EA1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F95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vysoko kvalitná nerezová oceľ</w:t>
            </w:r>
          </w:p>
        </w:tc>
      </w:tr>
      <w:tr w:rsidR="002B0A47" w:rsidRPr="00EB24A9" w14:paraId="6C83128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7A4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CB9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špicaté prevedenie - rýchle cedenie tekutín</w:t>
            </w:r>
          </w:p>
        </w:tc>
      </w:tr>
    </w:tbl>
    <w:p w14:paraId="7B69D6F8" w14:textId="77777777" w:rsidR="002B0A47" w:rsidRPr="00EB24A9" w:rsidRDefault="002B0A47" w:rsidP="002B0A47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22A171FA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668EEE4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sz w:val="24"/>
                <w:szCs w:val="24"/>
              </w:rPr>
              <w:t xml:space="preserve">Krájač na zemiaky a zeleninu </w:t>
            </w:r>
          </w:p>
        </w:tc>
      </w:tr>
      <w:tr w:rsidR="002B0A47" w:rsidRPr="00EB24A9" w14:paraId="7AB2E10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52C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20D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E16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A8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C82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2B0A47" w:rsidRPr="00EB24A9" w14:paraId="1A8402E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6FA76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576F15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1664C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25515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AEDDE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14AB439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D1F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CA6" w14:textId="77777777" w:rsidR="002B0A47" w:rsidRPr="0053601E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6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326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95E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A6F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209AEAB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4E6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DEA" w14:textId="77777777" w:rsidR="002B0A47" w:rsidRPr="0053601E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6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EB3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80D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308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FE8B49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140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motnosť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F4B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9FF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E40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981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1B0DAD7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D65305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DFD576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49ADB7E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221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BC3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  <w:tr w:rsidR="002B0A47" w:rsidRPr="00EB24A9" w14:paraId="4F19C23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6FD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eľkosť otvorov na krájanie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101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cca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7x7 mm</w:t>
            </w:r>
          </w:p>
        </w:tc>
      </w:tr>
      <w:tr w:rsidR="002B0A47" w:rsidRPr="00EB24A9" w14:paraId="63E8950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372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rčenie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D37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na varené zemiaky, zeleninu i vajíčka</w:t>
            </w:r>
          </w:p>
        </w:tc>
      </w:tr>
    </w:tbl>
    <w:p w14:paraId="6CAB0F5A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2DE8EFB4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978E4A8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Metla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š</w:t>
            </w: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ľahacia</w:t>
            </w:r>
            <w:proofErr w:type="spellEnd"/>
          </w:p>
        </w:tc>
      </w:tr>
      <w:tr w:rsidR="002B0A47" w:rsidRPr="00EB24A9" w14:paraId="342F85D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8AC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E67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3C3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E88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D8D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2B0A47" w:rsidRPr="00EB24A9" w14:paraId="6905C8C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2F7B7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A0CB6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A78D8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BED317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9039C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48093A2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942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F95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F9B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C8C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4D1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7CE97C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509D3D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510FD35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5B03136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F4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5510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  <w:tr w:rsidR="002B0A47" w:rsidRPr="00EB24A9" w14:paraId="452A643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FCD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yp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849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erezová metla - 8 drôtov s rukoväťou</w:t>
            </w:r>
          </w:p>
        </w:tc>
      </w:tr>
    </w:tbl>
    <w:p w14:paraId="06530672" w14:textId="77777777" w:rsidR="002B0A47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1D7698B1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2AF7F1" w14:textId="77777777" w:rsidR="002B0A47" w:rsidRPr="00E44C80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4C80">
              <w:rPr>
                <w:rFonts w:ascii="Times New Roman" w:hAnsi="Times New Roman"/>
                <w:b/>
                <w:bCs/>
                <w:sz w:val="24"/>
                <w:szCs w:val="24"/>
              </w:rPr>
              <w:t>Haluškovač</w:t>
            </w:r>
            <w:proofErr w:type="spellEnd"/>
          </w:p>
        </w:tc>
      </w:tr>
      <w:tr w:rsidR="002B0A47" w:rsidRPr="00EB24A9" w14:paraId="72823F1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845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90E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620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9EC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E6A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567B3B3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BBDAE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CABA8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61726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76EB23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B77E7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352CE2A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E92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4E4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224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760x200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F7B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780x230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A24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F44490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009D8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0A9057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62E30BC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695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C3C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pre hrnce priemeru 60 - 70 cm</w:t>
            </w:r>
          </w:p>
        </w:tc>
      </w:tr>
    </w:tbl>
    <w:p w14:paraId="3B476F0A" w14:textId="77777777" w:rsidR="002B0A47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1A8662B2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320C085" w14:textId="77777777" w:rsidR="002B0A47" w:rsidRPr="00E44C80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240522392"/>
            <w:r w:rsidRPr="00E44C80">
              <w:rPr>
                <w:rFonts w:ascii="Times New Roman" w:hAnsi="Times New Roman"/>
                <w:b/>
                <w:bCs/>
                <w:sz w:val="24"/>
                <w:szCs w:val="24"/>
              </w:rPr>
              <w:t>Varecha 1000 – 1200 mm</w:t>
            </w:r>
            <w:bookmarkEnd w:id="0"/>
          </w:p>
        </w:tc>
      </w:tr>
      <w:tr w:rsidR="002B0A47" w:rsidRPr="00EB24A9" w14:paraId="2B00371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F8D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C41F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F74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E75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C2E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0A47" w:rsidRPr="00EB24A9" w14:paraId="0F49A5C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4E7FB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885795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8C3EB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4DE87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DBE0B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70FAB4C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909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C28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8E6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068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1 200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1AF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6E4EFB4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CF6D6F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4A2A2D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54EB356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004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3E0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bukové drevo</w:t>
            </w:r>
          </w:p>
        </w:tc>
      </w:tr>
      <w:tr w:rsidR="002B0A47" w:rsidRPr="00EB24A9" w14:paraId="2A4363B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024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C879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deálna na miešanie v kotloch a veľkokapacitných hrncoch</w:t>
            </w:r>
          </w:p>
          <w:p w14:paraId="2100798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asívne drevo vhodné na dlhodobé používanie</w:t>
            </w:r>
          </w:p>
        </w:tc>
      </w:tr>
    </w:tbl>
    <w:p w14:paraId="765579B5" w14:textId="77777777" w:rsidR="002B0A47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48B7DED0" w14:textId="77777777" w:rsidR="00156ECB" w:rsidRPr="00EB24A9" w:rsidRDefault="00156ECB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8E6A022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82B1C39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Hlk240522438"/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Varecha 450 – 480 mm</w:t>
            </w:r>
            <w:bookmarkEnd w:id="1"/>
          </w:p>
        </w:tc>
      </w:tr>
      <w:tr w:rsidR="002B0A47" w:rsidRPr="00EB24A9" w14:paraId="77D7C23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01A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700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988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8C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6B9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2B0A47" w:rsidRPr="00EB24A9" w14:paraId="13B5DF4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42BF14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A928E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93CA9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CFC91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614C3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59C9915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85F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AF5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844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8D2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3C2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81D15F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4D9830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84AE3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40D59E4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098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82B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bukové drevo</w:t>
            </w:r>
          </w:p>
        </w:tc>
      </w:tr>
      <w:tr w:rsidR="002B0A47" w:rsidRPr="00EB24A9" w14:paraId="33D3933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67B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4B87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deálna na miešanie v kotloch a veľkokapacitných hrncoch</w:t>
            </w:r>
          </w:p>
          <w:p w14:paraId="296C1E4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asívne drevo vhodné na dlhodobé používanie</w:t>
            </w:r>
          </w:p>
        </w:tc>
      </w:tr>
    </w:tbl>
    <w:p w14:paraId="56C49A7F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5FFC2FCE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67E655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Tĺčik na mäso</w:t>
            </w:r>
          </w:p>
        </w:tc>
      </w:tr>
      <w:tr w:rsidR="002B0A47" w:rsidRPr="00EB24A9" w14:paraId="44E2150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2E56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712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13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D38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C19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B0A47" w:rsidRPr="00EB24A9" w14:paraId="73B7AE2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4D3AF5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DB903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374A5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2BE1B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7E275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153B624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434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88F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DF2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548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85F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1ABD605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35CF7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565501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C391F1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8E7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9F9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bojstranný masívny tĺčik na naklepávanie všetkých druhov mäsa</w:t>
            </w:r>
          </w:p>
        </w:tc>
      </w:tr>
      <w:tr w:rsidR="002B0A47" w:rsidRPr="00EB24A9" w14:paraId="45DDE20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225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</w:t>
            </w:r>
            <w:r>
              <w:rPr>
                <w:rFonts w:ascii="Times New Roman" w:hAnsi="Times New Roman"/>
                <w:sz w:val="24"/>
                <w:szCs w:val="24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do umývačky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9EB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6C33E0F4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8BD7F63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D49F15F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Obracačka drevená</w:t>
            </w:r>
          </w:p>
        </w:tc>
      </w:tr>
      <w:tr w:rsidR="002B0A47" w:rsidRPr="00EB24A9" w14:paraId="19EAD1E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CC37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B50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5B0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100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D43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055C571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831EB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3D911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1F3236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7A2D5C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F1051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2A4CE9E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AEC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BC3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857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300x350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E6E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320x390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AFA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954776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3B5C7A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B8A31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22626E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750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23E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bukové drevo</w:t>
            </w:r>
          </w:p>
        </w:tc>
      </w:tr>
      <w:tr w:rsidR="002B0A47" w:rsidRPr="00EB24A9" w14:paraId="2D0FAFF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C7B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0EC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ezanecháva škrabance na nepriľnavých povrchoch panvíc a hrncov</w:t>
            </w:r>
          </w:p>
        </w:tc>
      </w:tr>
    </w:tbl>
    <w:p w14:paraId="608B924C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540BE4EC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57852C3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Krájač na vajcia </w:t>
            </w:r>
            <w:proofErr w:type="spellStart"/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nerez</w:t>
            </w:r>
            <w:proofErr w:type="spellEnd"/>
          </w:p>
        </w:tc>
      </w:tr>
      <w:tr w:rsidR="002B0A47" w:rsidRPr="00EB24A9" w14:paraId="390BFE8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02A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C77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4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055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E0C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7817838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C3043A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A049D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3E883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FC732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DAB9D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7D6CB1C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D4D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82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5D4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59B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5F7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1534349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ED8BB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D14E22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3C79DD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DFC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3F6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  <w:tr w:rsidR="002B0A47" w:rsidRPr="00EB24A9" w14:paraId="0DF59C4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6D9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C18F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ednoduchá údržba a čistenie</w:t>
            </w:r>
          </w:p>
        </w:tc>
      </w:tr>
    </w:tbl>
    <w:p w14:paraId="227961FB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0367E4DA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5B09C46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Ocieľka</w:t>
            </w:r>
          </w:p>
        </w:tc>
      </w:tr>
      <w:tr w:rsidR="002B0A47" w:rsidRPr="00EB24A9" w14:paraId="7F93AB4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343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1F7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1A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2D3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8BD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B0A47" w:rsidRPr="00EB24A9" w14:paraId="034FC49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1E7E4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FDF990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FFF5C1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7CCC6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BB44E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67C5578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7B5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F32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DB0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C72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152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2897066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E3B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ĺžka prac. časti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694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BBA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076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DF6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F90808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4DC906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C9C9F1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C1B7A3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DF2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E39C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diamantová ocieľka</w:t>
            </w:r>
          </w:p>
        </w:tc>
      </w:tr>
      <w:tr w:rsidR="002B0A47" w:rsidRPr="00EB24A9" w14:paraId="5E7BA53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1BB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var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7BF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oválny</w:t>
            </w:r>
          </w:p>
        </w:tc>
      </w:tr>
    </w:tbl>
    <w:p w14:paraId="487D1E12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683C984F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2F76725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Maslovačka</w:t>
            </w:r>
            <w:proofErr w:type="spellEnd"/>
          </w:p>
        </w:tc>
      </w:tr>
      <w:tr w:rsidR="002B0A47" w:rsidRPr="00EB24A9" w14:paraId="2907C26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BEC6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581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FDE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BD2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304B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0A47" w:rsidRPr="00EB24A9" w14:paraId="0F3EA0F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B8F98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4A68C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A3140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443A0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73883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404427C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1A0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EA9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9D1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0C5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74D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EB90FA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0F0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h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motnosť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648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230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B68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38B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3F14662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9B9DC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90139D4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6799D23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2AC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 rukoväte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E00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z prvotriednej nehrdzavejúcej ocele</w:t>
            </w:r>
          </w:p>
        </w:tc>
      </w:tr>
      <w:tr w:rsidR="002B0A47" w:rsidRPr="00EB24A9" w14:paraId="05E5913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77B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 štetca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074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zo žiaruvzdorného silikónu</w:t>
            </w:r>
          </w:p>
        </w:tc>
      </w:tr>
    </w:tbl>
    <w:p w14:paraId="530134C3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145A1869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051FCBF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Kliešte servírovacie</w:t>
            </w:r>
          </w:p>
        </w:tc>
      </w:tr>
      <w:tr w:rsidR="002B0A47" w:rsidRPr="00EB24A9" w14:paraId="1925155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32B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3D4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438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97B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9231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2B0A47" w:rsidRPr="00EB24A9" w14:paraId="15806D4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EB12DA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30771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454B18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02A4BA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1A5ECF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4825C8E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742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752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23C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F98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CE3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206C01A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C9968C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56C90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311F59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BFF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F4B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z prvotriednej nehrdzavejúcej ocele</w:t>
            </w:r>
          </w:p>
        </w:tc>
      </w:tr>
    </w:tbl>
    <w:p w14:paraId="682D2F80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720DA843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8842F0C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Lis na cesnak </w:t>
            </w:r>
          </w:p>
        </w:tc>
      </w:tr>
      <w:tr w:rsidR="002B0A47" w:rsidRPr="00EB24A9" w14:paraId="28D0EB5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086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21A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E3C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E4F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4CC5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08136F8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1E0730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AAA470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74F12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55264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3AB922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5B3C309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B48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B67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1D8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326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F87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156A81B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21D2F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FA76F6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87E25C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15A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83E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  <w:tr w:rsidR="002B0A47" w:rsidRPr="00EB24A9" w14:paraId="5F22176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729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yp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195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pákový lis</w:t>
            </w:r>
          </w:p>
        </w:tc>
      </w:tr>
      <w:tr w:rsidR="002B0A47" w:rsidRPr="00EB24A9" w14:paraId="69990E6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4FC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019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na konci lisu sa nachádza praktické očko, ktoré slúži na ľahké uskladnenie</w:t>
            </w:r>
          </w:p>
        </w:tc>
      </w:tr>
      <w:tr w:rsidR="002B0A47" w:rsidRPr="00EB24A9" w14:paraId="1394BAF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210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vhodný do umývačky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AA3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4BD4D43E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2B0A47" w:rsidRPr="00EB24A9" w14:paraId="1386792A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EDF31CE" w14:textId="77777777" w:rsidR="002B0A47" w:rsidRPr="00E55CB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</w:t>
            </w:r>
            <w:proofErr w:type="spellStart"/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santoku</w:t>
            </w:r>
            <w:proofErr w:type="spellEnd"/>
          </w:p>
        </w:tc>
      </w:tr>
      <w:tr w:rsidR="002B0A47" w:rsidRPr="00EB24A9" w14:paraId="64EA4C5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051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826F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AE1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8D5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1CC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0A47" w:rsidRPr="00EB24A9" w14:paraId="1AA6F32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7FB97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DF9E5F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F8EEC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EC45C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3D605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7690076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1EE" w14:textId="77777777" w:rsidR="002B0A47" w:rsidRPr="001C375B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37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hmotnosť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A23E" w14:textId="77777777" w:rsidR="002B0A47" w:rsidRPr="001C375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37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E2A5" w14:textId="1DBAD842" w:rsidR="002B0A47" w:rsidRPr="001C375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37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="001048EE" w:rsidRPr="001C37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774E" w14:textId="77777777" w:rsidR="002B0A47" w:rsidRPr="001C375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E15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3ECFA79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9565" w14:textId="77777777" w:rsidR="002B0A47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062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E46E" w14:textId="77777777" w:rsidR="002B0A47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16C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4FF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092DE5A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A11A" w14:textId="77777777" w:rsidR="002B0A47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ozmery noža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3A5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D18D" w14:textId="77777777" w:rsidR="002B0A47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409x54x17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060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458x59x19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4BD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FE73DF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0CFDEC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A27175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E7C7EF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109D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4667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uhlíkov</w:t>
            </w: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</w:t>
            </w:r>
            <w:r>
              <w:rPr>
                <w:rFonts w:ascii="Times New Roman" w:hAnsi="Times New Roman"/>
                <w:sz w:val="24"/>
                <w:szCs w:val="24"/>
              </w:rPr>
              <w:t>ľ</w:t>
            </w:r>
          </w:p>
        </w:tc>
      </w:tr>
      <w:tr w:rsidR="002B0A47" w:rsidRPr="00EB24A9" w14:paraId="46E762F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5E8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C70B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ôž  s vrúbkovaným ostrím</w:t>
            </w:r>
          </w:p>
          <w:p w14:paraId="1F9EC9B7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lastová rukoväť</w:t>
            </w:r>
          </w:p>
          <w:p w14:paraId="29AD275B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deálne na krájanie na plátky, kocky a malé kúsky</w:t>
            </w:r>
          </w:p>
          <w:p w14:paraId="72CB9889" w14:textId="77777777" w:rsidR="002B0A47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ožno umývať v umývačke riadu</w:t>
            </w:r>
          </w:p>
          <w:p w14:paraId="07A7AEBE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rgonomická rukoväť pre ideálnu rovnováhu</w:t>
            </w:r>
          </w:p>
        </w:tc>
      </w:tr>
    </w:tbl>
    <w:p w14:paraId="35CBD966" w14:textId="77777777" w:rsidR="002B0A47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2B0A47" w:rsidRPr="00EB24A9" w14:paraId="40F00951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5FDEB7" w14:textId="77777777" w:rsidR="002B0A47" w:rsidRPr="008825A3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C375B">
              <w:rPr>
                <w:rFonts w:ascii="Times New Roman" w:hAnsi="Times New Roman"/>
                <w:b/>
                <w:bCs/>
                <w:sz w:val="24"/>
                <w:szCs w:val="24"/>
              </w:rPr>
              <w:t>Nôž kuchársky</w:t>
            </w:r>
          </w:p>
        </w:tc>
      </w:tr>
      <w:tr w:rsidR="002B0A47" w:rsidRPr="00EB24A9" w14:paraId="223C380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456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DB6F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27A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CF7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19B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0A47" w:rsidRPr="00EB24A9" w14:paraId="6AEFAAF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3E475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44F7C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E184D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B25B9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7072C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38A55ED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4F09" w14:textId="77777777" w:rsidR="002B0A47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DDA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C076" w14:textId="77777777" w:rsidR="002B0A47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273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333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1955D6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B35048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BFA6F8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F11608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CACF4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EE7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uhlíkov</w:t>
            </w: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</w:t>
            </w:r>
            <w:r>
              <w:rPr>
                <w:rFonts w:ascii="Times New Roman" w:hAnsi="Times New Roman"/>
                <w:sz w:val="24"/>
                <w:szCs w:val="24"/>
              </w:rPr>
              <w:t>ľ</w:t>
            </w:r>
          </w:p>
        </w:tc>
      </w:tr>
      <w:tr w:rsidR="002B0A47" w:rsidRPr="00EB24A9" w14:paraId="147D8C2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94B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759B4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ôž  s vrúbkovaným ostrím</w:t>
            </w:r>
          </w:p>
          <w:p w14:paraId="1148FA9A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lastová rukoväť</w:t>
            </w:r>
          </w:p>
          <w:p w14:paraId="37C29FDE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deálne na krájanie na plátky, kocky a malé kúsky</w:t>
            </w:r>
          </w:p>
          <w:p w14:paraId="407BCAC9" w14:textId="77777777" w:rsidR="002B0A47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ožno umývať v umývačke riadu</w:t>
            </w:r>
          </w:p>
          <w:p w14:paraId="681F5144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rgonomická rukoväť pre ideálnu rovnováhu</w:t>
            </w:r>
          </w:p>
        </w:tc>
      </w:tr>
    </w:tbl>
    <w:p w14:paraId="2F765D9B" w14:textId="77777777" w:rsidR="002B0A47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448EEC9D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C1F2DD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Stláčadlo na zemiaky</w:t>
            </w:r>
          </w:p>
        </w:tc>
      </w:tr>
      <w:tr w:rsidR="002B0A47" w:rsidRPr="00EB24A9" w14:paraId="07E075E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254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A809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EC8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E2B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3AE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B0A47" w:rsidRPr="00EB24A9" w14:paraId="21FD334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17EB6B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5AF532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21676A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2D2E34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66B36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0A6A3F1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57B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370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1E6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CEC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A0D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11D3871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90235C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D5315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82752E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449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512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  <w:tr w:rsidR="002B0A47" w:rsidRPr="00EB24A9" w14:paraId="15D5BE0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41A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rôt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A16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0,6 cm</w:t>
            </w:r>
          </w:p>
        </w:tc>
      </w:tr>
    </w:tbl>
    <w:p w14:paraId="43E897F8" w14:textId="77777777" w:rsidR="002B0A47" w:rsidRPr="00EB24A9" w:rsidRDefault="002B0A47" w:rsidP="002B0A47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196EB971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1AD51E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Plavák na korenie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 retiazkou</w:t>
            </w:r>
          </w:p>
        </w:tc>
      </w:tr>
      <w:tr w:rsidR="002B0A47" w:rsidRPr="00EB24A9" w14:paraId="4D6ABB1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D9D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43B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37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9F8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A95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07DBFB7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298093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A6751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E70C1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C67C7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A25D2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7F0DD15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699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796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636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FB9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325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3C56FC8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47C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891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C3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70D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49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08BDC8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B96D" w14:textId="77777777" w:rsidR="002B0A47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retiazky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7F4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002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0D8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444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D92DD6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097787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DF43B4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6EFB17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4EC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FA5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</w:tbl>
    <w:p w14:paraId="04784EF2" w14:textId="77777777" w:rsidR="002B0A47" w:rsidRPr="00EB24A9" w:rsidRDefault="002B0A47" w:rsidP="002B0A47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44C63C15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79412E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sz w:val="24"/>
                <w:szCs w:val="24"/>
              </w:rPr>
              <w:t>Džbán hrubostenný sklenený</w:t>
            </w:r>
          </w:p>
        </w:tc>
      </w:tr>
      <w:tr w:rsidR="002B0A47" w:rsidRPr="00EB24A9" w14:paraId="0BCA482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B83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6CD8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983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70D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7DD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0A47" w:rsidRPr="00EB24A9" w14:paraId="4BEF6DF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3E7F5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AA82CE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CEB2B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ABF85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46403B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21A1476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07C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2FF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AB3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409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973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0772CD2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81F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3C5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BEA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D9B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AC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1CC059F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3484D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BD81C3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63868F5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C0E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40E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ermo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sklo /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borosilikátové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sklo</w:t>
            </w:r>
          </w:p>
        </w:tc>
      </w:tr>
      <w:tr w:rsidR="002B0A47" w:rsidRPr="00EB24A9" w14:paraId="2297851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04D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1B2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riehľadn</w:t>
            </w: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B0A47" w:rsidRPr="00EB24A9" w14:paraId="446206F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EE3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vyhotovenie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AD0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dolné voči obitiu </w:t>
            </w:r>
          </w:p>
        </w:tc>
      </w:tr>
    </w:tbl>
    <w:p w14:paraId="7FB108C3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p w14:paraId="45AA3067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4F656919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D0FBA28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Termoska dávkovacia antikorová</w:t>
            </w:r>
          </w:p>
        </w:tc>
      </w:tr>
      <w:tr w:rsidR="002B0A47" w:rsidRPr="00EB24A9" w14:paraId="62C3F5F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B26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2C5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340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1D9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4D7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0A47" w:rsidRPr="00EB24A9" w14:paraId="4C55052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2BF4C0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D3D5A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B9055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0FD7D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D8342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556B63E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4366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3FC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21B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601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1AB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B5ABA2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653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A47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D0A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310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A6C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340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455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7C0853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55F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F99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ACD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135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44B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332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684886D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C32FE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10743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763968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D9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FFB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>erez</w:t>
            </w:r>
            <w:proofErr w:type="spellEnd"/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/ plast </w:t>
            </w:r>
          </w:p>
        </w:tc>
      </w:tr>
      <w:tr w:rsidR="002B0A47" w:rsidRPr="00EB24A9" w14:paraId="4398AA2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6F5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rčenie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371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 teplé aj studené nápoje</w:t>
            </w:r>
          </w:p>
        </w:tc>
      </w:tr>
      <w:tr w:rsidR="002B0A47" w:rsidRPr="00EB24A9" w14:paraId="6D30069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29E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dolné voči obitiu a tepelným šokom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624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37E87B00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223AAABD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CC37A60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Šálka čajová s podšálkou</w:t>
            </w:r>
          </w:p>
        </w:tc>
      </w:tr>
      <w:tr w:rsidR="002B0A47" w:rsidRPr="00EB24A9" w14:paraId="2949A4C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E3D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6488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92E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674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0EC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110</w:t>
            </w:r>
          </w:p>
        </w:tc>
      </w:tr>
      <w:tr w:rsidR="002B0A47" w:rsidRPr="00EB24A9" w14:paraId="258630E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43BCD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AF52D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094BA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A75DA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C13E7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5EDCCE5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CC7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582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C99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C3B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ABE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DA09DB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7E5424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12BEFF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B3096C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FD1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C28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/opálové sklo  </w:t>
            </w:r>
          </w:p>
        </w:tc>
      </w:tr>
      <w:tr w:rsidR="002B0A47" w:rsidRPr="00EB24A9" w14:paraId="41E9002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3E4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693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2B0A47" w:rsidRPr="00EB24A9" w14:paraId="7B02101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E4F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rčenie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707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 teplé aj studené nápoje</w:t>
            </w:r>
          </w:p>
        </w:tc>
      </w:tr>
      <w:tr w:rsidR="002B0A47" w:rsidRPr="00EB24A9" w14:paraId="3722F13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F86" w14:textId="77777777" w:rsidR="002B0A47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833F" w14:textId="77777777" w:rsidR="002B0A47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stohovateľná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pre úsporu miesta</w:t>
            </w:r>
          </w:p>
        </w:tc>
      </w:tr>
    </w:tbl>
    <w:p w14:paraId="528D739F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75C4A1FC" w14:textId="77777777" w:rsidTr="00A721E3">
        <w:trPr>
          <w:trHeight w:val="217"/>
        </w:trPr>
        <w:tc>
          <w:tcPr>
            <w:tcW w:w="8955" w:type="dxa"/>
            <w:gridSpan w:val="5"/>
            <w:shd w:val="clear" w:color="auto" w:fill="EEECE1" w:themeFill="background2"/>
            <w:hideMark/>
          </w:tcPr>
          <w:p w14:paraId="17997906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Tanier dezertný</w:t>
            </w:r>
          </w:p>
        </w:tc>
      </w:tr>
      <w:tr w:rsidR="002B0A47" w:rsidRPr="00EB24A9" w14:paraId="6821FE72" w14:textId="77777777" w:rsidTr="00A721E3">
        <w:trPr>
          <w:trHeight w:val="217"/>
        </w:trPr>
        <w:tc>
          <w:tcPr>
            <w:tcW w:w="3993" w:type="dxa"/>
            <w:hideMark/>
          </w:tcPr>
          <w:p w14:paraId="1387335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hideMark/>
          </w:tcPr>
          <w:p w14:paraId="44C94E9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</w:tcPr>
          <w:p w14:paraId="79D8193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</w:tcPr>
          <w:p w14:paraId="724B6B0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14:paraId="5256D47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2B0A47" w:rsidRPr="00EB24A9" w14:paraId="47CD9097" w14:textId="77777777" w:rsidTr="00A721E3">
        <w:trPr>
          <w:trHeight w:val="217"/>
        </w:trPr>
        <w:tc>
          <w:tcPr>
            <w:tcW w:w="3993" w:type="dxa"/>
            <w:shd w:val="clear" w:color="auto" w:fill="EEECE1" w:themeFill="background2"/>
          </w:tcPr>
          <w:p w14:paraId="7B2B491B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shd w:val="clear" w:color="auto" w:fill="EEECE1" w:themeFill="background2"/>
          </w:tcPr>
          <w:p w14:paraId="46A08E0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shd w:val="clear" w:color="auto" w:fill="EEECE1" w:themeFill="background2"/>
          </w:tcPr>
          <w:p w14:paraId="1874F70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shd w:val="clear" w:color="auto" w:fill="EEECE1" w:themeFill="background2"/>
          </w:tcPr>
          <w:p w14:paraId="5A34F37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shd w:val="clear" w:color="auto" w:fill="EEECE1" w:themeFill="background2"/>
          </w:tcPr>
          <w:p w14:paraId="3C6D4A7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00C2824D" w14:textId="77777777" w:rsidTr="00A721E3">
        <w:trPr>
          <w:trHeight w:val="217"/>
        </w:trPr>
        <w:tc>
          <w:tcPr>
            <w:tcW w:w="3993" w:type="dxa"/>
            <w:hideMark/>
          </w:tcPr>
          <w:p w14:paraId="3430CBE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hideMark/>
          </w:tcPr>
          <w:p w14:paraId="4F0ADE4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hideMark/>
          </w:tcPr>
          <w:p w14:paraId="6EFDBAE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1382" w:type="dxa"/>
            <w:hideMark/>
          </w:tcPr>
          <w:p w14:paraId="16F7445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07" w:type="dxa"/>
          </w:tcPr>
          <w:p w14:paraId="2704DDE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770D699" w14:textId="77777777" w:rsidTr="00A721E3">
        <w:trPr>
          <w:trHeight w:val="217"/>
        </w:trPr>
        <w:tc>
          <w:tcPr>
            <w:tcW w:w="3993" w:type="dxa"/>
            <w:shd w:val="clear" w:color="auto" w:fill="EEECE1" w:themeFill="background2"/>
            <w:hideMark/>
          </w:tcPr>
          <w:p w14:paraId="410D761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shd w:val="clear" w:color="auto" w:fill="EEECE1" w:themeFill="background2"/>
            <w:hideMark/>
          </w:tcPr>
          <w:p w14:paraId="3C788AC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F24190C" w14:textId="77777777" w:rsidTr="00A721E3">
        <w:trPr>
          <w:trHeight w:val="217"/>
        </w:trPr>
        <w:tc>
          <w:tcPr>
            <w:tcW w:w="3993" w:type="dxa"/>
          </w:tcPr>
          <w:p w14:paraId="3EE5916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teriál  </w:t>
            </w:r>
          </w:p>
        </w:tc>
        <w:tc>
          <w:tcPr>
            <w:tcW w:w="4962" w:type="dxa"/>
            <w:gridSpan w:val="4"/>
          </w:tcPr>
          <w:p w14:paraId="08083D4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/ opálové sklo </w:t>
            </w:r>
          </w:p>
        </w:tc>
      </w:tr>
      <w:tr w:rsidR="002B0A47" w:rsidRPr="00EB24A9" w14:paraId="07C67264" w14:textId="77777777" w:rsidTr="00A721E3">
        <w:trPr>
          <w:trHeight w:val="217"/>
        </w:trPr>
        <w:tc>
          <w:tcPr>
            <w:tcW w:w="3993" w:type="dxa"/>
          </w:tcPr>
          <w:p w14:paraId="66E1C10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</w:tcPr>
          <w:p w14:paraId="7DB79B1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2B0A47" w:rsidRPr="00EB24A9" w14:paraId="0EE883D1" w14:textId="77777777" w:rsidTr="00A721E3">
        <w:trPr>
          <w:trHeight w:val="217"/>
        </w:trPr>
        <w:tc>
          <w:tcPr>
            <w:tcW w:w="3993" w:type="dxa"/>
          </w:tcPr>
          <w:p w14:paraId="631F2B7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hodné do mikrovlnnej rúry</w:t>
            </w:r>
          </w:p>
        </w:tc>
        <w:tc>
          <w:tcPr>
            <w:tcW w:w="4962" w:type="dxa"/>
            <w:gridSpan w:val="4"/>
          </w:tcPr>
          <w:p w14:paraId="3DD426F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09159C7B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0E63CEA4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D20CCF7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Tanier hlboký</w:t>
            </w:r>
          </w:p>
        </w:tc>
      </w:tr>
      <w:tr w:rsidR="002B0A47" w:rsidRPr="00EB24A9" w14:paraId="51C4EF1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B11D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7472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A74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BE7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77C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2B0A47" w:rsidRPr="00EB24A9" w14:paraId="471ACAF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14875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97F8F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3784C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ECDC9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D69B9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274C4D7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83B0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F76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80AA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387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CCE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1C1D055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0475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CCC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D03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DDF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115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FB8747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0619074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9EF631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500C3C4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EBA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00C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/ opálové sklo </w:t>
            </w:r>
          </w:p>
        </w:tc>
      </w:tr>
      <w:tr w:rsidR="002B0A47" w:rsidRPr="00EB24A9" w14:paraId="4672EE6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ED3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A33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2B0A47" w:rsidRPr="00EB24A9" w14:paraId="25AA8EE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31E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hodné do mikrovlnnej rúry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5CA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1B38B651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2F89DDCB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9B71412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Tanier plytký</w:t>
            </w:r>
          </w:p>
        </w:tc>
      </w:tr>
      <w:tr w:rsidR="002B0A47" w:rsidRPr="00EB24A9" w14:paraId="677E8D5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73C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D07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29C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0BF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E30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2B0A47" w:rsidRPr="00EB24A9" w14:paraId="514C99D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021D9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36573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BDA54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7AD17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0C283F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47CA041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7303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76A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129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98C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AC9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356AC8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C0B3F1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6804EA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51194B7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3F3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CCB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/ opálové sklo </w:t>
            </w:r>
          </w:p>
        </w:tc>
      </w:tr>
      <w:tr w:rsidR="002B0A47" w:rsidRPr="00EB24A9" w14:paraId="752EA68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230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9C0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2B0A47" w:rsidRPr="00EB24A9" w14:paraId="691CB2F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A27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hodné do mikrovlnnej rúry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95F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0D0A9B34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2F4F2B9B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163DE2D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Pohár hrubostenný sklenený</w:t>
            </w:r>
          </w:p>
        </w:tc>
      </w:tr>
      <w:tr w:rsidR="002B0A47" w:rsidRPr="00EB24A9" w14:paraId="7FEFD47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8A93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3BA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404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C06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F6B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1 0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2B0A47" w:rsidRPr="00EB24A9" w14:paraId="42162F1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B7FC4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57130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81D37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99CFC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8C5A9F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22DD005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4E5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bjem 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0FF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23B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A9F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DA7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54A733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1161" w14:textId="77777777" w:rsidR="002B0A47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6EC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DA5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C92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91F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347EAB1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431FD2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CC8F57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2DA7434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02F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C2B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E8D">
              <w:rPr>
                <w:rFonts w:ascii="Times New Roman" w:hAnsi="Times New Roman"/>
                <w:sz w:val="24"/>
                <w:szCs w:val="24"/>
              </w:rPr>
              <w:t>dvojstenné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ermosklo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borosilikátové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sklo</w:t>
            </w:r>
          </w:p>
        </w:tc>
      </w:tr>
      <w:tr w:rsidR="002B0A47" w:rsidRPr="00EB24A9" w14:paraId="6158AFA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796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202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>riehľadná</w:t>
            </w:r>
          </w:p>
        </w:tc>
      </w:tr>
      <w:tr w:rsidR="002B0A47" w:rsidRPr="00EB24A9" w14:paraId="49A87E3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E0A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využitie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116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 teplé aj studené nápoje</w:t>
            </w:r>
          </w:p>
        </w:tc>
      </w:tr>
    </w:tbl>
    <w:p w14:paraId="5FFFFFCA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04D785A1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B04DE77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Príbor štvordielny</w:t>
            </w:r>
          </w:p>
        </w:tc>
      </w:tr>
      <w:tr w:rsidR="002B0A47" w:rsidRPr="00EB24A9" w14:paraId="793F9DF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117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8B0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623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77B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216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</w:tr>
      <w:tr w:rsidR="002B0A47" w:rsidRPr="00EB24A9" w14:paraId="39C8E83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9D2C3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0B5CEB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0AEC511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C79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obsah setu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D3C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x lyžica, 6 x vidlička, 6 x nôž, 6 x lyžička</w:t>
            </w:r>
          </w:p>
        </w:tc>
      </w:tr>
      <w:tr w:rsidR="002B0A47" w:rsidRPr="00EB24A9" w14:paraId="342170F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4E6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sade spolu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5D2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24ks/bal</w:t>
            </w:r>
          </w:p>
        </w:tc>
      </w:tr>
      <w:tr w:rsidR="002B0A47" w:rsidRPr="00EB24A9" w14:paraId="060CB29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78A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C9B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40C8436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390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56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nerezová oceľ</w:t>
            </w:r>
          </w:p>
        </w:tc>
      </w:tr>
      <w:tr w:rsidR="002B0A47" w:rsidRPr="00EB24A9" w14:paraId="055C84C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6EE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8AE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  <w:tr w:rsidR="002B0A47" w:rsidRPr="00EB24A9" w14:paraId="42F48EC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774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4A6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erez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B0A47" w:rsidRPr="00EB24A9" w14:paraId="4203B12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A8E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ovrchová úprava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8C7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ysoký lesk</w:t>
            </w:r>
          </w:p>
        </w:tc>
      </w:tr>
    </w:tbl>
    <w:p w14:paraId="22B0679C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45A221B3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5BFAED0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Vidlička dezertná</w:t>
            </w:r>
          </w:p>
        </w:tc>
      </w:tr>
      <w:tr w:rsidR="002B0A47" w:rsidRPr="00EB24A9" w14:paraId="573CB0B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BC7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5B3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673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6EF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C63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2B0A47" w:rsidRPr="00EB24A9" w14:paraId="75F2073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54D3F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754A95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F685A1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85D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B60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2B0A47" w:rsidRPr="00EB24A9" w14:paraId="4ADBA47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3B3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266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02F0CE1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7CD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3D9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nerezová oceľ</w:t>
            </w:r>
          </w:p>
        </w:tc>
      </w:tr>
      <w:tr w:rsidR="002B0A47" w:rsidRPr="00EB24A9" w14:paraId="617951C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AC3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7B9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0644643E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DE53D69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8C66389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Misa šalátová nerezová</w:t>
            </w:r>
          </w:p>
        </w:tc>
      </w:tr>
      <w:tr w:rsidR="002B0A47" w:rsidRPr="00EB24A9" w14:paraId="61D6F76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B94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250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1D0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071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AE6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B0A47" w:rsidRPr="00EB24A9" w14:paraId="5C993DB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DE631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8D45E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C0484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A1819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F567B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3F9BEAE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361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775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DE4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820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867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068A37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B865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ED0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2CC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15E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149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724866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953ED2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BF2614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2DBFBE7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40D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57E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591EB54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9FA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2A3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2B0A47" w:rsidRPr="00EB24A9" w14:paraId="276C0F6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3AF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C4D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nerezová oceľ</w:t>
            </w:r>
          </w:p>
        </w:tc>
      </w:tr>
      <w:tr w:rsidR="002B0A47" w:rsidRPr="00EB24A9" w14:paraId="0CF71AB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AAD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65E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7EC8BE3C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076830A0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187878E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Šálka kávová s podšálkou</w:t>
            </w:r>
          </w:p>
        </w:tc>
      </w:tr>
      <w:tr w:rsidR="002B0A47" w:rsidRPr="00EB24A9" w14:paraId="6642F78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1C0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115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CD1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8B5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C4A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B0A47" w:rsidRPr="00EB24A9" w14:paraId="16C4899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1F491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44D18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26E26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C8C32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F4072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161C10E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0297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CDD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848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402B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BC4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0342AC9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C0C28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6F3D51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69E3ACD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29F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03E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>orcelán / opálové sklo</w:t>
            </w:r>
          </w:p>
        </w:tc>
      </w:tr>
      <w:tr w:rsidR="002B0A47" w:rsidRPr="00EB24A9" w14:paraId="614D020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E01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C0D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2B0A47" w:rsidRPr="00EB24A9" w14:paraId="6889878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F8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9BB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2BAC0C0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2E2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D3F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549947D3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24E36A0B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65510F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Podnos o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krúhly s kaučukovým / protišmykovým povrchom</w:t>
            </w:r>
          </w:p>
        </w:tc>
      </w:tr>
      <w:tr w:rsidR="002B0A47" w:rsidRPr="00EB24A9" w14:paraId="1E0A4B3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E75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AE3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8E9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8D0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17C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2B0A47" w:rsidRPr="00EB24A9" w14:paraId="15F1A6F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F55F7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5C3F2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F0B79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BF89D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19197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61C4C25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444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E70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0C6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885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3EA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0FB6E4B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617C5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EC20E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634E84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B73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povrch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BEA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protišmykový</w:t>
            </w:r>
          </w:p>
        </w:tc>
      </w:tr>
      <w:tr w:rsidR="002B0A47" w:rsidRPr="00EB24A9" w14:paraId="7D98D10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D7C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705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čierna</w:t>
            </w:r>
          </w:p>
        </w:tc>
      </w:tr>
      <w:tr w:rsidR="002B0A47" w:rsidRPr="00EB24A9" w14:paraId="35C60E8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DA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193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plast, kaučuk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586E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sklenené vlákno</w:t>
            </w:r>
          </w:p>
        </w:tc>
      </w:tr>
      <w:tr w:rsidR="002B0A47" w:rsidRPr="00EB24A9" w14:paraId="0D2214E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D41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478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6F89D735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4D12FAA6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1209E9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Pohár sklenený na vodu</w:t>
            </w:r>
          </w:p>
        </w:tc>
      </w:tr>
      <w:tr w:rsidR="002B0A47" w:rsidRPr="00EB24A9" w14:paraId="390F66F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855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A4E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42F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3DB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773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2B0A47" w:rsidRPr="00EB24A9" w14:paraId="6584A84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EE512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ACE25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74303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A6BB86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8E274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1EC24FA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7AF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821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511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1F9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F40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36BC656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F772EC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49A7F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527F829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D14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2E6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bezfarebný - priehľadný</w:t>
            </w:r>
          </w:p>
        </w:tc>
      </w:tr>
      <w:tr w:rsidR="002B0A47" w:rsidRPr="00EB24A9" w14:paraId="7D75767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2FD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67A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sklo</w:t>
            </w:r>
          </w:p>
        </w:tc>
      </w:tr>
      <w:tr w:rsidR="002B0A47" w:rsidRPr="00EB24A9" w14:paraId="075E62B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671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150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B0A47" w:rsidRPr="00EB24A9" w14:paraId="7014720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31B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E8C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</w:tbl>
    <w:p w14:paraId="5B66B4D4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00692EAD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E341DD5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Zásobník na príbor</w:t>
            </w:r>
          </w:p>
        </w:tc>
      </w:tr>
      <w:tr w:rsidR="002B0A47" w:rsidRPr="00EB24A9" w14:paraId="1A951DD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627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2AE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ABB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6B3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EDB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2B0A47" w:rsidRPr="00EB24A9" w14:paraId="4A9DF04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A64F7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4469D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9C56F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C1D62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40FFB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01156FF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EE5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košíkov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5BB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783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5A1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70E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B0A47" w:rsidRPr="00EB24A9" w14:paraId="19310B4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E76128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2B29CAB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739F16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5E2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9A0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2B0A47" w:rsidRPr="00EB24A9" w14:paraId="032BEB5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580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košíky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13A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vyberateľné</w:t>
            </w:r>
          </w:p>
        </w:tc>
      </w:tr>
      <w:tr w:rsidR="002B0A47" w:rsidRPr="00EB24A9" w14:paraId="4A89891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9A1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E3A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nerez</w:t>
            </w:r>
            <w:proofErr w:type="spellEnd"/>
          </w:p>
        </w:tc>
      </w:tr>
    </w:tbl>
    <w:p w14:paraId="195C1896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D7C8FBC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403B67D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" w:name="_Hlk240524928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Nôž k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uchársky</w:t>
            </w:r>
            <w:bookmarkEnd w:id="2"/>
          </w:p>
        </w:tc>
      </w:tr>
      <w:tr w:rsidR="002B0A47" w:rsidRPr="00EB24A9" w14:paraId="2C0B7A6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ED3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79F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3BD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80F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4F5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2B0A47" w:rsidRPr="00EB24A9" w14:paraId="20E5BAB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629BA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4FB1DC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B244A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200304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47FDE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16C5A45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4F0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806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279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91B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ABA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2B0A47" w:rsidRPr="00EB24A9" w14:paraId="7A05825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3DAD4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2DBF0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DACDFB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5DC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E75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nerez</w:t>
            </w:r>
            <w:proofErr w:type="spellEnd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kov, plast</w:t>
            </w:r>
          </w:p>
        </w:tc>
      </w:tr>
      <w:tr w:rsidR="002B0A47" w:rsidRPr="00EB24A9" w14:paraId="7FF4C74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056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protišmyková plastová rukoväť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5B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191B6C5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2C4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čepeľ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AE6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z chróm-molybdénovej ocele na krájanie napr.  ovocia a zeleniny</w:t>
            </w:r>
          </w:p>
        </w:tc>
      </w:tr>
    </w:tbl>
    <w:p w14:paraId="4C17BF89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3F8F355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61BCF9F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</w:t>
            </w:r>
            <w:bookmarkStart w:id="3" w:name="_Hlk240525069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uch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ynský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lúpací</w:t>
            </w:r>
            <w:bookmarkEnd w:id="3"/>
            <w:proofErr w:type="spellEnd"/>
          </w:p>
        </w:tc>
      </w:tr>
      <w:tr w:rsidR="002B0A47" w:rsidRPr="00EB24A9" w14:paraId="13300E2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E54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007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416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D48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BC1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2B0A47" w:rsidRPr="00EB24A9" w14:paraId="55E5E89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59CB60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8010B8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242F1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2F07D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4C29A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6CB77AC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DB2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344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117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9FE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380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0A47" w:rsidRPr="00EB24A9" w14:paraId="4120EBA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5EF052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A4AA2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F27637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D3D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AFD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chróm-molybdénová oceľ</w:t>
            </w:r>
          </w:p>
        </w:tc>
      </w:tr>
      <w:tr w:rsidR="002B0A47" w:rsidRPr="00EB24A9" w14:paraId="02031D0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5AB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protišmyková plastová rukoväť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144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184580B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5E0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hrot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AC0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špicatý</w:t>
            </w:r>
          </w:p>
        </w:tc>
      </w:tr>
    </w:tbl>
    <w:p w14:paraId="3D668D1F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252ECE49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40A60C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4" w:name="_Hlk240525172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Hrnček p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orcelánový bez ucha</w:t>
            </w:r>
            <w:bookmarkEnd w:id="4"/>
          </w:p>
        </w:tc>
      </w:tr>
      <w:tr w:rsidR="002B0A47" w:rsidRPr="00EB24A9" w14:paraId="0BDA56D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9BA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BA33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51F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80C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8FD4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</w:t>
            </w:r>
          </w:p>
        </w:tc>
      </w:tr>
      <w:tr w:rsidR="002B0A47" w:rsidRPr="00EB24A9" w14:paraId="477A1D4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242C7E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FBD98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D536D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CA56FF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1C4D70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71EE044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2E2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C26" w14:textId="74FB01B4" w:rsidR="002B0A47" w:rsidRPr="001C375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37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5DF2" w14:textId="77777777" w:rsidR="002B0A47" w:rsidRPr="001C375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37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D2F9" w14:textId="77777777" w:rsidR="002B0A47" w:rsidRPr="001C375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C37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0,35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6DE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0B9E526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326CFD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3003FD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43D0C12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385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568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porcelán</w:t>
            </w:r>
          </w:p>
        </w:tc>
      </w:tr>
      <w:tr w:rsidR="002B0A47" w:rsidRPr="00EB24A9" w14:paraId="4912947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BB6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596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biela</w:t>
            </w:r>
          </w:p>
        </w:tc>
      </w:tr>
      <w:tr w:rsidR="002B0A47" w:rsidRPr="00EB24A9" w14:paraId="6D3DA3A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465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5E8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70BD06C0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71AB8E8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EB8EAF7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5" w:name="_Hlk240525256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Hrnček na čaj</w:t>
            </w:r>
            <w:bookmarkEnd w:id="5"/>
          </w:p>
        </w:tc>
      </w:tr>
      <w:tr w:rsidR="002B0A47" w:rsidRPr="00EB24A9" w14:paraId="4C202DF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787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70E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6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00D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787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4B7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2B0A47" w:rsidRPr="00EB24A9" w14:paraId="27FE5BF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8FC5C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BA4335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552AA1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52DB4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B3778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3CE71DF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540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1C1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508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927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007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62C0CCE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97557E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5B95A0E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F96526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E4C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 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C57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tvrdené opálové sklo</w:t>
            </w:r>
          </w:p>
        </w:tc>
      </w:tr>
      <w:tr w:rsidR="002B0A47" w:rsidRPr="00EB24A9" w14:paraId="6773C8C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DE6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17D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čisto biela</w:t>
            </w:r>
          </w:p>
        </w:tc>
      </w:tr>
      <w:tr w:rsidR="002B0A47" w:rsidRPr="00EB24A9" w14:paraId="39E4001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4CF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7A7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7AE35CCC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175DE6DF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91CC77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6" w:name="_Hlk240525450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>Šálka</w:t>
            </w:r>
            <w:bookmarkEnd w:id="6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B0A47" w:rsidRPr="00EB24A9" w14:paraId="71337C1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EB36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7D3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51F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14B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D1B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2B0A47" w:rsidRPr="00EB24A9" w14:paraId="1403A2B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2D7ED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66CB6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96001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8E4BE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026C5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2DEAD6C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478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7D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CC1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C73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ADA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515CF7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53E495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8F64AB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43AB57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A57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26D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porcelán</w:t>
            </w:r>
          </w:p>
        </w:tc>
      </w:tr>
      <w:tr w:rsidR="002B0A47" w:rsidRPr="00EB24A9" w14:paraId="58B9085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41E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83E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čisto biela</w:t>
            </w:r>
          </w:p>
        </w:tc>
      </w:tr>
      <w:tr w:rsidR="002B0A47" w:rsidRPr="00EB24A9" w14:paraId="114BEF4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7F0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typ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D01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stohovateľná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pre úsporu miesta</w:t>
            </w:r>
          </w:p>
        </w:tc>
      </w:tr>
    </w:tbl>
    <w:p w14:paraId="29283ADC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0EE97C49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766D441" w14:textId="77777777" w:rsidR="002B0A47" w:rsidRPr="00D1451C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7" w:name="_Hlk240525574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Lyžička čajová</w:t>
            </w:r>
            <w:bookmarkEnd w:id="7"/>
          </w:p>
        </w:tc>
      </w:tr>
      <w:tr w:rsidR="002B0A47" w:rsidRPr="00EB24A9" w14:paraId="207D365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B89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2C7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08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EAE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565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</w:tr>
      <w:tr w:rsidR="002B0A47" w:rsidRPr="00EB24A9" w14:paraId="5A8197A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99B9E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7DFC7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4BD69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E7566B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F2ED2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3DC0614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1C3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0ED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5C6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660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F5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DEEFAF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602F91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0D9A8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0EAEA2A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F86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6E1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  <w:tr w:rsidR="002B0A47" w:rsidRPr="00EB24A9" w14:paraId="3F28CB8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36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povrch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C96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leštený, zrkadlový</w:t>
            </w:r>
          </w:p>
        </w:tc>
      </w:tr>
      <w:tr w:rsidR="002B0A47" w:rsidRPr="00EB24A9" w14:paraId="31EC25E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336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51E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4B77618A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6294EF2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DE5DBAD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8" w:name="_Hlk240526011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Dosky na krájanie </w:t>
            </w:r>
            <w:proofErr w:type="spellStart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sada</w:t>
            </w:r>
            <w:bookmarkEnd w:id="8"/>
            <w:proofErr w:type="spellEnd"/>
          </w:p>
        </w:tc>
      </w:tr>
      <w:tr w:rsidR="002B0A47" w:rsidRPr="00EB24A9" w14:paraId="672CAC5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5E3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89E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" w:name="_Hlk240526033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súprava</w:t>
            </w:r>
            <w:bookmarkEnd w:id="9"/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35C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5C5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FC31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3F603B" w:rsidRPr="00EB24A9" w14:paraId="04A77E50" w14:textId="77777777" w:rsidTr="003F603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5178645" w14:textId="41C9DEB5" w:rsidR="003F603B" w:rsidRPr="00EB24A9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86E50C" w14:textId="7871A6DC" w:rsidR="003F603B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0DF159" w14:textId="3B1B2F59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F0C410" w14:textId="1CF432B0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9E86D5" w14:textId="5F495D1B" w:rsidR="003F603B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F603B" w:rsidRPr="00EB24A9" w14:paraId="0FB10EC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D00A" w14:textId="1C85C67A" w:rsidR="003F603B" w:rsidRPr="00EB24A9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D649" w14:textId="531BFEDA" w:rsidR="003F603B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B9BD" w14:textId="740CC470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18BC">
              <w:rPr>
                <w:rFonts w:ascii="Times New Roman" w:hAnsi="Times New Roman"/>
                <w:color w:val="000000" w:themeColor="text1"/>
              </w:rPr>
              <w:t>450x300x10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4E05" w14:textId="28D8F553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18BC">
              <w:rPr>
                <w:rFonts w:ascii="Times New Roman" w:hAnsi="Times New Roman"/>
                <w:color w:val="000000" w:themeColor="text1"/>
              </w:rPr>
              <w:t>460x310x20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ECC" w14:textId="77777777" w:rsidR="003F603B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3444EA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DB5A2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51F0D0B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6F97869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B5E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48D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poly</w:t>
            </w:r>
            <w:r>
              <w:rPr>
                <w:rFonts w:ascii="Times New Roman" w:hAnsi="Times New Roman"/>
                <w:sz w:val="24"/>
                <w:szCs w:val="24"/>
              </w:rPr>
              <w:t>etylén</w:t>
            </w:r>
          </w:p>
        </w:tc>
      </w:tr>
      <w:tr w:rsidR="002B0A47" w:rsidRPr="00EB24A9" w14:paraId="0279796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ABF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obsah sady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CB9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6 ks dosiek vo farbe – modrá, biela, hnedá, červená, žltá, zelená</w:t>
            </w:r>
          </w:p>
        </w:tc>
      </w:tr>
    </w:tbl>
    <w:p w14:paraId="0932856A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70B6CF6B" w14:textId="77777777" w:rsidTr="00170687">
        <w:trPr>
          <w:trHeight w:val="217"/>
        </w:trPr>
        <w:tc>
          <w:tcPr>
            <w:tcW w:w="8955" w:type="dxa"/>
            <w:gridSpan w:val="5"/>
            <w:shd w:val="clear" w:color="auto" w:fill="EEECE1" w:themeFill="background2"/>
            <w:hideMark/>
          </w:tcPr>
          <w:p w14:paraId="7234DAB2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0" w:name="_Hlk240526279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Naberačka monoblok</w:t>
            </w:r>
            <w:bookmarkEnd w:id="10"/>
          </w:p>
        </w:tc>
      </w:tr>
      <w:tr w:rsidR="002B0A47" w:rsidRPr="00EB24A9" w14:paraId="6DE4B545" w14:textId="77777777" w:rsidTr="00170687">
        <w:trPr>
          <w:trHeight w:val="217"/>
        </w:trPr>
        <w:tc>
          <w:tcPr>
            <w:tcW w:w="3993" w:type="dxa"/>
            <w:hideMark/>
          </w:tcPr>
          <w:p w14:paraId="30403B0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hideMark/>
          </w:tcPr>
          <w:p w14:paraId="2B25387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</w:tcPr>
          <w:p w14:paraId="4DF3D43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</w:tcPr>
          <w:p w14:paraId="1E20470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14:paraId="5751883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1" w:name="_Hlk240526291"/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bookmarkEnd w:id="11"/>
          </w:p>
        </w:tc>
      </w:tr>
      <w:tr w:rsidR="002B0A47" w:rsidRPr="00EB24A9" w14:paraId="270F71DE" w14:textId="77777777" w:rsidTr="00170687">
        <w:trPr>
          <w:trHeight w:val="217"/>
        </w:trPr>
        <w:tc>
          <w:tcPr>
            <w:tcW w:w="3993" w:type="dxa"/>
            <w:shd w:val="clear" w:color="auto" w:fill="EEECE1" w:themeFill="background2"/>
          </w:tcPr>
          <w:p w14:paraId="7A0B16D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shd w:val="clear" w:color="auto" w:fill="EEECE1" w:themeFill="background2"/>
          </w:tcPr>
          <w:p w14:paraId="1678433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shd w:val="clear" w:color="auto" w:fill="EEECE1" w:themeFill="background2"/>
          </w:tcPr>
          <w:p w14:paraId="1EB6B03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shd w:val="clear" w:color="auto" w:fill="EEECE1" w:themeFill="background2"/>
          </w:tcPr>
          <w:p w14:paraId="619288F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shd w:val="clear" w:color="auto" w:fill="EEECE1" w:themeFill="background2"/>
          </w:tcPr>
          <w:p w14:paraId="4D9D4FE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61C23EC6" w14:textId="77777777" w:rsidTr="00170687">
        <w:trPr>
          <w:trHeight w:val="217"/>
        </w:trPr>
        <w:tc>
          <w:tcPr>
            <w:tcW w:w="3993" w:type="dxa"/>
          </w:tcPr>
          <w:p w14:paraId="16900B6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</w:tcPr>
          <w:p w14:paraId="2F12E36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</w:tcPr>
          <w:p w14:paraId="02ABF1D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</w:tcPr>
          <w:p w14:paraId="1968A64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</w:tcPr>
          <w:p w14:paraId="5EBF08D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2B0A47" w:rsidRPr="00EB24A9" w14:paraId="587D5F3F" w14:textId="77777777" w:rsidTr="00170687">
        <w:trPr>
          <w:trHeight w:val="217"/>
        </w:trPr>
        <w:tc>
          <w:tcPr>
            <w:tcW w:w="3993" w:type="dxa"/>
          </w:tcPr>
          <w:p w14:paraId="73EF0DA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rukoväte</w:t>
            </w:r>
          </w:p>
        </w:tc>
        <w:tc>
          <w:tcPr>
            <w:tcW w:w="1229" w:type="dxa"/>
          </w:tcPr>
          <w:p w14:paraId="34EB330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</w:tcPr>
          <w:p w14:paraId="3E1092E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</w:tcPr>
          <w:p w14:paraId="1CE0136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107" w:type="dxa"/>
          </w:tcPr>
          <w:p w14:paraId="5B549FA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7F3946B" w14:textId="77777777" w:rsidTr="00170687">
        <w:trPr>
          <w:trHeight w:val="217"/>
        </w:trPr>
        <w:tc>
          <w:tcPr>
            <w:tcW w:w="3993" w:type="dxa"/>
            <w:shd w:val="clear" w:color="auto" w:fill="EEECE1" w:themeFill="background2"/>
            <w:hideMark/>
          </w:tcPr>
          <w:p w14:paraId="5CBBD9B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shd w:val="clear" w:color="auto" w:fill="EEECE1" w:themeFill="background2"/>
            <w:hideMark/>
          </w:tcPr>
          <w:p w14:paraId="2D9C158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0A3D33A" w14:textId="77777777" w:rsidTr="00170687">
        <w:trPr>
          <w:trHeight w:val="217"/>
        </w:trPr>
        <w:tc>
          <w:tcPr>
            <w:tcW w:w="3993" w:type="dxa"/>
          </w:tcPr>
          <w:p w14:paraId="3691B0A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</w:tcPr>
          <w:p w14:paraId="0E33B49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</w:tbl>
    <w:p w14:paraId="57EB581F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7B7895EC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AA0876F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2" w:name="_Hlk240526866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Kliešte viacúčelové</w:t>
            </w:r>
            <w:bookmarkEnd w:id="12"/>
          </w:p>
        </w:tc>
      </w:tr>
      <w:tr w:rsidR="002B0A47" w:rsidRPr="00EB24A9" w14:paraId="16D5112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6E7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2B6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473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B39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BBA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B03278" w:rsidRPr="00EB24A9" w14:paraId="4414B351" w14:textId="77777777" w:rsidTr="00B0327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64B91B" w14:textId="2A0F85EF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51E3BC4" w14:textId="3091F96B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E7AAD0" w14:textId="6B1A3E4F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90DAE2" w14:textId="68D53EA1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29EA77" w14:textId="57D08FE9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B03278" w:rsidRPr="00EB24A9" w14:paraId="5D51E1A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2071" w14:textId="772DCD49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5D20" w14:textId="33295C16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78CD" w14:textId="54BE877D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74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4B21" w14:textId="2C60BBE6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74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182A" w14:textId="77777777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6201B4A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FF8EB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511AC0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2926B63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4D4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51C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liník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nerez</w:t>
            </w:r>
            <w:proofErr w:type="spellEnd"/>
          </w:p>
        </w:tc>
      </w:tr>
      <w:tr w:rsidR="002B0A47" w:rsidRPr="00EB24A9" w14:paraId="7D1BBD9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A9B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druh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62E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niverzálne</w:t>
            </w:r>
          </w:p>
        </w:tc>
      </w:tr>
    </w:tbl>
    <w:p w14:paraId="2AA19C79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p w14:paraId="7EECDFA0" w14:textId="77777777" w:rsidR="00156ECB" w:rsidRDefault="00156ECB" w:rsidP="002B0A47">
      <w:pPr>
        <w:rPr>
          <w:rFonts w:ascii="Times New Roman" w:hAnsi="Times New Roman"/>
          <w:sz w:val="24"/>
          <w:szCs w:val="24"/>
        </w:rPr>
      </w:pPr>
    </w:p>
    <w:p w14:paraId="5BF5DC12" w14:textId="77777777" w:rsidR="00156ECB" w:rsidRDefault="00156ECB" w:rsidP="002B0A47">
      <w:pPr>
        <w:rPr>
          <w:rFonts w:ascii="Times New Roman" w:hAnsi="Times New Roman"/>
          <w:sz w:val="24"/>
          <w:szCs w:val="24"/>
        </w:rPr>
      </w:pPr>
    </w:p>
    <w:p w14:paraId="27329B29" w14:textId="77777777" w:rsidR="00C4787D" w:rsidRDefault="00C4787D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AB2BACF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4FCA0D5" w14:textId="77777777" w:rsidR="002B0A47" w:rsidRPr="00FA259C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3" w:name="_Hlk240527053"/>
            <w:r w:rsidRPr="00FA259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Naberačka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servírovanie</w:t>
            </w:r>
            <w:bookmarkEnd w:id="13"/>
          </w:p>
        </w:tc>
      </w:tr>
      <w:tr w:rsidR="002B0A47" w:rsidRPr="00EB24A9" w14:paraId="5B0C6EF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703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BFB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230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AE6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DC6B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2B0A47" w:rsidRPr="00EB24A9" w14:paraId="361EF06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709942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586872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4FA850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CD61E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320CB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017B6F6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2EB4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rukoväte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8B5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EA7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702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D2E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2F41511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76DEF4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81525B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9F3E9B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A5A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 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4698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</w:tbl>
    <w:p w14:paraId="569E39EA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73A0C27B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20AD30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4" w:name="_Hlk240527356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Obracačka p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erforovaná</w:t>
            </w:r>
            <w:bookmarkEnd w:id="14"/>
          </w:p>
        </w:tc>
      </w:tr>
      <w:tr w:rsidR="002B0A47" w:rsidRPr="00EB24A9" w14:paraId="114A64D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E3C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CA70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BD7B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1C0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4A2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B03278" w:rsidRPr="00EB24A9" w14:paraId="10A8AFD4" w14:textId="77777777" w:rsidTr="00B0327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8CF727" w14:textId="6B7F007C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BF292B2" w14:textId="02427D34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F29659" w14:textId="4BC9D396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C7EAC86" w14:textId="18C6F4F8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AD6280" w14:textId="23B07F8C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B03278" w:rsidRPr="00EB24A9" w14:paraId="3EAA536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AE8C" w14:textId="4519F334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EDC7" w14:textId="0F93E776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B89E" w14:textId="38235DFA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709F" w14:textId="3FD91DEE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5AD3" w14:textId="77777777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03278" w:rsidRPr="00EB24A9" w14:paraId="6C55EB5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353" w14:textId="075E12B3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veľkosť pracovnej plochy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532B" w14:textId="3F000B55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856B" w14:textId="7FBF9F74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10,5x10,5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29D1" w14:textId="755534B3" w:rsidR="00B03278" w:rsidRPr="00EB24A9" w:rsidRDefault="00B03278" w:rsidP="00B0327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12,5x12,5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2FDB" w14:textId="77777777" w:rsidR="00B03278" w:rsidRPr="00EB24A9" w:rsidRDefault="00B03278" w:rsidP="00B0327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25B1D4C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E0B19F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F009B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4360AE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9BB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D71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nerezová oceľ</w:t>
            </w:r>
          </w:p>
        </w:tc>
      </w:tr>
      <w:tr w:rsidR="002B0A47" w:rsidRPr="00EB24A9" w14:paraId="0065DAC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804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druh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483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vhodná na vyprážanie</w:t>
            </w:r>
          </w:p>
        </w:tc>
      </w:tr>
    </w:tbl>
    <w:p w14:paraId="54B59B71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1AFE5FC8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6191318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5" w:name="_Hlk240527631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Misa porcelánová</w:t>
            </w:r>
            <w:bookmarkEnd w:id="15"/>
          </w:p>
        </w:tc>
      </w:tr>
      <w:tr w:rsidR="002B0A47" w:rsidRPr="00EB24A9" w14:paraId="5A73440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29E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C61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B43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C91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93A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2B0A47" w:rsidRPr="00EB24A9" w14:paraId="441E4D2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05B7C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67409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2542F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869EF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8E8F5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629B6DF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D83C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493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BD0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D84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306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E1D9B" w:rsidRPr="00EB24A9" w14:paraId="399C97A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B9E1" w14:textId="4209BA54" w:rsidR="00FE1D9B" w:rsidRPr="00EB24A9" w:rsidRDefault="00FE1D9B" w:rsidP="00FE1D9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B798" w14:textId="0A3E0A3A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074D" w14:textId="091B0128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00F1" w14:textId="63780C13" w:rsidR="00FE1D9B" w:rsidRPr="00EB24A9" w:rsidRDefault="003F603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1403" w14:textId="77777777" w:rsidR="00FE1D9B" w:rsidRPr="00EB24A9" w:rsidRDefault="00FE1D9B" w:rsidP="00FE1D9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03CA8B43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D732B7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DC182F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6369E46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461C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5F9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porcelán</w:t>
            </w:r>
          </w:p>
        </w:tc>
      </w:tr>
      <w:tr w:rsidR="002B0A47" w:rsidRPr="00EB24A9" w14:paraId="19E8BAB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BBA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D60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čisto biela</w:t>
            </w:r>
          </w:p>
        </w:tc>
      </w:tr>
    </w:tbl>
    <w:p w14:paraId="4155E2CB" w14:textId="77777777" w:rsidR="002B0A47" w:rsidRPr="00EB24A9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6200929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EA5087" w14:textId="77777777" w:rsidR="002B0A47" w:rsidRPr="00974D9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6" w:name="_Hlk240527747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974D95">
              <w:rPr>
                <w:rFonts w:ascii="Times New Roman" w:hAnsi="Times New Roman"/>
                <w:b/>
                <w:bCs/>
                <w:sz w:val="24"/>
                <w:szCs w:val="24"/>
              </w:rPr>
              <w:t>úprava na korenie a soľ</w:t>
            </w:r>
            <w:bookmarkEnd w:id="16"/>
          </w:p>
        </w:tc>
      </w:tr>
      <w:tr w:rsidR="002B0A47" w:rsidRPr="00EB24A9" w14:paraId="705A892A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C33A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50C7" w14:textId="58A4B7B0" w:rsidR="002B0A47" w:rsidRPr="00EB24A9" w:rsidRDefault="00A721E3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súprava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8F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12A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5ED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FE1D9B" w:rsidRPr="00EB24A9" w14:paraId="44037C7B" w14:textId="77777777" w:rsidTr="00FE1D9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FC3A08" w14:textId="1E7CF7FF" w:rsidR="00FE1D9B" w:rsidRPr="00EB24A9" w:rsidRDefault="00FE1D9B" w:rsidP="00FE1D9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4AF682" w14:textId="3B42C316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7DFBC83" w14:textId="0B42E77B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4F948E" w14:textId="20B70DE9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02D071" w14:textId="299D6E46" w:rsidR="00FE1D9B" w:rsidRPr="00EB24A9" w:rsidRDefault="00FE1D9B" w:rsidP="00FE1D9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FE1D9B" w:rsidRPr="00EB24A9" w14:paraId="70DA70B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B0FF" w14:textId="179C49FA" w:rsidR="00FE1D9B" w:rsidRPr="00EB24A9" w:rsidRDefault="00FE1D9B" w:rsidP="00FE1D9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1FCD" w14:textId="61CEA76D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A3F0" w14:textId="4FF9F5DC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7x3,5x10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E4F5" w14:textId="4359DD07" w:rsidR="00FE1D9B" w:rsidRPr="00EB24A9" w:rsidRDefault="00FE1D9B" w:rsidP="00FE1D9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11x7,5x14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82BC" w14:textId="77777777" w:rsidR="00FE1D9B" w:rsidRPr="00EB24A9" w:rsidRDefault="00FE1D9B" w:rsidP="00FE1D9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6F44BED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C4D0465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1AE8583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3F354E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210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671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sklo/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nerez</w:t>
            </w:r>
            <w:proofErr w:type="spellEnd"/>
          </w:p>
        </w:tc>
      </w:tr>
      <w:tr w:rsidR="002B0A47" w:rsidRPr="00EB24A9" w14:paraId="4DBF5A8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9A9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súčasťou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00FB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nerezový stojan</w:t>
            </w:r>
          </w:p>
        </w:tc>
      </w:tr>
    </w:tbl>
    <w:p w14:paraId="57665551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2B0A47" w:rsidRPr="00EB24A9" w14:paraId="42E924CF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BE3F2E0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7" w:name="_Hlk240527890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Súprava kuchynských nožov</w:t>
            </w:r>
            <w:bookmarkEnd w:id="17"/>
          </w:p>
        </w:tc>
      </w:tr>
      <w:tr w:rsidR="002B0A47" w:rsidRPr="00EB24A9" w14:paraId="4D1206B5" w14:textId="77777777" w:rsidTr="00B74C5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043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DAB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súprav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7AA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893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676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403D74C9" w14:textId="77777777" w:rsidTr="00B74C5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98317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4AF32D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856BC60" w14:textId="77777777" w:rsidTr="00B74C5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1C5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ks v súprave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D68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</w:tr>
      <w:tr w:rsidR="002B0A47" w:rsidRPr="00EB24A9" w14:paraId="11E26856" w14:textId="77777777" w:rsidTr="00B74C5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7A7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súčasťou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7EB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praktické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púzdro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pre skladovanie</w:t>
            </w:r>
          </w:p>
        </w:tc>
      </w:tr>
      <w:tr w:rsidR="002B0A47" w:rsidRPr="00EB24A9" w14:paraId="1ADE4234" w14:textId="77777777" w:rsidTr="00B74C58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58A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B4FF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nerezová </w:t>
            </w:r>
            <w:r w:rsidRPr="00586E8D">
              <w:rPr>
                <w:rFonts w:ascii="Times New Roman" w:hAnsi="Times New Roman"/>
                <w:sz w:val="24"/>
                <w:szCs w:val="24"/>
              </w:rPr>
              <w:t>oceľ (18/10 alebo 3Cr13)</w:t>
            </w:r>
          </w:p>
        </w:tc>
      </w:tr>
    </w:tbl>
    <w:p w14:paraId="5B9E74C5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B0C99ED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F28607" w14:textId="77777777" w:rsidR="002B0A47" w:rsidRPr="001E1D26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8" w:name="_Hlk240528845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mäsiarsky na </w:t>
            </w:r>
            <w:proofErr w:type="spellStart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>porcovanie</w:t>
            </w:r>
            <w:proofErr w:type="spellEnd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mäsa</w:t>
            </w:r>
            <w:bookmarkEnd w:id="18"/>
          </w:p>
        </w:tc>
      </w:tr>
      <w:tr w:rsidR="002B0A47" w:rsidRPr="00EB24A9" w14:paraId="5D196B5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9FBB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03B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E09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01F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EC9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2B0A47" w:rsidRPr="00EB24A9" w14:paraId="54DCB03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37BB54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C1A4D5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1716C5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D154B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ABBF7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4422F61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F71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noža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D1C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7D2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95A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539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2D54A08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9B8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AC8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386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388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A772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5FABA25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F680" w14:textId="77777777" w:rsidR="002B0A47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tvrdosť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598" w14:textId="77777777" w:rsidR="002B0A47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HRC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C1CC" w14:textId="77777777" w:rsidR="002B0A47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600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2A9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7B717F0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680B1A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2B8A9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2412AF8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03A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966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2B0A47" w:rsidRPr="00EB24A9" w14:paraId="741D5F9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C9A4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vhodn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9A5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166F767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D9B0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EBB7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s ergonomickou rukoväťou</w:t>
            </w:r>
          </w:p>
        </w:tc>
      </w:tr>
    </w:tbl>
    <w:p w14:paraId="4D217D4A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0CC9B77A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D05E98" w14:textId="77777777" w:rsidR="002B0A47" w:rsidRPr="009F1A15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9" w:name="_Hlk240529163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Strúhadlo r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učné 4-stranné</w:t>
            </w:r>
            <w:bookmarkEnd w:id="19"/>
          </w:p>
        </w:tc>
      </w:tr>
      <w:tr w:rsidR="002B0A47" w:rsidRPr="00EB24A9" w14:paraId="3B328895" w14:textId="77777777" w:rsidTr="003F603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770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E16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ACB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E3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E55A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3F603B" w:rsidRPr="00EB24A9" w14:paraId="3E6FF6D1" w14:textId="77777777" w:rsidTr="003F603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375A214" w14:textId="3BCF0C51" w:rsidR="003F603B" w:rsidRPr="00EB24A9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D7AF0E" w14:textId="111840EB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63AB77" w14:textId="6A7F2167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B5C5FB" w14:textId="2A3168CD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78E82E" w14:textId="448E4807" w:rsidR="003F603B" w:rsidRPr="00EB24A9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F603B" w:rsidRPr="00EB24A9" w14:paraId="6408381A" w14:textId="77777777" w:rsidTr="003F603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9B95" w14:textId="216E204B" w:rsidR="003F603B" w:rsidRPr="00EB24A9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01F" w14:textId="18D9985E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598F" w14:textId="6EB70DAF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21A58">
              <w:rPr>
                <w:rFonts w:ascii="Times New Roman" w:hAnsi="Times New Roman"/>
                <w:color w:val="000000" w:themeColor="text1"/>
              </w:rPr>
              <w:t>65x90x200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83B0" w14:textId="77777777" w:rsidR="003F603B" w:rsidRPr="00EB24A9" w:rsidRDefault="003F603B" w:rsidP="003F60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CE61" w14:textId="77777777" w:rsidR="003F603B" w:rsidRPr="00EB24A9" w:rsidRDefault="003F603B" w:rsidP="003F603B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48244C1D" w14:textId="77777777" w:rsidTr="003F603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CAEA2A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2A1E6E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2FBDEA92" w14:textId="77777777" w:rsidTr="003F603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DBD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734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2B0A47" w:rsidRPr="00EB24A9" w14:paraId="17B88F0B" w14:textId="77777777" w:rsidTr="003F603B">
        <w:trPr>
          <w:trHeight w:val="372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A7F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box-detail-listitemvalue"/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D97D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áno</w:t>
            </w:r>
          </w:p>
        </w:tc>
      </w:tr>
      <w:tr w:rsidR="002B0A47" w:rsidRPr="00EB24A9" w14:paraId="1735F456" w14:textId="77777777" w:rsidTr="003F603B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DF20" w14:textId="77777777" w:rsidR="002B0A47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A552" w14:textId="77777777" w:rsidR="002B0A47" w:rsidRPr="00EB24A9" w:rsidRDefault="002B0A47" w:rsidP="00B74C58">
            <w:pPr>
              <w:shd w:val="clear" w:color="auto" w:fill="FFFFFF"/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s rukoväťou</w:t>
            </w:r>
          </w:p>
        </w:tc>
      </w:tr>
    </w:tbl>
    <w:p w14:paraId="0BEB4DE7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2B0A47" w:rsidRPr="00EB24A9" w14:paraId="0991635B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D185568" w14:textId="77777777" w:rsidR="002B0A47" w:rsidRPr="00594C61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0" w:name="_Hlk240529607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Doska na krájanie červená</w:t>
            </w:r>
            <w:bookmarkEnd w:id="20"/>
          </w:p>
        </w:tc>
      </w:tr>
      <w:tr w:rsidR="002B0A47" w:rsidRPr="00EB24A9" w14:paraId="7563BE6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551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A56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596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6BC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B2D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B0A47" w:rsidRPr="00EB24A9" w14:paraId="0B1086C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8BBA3A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740A0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B188E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4DE085E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F3E121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3A9060C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622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rozmery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544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124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98D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42C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40x2</w:t>
            </w:r>
          </w:p>
        </w:tc>
      </w:tr>
      <w:tr w:rsidR="002B0A47" w:rsidRPr="00EB24A9" w14:paraId="28B8268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DDA16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486214C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32EDE1E9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1D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5141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plastová </w:t>
            </w:r>
          </w:p>
        </w:tc>
      </w:tr>
      <w:tr w:rsidR="002B0A47" w:rsidRPr="00EB24A9" w14:paraId="314CC84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836E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005C" w14:textId="77777777" w:rsidR="002B0A47" w:rsidRPr="00EB24A9" w:rsidRDefault="002B0A47" w:rsidP="00B74C5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- spĺňajúca požiadavky H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CCP</w:t>
            </w:r>
          </w:p>
          <w:p w14:paraId="737D8463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- doska na mäso</w:t>
            </w:r>
          </w:p>
        </w:tc>
      </w:tr>
    </w:tbl>
    <w:p w14:paraId="69ACC8AC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2B0A47" w:rsidRPr="00EB24A9" w14:paraId="7A28C526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49B701D" w14:textId="77777777" w:rsidR="002B0A47" w:rsidRPr="00473BE0" w:rsidRDefault="002B0A47" w:rsidP="002B0A47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1" w:name="_Hlk240529718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mäsiarsky </w:t>
            </w:r>
            <w:bookmarkEnd w:id="21"/>
          </w:p>
        </w:tc>
      </w:tr>
      <w:tr w:rsidR="002B0A47" w:rsidRPr="00EB24A9" w14:paraId="6C02676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40FD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D8E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786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A52A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1A5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2B0A47" w:rsidRPr="00EB24A9" w14:paraId="7587232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44EF5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9EED9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A0DA5E7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A2661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93230CE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60F405B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901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dĺžka noža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99CC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FFF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DDA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5217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0FD6B12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EA4B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E42F" w14:textId="77777777" w:rsidR="002B0A47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CDF8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765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9E0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0A47" w:rsidRPr="00EB24A9" w14:paraId="1B40436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D280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vrdosť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E38" w14:textId="77777777" w:rsidR="002B0A47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HRC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8C6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AE3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9425" w14:textId="77777777" w:rsidR="002B0A47" w:rsidRPr="00EB24A9" w:rsidRDefault="002B0A47" w:rsidP="00B74C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0A47" w:rsidRPr="00EB24A9" w14:paraId="640FA0C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B67B3B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4657A40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1453862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964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302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nehrdzavejúca oceľ </w:t>
            </w:r>
          </w:p>
        </w:tc>
      </w:tr>
      <w:tr w:rsidR="002B0A47" w:rsidRPr="00EB24A9" w14:paraId="3BB2FEC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679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vhodn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C225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2B0A47" w:rsidRPr="00EB24A9" w14:paraId="7EEDD70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E896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použitie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9E5B" w14:textId="77777777" w:rsidR="002B0A47" w:rsidRPr="00FA2A8F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2A8F">
              <w:rPr>
                <w:rFonts w:ascii="Times New Roman" w:hAnsi="Times New Roman"/>
                <w:sz w:val="24"/>
                <w:szCs w:val="24"/>
              </w:rPr>
              <w:t xml:space="preserve">na vykosťovanie a </w:t>
            </w:r>
            <w:proofErr w:type="spellStart"/>
            <w:r w:rsidRPr="00FA2A8F">
              <w:rPr>
                <w:rFonts w:ascii="Times New Roman" w:hAnsi="Times New Roman"/>
                <w:sz w:val="24"/>
                <w:szCs w:val="24"/>
              </w:rPr>
              <w:t>orez</w:t>
            </w:r>
            <w:proofErr w:type="spellEnd"/>
            <w:r w:rsidRPr="00FA2A8F">
              <w:rPr>
                <w:rFonts w:ascii="Times New Roman" w:hAnsi="Times New Roman"/>
                <w:sz w:val="24"/>
                <w:szCs w:val="24"/>
              </w:rPr>
              <w:t xml:space="preserve"> mäsa</w:t>
            </w:r>
          </w:p>
        </w:tc>
      </w:tr>
      <w:tr w:rsidR="002B0A47" w:rsidRPr="00EB24A9" w14:paraId="6C8EDA0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37AA" w14:textId="77777777" w:rsidR="002B0A47" w:rsidRPr="00EB24A9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26BC" w14:textId="77777777" w:rsidR="002B0A47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s ergonomickou rukoväťou</w:t>
            </w:r>
          </w:p>
        </w:tc>
      </w:tr>
    </w:tbl>
    <w:p w14:paraId="0341D845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3F603B" w:rsidRPr="00EB24A9" w14:paraId="1A84DAD4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4909A85" w14:textId="77777777" w:rsidR="003F603B" w:rsidRPr="00473BE0" w:rsidRDefault="003F603B" w:rsidP="003F603B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Naberačka nerezová</w:t>
            </w:r>
          </w:p>
        </w:tc>
      </w:tr>
      <w:tr w:rsidR="003F603B" w:rsidRPr="00EB24A9" w14:paraId="537549B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A9D0" w14:textId="77777777" w:rsidR="003F603B" w:rsidRPr="00EB24A9" w:rsidRDefault="003F603B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969D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B6DC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0E1C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0922" w14:textId="77777777" w:rsidR="003F603B" w:rsidRPr="00EB24A9" w:rsidRDefault="003F603B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3F603B" w:rsidRPr="00EB24A9" w14:paraId="76DE231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992487" w14:textId="77777777" w:rsidR="003F603B" w:rsidRPr="00EB24A9" w:rsidRDefault="003F603B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1B3A56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99F9A5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80AE0EB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637723" w14:textId="77777777" w:rsidR="003F603B" w:rsidRPr="00EB24A9" w:rsidRDefault="003F603B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3F603B" w:rsidRPr="00EB24A9" w14:paraId="7161C48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73EF" w14:textId="77777777" w:rsidR="003F603B" w:rsidRPr="00EB24A9" w:rsidRDefault="003F603B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naberačky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5E2F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FA0F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C1C7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CF34" w14:textId="77777777" w:rsidR="003F603B" w:rsidRPr="00EB24A9" w:rsidRDefault="003F603B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F603B" w:rsidRPr="00EB24A9" w14:paraId="2ADE647D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13B6" w14:textId="77777777" w:rsidR="003F603B" w:rsidRPr="00EB24A9" w:rsidRDefault="003F603B" w:rsidP="00B74C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19D6" w14:textId="77777777" w:rsidR="003F603B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1616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20D6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7939" w14:textId="77777777" w:rsidR="003F603B" w:rsidRPr="00EB24A9" w:rsidRDefault="003F603B" w:rsidP="00B74C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603B" w:rsidRPr="00EB24A9" w14:paraId="1443607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CEBA" w14:textId="77777777" w:rsidR="003F603B" w:rsidRPr="00EB24A9" w:rsidRDefault="003F603B" w:rsidP="00B74C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7BB5" w14:textId="77777777" w:rsidR="003F603B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82D5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E211" w14:textId="77777777" w:rsidR="003F603B" w:rsidRPr="00EB24A9" w:rsidRDefault="003F603B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AB54" w14:textId="77777777" w:rsidR="003F603B" w:rsidRPr="00EB24A9" w:rsidRDefault="003F603B" w:rsidP="00B74C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F603B" w:rsidRPr="00EB24A9" w14:paraId="5EE30185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7D7F8AF" w14:textId="77777777" w:rsidR="003F603B" w:rsidRPr="00EB24A9" w:rsidRDefault="003F603B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36C5AC5" w14:textId="77777777" w:rsidR="003F603B" w:rsidRPr="00EB24A9" w:rsidRDefault="003F603B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F603B" w:rsidRPr="00EB24A9" w14:paraId="13BB67A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2FDF" w14:textId="77777777" w:rsidR="003F603B" w:rsidRPr="00EB24A9" w:rsidRDefault="003F603B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4EB6" w14:textId="77777777" w:rsidR="003F603B" w:rsidRPr="00EB24A9" w:rsidRDefault="003F603B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nehrdzavejúca oceľ </w:t>
            </w:r>
          </w:p>
        </w:tc>
      </w:tr>
      <w:tr w:rsidR="003F603B" w:rsidRPr="00EB24A9" w14:paraId="6BFD1AA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0261" w14:textId="77777777" w:rsidR="003F603B" w:rsidRPr="00EB24A9" w:rsidRDefault="003F603B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vhodn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0A1F" w14:textId="77777777" w:rsidR="003F603B" w:rsidRPr="00EB24A9" w:rsidRDefault="003F603B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3F603B" w:rsidRPr="00EB24A9" w14:paraId="0254382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7F3D" w14:textId="77777777" w:rsidR="003F603B" w:rsidRPr="00EB24A9" w:rsidRDefault="003F603B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né </w:t>
            </w:r>
            <w:r>
              <w:rPr>
                <w:rFonts w:ascii="Times New Roman" w:hAnsi="Times New Roman"/>
                <w:sz w:val="24"/>
                <w:szCs w:val="24"/>
              </w:rPr>
              <w:t>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29B1" w14:textId="77777777" w:rsidR="003F603B" w:rsidRPr="00EB24A9" w:rsidRDefault="003F603B" w:rsidP="00B74C58">
            <w:pPr>
              <w:shd w:val="clear" w:color="auto" w:fill="FFFFFF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 xml:space="preserve">- rukoväť s možnosťou zavesenia </w:t>
            </w:r>
          </w:p>
          <w:p w14:paraId="18C63FAC" w14:textId="77777777" w:rsidR="003F603B" w:rsidRPr="00EB24A9" w:rsidRDefault="003F603B" w:rsidP="00B74C5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Style w:val="box-detail-listitemvalue"/>
                <w:rFonts w:ascii="Times New Roman" w:hAnsi="Times New Roman"/>
                <w:sz w:val="24"/>
                <w:szCs w:val="24"/>
              </w:rPr>
              <w:t xml:space="preserve"> </w:t>
            </w: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monolitická konštrukcia (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bez spojov)</w:t>
            </w:r>
          </w:p>
          <w:p w14:paraId="08857132" w14:textId="77777777" w:rsidR="003F603B" w:rsidRDefault="003F603B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spĺňajúca požiadavky H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CCP</w:t>
            </w:r>
          </w:p>
        </w:tc>
      </w:tr>
    </w:tbl>
    <w:p w14:paraId="10128D1C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p w14:paraId="58E11F25" w14:textId="77777777" w:rsidR="003F603B" w:rsidRDefault="003F603B" w:rsidP="002B0A47">
      <w:pPr>
        <w:rPr>
          <w:rFonts w:ascii="Times New Roman" w:hAnsi="Times New Roman"/>
          <w:sz w:val="24"/>
          <w:szCs w:val="24"/>
        </w:rPr>
      </w:pPr>
    </w:p>
    <w:p w14:paraId="4A00FCF9" w14:textId="77777777" w:rsidR="003F603B" w:rsidRDefault="003F603B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783B1498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2BC2DF0" w14:textId="77777777" w:rsidR="002B0A47" w:rsidRPr="009F1A15" w:rsidRDefault="002B0A47" w:rsidP="003F603B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2" w:name="_Hlk240530124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Čajník</w:t>
            </w:r>
            <w:bookmarkEnd w:id="22"/>
          </w:p>
        </w:tc>
      </w:tr>
      <w:tr w:rsidR="002B0A47" w:rsidRPr="00EB24A9" w14:paraId="643426C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0535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6AA4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EBBF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D3E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423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2B0A47" w:rsidRPr="00EB24A9" w14:paraId="08FAA0C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BF98F9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5C60A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F49220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96BCF3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4DBA29F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50B59A2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C52B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B20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75BE" w14:textId="77777777" w:rsidR="002B0A47" w:rsidRPr="003F603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F603B"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A569" w14:textId="77777777" w:rsidR="002B0A47" w:rsidRPr="003F603B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F603B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672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20D6C480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E8C946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7E7838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041732AB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3944" w14:textId="77777777" w:rsidR="002B0A47" w:rsidRPr="00431CF4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CF4">
              <w:rPr>
                <w:rFonts w:ascii="Times New Roman" w:hAnsi="Times New Roman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CC94" w14:textId="77777777" w:rsidR="002B0A47" w:rsidRPr="00431CF4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CF4">
              <w:rPr>
                <w:rFonts w:ascii="Times New Roman" w:hAnsi="Times New Roman"/>
                <w:sz w:val="24"/>
                <w:szCs w:val="24"/>
              </w:rPr>
              <w:t>biela</w:t>
            </w:r>
          </w:p>
        </w:tc>
      </w:tr>
      <w:tr w:rsidR="002B0A47" w:rsidRPr="00EB24A9" w14:paraId="321DFE6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F88FD" w14:textId="77777777" w:rsidR="002B0A47" w:rsidRPr="00431CF4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CF4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1499" w14:textId="77777777" w:rsidR="002B0A47" w:rsidRPr="00431CF4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CF4">
              <w:rPr>
                <w:rFonts w:ascii="Times New Roman" w:hAnsi="Times New Roman"/>
                <w:sz w:val="24"/>
                <w:szCs w:val="24"/>
              </w:rPr>
              <w:t>porcelán/keramika</w:t>
            </w:r>
          </w:p>
        </w:tc>
      </w:tr>
      <w:tr w:rsidR="002B0A47" w:rsidRPr="00EB24A9" w14:paraId="05D5516F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D669" w14:textId="77777777" w:rsidR="002B0A47" w:rsidRPr="00431CF4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C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47B3" w14:textId="77777777" w:rsidR="002B0A47" w:rsidRPr="00431CF4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1CF4">
              <w:rPr>
                <w:rFonts w:ascii="Times New Roman" w:hAnsi="Times New Roman"/>
                <w:sz w:val="24"/>
                <w:szCs w:val="24"/>
              </w:rPr>
              <w:t>súčasťou kanvice pokrievka a kovové sitko</w:t>
            </w:r>
          </w:p>
        </w:tc>
      </w:tr>
    </w:tbl>
    <w:p w14:paraId="63A1B3AA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EB24A9" w14:paraId="3945E8A5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10B4AEB" w14:textId="77777777" w:rsidR="002B0A47" w:rsidRPr="009F1A15" w:rsidRDefault="002B0A47" w:rsidP="003F603B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23" w:name="_Hlk240530321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>Šálka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 uškom</w:t>
            </w:r>
            <w:bookmarkEnd w:id="23"/>
          </w:p>
        </w:tc>
      </w:tr>
      <w:tr w:rsidR="002B0A47" w:rsidRPr="00EB24A9" w14:paraId="31E3D2D1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AE286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0DB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FF1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F8C1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AEC30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</w:tr>
      <w:tr w:rsidR="002B0A47" w:rsidRPr="00EB24A9" w14:paraId="4359C5F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1B6C8D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2021C9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2BCD736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991F7D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59D55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EB24A9" w14:paraId="6DA752A7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7563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3CF2" w14:textId="77777777" w:rsidR="002B0A47" w:rsidRPr="00EB24A9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CB8F" w14:textId="77777777" w:rsidR="002B0A47" w:rsidRPr="00C220A0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6E8" w14:textId="77777777" w:rsidR="002B0A47" w:rsidRPr="00C220A0" w:rsidRDefault="002B0A47" w:rsidP="00B74C5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sz w:val="24"/>
                <w:szCs w:val="24"/>
              </w:rPr>
              <w:t>258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079" w14:textId="77777777" w:rsidR="002B0A47" w:rsidRPr="00EB24A9" w:rsidRDefault="002B0A47" w:rsidP="00B74C5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2B0A47" w:rsidRPr="00EB24A9" w14:paraId="60EF2DD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1AC28F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A6C562" w14:textId="77777777" w:rsidR="002B0A47" w:rsidRPr="00EB24A9" w:rsidRDefault="002B0A47" w:rsidP="00B74C5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EB24A9" w14:paraId="74D92C5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B13A" w14:textId="77777777" w:rsidR="002B0A47" w:rsidRPr="00C220A0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DE46" w14:textId="77777777" w:rsidR="002B0A47" w:rsidRPr="00C220A0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sz w:val="24"/>
                <w:szCs w:val="24"/>
              </w:rPr>
              <w:t>biela</w:t>
            </w:r>
          </w:p>
        </w:tc>
      </w:tr>
      <w:tr w:rsidR="002B0A47" w:rsidRPr="00EB24A9" w14:paraId="25A51F0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4099" w14:textId="77777777" w:rsidR="002B0A47" w:rsidRPr="00C220A0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FC56" w14:textId="77777777" w:rsidR="002B0A47" w:rsidRPr="00C220A0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sz w:val="24"/>
                <w:szCs w:val="24"/>
              </w:rPr>
              <w:t>porcelán/keramika</w:t>
            </w:r>
          </w:p>
        </w:tc>
      </w:tr>
      <w:tr w:rsidR="002B0A47" w:rsidRPr="00EB24A9" w14:paraId="31934F42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E4DA" w14:textId="77777777" w:rsidR="002B0A47" w:rsidRPr="00C220A0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62B4" w14:textId="77777777" w:rsidR="002B0A47" w:rsidRPr="00C220A0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20A0">
              <w:rPr>
                <w:rFonts w:ascii="Times New Roman" w:hAnsi="Times New Roman"/>
                <w:sz w:val="24"/>
                <w:szCs w:val="24"/>
              </w:rPr>
              <w:t>rovnakého zhotovenia ako čajník (č. položky 51)</w:t>
            </w:r>
          </w:p>
        </w:tc>
      </w:tr>
    </w:tbl>
    <w:p w14:paraId="7B5475D5" w14:textId="77777777" w:rsidR="002B0A47" w:rsidRDefault="002B0A47" w:rsidP="002B0A47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2B0A47" w:rsidRPr="00BF547A" w14:paraId="5C359536" w14:textId="77777777" w:rsidTr="00B74C58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FC824B9" w14:textId="77777777" w:rsidR="002B0A47" w:rsidRPr="00E44C80" w:rsidRDefault="002B0A47" w:rsidP="003F603B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bookmarkStart w:id="24" w:name="_Hlk240530509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Lišta m</w:t>
            </w:r>
            <w:r w:rsidRPr="00E44C8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agnetická na nože</w:t>
            </w:r>
            <w:bookmarkEnd w:id="24"/>
          </w:p>
        </w:tc>
      </w:tr>
      <w:tr w:rsidR="002B0A47" w:rsidRPr="00BF547A" w14:paraId="30BB73A8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A27D0" w14:textId="77777777" w:rsidR="002B0A47" w:rsidRPr="00BF547A" w:rsidRDefault="002B0A47" w:rsidP="00B74C5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1F52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4E94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49AC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3761" w14:textId="77777777" w:rsidR="002B0A47" w:rsidRPr="00BF547A" w:rsidRDefault="002B0A47" w:rsidP="00B74C5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</w:tr>
      <w:tr w:rsidR="002B0A47" w:rsidRPr="00BF547A" w14:paraId="724BA4D4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250D1B2" w14:textId="77777777" w:rsidR="002B0A47" w:rsidRPr="00BF547A" w:rsidRDefault="002B0A47" w:rsidP="00B74C5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1894F17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ABEC63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98734B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8C0294" w14:textId="77777777" w:rsidR="002B0A47" w:rsidRPr="00BF547A" w:rsidRDefault="002B0A47" w:rsidP="00B74C5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2B0A47" w:rsidRPr="00BF547A" w14:paraId="6A2F53CE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5AA4" w14:textId="77777777" w:rsidR="002B0A47" w:rsidRPr="00BF547A" w:rsidRDefault="002B0A47" w:rsidP="00B74C5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28B6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8D82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8154" w14:textId="77777777" w:rsidR="002B0A47" w:rsidRPr="00BF547A" w:rsidRDefault="002B0A47" w:rsidP="00B74C58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49D6" w14:textId="77777777" w:rsidR="002B0A47" w:rsidRPr="00BF547A" w:rsidRDefault="002B0A47" w:rsidP="00B74C5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2B0A47" w:rsidRPr="00BF547A" w14:paraId="4D6588A6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AF0777" w14:textId="77777777" w:rsidR="002B0A47" w:rsidRPr="00D56E84" w:rsidRDefault="002B0A47" w:rsidP="00B74C58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9BE1CD9" w14:textId="77777777" w:rsidR="002B0A47" w:rsidRPr="00BF547A" w:rsidRDefault="002B0A47" w:rsidP="00B74C58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2B0A47" w:rsidRPr="00BF547A" w14:paraId="3036DB7C" w14:textId="77777777" w:rsidTr="00B74C58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1DA6" w14:textId="77777777" w:rsidR="002B0A47" w:rsidRPr="00BF547A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</w:t>
            </w: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oužitie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3EDF" w14:textId="5B3BC4E2" w:rsidR="002B0A47" w:rsidRPr="00BF547A" w:rsidRDefault="002B0A47" w:rsidP="00B74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</w:t>
            </w: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riv</w:t>
            </w:r>
            <w:r w:rsidR="002C2F1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ŕ</w:t>
            </w: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t</w:t>
            </w:r>
            <w:r w:rsidR="002C2F1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a</w:t>
            </w: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va</w:t>
            </w:r>
            <w:proofErr w:type="spellEnd"/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sa do steny, súčasťou balenia sú aj skrutky a </w:t>
            </w:r>
            <w:proofErr w:type="spellStart"/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hmoždinky</w:t>
            </w:r>
            <w:proofErr w:type="spellEnd"/>
          </w:p>
        </w:tc>
      </w:tr>
    </w:tbl>
    <w:p w14:paraId="7F2C39F1" w14:textId="77777777" w:rsidR="004C27FF" w:rsidRDefault="004C27FF" w:rsidP="005735A2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p w14:paraId="02589113" w14:textId="77777777" w:rsidR="005735A2" w:rsidRDefault="005735A2" w:rsidP="005735A2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54869E77" w14:textId="79E99A0F" w:rsidR="00BC0A0C" w:rsidRPr="00426A4A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b/>
          <w:bCs/>
          <w:sz w:val="22"/>
          <w:szCs w:val="22"/>
        </w:rPr>
      </w:pPr>
      <w:r w:rsidRPr="00426A4A">
        <w:rPr>
          <w:rFonts w:ascii="Times New Roman" w:hAnsi="Times New Roman"/>
          <w:b/>
          <w:bCs/>
          <w:sz w:val="22"/>
          <w:szCs w:val="22"/>
        </w:rPr>
        <w:t>Ďalšie  požiadavky súvisiace s predmetom zákazky:</w:t>
      </w:r>
    </w:p>
    <w:p w14:paraId="4B7A2D92" w14:textId="77777777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Cenová ponuka musí byť konečná a musia byť v nej započítané všetky náklady súvisiace s dodaním tovaru ako napr. doprava do miesta dodania, zabezpečenie tovaru pred poškodením, znehodnotením, stratou až do momentu prevzatia tovaru v mieste dodania.</w:t>
      </w:r>
    </w:p>
    <w:p w14:paraId="29331AEC" w14:textId="027F0280" w:rsid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Dodaný tovar musí byť nový, nerepasovaný, doposiaľ nepoužívaný, nevystavovaný, nepoškodený, zabalený v neporušených obaloch a musí spĺňať všetky požadované technické parametre a úžitkové vlastnosti podľa tohto Opisu predmetu zákazky, musí byť dodaný s</w:t>
      </w:r>
      <w:r w:rsidR="00953244">
        <w:rPr>
          <w:rFonts w:ascii="Times New Roman" w:hAnsi="Times New Roman"/>
          <w:sz w:val="22"/>
          <w:szCs w:val="22"/>
        </w:rPr>
        <w:t>o záručným listom a</w:t>
      </w:r>
      <w:r w:rsidRPr="00BC0A0C">
        <w:rPr>
          <w:rFonts w:ascii="Times New Roman" w:hAnsi="Times New Roman"/>
          <w:sz w:val="22"/>
          <w:szCs w:val="22"/>
        </w:rPr>
        <w:t xml:space="preserve"> návodom na obsluhu a údržbu v slovenskom a</w:t>
      </w:r>
      <w:r w:rsidR="00953244">
        <w:rPr>
          <w:rFonts w:ascii="Times New Roman" w:hAnsi="Times New Roman"/>
          <w:sz w:val="22"/>
          <w:szCs w:val="22"/>
        </w:rPr>
        <w:t>lebo</w:t>
      </w:r>
      <w:r w:rsidRPr="00BC0A0C">
        <w:rPr>
          <w:rFonts w:ascii="Times New Roman" w:hAnsi="Times New Roman"/>
          <w:sz w:val="22"/>
          <w:szCs w:val="22"/>
        </w:rPr>
        <w:t xml:space="preserve"> českom jazyku. </w:t>
      </w:r>
    </w:p>
    <w:p w14:paraId="62EA8287" w14:textId="7C30F990" w:rsidR="00A815C0" w:rsidRPr="00BC0A0C" w:rsidRDefault="00A815C0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Dodaný tovar </w:t>
      </w:r>
      <w:r w:rsidRPr="00A815C0">
        <w:rPr>
          <w:rFonts w:ascii="Times New Roman" w:hAnsi="Times New Roman"/>
          <w:sz w:val="22"/>
          <w:szCs w:val="22"/>
        </w:rPr>
        <w:t>musí byť zdravotne nezávadný, vhodný na prácu s</w:t>
      </w:r>
      <w:r>
        <w:rPr>
          <w:rFonts w:ascii="Times New Roman" w:hAnsi="Times New Roman"/>
          <w:sz w:val="22"/>
          <w:szCs w:val="22"/>
        </w:rPr>
        <w:t> </w:t>
      </w:r>
      <w:r w:rsidRPr="00A815C0">
        <w:rPr>
          <w:rFonts w:ascii="Times New Roman" w:hAnsi="Times New Roman"/>
          <w:sz w:val="22"/>
          <w:szCs w:val="22"/>
        </w:rPr>
        <w:t>potravinami</w:t>
      </w:r>
      <w:r>
        <w:rPr>
          <w:rFonts w:ascii="Times New Roman" w:hAnsi="Times New Roman"/>
          <w:sz w:val="22"/>
          <w:szCs w:val="22"/>
        </w:rPr>
        <w:t>.</w:t>
      </w:r>
    </w:p>
    <w:p w14:paraId="289CA441" w14:textId="580E2F5C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Záručná doba</w:t>
      </w:r>
      <w:r w:rsidR="00D73547">
        <w:rPr>
          <w:rFonts w:ascii="Times New Roman" w:hAnsi="Times New Roman"/>
          <w:sz w:val="22"/>
          <w:szCs w:val="22"/>
        </w:rPr>
        <w:t xml:space="preserve"> tovaru</w:t>
      </w:r>
      <w:r w:rsidRPr="00BC0A0C">
        <w:rPr>
          <w:rFonts w:ascii="Times New Roman" w:hAnsi="Times New Roman"/>
          <w:sz w:val="22"/>
          <w:szCs w:val="22"/>
        </w:rPr>
        <w:t xml:space="preserve"> je v trvaní minimálne 24 mesiacov odo dňa podpísania dodacieho listu preberajúcim v mieste plnenia.</w:t>
      </w:r>
    </w:p>
    <w:p w14:paraId="6D6F1EB1" w14:textId="15052F57" w:rsidR="00221476" w:rsidRPr="008C7F28" w:rsidRDefault="00BC0A0C" w:rsidP="008C7F28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color w:val="FF0000"/>
          <w:sz w:val="22"/>
          <w:szCs w:val="22"/>
        </w:rPr>
      </w:pPr>
      <w:r w:rsidRPr="00BC0A0C">
        <w:rPr>
          <w:rFonts w:ascii="Times New Roman" w:hAnsi="Times New Roman"/>
          <w:color w:val="FF0000"/>
          <w:sz w:val="22"/>
          <w:szCs w:val="22"/>
        </w:rPr>
        <w:t xml:space="preserve">Predložením ponuky záujemca súhlasí s obchodnými podmienkami vymedzenými v kúpnej zmluve, ktorá tvorí prílohu č. </w:t>
      </w:r>
      <w:r w:rsidR="00190551">
        <w:rPr>
          <w:rFonts w:ascii="Times New Roman" w:hAnsi="Times New Roman"/>
          <w:color w:val="FF0000"/>
          <w:sz w:val="22"/>
          <w:szCs w:val="22"/>
        </w:rPr>
        <w:t>5</w:t>
      </w:r>
      <w:r w:rsidRPr="00BC0A0C">
        <w:rPr>
          <w:rFonts w:ascii="Times New Roman" w:hAnsi="Times New Roman"/>
          <w:color w:val="FF0000"/>
          <w:sz w:val="22"/>
          <w:szCs w:val="22"/>
        </w:rPr>
        <w:t xml:space="preserve"> súťažných podkladov.</w:t>
      </w:r>
    </w:p>
    <w:sectPr w:rsidR="00221476" w:rsidRPr="008C7F28" w:rsidSect="00A17F1E">
      <w:footerReference w:type="default" r:id="rId8"/>
      <w:headerReference w:type="first" r:id="rId9"/>
      <w:pgSz w:w="11906" w:h="16838"/>
      <w:pgMar w:top="1418" w:right="720" w:bottom="141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4514D" w14:textId="77777777" w:rsidR="00775A63" w:rsidRDefault="00775A63" w:rsidP="00145BE1">
      <w:r>
        <w:separator/>
      </w:r>
    </w:p>
  </w:endnote>
  <w:endnote w:type="continuationSeparator" w:id="0">
    <w:p w14:paraId="15AAF4D0" w14:textId="77777777" w:rsidR="00775A63" w:rsidRDefault="00775A63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3F0CA" w14:textId="77777777" w:rsidR="00775A63" w:rsidRDefault="00775A63" w:rsidP="00145BE1">
      <w:r>
        <w:separator/>
      </w:r>
    </w:p>
  </w:footnote>
  <w:footnote w:type="continuationSeparator" w:id="0">
    <w:p w14:paraId="5331E2C7" w14:textId="77777777" w:rsidR="00775A63" w:rsidRDefault="00775A63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9D06" w14:textId="64CDBB0B" w:rsidR="004D0111" w:rsidRPr="00485408" w:rsidRDefault="004D0111" w:rsidP="004D0111">
    <w:pPr>
      <w:pStyle w:val="Hlavika"/>
      <w:jc w:val="center"/>
      <w:rPr>
        <w:rFonts w:ascii="Times New Roman" w:hAnsi="Times New Roman"/>
        <w:sz w:val="22"/>
        <w:szCs w:val="22"/>
      </w:rPr>
    </w:pPr>
    <w:r w:rsidRPr="00485408">
      <w:rPr>
        <w:rFonts w:ascii="Times New Roman" w:hAnsi="Times New Roman"/>
        <w:sz w:val="22"/>
        <w:szCs w:val="22"/>
      </w:rPr>
      <w:t xml:space="preserve">Príloha č. 1 Súťažných podkladov k výzve </w:t>
    </w:r>
    <w:r w:rsidRPr="001C6164">
      <w:rPr>
        <w:rFonts w:ascii="Times New Roman" w:hAnsi="Times New Roman"/>
        <w:sz w:val="22"/>
        <w:szCs w:val="22"/>
      </w:rPr>
      <w:t>č</w:t>
    </w:r>
    <w:r w:rsidR="00660F56">
      <w:rPr>
        <w:rFonts w:ascii="Times New Roman" w:hAnsi="Times New Roman"/>
        <w:sz w:val="22"/>
        <w:szCs w:val="22"/>
      </w:rPr>
      <w:t>. 10</w:t>
    </w:r>
    <w:r w:rsidRPr="001C6164">
      <w:rPr>
        <w:rFonts w:ascii="Times New Roman" w:hAnsi="Times New Roman"/>
        <w:sz w:val="22"/>
        <w:szCs w:val="22"/>
      </w:rPr>
      <w:t xml:space="preserve"> na</w:t>
    </w:r>
    <w:r w:rsidRPr="00485408">
      <w:rPr>
        <w:rFonts w:ascii="Times New Roman" w:hAnsi="Times New Roman"/>
        <w:sz w:val="22"/>
        <w:szCs w:val="22"/>
      </w:rPr>
      <w:t xml:space="preserve">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FC0"/>
    <w:multiLevelType w:val="hybridMultilevel"/>
    <w:tmpl w:val="AB3EFB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7AC1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4546"/>
    <w:multiLevelType w:val="hybridMultilevel"/>
    <w:tmpl w:val="AE069C80"/>
    <w:lvl w:ilvl="0" w:tplc="0A4430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17F76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85B9F"/>
    <w:multiLevelType w:val="hybridMultilevel"/>
    <w:tmpl w:val="680E46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10C27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94155"/>
    <w:multiLevelType w:val="hybridMultilevel"/>
    <w:tmpl w:val="270EBBFC"/>
    <w:lvl w:ilvl="0" w:tplc="43BAB2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A62EB"/>
    <w:multiLevelType w:val="hybridMultilevel"/>
    <w:tmpl w:val="991434DC"/>
    <w:lvl w:ilvl="0" w:tplc="50FEA552">
      <w:start w:val="5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0314B"/>
    <w:multiLevelType w:val="hybridMultilevel"/>
    <w:tmpl w:val="2B0499DC"/>
    <w:lvl w:ilvl="0" w:tplc="B4D0322E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0621538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A5EC0"/>
    <w:multiLevelType w:val="hybridMultilevel"/>
    <w:tmpl w:val="680E4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26B59"/>
    <w:multiLevelType w:val="hybridMultilevel"/>
    <w:tmpl w:val="A21A67D0"/>
    <w:lvl w:ilvl="0" w:tplc="14D2214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3" w15:restartNumberingAfterBreak="0">
    <w:nsid w:val="22D04025"/>
    <w:multiLevelType w:val="hybridMultilevel"/>
    <w:tmpl w:val="680E4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51C0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E436D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90CF2"/>
    <w:multiLevelType w:val="hybridMultilevel"/>
    <w:tmpl w:val="05BEA064"/>
    <w:lvl w:ilvl="0" w:tplc="2F066EC6">
      <w:start w:val="5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67499"/>
    <w:multiLevelType w:val="hybridMultilevel"/>
    <w:tmpl w:val="11BEE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81287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2F4CC6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BF6CF0"/>
    <w:multiLevelType w:val="hybridMultilevel"/>
    <w:tmpl w:val="9126D6EE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27D8C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D650BF"/>
    <w:multiLevelType w:val="hybridMultilevel"/>
    <w:tmpl w:val="7C1229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3BA1616F"/>
    <w:multiLevelType w:val="hybridMultilevel"/>
    <w:tmpl w:val="6B3688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D51B9A"/>
    <w:multiLevelType w:val="hybridMultilevel"/>
    <w:tmpl w:val="89969F70"/>
    <w:lvl w:ilvl="0" w:tplc="6DDAC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A425D8"/>
    <w:multiLevelType w:val="hybridMultilevel"/>
    <w:tmpl w:val="14ECFCFA"/>
    <w:lvl w:ilvl="0" w:tplc="BFF0EB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612DD3"/>
    <w:multiLevelType w:val="hybridMultilevel"/>
    <w:tmpl w:val="3B50D2E4"/>
    <w:lvl w:ilvl="0" w:tplc="D5BABB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41977854"/>
    <w:multiLevelType w:val="hybridMultilevel"/>
    <w:tmpl w:val="1FD484A2"/>
    <w:lvl w:ilvl="0" w:tplc="913AD17C"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2F03823"/>
    <w:multiLevelType w:val="hybridMultilevel"/>
    <w:tmpl w:val="64360252"/>
    <w:lvl w:ilvl="0" w:tplc="B4D0322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47CC140C"/>
    <w:multiLevelType w:val="multilevel"/>
    <w:tmpl w:val="A4F0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4972D9"/>
    <w:multiLevelType w:val="hybridMultilevel"/>
    <w:tmpl w:val="6ABAEF38"/>
    <w:lvl w:ilvl="0" w:tplc="A6AA6058">
      <w:start w:val="34"/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31345B1"/>
    <w:multiLevelType w:val="hybridMultilevel"/>
    <w:tmpl w:val="A8EAB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040F0F"/>
    <w:multiLevelType w:val="hybridMultilevel"/>
    <w:tmpl w:val="C72A14A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7EC530B"/>
    <w:multiLevelType w:val="multilevel"/>
    <w:tmpl w:val="4CA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915B47"/>
    <w:multiLevelType w:val="hybridMultilevel"/>
    <w:tmpl w:val="6B3688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1D48E2"/>
    <w:multiLevelType w:val="hybridMultilevel"/>
    <w:tmpl w:val="B1C2F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B83A9E"/>
    <w:multiLevelType w:val="hybridMultilevel"/>
    <w:tmpl w:val="680E4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F4D7F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1" w15:restartNumberingAfterBreak="0">
    <w:nsid w:val="7F7F6DCA"/>
    <w:multiLevelType w:val="multilevel"/>
    <w:tmpl w:val="478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716228">
    <w:abstractNumId w:val="24"/>
  </w:num>
  <w:num w:numId="2" w16cid:durableId="1845314089">
    <w:abstractNumId w:val="0"/>
  </w:num>
  <w:num w:numId="3" w16cid:durableId="450787359">
    <w:abstractNumId w:val="17"/>
  </w:num>
  <w:num w:numId="4" w16cid:durableId="1425033184">
    <w:abstractNumId w:val="35"/>
  </w:num>
  <w:num w:numId="5" w16cid:durableId="1812091293">
    <w:abstractNumId w:val="40"/>
  </w:num>
  <w:num w:numId="6" w16cid:durableId="1038237337">
    <w:abstractNumId w:val="21"/>
  </w:num>
  <w:num w:numId="7" w16cid:durableId="1123840661">
    <w:abstractNumId w:val="27"/>
  </w:num>
  <w:num w:numId="8" w16cid:durableId="1961914236">
    <w:abstractNumId w:val="29"/>
  </w:num>
  <w:num w:numId="9" w16cid:durableId="447819934">
    <w:abstractNumId w:val="26"/>
  </w:num>
  <w:num w:numId="10" w16cid:durableId="1979066723">
    <w:abstractNumId w:val="12"/>
  </w:num>
  <w:num w:numId="11" w16cid:durableId="578825865">
    <w:abstractNumId w:val="30"/>
  </w:num>
  <w:num w:numId="12" w16cid:durableId="1703168930">
    <w:abstractNumId w:val="37"/>
  </w:num>
  <w:num w:numId="13" w16cid:durableId="528252773">
    <w:abstractNumId w:val="9"/>
  </w:num>
  <w:num w:numId="14" w16cid:durableId="486897702">
    <w:abstractNumId w:val="34"/>
  </w:num>
  <w:num w:numId="15" w16cid:durableId="1809350455">
    <w:abstractNumId w:val="8"/>
  </w:num>
  <w:num w:numId="16" w16cid:durableId="739406636">
    <w:abstractNumId w:val="7"/>
  </w:num>
  <w:num w:numId="17" w16cid:durableId="1309671643">
    <w:abstractNumId w:val="28"/>
  </w:num>
  <w:num w:numId="18" w16cid:durableId="137068034">
    <w:abstractNumId w:val="33"/>
  </w:num>
  <w:num w:numId="19" w16cid:durableId="520169600">
    <w:abstractNumId w:val="32"/>
  </w:num>
  <w:num w:numId="20" w16cid:durableId="194855655">
    <w:abstractNumId w:val="2"/>
  </w:num>
  <w:num w:numId="21" w16cid:durableId="707604300">
    <w:abstractNumId w:val="41"/>
  </w:num>
  <w:num w:numId="22" w16cid:durableId="658267531">
    <w:abstractNumId w:val="15"/>
  </w:num>
  <w:num w:numId="23" w16cid:durableId="1785421319">
    <w:abstractNumId w:val="3"/>
  </w:num>
  <w:num w:numId="24" w16cid:durableId="735711852">
    <w:abstractNumId w:val="14"/>
  </w:num>
  <w:num w:numId="25" w16cid:durableId="614678478">
    <w:abstractNumId w:val="18"/>
  </w:num>
  <w:num w:numId="26" w16cid:durableId="1297957208">
    <w:abstractNumId w:val="23"/>
  </w:num>
  <w:num w:numId="27" w16cid:durableId="1018384241">
    <w:abstractNumId w:val="5"/>
  </w:num>
  <w:num w:numId="28" w16cid:durableId="533930043">
    <w:abstractNumId w:val="13"/>
  </w:num>
  <w:num w:numId="29" w16cid:durableId="837772585">
    <w:abstractNumId w:val="11"/>
  </w:num>
  <w:num w:numId="30" w16cid:durableId="1596093128">
    <w:abstractNumId w:val="38"/>
  </w:num>
  <w:num w:numId="31" w16cid:durableId="1250848040">
    <w:abstractNumId w:val="31"/>
  </w:num>
  <w:num w:numId="32" w16cid:durableId="794838351">
    <w:abstractNumId w:val="25"/>
  </w:num>
  <w:num w:numId="33" w16cid:durableId="1906331760">
    <w:abstractNumId w:val="36"/>
  </w:num>
  <w:num w:numId="34" w16cid:durableId="45951609">
    <w:abstractNumId w:val="1"/>
  </w:num>
  <w:num w:numId="35" w16cid:durableId="1156415448">
    <w:abstractNumId w:val="22"/>
  </w:num>
  <w:num w:numId="36" w16cid:durableId="565725251">
    <w:abstractNumId w:val="4"/>
  </w:num>
  <w:num w:numId="37" w16cid:durableId="842740994">
    <w:abstractNumId w:val="10"/>
  </w:num>
  <w:num w:numId="38" w16cid:durableId="1212036399">
    <w:abstractNumId w:val="39"/>
  </w:num>
  <w:num w:numId="39" w16cid:durableId="513569197">
    <w:abstractNumId w:val="20"/>
  </w:num>
  <w:num w:numId="40" w16cid:durableId="1860317991">
    <w:abstractNumId w:val="6"/>
  </w:num>
  <w:num w:numId="41" w16cid:durableId="1601841492">
    <w:abstractNumId w:val="16"/>
  </w:num>
  <w:num w:numId="42" w16cid:durableId="18783481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19C7"/>
    <w:rsid w:val="00006D44"/>
    <w:rsid w:val="000329F7"/>
    <w:rsid w:val="00042426"/>
    <w:rsid w:val="000438EF"/>
    <w:rsid w:val="00057BB0"/>
    <w:rsid w:val="00057FEF"/>
    <w:rsid w:val="00066554"/>
    <w:rsid w:val="00071BE4"/>
    <w:rsid w:val="000770A7"/>
    <w:rsid w:val="000823F9"/>
    <w:rsid w:val="00085906"/>
    <w:rsid w:val="0009192D"/>
    <w:rsid w:val="000968B8"/>
    <w:rsid w:val="000A2FE0"/>
    <w:rsid w:val="000A5BCC"/>
    <w:rsid w:val="000C0249"/>
    <w:rsid w:val="000C1A3F"/>
    <w:rsid w:val="000D17FB"/>
    <w:rsid w:val="000D51D1"/>
    <w:rsid w:val="000E1CF1"/>
    <w:rsid w:val="000E72F1"/>
    <w:rsid w:val="000E7B52"/>
    <w:rsid w:val="0010272D"/>
    <w:rsid w:val="001048EE"/>
    <w:rsid w:val="00110233"/>
    <w:rsid w:val="0011227F"/>
    <w:rsid w:val="00115BE3"/>
    <w:rsid w:val="001259DE"/>
    <w:rsid w:val="00131287"/>
    <w:rsid w:val="00133AE5"/>
    <w:rsid w:val="00142B60"/>
    <w:rsid w:val="00145BE1"/>
    <w:rsid w:val="00154EA5"/>
    <w:rsid w:val="00156ECB"/>
    <w:rsid w:val="00161267"/>
    <w:rsid w:val="00170687"/>
    <w:rsid w:val="001776AC"/>
    <w:rsid w:val="0018283E"/>
    <w:rsid w:val="00190551"/>
    <w:rsid w:val="00194F7A"/>
    <w:rsid w:val="001B64C0"/>
    <w:rsid w:val="001C375B"/>
    <w:rsid w:val="001C6164"/>
    <w:rsid w:val="001D2952"/>
    <w:rsid w:val="001E166C"/>
    <w:rsid w:val="001E7EBB"/>
    <w:rsid w:val="001F6217"/>
    <w:rsid w:val="0020145D"/>
    <w:rsid w:val="002015BC"/>
    <w:rsid w:val="002157EC"/>
    <w:rsid w:val="00221184"/>
    <w:rsid w:val="00221476"/>
    <w:rsid w:val="002232F5"/>
    <w:rsid w:val="0022433C"/>
    <w:rsid w:val="0023626D"/>
    <w:rsid w:val="00237272"/>
    <w:rsid w:val="00245263"/>
    <w:rsid w:val="00245A97"/>
    <w:rsid w:val="00246BAC"/>
    <w:rsid w:val="002548B7"/>
    <w:rsid w:val="002724A4"/>
    <w:rsid w:val="00273BF1"/>
    <w:rsid w:val="002762B5"/>
    <w:rsid w:val="0029214A"/>
    <w:rsid w:val="002936D1"/>
    <w:rsid w:val="002A079C"/>
    <w:rsid w:val="002A72AA"/>
    <w:rsid w:val="002B0177"/>
    <w:rsid w:val="002B0A47"/>
    <w:rsid w:val="002B79FB"/>
    <w:rsid w:val="002B7B4D"/>
    <w:rsid w:val="002C2F1E"/>
    <w:rsid w:val="002C5F04"/>
    <w:rsid w:val="002C713A"/>
    <w:rsid w:val="002D02DA"/>
    <w:rsid w:val="002D155D"/>
    <w:rsid w:val="002D15A9"/>
    <w:rsid w:val="002D690F"/>
    <w:rsid w:val="002E0BEB"/>
    <w:rsid w:val="002F0A16"/>
    <w:rsid w:val="002F0C6E"/>
    <w:rsid w:val="002F52ED"/>
    <w:rsid w:val="003021A1"/>
    <w:rsid w:val="00305284"/>
    <w:rsid w:val="00332583"/>
    <w:rsid w:val="003348D9"/>
    <w:rsid w:val="00342FBF"/>
    <w:rsid w:val="00385330"/>
    <w:rsid w:val="00385684"/>
    <w:rsid w:val="003954ED"/>
    <w:rsid w:val="003A5AD7"/>
    <w:rsid w:val="003A64EF"/>
    <w:rsid w:val="003C283B"/>
    <w:rsid w:val="003C364A"/>
    <w:rsid w:val="003D1C0B"/>
    <w:rsid w:val="003D6463"/>
    <w:rsid w:val="003E1267"/>
    <w:rsid w:val="003E374F"/>
    <w:rsid w:val="003F603B"/>
    <w:rsid w:val="00402E46"/>
    <w:rsid w:val="0040428B"/>
    <w:rsid w:val="00406A07"/>
    <w:rsid w:val="00410A8D"/>
    <w:rsid w:val="004258E5"/>
    <w:rsid w:val="00426A4A"/>
    <w:rsid w:val="00431CF4"/>
    <w:rsid w:val="004320EF"/>
    <w:rsid w:val="00436B09"/>
    <w:rsid w:val="00437C4C"/>
    <w:rsid w:val="00443D06"/>
    <w:rsid w:val="00457F8A"/>
    <w:rsid w:val="004839CF"/>
    <w:rsid w:val="00485408"/>
    <w:rsid w:val="0049583F"/>
    <w:rsid w:val="004A2640"/>
    <w:rsid w:val="004A336F"/>
    <w:rsid w:val="004C27FF"/>
    <w:rsid w:val="004C7FC2"/>
    <w:rsid w:val="004D0111"/>
    <w:rsid w:val="004E14E1"/>
    <w:rsid w:val="004E1738"/>
    <w:rsid w:val="004F1045"/>
    <w:rsid w:val="004F3CFF"/>
    <w:rsid w:val="004F504E"/>
    <w:rsid w:val="005013F8"/>
    <w:rsid w:val="00502BD8"/>
    <w:rsid w:val="00504AED"/>
    <w:rsid w:val="00510847"/>
    <w:rsid w:val="00527BB2"/>
    <w:rsid w:val="00551644"/>
    <w:rsid w:val="00552172"/>
    <w:rsid w:val="00554C4D"/>
    <w:rsid w:val="005735A2"/>
    <w:rsid w:val="00581FEC"/>
    <w:rsid w:val="00587B5D"/>
    <w:rsid w:val="00591D4A"/>
    <w:rsid w:val="005C3F01"/>
    <w:rsid w:val="005C537C"/>
    <w:rsid w:val="005D1B1C"/>
    <w:rsid w:val="005E620E"/>
    <w:rsid w:val="005F050A"/>
    <w:rsid w:val="005F723A"/>
    <w:rsid w:val="00606C99"/>
    <w:rsid w:val="00607652"/>
    <w:rsid w:val="00607721"/>
    <w:rsid w:val="00633D9A"/>
    <w:rsid w:val="0063459F"/>
    <w:rsid w:val="00646C45"/>
    <w:rsid w:val="00657E4D"/>
    <w:rsid w:val="00660F56"/>
    <w:rsid w:val="0067314C"/>
    <w:rsid w:val="00673752"/>
    <w:rsid w:val="00675996"/>
    <w:rsid w:val="00677627"/>
    <w:rsid w:val="0068260A"/>
    <w:rsid w:val="00690FA8"/>
    <w:rsid w:val="00691870"/>
    <w:rsid w:val="006938E8"/>
    <w:rsid w:val="0069537A"/>
    <w:rsid w:val="006A0D65"/>
    <w:rsid w:val="006A7F14"/>
    <w:rsid w:val="006B1457"/>
    <w:rsid w:val="006B31E5"/>
    <w:rsid w:val="006F3627"/>
    <w:rsid w:val="006F384D"/>
    <w:rsid w:val="006F779C"/>
    <w:rsid w:val="00704C6E"/>
    <w:rsid w:val="00714DFF"/>
    <w:rsid w:val="0073149E"/>
    <w:rsid w:val="00746789"/>
    <w:rsid w:val="007469C4"/>
    <w:rsid w:val="00747A8C"/>
    <w:rsid w:val="00770C6C"/>
    <w:rsid w:val="00774762"/>
    <w:rsid w:val="00775A63"/>
    <w:rsid w:val="0078589F"/>
    <w:rsid w:val="0079284D"/>
    <w:rsid w:val="00794742"/>
    <w:rsid w:val="0079508B"/>
    <w:rsid w:val="00796BDC"/>
    <w:rsid w:val="007A3287"/>
    <w:rsid w:val="007B44CA"/>
    <w:rsid w:val="007C3103"/>
    <w:rsid w:val="007D0BD6"/>
    <w:rsid w:val="007D1B0C"/>
    <w:rsid w:val="007D2413"/>
    <w:rsid w:val="007F29BE"/>
    <w:rsid w:val="00813DF2"/>
    <w:rsid w:val="008200C0"/>
    <w:rsid w:val="00831EDE"/>
    <w:rsid w:val="00833E40"/>
    <w:rsid w:val="00836848"/>
    <w:rsid w:val="00840647"/>
    <w:rsid w:val="0085382E"/>
    <w:rsid w:val="008544AB"/>
    <w:rsid w:val="0086184E"/>
    <w:rsid w:val="00881DD1"/>
    <w:rsid w:val="00886188"/>
    <w:rsid w:val="008947C7"/>
    <w:rsid w:val="00895628"/>
    <w:rsid w:val="008A29EC"/>
    <w:rsid w:val="008A3F02"/>
    <w:rsid w:val="008A4816"/>
    <w:rsid w:val="008C7F28"/>
    <w:rsid w:val="008E3C23"/>
    <w:rsid w:val="008E450B"/>
    <w:rsid w:val="008E6D57"/>
    <w:rsid w:val="008F0C34"/>
    <w:rsid w:val="00911AA6"/>
    <w:rsid w:val="00924803"/>
    <w:rsid w:val="00924CB5"/>
    <w:rsid w:val="00931262"/>
    <w:rsid w:val="00933C0C"/>
    <w:rsid w:val="00937038"/>
    <w:rsid w:val="009476CB"/>
    <w:rsid w:val="00953244"/>
    <w:rsid w:val="00967488"/>
    <w:rsid w:val="0099099E"/>
    <w:rsid w:val="00990B27"/>
    <w:rsid w:val="00994844"/>
    <w:rsid w:val="009C5AB7"/>
    <w:rsid w:val="009C7630"/>
    <w:rsid w:val="009D5B45"/>
    <w:rsid w:val="009E07CF"/>
    <w:rsid w:val="009E3606"/>
    <w:rsid w:val="009E37E1"/>
    <w:rsid w:val="009E49FB"/>
    <w:rsid w:val="009F68A5"/>
    <w:rsid w:val="00A17F1E"/>
    <w:rsid w:val="00A227C5"/>
    <w:rsid w:val="00A23C06"/>
    <w:rsid w:val="00A43251"/>
    <w:rsid w:val="00A44E52"/>
    <w:rsid w:val="00A478D7"/>
    <w:rsid w:val="00A57940"/>
    <w:rsid w:val="00A61CEC"/>
    <w:rsid w:val="00A6279D"/>
    <w:rsid w:val="00A673CB"/>
    <w:rsid w:val="00A71988"/>
    <w:rsid w:val="00A721E3"/>
    <w:rsid w:val="00A749E9"/>
    <w:rsid w:val="00A751B7"/>
    <w:rsid w:val="00A815C0"/>
    <w:rsid w:val="00A842A7"/>
    <w:rsid w:val="00A87935"/>
    <w:rsid w:val="00A93AC7"/>
    <w:rsid w:val="00A9682C"/>
    <w:rsid w:val="00AA3C2F"/>
    <w:rsid w:val="00AA5E3B"/>
    <w:rsid w:val="00AB6338"/>
    <w:rsid w:val="00AC5D7B"/>
    <w:rsid w:val="00AD47D4"/>
    <w:rsid w:val="00AE2815"/>
    <w:rsid w:val="00AE5DBD"/>
    <w:rsid w:val="00B005A6"/>
    <w:rsid w:val="00B03278"/>
    <w:rsid w:val="00B037A8"/>
    <w:rsid w:val="00B14CE3"/>
    <w:rsid w:val="00B26E47"/>
    <w:rsid w:val="00B36410"/>
    <w:rsid w:val="00B40F1E"/>
    <w:rsid w:val="00B42A2A"/>
    <w:rsid w:val="00B50C8F"/>
    <w:rsid w:val="00B609A1"/>
    <w:rsid w:val="00B624C1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C0A0C"/>
    <w:rsid w:val="00BC352C"/>
    <w:rsid w:val="00BC38CC"/>
    <w:rsid w:val="00BC5262"/>
    <w:rsid w:val="00BC5730"/>
    <w:rsid w:val="00BC6476"/>
    <w:rsid w:val="00BD197B"/>
    <w:rsid w:val="00BD45CE"/>
    <w:rsid w:val="00BE413E"/>
    <w:rsid w:val="00C00AF8"/>
    <w:rsid w:val="00C014F9"/>
    <w:rsid w:val="00C11C1C"/>
    <w:rsid w:val="00C20D2B"/>
    <w:rsid w:val="00C220A0"/>
    <w:rsid w:val="00C2598E"/>
    <w:rsid w:val="00C27800"/>
    <w:rsid w:val="00C35401"/>
    <w:rsid w:val="00C469DE"/>
    <w:rsid w:val="00C4787D"/>
    <w:rsid w:val="00C53BC8"/>
    <w:rsid w:val="00C6661B"/>
    <w:rsid w:val="00C714F0"/>
    <w:rsid w:val="00C8260D"/>
    <w:rsid w:val="00C93C0A"/>
    <w:rsid w:val="00CA371D"/>
    <w:rsid w:val="00CA6380"/>
    <w:rsid w:val="00CB1909"/>
    <w:rsid w:val="00CC00E7"/>
    <w:rsid w:val="00CC4D98"/>
    <w:rsid w:val="00CC7FB2"/>
    <w:rsid w:val="00CE2AA1"/>
    <w:rsid w:val="00CF1C60"/>
    <w:rsid w:val="00CF4436"/>
    <w:rsid w:val="00D01BA4"/>
    <w:rsid w:val="00D13D14"/>
    <w:rsid w:val="00D149C0"/>
    <w:rsid w:val="00D173B6"/>
    <w:rsid w:val="00D17A46"/>
    <w:rsid w:val="00D213F0"/>
    <w:rsid w:val="00D21C9A"/>
    <w:rsid w:val="00D270C9"/>
    <w:rsid w:val="00D32F3C"/>
    <w:rsid w:val="00D33473"/>
    <w:rsid w:val="00D50D9B"/>
    <w:rsid w:val="00D73547"/>
    <w:rsid w:val="00D74E4C"/>
    <w:rsid w:val="00D811D6"/>
    <w:rsid w:val="00D81904"/>
    <w:rsid w:val="00D845F4"/>
    <w:rsid w:val="00D84AF6"/>
    <w:rsid w:val="00D84D82"/>
    <w:rsid w:val="00D85EE7"/>
    <w:rsid w:val="00DB05F1"/>
    <w:rsid w:val="00DB1AD6"/>
    <w:rsid w:val="00DB459C"/>
    <w:rsid w:val="00DC03AD"/>
    <w:rsid w:val="00DC7189"/>
    <w:rsid w:val="00DD0E71"/>
    <w:rsid w:val="00DD1F5A"/>
    <w:rsid w:val="00DD33E5"/>
    <w:rsid w:val="00DD7AE5"/>
    <w:rsid w:val="00DE4D12"/>
    <w:rsid w:val="00E04013"/>
    <w:rsid w:val="00E07D90"/>
    <w:rsid w:val="00E121EF"/>
    <w:rsid w:val="00E13B67"/>
    <w:rsid w:val="00E37CFC"/>
    <w:rsid w:val="00E40995"/>
    <w:rsid w:val="00E57BE0"/>
    <w:rsid w:val="00E6374E"/>
    <w:rsid w:val="00E81189"/>
    <w:rsid w:val="00E940F0"/>
    <w:rsid w:val="00EB3342"/>
    <w:rsid w:val="00EE3509"/>
    <w:rsid w:val="00EE4620"/>
    <w:rsid w:val="00EF3362"/>
    <w:rsid w:val="00F03C39"/>
    <w:rsid w:val="00F058BB"/>
    <w:rsid w:val="00F30CD9"/>
    <w:rsid w:val="00F51204"/>
    <w:rsid w:val="00F547BE"/>
    <w:rsid w:val="00F64E8F"/>
    <w:rsid w:val="00F660A1"/>
    <w:rsid w:val="00F70CBE"/>
    <w:rsid w:val="00F76542"/>
    <w:rsid w:val="00F8015F"/>
    <w:rsid w:val="00F853AF"/>
    <w:rsid w:val="00F90342"/>
    <w:rsid w:val="00F97D38"/>
    <w:rsid w:val="00FA5311"/>
    <w:rsid w:val="00FB4F66"/>
    <w:rsid w:val="00FB61B4"/>
    <w:rsid w:val="00FC0E96"/>
    <w:rsid w:val="00FC3EF8"/>
    <w:rsid w:val="00FE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BC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0A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0A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prepojenie">
    <w:name w:val="Hyperlink"/>
    <w:basedOn w:val="Predvolenpsmoodseku"/>
    <w:unhideWhenUsed/>
    <w:rsid w:val="00BC0A0C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C0A0C"/>
    <w:rPr>
      <w:color w:val="800080" w:themeColor="followedHyperlink"/>
      <w:u w:val="single"/>
    </w:rPr>
  </w:style>
  <w:style w:type="paragraph" w:customStyle="1" w:styleId="msonormal0">
    <w:name w:val="msonormal"/>
    <w:basedOn w:val="Normlny"/>
    <w:uiPriority w:val="99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BC0A0C"/>
    <w:pPr>
      <w:spacing w:after="0" w:line="240" w:lineRule="auto"/>
    </w:pPr>
  </w:style>
  <w:style w:type="paragraph" w:customStyle="1" w:styleId="perex">
    <w:name w:val="perex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customStyle="1" w:styleId="textpp">
    <w:name w:val="text_pp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character" w:customStyle="1" w:styleId="value">
    <w:name w:val="value"/>
    <w:basedOn w:val="Predvolenpsmoodseku"/>
    <w:rsid w:val="00BC0A0C"/>
  </w:style>
  <w:style w:type="character" w:customStyle="1" w:styleId="price-discount">
    <w:name w:val="price-discount"/>
    <w:basedOn w:val="Predvolenpsmoodseku"/>
    <w:rsid w:val="00BC0A0C"/>
  </w:style>
  <w:style w:type="character" w:customStyle="1" w:styleId="availabilityvalue">
    <w:name w:val="availabilityvalue"/>
    <w:basedOn w:val="Predvolenpsmoodseku"/>
    <w:rsid w:val="00BC0A0C"/>
  </w:style>
  <w:style w:type="character" w:customStyle="1" w:styleId="availabilityvaluedeliverylabel">
    <w:name w:val="availabilityvaluedeliverylabel"/>
    <w:basedOn w:val="Predvolenpsmoodseku"/>
    <w:rsid w:val="00BC0A0C"/>
  </w:style>
  <w:style w:type="character" w:customStyle="1" w:styleId="availabilityvaluedelivery">
    <w:name w:val="availabilityvaluedelivery"/>
    <w:basedOn w:val="Predvolenpsmoodseku"/>
    <w:rsid w:val="00BC0A0C"/>
  </w:style>
  <w:style w:type="character" w:customStyle="1" w:styleId="sk">
    <w:name w:val="sk"/>
    <w:basedOn w:val="Predvolenpsmoodseku"/>
    <w:rsid w:val="00BC0A0C"/>
  </w:style>
  <w:style w:type="table" w:customStyle="1" w:styleId="TableGrid">
    <w:name w:val="TableGrid"/>
    <w:rsid w:val="00BC0A0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F547B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F547BE"/>
    <w:rPr>
      <w:color w:val="605E5C"/>
      <w:shd w:val="clear" w:color="auto" w:fill="E1DFDD"/>
    </w:rPr>
  </w:style>
  <w:style w:type="character" w:customStyle="1" w:styleId="box-detail-listitemvalue">
    <w:name w:val="box-detail-list__item__value"/>
    <w:basedOn w:val="Predvolenpsmoodseku"/>
    <w:rsid w:val="0057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11</Pages>
  <Words>2283</Words>
  <Characters>13015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SIHELSKA Monika</cp:lastModifiedBy>
  <cp:revision>42</cp:revision>
  <cp:lastPrinted>2022-04-11T06:30:00Z</cp:lastPrinted>
  <dcterms:created xsi:type="dcterms:W3CDTF">2025-09-04T12:09:00Z</dcterms:created>
  <dcterms:modified xsi:type="dcterms:W3CDTF">2026-09-18T10:34:00Z</dcterms:modified>
</cp:coreProperties>
</file>