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27506" w14:textId="77777777" w:rsidR="003C4587" w:rsidRDefault="003C4587" w:rsidP="003C458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ARVUM, Poľnohospodárske družstvo</w:t>
      </w:r>
    </w:p>
    <w:p w14:paraId="3F20558D" w14:textId="77777777" w:rsidR="003C4587" w:rsidRDefault="003C4587" w:rsidP="003C4587">
      <w:pPr>
        <w:spacing w:after="0"/>
        <w:jc w:val="center"/>
      </w:pPr>
      <w:proofErr w:type="spellStart"/>
      <w:r>
        <w:t>Körtvélyešská</w:t>
      </w:r>
      <w:proofErr w:type="spellEnd"/>
      <w:r>
        <w:t xml:space="preserve"> 490/30, 930 25 Vrakúň</w:t>
      </w:r>
    </w:p>
    <w:p w14:paraId="567ECB0D" w14:textId="77777777" w:rsidR="003C4587" w:rsidRDefault="003C4587" w:rsidP="003C4587">
      <w:pPr>
        <w:spacing w:after="0"/>
        <w:jc w:val="center"/>
      </w:pPr>
      <w:r>
        <w:t>IČO: 00191752; IČ DPH: SK2020365754</w:t>
      </w:r>
    </w:p>
    <w:p w14:paraId="4F8D7916" w14:textId="5940A0D7" w:rsidR="0098453B" w:rsidRDefault="003C4587" w:rsidP="003C4587">
      <w:pPr>
        <w:pBdr>
          <w:bottom w:val="single" w:sz="12" w:space="1" w:color="auto"/>
        </w:pBdr>
        <w:jc w:val="center"/>
        <w:rPr>
          <w:rStyle w:val="Hiperhivatkozs"/>
        </w:rPr>
      </w:pPr>
      <w:r>
        <w:t>Tel: +421 907 747263 ; E-mail: office@arvum.sk</w:t>
      </w:r>
    </w:p>
    <w:p w14:paraId="72411A8A" w14:textId="0EBA6CB0" w:rsidR="003F05E7" w:rsidRPr="00092FBB" w:rsidRDefault="003F05E7" w:rsidP="00092FBB">
      <w:pPr>
        <w:jc w:val="center"/>
        <w:rPr>
          <w:b/>
          <w:bCs/>
          <w:sz w:val="28"/>
          <w:szCs w:val="28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4345"/>
        <w:gridCol w:w="10246"/>
      </w:tblGrid>
      <w:tr w:rsidR="00E57600" w14:paraId="6A6C9F21" w14:textId="77777777" w:rsidTr="00E158F4">
        <w:tc>
          <w:tcPr>
            <w:tcW w:w="5000" w:type="pct"/>
            <w:gridSpan w:val="2"/>
          </w:tcPr>
          <w:p w14:paraId="459118AE" w14:textId="0BB4571C" w:rsidR="00E57600" w:rsidRPr="00E57600" w:rsidRDefault="00E57600" w:rsidP="00E158F4">
            <w:pPr>
              <w:spacing w:before="120" w:after="120"/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64219F9C" w14:textId="77777777" w:rsidR="00092FBB" w:rsidRPr="00E158F4" w:rsidRDefault="00092FBB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78F50FB7" w14:textId="1EAA734F" w:rsidR="00092FBB" w:rsidRPr="003C4587" w:rsidRDefault="00092FBB" w:rsidP="003C4587">
            <w:pPr>
              <w:rPr>
                <w:b/>
                <w:bCs/>
              </w:rPr>
            </w:pPr>
          </w:p>
        </w:tc>
      </w:tr>
      <w:tr w:rsidR="00092FBB" w14:paraId="652CB413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0DECD33D" w14:textId="77777777" w:rsidR="00092FBB" w:rsidRPr="00E158F4" w:rsidRDefault="00092FBB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51708860" w14:textId="77777777" w:rsidR="00092FBB" w:rsidRDefault="00092FBB" w:rsidP="003C4587"/>
        </w:tc>
      </w:tr>
      <w:tr w:rsidR="00092FBB" w14:paraId="2BACA4E5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7F0517A3" w14:textId="77777777" w:rsidR="00092FBB" w:rsidRPr="00E158F4" w:rsidRDefault="00092FBB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0168C726" w14:textId="77777777" w:rsidR="00092FBB" w:rsidRDefault="00092FBB" w:rsidP="003C4587"/>
        </w:tc>
      </w:tr>
      <w:tr w:rsidR="00092FBB" w14:paraId="52068A55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193E9F7D" w14:textId="77777777" w:rsidR="00092FBB" w:rsidRPr="00E158F4" w:rsidRDefault="00092FBB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12794987" w14:textId="77777777" w:rsidR="00092FBB" w:rsidRDefault="00092FBB" w:rsidP="003C4587"/>
        </w:tc>
      </w:tr>
      <w:tr w:rsidR="00092FBB" w14:paraId="19733AE1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5FF5CF9B" w14:textId="4ACBDA0E" w:rsidR="00092FBB" w:rsidRPr="00E158F4" w:rsidRDefault="00430E55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742A650B" w14:textId="77777777" w:rsidR="00092FBB" w:rsidRDefault="00092FBB" w:rsidP="003C4587"/>
        </w:tc>
      </w:tr>
      <w:tr w:rsidR="00092FBB" w14:paraId="442EC4D7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74A68228" w14:textId="12003B6D" w:rsidR="00092FBB" w:rsidRPr="00E158F4" w:rsidRDefault="00430E55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32DC301E" w14:textId="77777777" w:rsidR="00092FBB" w:rsidRDefault="00092FBB" w:rsidP="003C4587"/>
        </w:tc>
      </w:tr>
      <w:tr w:rsidR="00430E55" w14:paraId="4137751A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11C69D1F" w14:textId="257B7491" w:rsidR="00430E55" w:rsidRPr="00E158F4" w:rsidRDefault="00430E55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0B867B5E" w14:textId="77777777" w:rsidR="00430E55" w:rsidRDefault="00430E55" w:rsidP="003C4587"/>
        </w:tc>
      </w:tr>
      <w:tr w:rsidR="00430E55" w14:paraId="2568C82F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19B4E415" w14:textId="07A8F7FB" w:rsidR="00430E55" w:rsidRPr="00E158F4" w:rsidRDefault="00430E55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4B9EC7EE" w14:textId="77777777" w:rsidR="00430E55" w:rsidRDefault="00430E55" w:rsidP="003C4587"/>
        </w:tc>
      </w:tr>
      <w:tr w:rsidR="00430E55" w14:paraId="6F790BBB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0AFA3E42" w14:textId="38276BF8" w:rsidR="00430E55" w:rsidRPr="00E158F4" w:rsidRDefault="00430E55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3D332E03" w14:textId="77777777" w:rsidR="00430E55" w:rsidRDefault="00430E55" w:rsidP="003C4587"/>
        </w:tc>
      </w:tr>
      <w:tr w:rsidR="00430E55" w14:paraId="444B4AEF" w14:textId="77777777" w:rsidTr="003C4587">
        <w:trPr>
          <w:trHeight w:hRule="exact" w:val="454"/>
        </w:trPr>
        <w:tc>
          <w:tcPr>
            <w:tcW w:w="1489" w:type="pct"/>
            <w:vAlign w:val="center"/>
          </w:tcPr>
          <w:p w14:paraId="6293E315" w14:textId="0815EF5B" w:rsidR="00430E55" w:rsidRPr="00E158F4" w:rsidRDefault="00430E55" w:rsidP="003C4587">
            <w:pPr>
              <w:rPr>
                <w:b/>
                <w:bCs/>
              </w:rPr>
            </w:pPr>
            <w:r w:rsidRPr="00E158F4">
              <w:rPr>
                <w:b/>
                <w:bCs/>
              </w:rP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5E7B8933" w14:textId="77777777" w:rsidR="00430E55" w:rsidRDefault="00430E55" w:rsidP="003C4587"/>
        </w:tc>
      </w:tr>
    </w:tbl>
    <w:p w14:paraId="56A88694" w14:textId="600062F2" w:rsidR="00E57600" w:rsidRDefault="00E57600" w:rsidP="00E57600">
      <w:pPr>
        <w:spacing w:after="0"/>
        <w:rPr>
          <w:b/>
          <w:bCs/>
        </w:rPr>
      </w:pPr>
    </w:p>
    <w:p w14:paraId="70B6FADF" w14:textId="77777777" w:rsidR="003C4587" w:rsidRDefault="003C4587" w:rsidP="003C4587">
      <w:pPr>
        <w:spacing w:after="0"/>
        <w:rPr>
          <w:b/>
          <w:bCs/>
        </w:rPr>
      </w:pPr>
      <w:bookmarkStart w:id="0" w:name="_Hlk224575208"/>
      <w:r>
        <w:rPr>
          <w:b/>
          <w:bCs/>
        </w:rPr>
        <w:t>Upozornenie:</w:t>
      </w:r>
    </w:p>
    <w:bookmarkEnd w:id="0"/>
    <w:p w14:paraId="36C33160" w14:textId="77777777" w:rsidR="003C4587" w:rsidRDefault="003C4587" w:rsidP="003C4587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794A0D28" w14:textId="77777777" w:rsidR="003C4587" w:rsidRDefault="003C4587" w:rsidP="003C4587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8E7BD34" w14:textId="77777777" w:rsidR="003C4587" w:rsidRDefault="003C4587" w:rsidP="003C4587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 – 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09E0D6DA" w14:textId="6C0B2F69" w:rsidR="00E158F4" w:rsidRPr="003C4587" w:rsidRDefault="003C4587" w:rsidP="003C4587">
      <w:pPr>
        <w:pStyle w:val="Listaszerbekezds"/>
        <w:numPr>
          <w:ilvl w:val="0"/>
          <w:numId w:val="3"/>
        </w:numPr>
        <w:spacing w:after="0"/>
        <w:rPr>
          <w:b/>
          <w:bCs/>
        </w:rPr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 w:rsidRPr="003C4587">
        <w:rPr>
          <w:b/>
          <w:bCs/>
          <w:u w:val="single"/>
        </w:rPr>
        <w:t>zadávateľ pripúšťa ekvivalentné riešenie</w:t>
      </w:r>
      <w:r>
        <w:t>.</w:t>
      </w:r>
    </w:p>
    <w:p w14:paraId="2112F909" w14:textId="6FE89E84" w:rsidR="00E158F4" w:rsidRDefault="00E158F4" w:rsidP="00E57600">
      <w:pPr>
        <w:spacing w:after="0"/>
        <w:rPr>
          <w:b/>
          <w:bCs/>
        </w:rPr>
      </w:pPr>
    </w:p>
    <w:p w14:paraId="371EDF87" w14:textId="7C8B38BE" w:rsidR="00A03A0B" w:rsidRPr="003C4587" w:rsidRDefault="00A03A0B" w:rsidP="00E57600">
      <w:pPr>
        <w:spacing w:after="0"/>
        <w:rPr>
          <w:b/>
          <w:bCs/>
          <w:sz w:val="24"/>
          <w:szCs w:val="24"/>
        </w:rPr>
      </w:pPr>
      <w:r w:rsidRPr="003C4587">
        <w:rPr>
          <w:b/>
          <w:bCs/>
          <w:sz w:val="24"/>
          <w:szCs w:val="24"/>
        </w:rPr>
        <w:t>Predmet č. 1</w:t>
      </w:r>
      <w:r w:rsidR="003C4587" w:rsidRPr="003C4587">
        <w:rPr>
          <w:b/>
          <w:bCs/>
          <w:sz w:val="24"/>
          <w:szCs w:val="24"/>
        </w:rPr>
        <w:t xml:space="preserve"> – </w:t>
      </w:r>
      <w:r w:rsidR="007F01DA" w:rsidRPr="003C4587">
        <w:rPr>
          <w:b/>
          <w:bCs/>
          <w:sz w:val="24"/>
          <w:szCs w:val="24"/>
        </w:rPr>
        <w:t>DOPLNKY DOJÁRNE</w:t>
      </w:r>
    </w:p>
    <w:p w14:paraId="498425F5" w14:textId="77777777" w:rsidR="00092FBB" w:rsidRDefault="00092FBB"/>
    <w:tbl>
      <w:tblPr>
        <w:tblStyle w:val="Rcsostblzat1"/>
        <w:tblW w:w="14572" w:type="dxa"/>
        <w:tblLook w:val="04A0" w:firstRow="1" w:lastRow="0" w:firstColumn="1" w:lastColumn="0" w:noHBand="0" w:noVBand="1"/>
      </w:tblPr>
      <w:tblGrid>
        <w:gridCol w:w="9341"/>
        <w:gridCol w:w="2561"/>
        <w:gridCol w:w="2670"/>
      </w:tblGrid>
      <w:tr w:rsidR="00A03A0B" w14:paraId="7D7966DE" w14:textId="77777777" w:rsidTr="00277B4E">
        <w:tc>
          <w:tcPr>
            <w:tcW w:w="9341" w:type="dxa"/>
            <w:vAlign w:val="center"/>
          </w:tcPr>
          <w:p w14:paraId="534185C9" w14:textId="77777777" w:rsidR="00A03A0B" w:rsidRDefault="00A03A0B" w:rsidP="00143408">
            <w:pPr>
              <w:pStyle w:val="Nincstrkz"/>
              <w:jc w:val="center"/>
            </w:pPr>
            <w:r>
              <w:rPr>
                <w:b/>
                <w:bCs/>
              </w:rPr>
              <w:t>Požadovaný technický parameter</w:t>
            </w:r>
          </w:p>
        </w:tc>
        <w:tc>
          <w:tcPr>
            <w:tcW w:w="2561" w:type="dxa"/>
            <w:vAlign w:val="center"/>
          </w:tcPr>
          <w:p w14:paraId="13B6595F" w14:textId="77777777" w:rsidR="00A03A0B" w:rsidRDefault="00A03A0B" w:rsidP="00143408">
            <w:pPr>
              <w:pStyle w:val="Nincstrkz"/>
              <w:jc w:val="center"/>
            </w:pPr>
            <w:r>
              <w:rPr>
                <w:b/>
                <w:bCs/>
              </w:rPr>
              <w:t>Hodnota požadovaného parametra</w:t>
            </w:r>
          </w:p>
        </w:tc>
        <w:tc>
          <w:tcPr>
            <w:tcW w:w="2670" w:type="dxa"/>
            <w:vAlign w:val="center"/>
          </w:tcPr>
          <w:p w14:paraId="558F53D3" w14:textId="77777777" w:rsidR="00A03A0B" w:rsidRDefault="00A03A0B" w:rsidP="001434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Konkrétna hodnota parametra (uchádzač doplní:</w:t>
            </w:r>
          </w:p>
          <w:p w14:paraId="768F95F9" w14:textId="77777777" w:rsidR="00A03A0B" w:rsidRDefault="00A03A0B" w:rsidP="00143408">
            <w:pPr>
              <w:pStyle w:val="Nincstrkz"/>
              <w:jc w:val="center"/>
            </w:pPr>
            <w:r>
              <w:rPr>
                <w:b/>
                <w:bCs/>
              </w:rPr>
              <w:t>(áno / nie / hodnota)</w:t>
            </w:r>
          </w:p>
        </w:tc>
      </w:tr>
      <w:tr w:rsidR="00BC27D3" w14:paraId="05EEADA2" w14:textId="77777777" w:rsidTr="00BC27D3">
        <w:tc>
          <w:tcPr>
            <w:tcW w:w="14572" w:type="dxa"/>
            <w:gridSpan w:val="3"/>
            <w:shd w:val="clear" w:color="auto" w:fill="DEEAF6" w:themeFill="accent5" w:themeFillTint="33"/>
          </w:tcPr>
          <w:p w14:paraId="57FFA876" w14:textId="1C1773D8" w:rsidR="00BC27D3" w:rsidRPr="00A03A0B" w:rsidRDefault="00BC27D3" w:rsidP="00BC27D3">
            <w:pPr>
              <w:pStyle w:val="Nincstrkz"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 w:rsidRPr="00BC27D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Naháňacia</w:t>
            </w:r>
            <w:proofErr w:type="spellEnd"/>
            <w:r w:rsidRPr="00BC27D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 brána</w:t>
            </w:r>
          </w:p>
        </w:tc>
      </w:tr>
      <w:tr w:rsidR="003C4587" w14:paraId="5BF601E6" w14:textId="77777777" w:rsidTr="00277B4E">
        <w:tc>
          <w:tcPr>
            <w:tcW w:w="9341" w:type="dxa"/>
          </w:tcPr>
          <w:p w14:paraId="3087CF82" w14:textId="0FE0B145" w:rsidR="003C4587" w:rsidRPr="0041072F" w:rsidRDefault="003C4587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 xml:space="preserve">Pneumatická </w:t>
            </w:r>
            <w:proofErr w:type="spellStart"/>
            <w:r w:rsidRPr="0041072F">
              <w:rPr>
                <w:sz w:val="22"/>
                <w:szCs w:val="22"/>
              </w:rPr>
              <w:t>naháňacia</w:t>
            </w:r>
            <w:proofErr w:type="spellEnd"/>
            <w:r w:rsidRPr="0041072F">
              <w:rPr>
                <w:sz w:val="22"/>
                <w:szCs w:val="22"/>
              </w:rPr>
              <w:t xml:space="preserve"> brána min. šírky 9 metrov a dĺžky min</w:t>
            </w:r>
            <w:r w:rsidR="00BC27D3" w:rsidRPr="0041072F">
              <w:rPr>
                <w:sz w:val="22"/>
                <w:szCs w:val="22"/>
              </w:rPr>
              <w:t>.</w:t>
            </w:r>
            <w:r w:rsidRPr="0041072F">
              <w:rPr>
                <w:sz w:val="22"/>
                <w:szCs w:val="22"/>
              </w:rPr>
              <w:t xml:space="preserve"> 20 metrov</w:t>
            </w:r>
          </w:p>
        </w:tc>
        <w:tc>
          <w:tcPr>
            <w:tcW w:w="2561" w:type="dxa"/>
            <w:vAlign w:val="center"/>
          </w:tcPr>
          <w:p w14:paraId="653075C8" w14:textId="6B87755B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0F236568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</w:p>
        </w:tc>
      </w:tr>
      <w:tr w:rsidR="003C4587" w14:paraId="692BFC37" w14:textId="77777777" w:rsidTr="00277B4E">
        <w:tc>
          <w:tcPr>
            <w:tcW w:w="9341" w:type="dxa"/>
          </w:tcPr>
          <w:p w14:paraId="07B3BA76" w14:textId="27A213DC" w:rsidR="003C4587" w:rsidRPr="0041072F" w:rsidRDefault="00BC27D3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S</w:t>
            </w:r>
            <w:r w:rsidR="003C4587" w:rsidRPr="0041072F">
              <w:rPr>
                <w:sz w:val="22"/>
                <w:szCs w:val="22"/>
              </w:rPr>
              <w:t>krinka s diaľkovým ovládaním</w:t>
            </w:r>
          </w:p>
        </w:tc>
        <w:tc>
          <w:tcPr>
            <w:tcW w:w="2561" w:type="dxa"/>
            <w:vAlign w:val="center"/>
          </w:tcPr>
          <w:p w14:paraId="1504F58B" w14:textId="4F55064D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7A4CA391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</w:p>
        </w:tc>
      </w:tr>
      <w:tr w:rsidR="003C4587" w14:paraId="0626B784" w14:textId="77777777" w:rsidTr="00277B4E">
        <w:tc>
          <w:tcPr>
            <w:tcW w:w="9341" w:type="dxa"/>
            <w:tcBorders>
              <w:bottom w:val="single" w:sz="4" w:space="0" w:color="auto"/>
            </w:tcBorders>
          </w:tcPr>
          <w:p w14:paraId="5777C4A3" w14:textId="5FB67FB3" w:rsidR="003C4587" w:rsidRPr="0041072F" w:rsidRDefault="003C4587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 xml:space="preserve">Systém umožňujúci posun </w:t>
            </w:r>
            <w:proofErr w:type="spellStart"/>
            <w:r w:rsidRPr="0041072F">
              <w:rPr>
                <w:sz w:val="22"/>
                <w:szCs w:val="22"/>
              </w:rPr>
              <w:t>naháňacej</w:t>
            </w:r>
            <w:proofErr w:type="spellEnd"/>
            <w:r w:rsidRPr="0041072F">
              <w:rPr>
                <w:sz w:val="22"/>
                <w:szCs w:val="22"/>
              </w:rPr>
              <w:t xml:space="preserve"> brány súčasne s otvorením niektorej so vstupných bránok </w:t>
            </w:r>
            <w:proofErr w:type="spellStart"/>
            <w:r w:rsidRPr="0041072F">
              <w:rPr>
                <w:sz w:val="22"/>
                <w:szCs w:val="22"/>
              </w:rPr>
              <w:t>dojárne</w:t>
            </w:r>
            <w:proofErr w:type="spellEnd"/>
          </w:p>
        </w:tc>
        <w:tc>
          <w:tcPr>
            <w:tcW w:w="2561" w:type="dxa"/>
            <w:vAlign w:val="center"/>
          </w:tcPr>
          <w:p w14:paraId="28BF8851" w14:textId="0BDFA945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56DD62DE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</w:p>
        </w:tc>
      </w:tr>
      <w:tr w:rsidR="00BC27D3" w14:paraId="6A2047F3" w14:textId="77777777" w:rsidTr="00277B4E">
        <w:tc>
          <w:tcPr>
            <w:tcW w:w="11902" w:type="dxa"/>
            <w:gridSpan w:val="2"/>
          </w:tcPr>
          <w:p w14:paraId="0739242C" w14:textId="2A405A25" w:rsidR="00BC27D3" w:rsidRPr="00BC27D3" w:rsidRDefault="00BC27D3" w:rsidP="00BC27D3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za celok</w:t>
            </w:r>
            <w:r w:rsidRPr="00BC27D3">
              <w:rPr>
                <w:b/>
                <w:bCs/>
                <w:sz w:val="24"/>
                <w:szCs w:val="24"/>
              </w:rPr>
              <w:t xml:space="preserve"> bez DPH</w:t>
            </w:r>
          </w:p>
        </w:tc>
        <w:tc>
          <w:tcPr>
            <w:tcW w:w="2670" w:type="dxa"/>
            <w:shd w:val="clear" w:color="auto" w:fill="FFF2CC" w:themeFill="accent4" w:themeFillTint="33"/>
          </w:tcPr>
          <w:p w14:paraId="75376B67" w14:textId="26B1DEC8" w:rsidR="00BC27D3" w:rsidRPr="00BC27D3" w:rsidRDefault="00575A69" w:rsidP="00BC27D3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BC27D3" w14:paraId="3D15ABA1" w14:textId="77777777" w:rsidTr="00DB50D3">
        <w:tc>
          <w:tcPr>
            <w:tcW w:w="14572" w:type="dxa"/>
            <w:gridSpan w:val="3"/>
          </w:tcPr>
          <w:p w14:paraId="3EA4386E" w14:textId="77777777" w:rsidR="00BC27D3" w:rsidRPr="00BC27D3" w:rsidRDefault="00BC27D3" w:rsidP="00BC27D3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BC27D3" w14:paraId="0869F7E4" w14:textId="77777777" w:rsidTr="00BC27D3">
        <w:tc>
          <w:tcPr>
            <w:tcW w:w="14572" w:type="dxa"/>
            <w:gridSpan w:val="3"/>
            <w:shd w:val="clear" w:color="auto" w:fill="DEEAF6" w:themeFill="accent5" w:themeFillTint="33"/>
          </w:tcPr>
          <w:p w14:paraId="1E4CEE98" w14:textId="055EC739" w:rsidR="00BC27D3" w:rsidRPr="00A03A0B" w:rsidRDefault="00BC27D3" w:rsidP="00BC27D3">
            <w:pPr>
              <w:pStyle w:val="Nincstrkz"/>
              <w:tabs>
                <w:tab w:val="left" w:pos="284"/>
              </w:tabs>
              <w:rPr>
                <w:sz w:val="22"/>
                <w:szCs w:val="22"/>
              </w:rPr>
            </w:pPr>
            <w:r w:rsidRPr="00BC27D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Detekcia ruje</w:t>
            </w:r>
          </w:p>
        </w:tc>
      </w:tr>
      <w:tr w:rsidR="003C4587" w14:paraId="658798CF" w14:textId="77777777" w:rsidTr="00277B4E">
        <w:tc>
          <w:tcPr>
            <w:tcW w:w="9341" w:type="dxa"/>
          </w:tcPr>
          <w:p w14:paraId="10EBA823" w14:textId="73EF20E4" w:rsidR="003C4587" w:rsidRPr="0041072F" w:rsidRDefault="003C4587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Systém detekcie ruje v maštali pre zber dát v reálnom čase</w:t>
            </w:r>
          </w:p>
        </w:tc>
        <w:tc>
          <w:tcPr>
            <w:tcW w:w="2561" w:type="dxa"/>
          </w:tcPr>
          <w:p w14:paraId="3B9E128B" w14:textId="0FE6E400" w:rsidR="003C4587" w:rsidRPr="0041072F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1 ks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3A3A3171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</w:p>
        </w:tc>
      </w:tr>
      <w:tr w:rsidR="003C4587" w14:paraId="2255393B" w14:textId="77777777" w:rsidTr="00277B4E">
        <w:tc>
          <w:tcPr>
            <w:tcW w:w="9341" w:type="dxa"/>
          </w:tcPr>
          <w:p w14:paraId="1DFE3875" w14:textId="5DBE98D4" w:rsidR="003C4587" w:rsidRPr="0041072F" w:rsidRDefault="00BC27D3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 xml:space="preserve">Kontrolná jednotka </w:t>
            </w:r>
          </w:p>
        </w:tc>
        <w:tc>
          <w:tcPr>
            <w:tcW w:w="2561" w:type="dxa"/>
          </w:tcPr>
          <w:p w14:paraId="3CC8B2A0" w14:textId="27C595A4" w:rsidR="003C4587" w:rsidRPr="0041072F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1 ks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7A7980F5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</w:p>
        </w:tc>
      </w:tr>
      <w:tr w:rsidR="003C4587" w14:paraId="23CC0B56" w14:textId="77777777" w:rsidTr="00277B4E">
        <w:tc>
          <w:tcPr>
            <w:tcW w:w="9341" w:type="dxa"/>
          </w:tcPr>
          <w:p w14:paraId="3A815A96" w14:textId="56F0C76C" w:rsidR="003C4587" w:rsidRPr="0041072F" w:rsidRDefault="00BC27D3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Anténa s dosahom rádius min. 150 m do 2 maštalí</w:t>
            </w:r>
          </w:p>
        </w:tc>
        <w:tc>
          <w:tcPr>
            <w:tcW w:w="2561" w:type="dxa"/>
          </w:tcPr>
          <w:p w14:paraId="0F7CF148" w14:textId="620A6C8C" w:rsidR="003C4587" w:rsidRPr="0041072F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2 ks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474100E4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</w:p>
        </w:tc>
      </w:tr>
      <w:tr w:rsidR="003C4587" w14:paraId="308FCB25" w14:textId="77777777" w:rsidTr="00277B4E">
        <w:tc>
          <w:tcPr>
            <w:tcW w:w="9341" w:type="dxa"/>
          </w:tcPr>
          <w:p w14:paraId="65DBBA48" w14:textId="2A3A9596" w:rsidR="003C4587" w:rsidRPr="0041072F" w:rsidRDefault="00BC27D3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Čítačka antény</w:t>
            </w:r>
          </w:p>
        </w:tc>
        <w:tc>
          <w:tcPr>
            <w:tcW w:w="2561" w:type="dxa"/>
          </w:tcPr>
          <w:p w14:paraId="39864668" w14:textId="44F32B00" w:rsidR="003C4587" w:rsidRPr="0041072F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2 ks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6F47CCFC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3C4587" w14:paraId="6208DFF9" w14:textId="77777777" w:rsidTr="00277B4E">
        <w:tc>
          <w:tcPr>
            <w:tcW w:w="9341" w:type="dxa"/>
          </w:tcPr>
          <w:p w14:paraId="17711DFD" w14:textId="434E0A44" w:rsidR="003C4587" w:rsidRPr="0041072F" w:rsidRDefault="00BC27D3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 xml:space="preserve">Softvér </w:t>
            </w:r>
            <w:r w:rsidR="003C4587" w:rsidRPr="0041072F">
              <w:rPr>
                <w:sz w:val="22"/>
                <w:szCs w:val="22"/>
              </w:rPr>
              <w:t>do PC</w:t>
            </w:r>
          </w:p>
        </w:tc>
        <w:tc>
          <w:tcPr>
            <w:tcW w:w="2561" w:type="dxa"/>
            <w:vAlign w:val="center"/>
          </w:tcPr>
          <w:p w14:paraId="69983AB0" w14:textId="6E08FEE4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10107298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3C4587" w14:paraId="3B45A1C6" w14:textId="77777777" w:rsidTr="00277B4E">
        <w:tc>
          <w:tcPr>
            <w:tcW w:w="9341" w:type="dxa"/>
          </w:tcPr>
          <w:p w14:paraId="09853A7D" w14:textId="483FB234" w:rsidR="003C4587" w:rsidRPr="0041072F" w:rsidRDefault="00BC27D3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Prepojenie s programom manažmentu stáda</w:t>
            </w:r>
          </w:p>
        </w:tc>
        <w:tc>
          <w:tcPr>
            <w:tcW w:w="2561" w:type="dxa"/>
            <w:vAlign w:val="center"/>
          </w:tcPr>
          <w:p w14:paraId="57217785" w14:textId="6A27602B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39F3064E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3C4587" w14:paraId="27A3FAD9" w14:textId="77777777" w:rsidTr="00277B4E">
        <w:tc>
          <w:tcPr>
            <w:tcW w:w="9341" w:type="dxa"/>
          </w:tcPr>
          <w:p w14:paraId="795BEEAF" w14:textId="1233592D" w:rsidR="003C4587" w:rsidRPr="0041072F" w:rsidRDefault="00BC27D3" w:rsidP="00BC27D3">
            <w:pPr>
              <w:pStyle w:val="Nincstrkz"/>
              <w:numPr>
                <w:ilvl w:val="0"/>
                <w:numId w:val="4"/>
              </w:num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41072F">
              <w:rPr>
                <w:sz w:val="22"/>
                <w:szCs w:val="22"/>
              </w:rPr>
              <w:t>Vrátane montáže, inštalačného materiálu a dopravy</w:t>
            </w:r>
          </w:p>
        </w:tc>
        <w:tc>
          <w:tcPr>
            <w:tcW w:w="2561" w:type="dxa"/>
            <w:vAlign w:val="center"/>
          </w:tcPr>
          <w:p w14:paraId="56E0B3E6" w14:textId="03A14ED5" w:rsidR="003C4587" w:rsidRPr="00A03A0B" w:rsidRDefault="003C4587" w:rsidP="003C4587">
            <w:pPr>
              <w:pStyle w:val="Nincstrkz"/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05625001" w14:textId="77777777" w:rsidR="003C4587" w:rsidRPr="00A03A0B" w:rsidRDefault="003C4587" w:rsidP="003C4587">
            <w:pPr>
              <w:pStyle w:val="Nincstrkz"/>
              <w:tabs>
                <w:tab w:val="left" w:pos="284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7F01DA" w14:paraId="03E84B2C" w14:textId="77777777" w:rsidTr="00277B4E">
        <w:tc>
          <w:tcPr>
            <w:tcW w:w="11902" w:type="dxa"/>
            <w:gridSpan w:val="2"/>
          </w:tcPr>
          <w:p w14:paraId="2956AFE6" w14:textId="77777777" w:rsidR="007F01DA" w:rsidRPr="00BC27D3" w:rsidRDefault="007F01DA" w:rsidP="007473E0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za celok</w:t>
            </w:r>
            <w:r w:rsidRPr="00BC27D3">
              <w:rPr>
                <w:b/>
                <w:bCs/>
                <w:sz w:val="24"/>
                <w:szCs w:val="24"/>
              </w:rPr>
              <w:t xml:space="preserve"> bez DPH</w:t>
            </w:r>
          </w:p>
        </w:tc>
        <w:tc>
          <w:tcPr>
            <w:tcW w:w="2670" w:type="dxa"/>
            <w:shd w:val="clear" w:color="auto" w:fill="FFF2CC" w:themeFill="accent4" w:themeFillTint="33"/>
          </w:tcPr>
          <w:p w14:paraId="7DA6D28C" w14:textId="10BC6D09" w:rsidR="007F01DA" w:rsidRPr="00BC27D3" w:rsidRDefault="00575A69" w:rsidP="007473E0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</w:t>
            </w:r>
          </w:p>
        </w:tc>
      </w:tr>
    </w:tbl>
    <w:p w14:paraId="73E05452" w14:textId="5CC33475" w:rsidR="003F05E7" w:rsidRDefault="003F05E7"/>
    <w:p w14:paraId="6892B0F7" w14:textId="5E9BE672" w:rsidR="00416514" w:rsidRDefault="00416514"/>
    <w:p w14:paraId="67B9B2CB" w14:textId="77777777" w:rsidR="00AF094A" w:rsidRDefault="00AF094A"/>
    <w:p w14:paraId="42AE2159" w14:textId="77777777" w:rsidR="00AF094A" w:rsidRDefault="00AF094A"/>
    <w:p w14:paraId="5CBADA73" w14:textId="77777777" w:rsidR="00AF094A" w:rsidRDefault="00AF094A"/>
    <w:p w14:paraId="582CD826" w14:textId="77777777" w:rsidR="00AF094A" w:rsidRDefault="00AF094A"/>
    <w:p w14:paraId="451B60B4" w14:textId="12C61AD2" w:rsidR="00A03A0B" w:rsidRDefault="00554761" w:rsidP="007F01DA">
      <w:pPr>
        <w:spacing w:after="0"/>
        <w:rPr>
          <w:b/>
          <w:bCs/>
          <w:sz w:val="24"/>
          <w:szCs w:val="24"/>
        </w:rPr>
      </w:pPr>
      <w:r w:rsidRPr="007F01DA">
        <w:rPr>
          <w:b/>
          <w:bCs/>
          <w:sz w:val="24"/>
          <w:szCs w:val="24"/>
        </w:rPr>
        <w:lastRenderedPageBreak/>
        <w:t>Predmet č. 2</w:t>
      </w:r>
      <w:r w:rsidR="007F01DA" w:rsidRPr="007F01DA">
        <w:rPr>
          <w:b/>
          <w:bCs/>
          <w:sz w:val="24"/>
          <w:szCs w:val="24"/>
        </w:rPr>
        <w:t xml:space="preserve"> - DVOJSTUPŇOVÝ SYSTÉM PREDCHLADENIA MLIEKA</w:t>
      </w:r>
    </w:p>
    <w:p w14:paraId="11988842" w14:textId="77777777" w:rsidR="007F01DA" w:rsidRPr="007F01DA" w:rsidRDefault="007F01DA" w:rsidP="007F01DA">
      <w:pPr>
        <w:spacing w:after="0"/>
        <w:rPr>
          <w:b/>
          <w:bCs/>
          <w:sz w:val="24"/>
          <w:szCs w:val="24"/>
        </w:rPr>
      </w:pPr>
    </w:p>
    <w:tbl>
      <w:tblPr>
        <w:tblStyle w:val="Rcsostblzat"/>
        <w:tblW w:w="14572" w:type="dxa"/>
        <w:tblLook w:val="04A0" w:firstRow="1" w:lastRow="0" w:firstColumn="1" w:lastColumn="0" w:noHBand="0" w:noVBand="1"/>
      </w:tblPr>
      <w:tblGrid>
        <w:gridCol w:w="9339"/>
        <w:gridCol w:w="2407"/>
        <w:gridCol w:w="2826"/>
      </w:tblGrid>
      <w:tr w:rsidR="00554761" w14:paraId="3DF20179" w14:textId="77777777" w:rsidTr="00486776">
        <w:tc>
          <w:tcPr>
            <w:tcW w:w="9339" w:type="dxa"/>
            <w:vAlign w:val="center"/>
          </w:tcPr>
          <w:p w14:paraId="27BEF183" w14:textId="77777777" w:rsidR="00554761" w:rsidRDefault="00554761" w:rsidP="00143408">
            <w:pPr>
              <w:pStyle w:val="Nincstrkz"/>
              <w:jc w:val="center"/>
            </w:pPr>
            <w:r>
              <w:rPr>
                <w:b/>
                <w:bCs/>
              </w:rPr>
              <w:t>Požadovaný technický parameter</w:t>
            </w:r>
          </w:p>
        </w:tc>
        <w:tc>
          <w:tcPr>
            <w:tcW w:w="2407" w:type="dxa"/>
            <w:vAlign w:val="center"/>
          </w:tcPr>
          <w:p w14:paraId="634400EF" w14:textId="77777777" w:rsidR="00554761" w:rsidRDefault="00554761" w:rsidP="00143408">
            <w:pPr>
              <w:pStyle w:val="Nincstrkz"/>
              <w:jc w:val="center"/>
            </w:pPr>
            <w:r>
              <w:rPr>
                <w:b/>
                <w:bCs/>
              </w:rPr>
              <w:t>Hodnota požadovaného parametra</w:t>
            </w:r>
          </w:p>
        </w:tc>
        <w:tc>
          <w:tcPr>
            <w:tcW w:w="2826" w:type="dxa"/>
            <w:vAlign w:val="center"/>
          </w:tcPr>
          <w:p w14:paraId="42E4C291" w14:textId="77777777" w:rsidR="00554761" w:rsidRDefault="00554761" w:rsidP="001434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Konkrétna hodnota parametra (uchádzač doplní:</w:t>
            </w:r>
          </w:p>
          <w:p w14:paraId="5D09042C" w14:textId="77777777" w:rsidR="00554761" w:rsidRDefault="00554761" w:rsidP="00143408">
            <w:pPr>
              <w:pStyle w:val="Nincstrkz"/>
              <w:jc w:val="center"/>
            </w:pPr>
            <w:r>
              <w:rPr>
                <w:b/>
                <w:bCs/>
              </w:rPr>
              <w:t>(áno / nie / hodnota)</w:t>
            </w:r>
          </w:p>
        </w:tc>
      </w:tr>
      <w:tr w:rsidR="00AF094A" w:rsidRPr="00AF094A" w14:paraId="7FFF441E" w14:textId="77777777" w:rsidTr="00486776">
        <w:tc>
          <w:tcPr>
            <w:tcW w:w="14572" w:type="dxa"/>
            <w:gridSpan w:val="3"/>
            <w:shd w:val="clear" w:color="auto" w:fill="D9E2F3" w:themeFill="accent1" w:themeFillTint="33"/>
          </w:tcPr>
          <w:p w14:paraId="195C2B8B" w14:textId="7E853C81" w:rsidR="00AF094A" w:rsidRPr="00AF094A" w:rsidRDefault="00AF094A" w:rsidP="00AF094A">
            <w:pPr>
              <w:pStyle w:val="Nincstrkz"/>
              <w:tabs>
                <w:tab w:val="left" w:pos="284"/>
              </w:tabs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F094A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Predchladič</w:t>
            </w:r>
            <w:proofErr w:type="spellEnd"/>
          </w:p>
        </w:tc>
      </w:tr>
      <w:tr w:rsidR="00AF094A" w14:paraId="7CA1DB48" w14:textId="77777777" w:rsidTr="00486776">
        <w:tc>
          <w:tcPr>
            <w:tcW w:w="9339" w:type="dxa"/>
          </w:tcPr>
          <w:p w14:paraId="7EE51DD1" w14:textId="7086F8AC" w:rsidR="00AF094A" w:rsidRDefault="00AF094A" w:rsidP="00AF094A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  <w:rPr>
                <w:rFonts w:cs="Times New Roman"/>
                <w:sz w:val="24"/>
                <w:szCs w:val="28"/>
              </w:rPr>
            </w:pPr>
            <w:r w:rsidRPr="00A876F5">
              <w:t>Doskový výmenník tepla /</w:t>
            </w:r>
            <w:proofErr w:type="spellStart"/>
            <w:r w:rsidRPr="00A876F5">
              <w:t>predchladič</w:t>
            </w:r>
            <w:proofErr w:type="spellEnd"/>
            <w:r w:rsidRPr="00A876F5">
              <w:t>/</w:t>
            </w:r>
          </w:p>
        </w:tc>
        <w:tc>
          <w:tcPr>
            <w:tcW w:w="2407" w:type="dxa"/>
          </w:tcPr>
          <w:p w14:paraId="36B5E2EC" w14:textId="4F6C3EE2" w:rsidR="00AF094A" w:rsidRDefault="00AF094A" w:rsidP="00AF094A">
            <w:pPr>
              <w:jc w:val="center"/>
            </w:pPr>
            <w:r w:rsidRPr="00A876F5">
              <w:t>2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7ACF4548" w14:textId="77777777" w:rsidR="00AF094A" w:rsidRDefault="00AF094A" w:rsidP="00AF094A">
            <w:pPr>
              <w:jc w:val="center"/>
            </w:pPr>
          </w:p>
        </w:tc>
      </w:tr>
      <w:tr w:rsidR="00AF094A" w14:paraId="27789BBC" w14:textId="77777777" w:rsidTr="00486776">
        <w:tc>
          <w:tcPr>
            <w:tcW w:w="9339" w:type="dxa"/>
          </w:tcPr>
          <w:p w14:paraId="68664A5F" w14:textId="3E677211" w:rsidR="00AF094A" w:rsidRDefault="00AF094A" w:rsidP="00AF094A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</w:pPr>
            <w:r w:rsidRPr="00A876F5">
              <w:t xml:space="preserve">Reálny tok mlieka </w:t>
            </w:r>
          </w:p>
        </w:tc>
        <w:tc>
          <w:tcPr>
            <w:tcW w:w="2407" w:type="dxa"/>
          </w:tcPr>
          <w:p w14:paraId="37400A09" w14:textId="4DA9A490" w:rsidR="00AF094A" w:rsidRDefault="00AF094A" w:rsidP="00AF094A">
            <w:pPr>
              <w:jc w:val="center"/>
            </w:pPr>
            <w:r w:rsidRPr="00A876F5">
              <w:t>min. 3</w:t>
            </w:r>
            <w:r w:rsidR="00486776">
              <w:t> </w:t>
            </w:r>
            <w:r w:rsidRPr="00A876F5">
              <w:t>700</w:t>
            </w:r>
            <w:r w:rsidR="00486776">
              <w:t xml:space="preserve"> </w:t>
            </w:r>
            <w:r w:rsidRPr="00A876F5">
              <w:t>l/hod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2ECDC7D9" w14:textId="77777777" w:rsidR="00AF094A" w:rsidRDefault="00AF094A" w:rsidP="00AF094A">
            <w:pPr>
              <w:jc w:val="center"/>
            </w:pPr>
          </w:p>
        </w:tc>
      </w:tr>
      <w:tr w:rsidR="00AF094A" w14:paraId="40BE8D7D" w14:textId="77777777" w:rsidTr="00486776">
        <w:tc>
          <w:tcPr>
            <w:tcW w:w="9339" w:type="dxa"/>
          </w:tcPr>
          <w:p w14:paraId="58FB5536" w14:textId="25A79591" w:rsidR="00AF094A" w:rsidRDefault="00AF094A" w:rsidP="00AF094A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</w:pPr>
            <w:r w:rsidRPr="00A876F5">
              <w:t xml:space="preserve">Kontinuálny tok mlieka </w:t>
            </w:r>
          </w:p>
        </w:tc>
        <w:tc>
          <w:tcPr>
            <w:tcW w:w="2407" w:type="dxa"/>
          </w:tcPr>
          <w:p w14:paraId="3D00D142" w14:textId="3F5DF9FA" w:rsidR="00AF094A" w:rsidRDefault="00AF094A" w:rsidP="00AF094A">
            <w:pPr>
              <w:jc w:val="center"/>
            </w:pPr>
            <w:r w:rsidRPr="00A876F5">
              <w:t>min. 14 500 l/hod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6368A63E" w14:textId="77777777" w:rsidR="00AF094A" w:rsidRDefault="00AF094A" w:rsidP="00AF094A">
            <w:pPr>
              <w:jc w:val="center"/>
            </w:pPr>
          </w:p>
        </w:tc>
      </w:tr>
      <w:tr w:rsidR="00486776" w14:paraId="2D63A334" w14:textId="77777777" w:rsidTr="00486776">
        <w:tc>
          <w:tcPr>
            <w:tcW w:w="9339" w:type="dxa"/>
          </w:tcPr>
          <w:p w14:paraId="6946BCA4" w14:textId="099CE467" w:rsidR="00486776" w:rsidRDefault="00486776" w:rsidP="00486776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</w:pPr>
            <w:r w:rsidRPr="00A876F5">
              <w:t>Vrátane montáže, inštalačného materiálu a dopravy</w:t>
            </w:r>
          </w:p>
        </w:tc>
        <w:tc>
          <w:tcPr>
            <w:tcW w:w="2407" w:type="dxa"/>
          </w:tcPr>
          <w:p w14:paraId="59BFBD50" w14:textId="2D2718C2" w:rsidR="00486776" w:rsidRDefault="00486776" w:rsidP="00486776">
            <w:pPr>
              <w:jc w:val="center"/>
            </w:pPr>
            <w:r>
              <w:t>Vyžaduje sa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2BCE88D2" w14:textId="77777777" w:rsidR="00486776" w:rsidRDefault="00486776" w:rsidP="00486776">
            <w:pPr>
              <w:jc w:val="center"/>
              <w:rPr>
                <w:b/>
              </w:rPr>
            </w:pPr>
          </w:p>
        </w:tc>
      </w:tr>
      <w:tr w:rsidR="00AF094A" w14:paraId="4F011BBA" w14:textId="77777777" w:rsidTr="00486776">
        <w:tc>
          <w:tcPr>
            <w:tcW w:w="11746" w:type="dxa"/>
            <w:gridSpan w:val="2"/>
          </w:tcPr>
          <w:p w14:paraId="4D007B3E" w14:textId="5067FDC4" w:rsidR="00AF094A" w:rsidRDefault="00AF094A" w:rsidP="00AF094A"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za celok</w:t>
            </w:r>
            <w:r w:rsidRPr="00BC27D3">
              <w:rPr>
                <w:b/>
                <w:bCs/>
                <w:sz w:val="24"/>
                <w:szCs w:val="24"/>
              </w:rPr>
              <w:t xml:space="preserve"> bez DPH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2684C833" w14:textId="0D45F1F8" w:rsidR="00AF094A" w:rsidRPr="00486776" w:rsidRDefault="00575A69" w:rsidP="00486776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6776" w14:paraId="4B17E678" w14:textId="77777777" w:rsidTr="00486776">
        <w:tc>
          <w:tcPr>
            <w:tcW w:w="14572" w:type="dxa"/>
            <w:gridSpan w:val="3"/>
          </w:tcPr>
          <w:p w14:paraId="1E44A919" w14:textId="77777777" w:rsidR="00486776" w:rsidRDefault="00486776" w:rsidP="00143408">
            <w:pPr>
              <w:jc w:val="center"/>
              <w:rPr>
                <w:b/>
              </w:rPr>
            </w:pPr>
          </w:p>
        </w:tc>
      </w:tr>
      <w:tr w:rsidR="00486776" w14:paraId="77D79F33" w14:textId="77777777" w:rsidTr="00486776">
        <w:tc>
          <w:tcPr>
            <w:tcW w:w="14572" w:type="dxa"/>
            <w:gridSpan w:val="3"/>
            <w:shd w:val="clear" w:color="auto" w:fill="D9E2F3" w:themeFill="accent1" w:themeFillTint="33"/>
          </w:tcPr>
          <w:p w14:paraId="661968D5" w14:textId="68200BC0" w:rsidR="00486776" w:rsidRDefault="00486776" w:rsidP="00486776">
            <w:pPr>
              <w:pStyle w:val="Nincstrkz"/>
              <w:tabs>
                <w:tab w:val="left" w:pos="284"/>
              </w:tabs>
              <w:rPr>
                <w:b/>
              </w:rPr>
            </w:pPr>
            <w:r w:rsidRPr="0048677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Systém oteplenej vody</w:t>
            </w:r>
          </w:p>
        </w:tc>
      </w:tr>
      <w:tr w:rsidR="00486776" w14:paraId="343FDCEB" w14:textId="77777777" w:rsidTr="00486776">
        <w:tc>
          <w:tcPr>
            <w:tcW w:w="9339" w:type="dxa"/>
          </w:tcPr>
          <w:p w14:paraId="7891882E" w14:textId="041C97B1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FD2228">
              <w:t>Zásobná nádrž na oteplenú vodu</w:t>
            </w:r>
          </w:p>
        </w:tc>
        <w:tc>
          <w:tcPr>
            <w:tcW w:w="2407" w:type="dxa"/>
          </w:tcPr>
          <w:p w14:paraId="02225635" w14:textId="67BFCF0B" w:rsidR="00486776" w:rsidRDefault="00486776" w:rsidP="00486776">
            <w:pPr>
              <w:jc w:val="center"/>
            </w:pPr>
            <w:r w:rsidRPr="00FD2228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7A51EEB7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0B807F9D" w14:textId="77777777" w:rsidTr="00486776">
        <w:tc>
          <w:tcPr>
            <w:tcW w:w="9339" w:type="dxa"/>
          </w:tcPr>
          <w:p w14:paraId="110AE649" w14:textId="490790E3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FD2228">
              <w:t xml:space="preserve">S objemom </w:t>
            </w:r>
          </w:p>
        </w:tc>
        <w:tc>
          <w:tcPr>
            <w:tcW w:w="2407" w:type="dxa"/>
          </w:tcPr>
          <w:p w14:paraId="6A3139DC" w14:textId="190DC989" w:rsidR="00486776" w:rsidRDefault="00486776" w:rsidP="00486776">
            <w:pPr>
              <w:jc w:val="center"/>
            </w:pPr>
            <w:r w:rsidRPr="00FD2228">
              <w:t>min. 15 m</w:t>
            </w:r>
            <w:r w:rsidRPr="00486776">
              <w:rPr>
                <w:vertAlign w:val="superscript"/>
              </w:rPr>
              <w:t>3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7D85A7BA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1EED1898" w14:textId="77777777" w:rsidTr="00486776">
        <w:tc>
          <w:tcPr>
            <w:tcW w:w="9339" w:type="dxa"/>
          </w:tcPr>
          <w:p w14:paraId="53043601" w14:textId="4EA07D7F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FD2228">
              <w:t xml:space="preserve">Plavákový systém riadenia hladiny vody v zásobnej nádrži </w:t>
            </w:r>
          </w:p>
        </w:tc>
        <w:tc>
          <w:tcPr>
            <w:tcW w:w="2407" w:type="dxa"/>
          </w:tcPr>
          <w:p w14:paraId="6398997B" w14:textId="39894FDD" w:rsidR="00486776" w:rsidRDefault="00486776" w:rsidP="00486776">
            <w:pPr>
              <w:jc w:val="center"/>
            </w:pPr>
            <w:r w:rsidRPr="00FD2228">
              <w:t>1 komplet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7044EAB5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1502BE47" w14:textId="77777777" w:rsidTr="00486776">
        <w:tc>
          <w:tcPr>
            <w:tcW w:w="9339" w:type="dxa"/>
          </w:tcPr>
          <w:p w14:paraId="5705EB98" w14:textId="2C474CB1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FD2228">
              <w:t xml:space="preserve">Ponorné čerpadlo z nádrže vrátane príslušenstva </w:t>
            </w:r>
          </w:p>
        </w:tc>
        <w:tc>
          <w:tcPr>
            <w:tcW w:w="2407" w:type="dxa"/>
          </w:tcPr>
          <w:p w14:paraId="192BFE43" w14:textId="4A048451" w:rsidR="00486776" w:rsidRDefault="00486776" w:rsidP="00486776">
            <w:pPr>
              <w:jc w:val="center"/>
            </w:pPr>
            <w:r w:rsidRPr="00FD2228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47C6143A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232407DD" w14:textId="77777777" w:rsidTr="00486776">
        <w:tc>
          <w:tcPr>
            <w:tcW w:w="9339" w:type="dxa"/>
          </w:tcPr>
          <w:p w14:paraId="48EFB82F" w14:textId="6AA88EE8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FD2228">
              <w:t xml:space="preserve">Vektorový frekvenčný menič ovládania čerpadla </w:t>
            </w:r>
          </w:p>
        </w:tc>
        <w:tc>
          <w:tcPr>
            <w:tcW w:w="2407" w:type="dxa"/>
          </w:tcPr>
          <w:p w14:paraId="2F79B532" w14:textId="15B326A8" w:rsidR="00486776" w:rsidRDefault="00486776" w:rsidP="00486776">
            <w:pPr>
              <w:jc w:val="center"/>
            </w:pPr>
            <w:r w:rsidRPr="00FD2228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6B291BFF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6BBCF4BC" w14:textId="77777777" w:rsidTr="00486776">
        <w:tc>
          <w:tcPr>
            <w:tcW w:w="9339" w:type="dxa"/>
          </w:tcPr>
          <w:p w14:paraId="61A72DE9" w14:textId="2E7DD53F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proofErr w:type="spellStart"/>
            <w:r w:rsidRPr="00FD2228">
              <w:t>Solenoidové</w:t>
            </w:r>
            <w:proofErr w:type="spellEnd"/>
            <w:r w:rsidRPr="00FD2228">
              <w:t xml:space="preserve"> ventily napojenia oteplenej vody do rozvodu napájačiek </w:t>
            </w:r>
          </w:p>
        </w:tc>
        <w:tc>
          <w:tcPr>
            <w:tcW w:w="2407" w:type="dxa"/>
          </w:tcPr>
          <w:p w14:paraId="659924AD" w14:textId="3FB6AD6E" w:rsidR="00486776" w:rsidRDefault="00486776" w:rsidP="00486776">
            <w:pPr>
              <w:jc w:val="center"/>
            </w:pPr>
            <w:r w:rsidRPr="00FD2228">
              <w:t>1 komplet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3F20E34E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262D2166" w14:textId="77777777" w:rsidTr="00486776">
        <w:tc>
          <w:tcPr>
            <w:tcW w:w="9339" w:type="dxa"/>
          </w:tcPr>
          <w:p w14:paraId="04D96730" w14:textId="0F0C4121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FD2228">
              <w:t xml:space="preserve">Inštalačný materiál </w:t>
            </w:r>
          </w:p>
        </w:tc>
        <w:tc>
          <w:tcPr>
            <w:tcW w:w="2407" w:type="dxa"/>
          </w:tcPr>
          <w:p w14:paraId="23584BF2" w14:textId="477E35CC" w:rsidR="00486776" w:rsidRDefault="00486776" w:rsidP="00486776">
            <w:pPr>
              <w:jc w:val="center"/>
            </w:pPr>
            <w:r w:rsidRPr="00FD2228">
              <w:t>1 komplet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0D663C8A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6EC5D5BB" w14:textId="77777777" w:rsidTr="00486776">
        <w:tc>
          <w:tcPr>
            <w:tcW w:w="9339" w:type="dxa"/>
          </w:tcPr>
          <w:p w14:paraId="2DAEDE8F" w14:textId="6E0B7996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FD2228">
              <w:t>Revízna správa elektroinštalácie</w:t>
            </w:r>
          </w:p>
        </w:tc>
        <w:tc>
          <w:tcPr>
            <w:tcW w:w="2407" w:type="dxa"/>
          </w:tcPr>
          <w:p w14:paraId="289CDC7B" w14:textId="48565DD3" w:rsidR="00486776" w:rsidRDefault="00486776" w:rsidP="00486776">
            <w:pPr>
              <w:jc w:val="center"/>
            </w:pPr>
            <w:r w:rsidRPr="00FD2228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24C32DEE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7C02F6F2" w14:textId="77777777" w:rsidTr="00486776">
        <w:tc>
          <w:tcPr>
            <w:tcW w:w="9339" w:type="dxa"/>
          </w:tcPr>
          <w:p w14:paraId="25BD927D" w14:textId="5DA6BDA4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FD2228">
              <w:t>Vrátane montáže, inštalačného materiálu a dopravy</w:t>
            </w:r>
          </w:p>
        </w:tc>
        <w:tc>
          <w:tcPr>
            <w:tcW w:w="2407" w:type="dxa"/>
          </w:tcPr>
          <w:p w14:paraId="74A9835F" w14:textId="6E067062" w:rsidR="00486776" w:rsidRDefault="00486776" w:rsidP="00486776">
            <w:pPr>
              <w:jc w:val="center"/>
            </w:pPr>
            <w:r>
              <w:t>Vyžaduje sa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2621DC08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7E428029" w14:textId="77777777" w:rsidTr="00486776">
        <w:tc>
          <w:tcPr>
            <w:tcW w:w="11746" w:type="dxa"/>
            <w:gridSpan w:val="2"/>
          </w:tcPr>
          <w:p w14:paraId="7EC3840C" w14:textId="77777777" w:rsidR="00486776" w:rsidRDefault="00486776" w:rsidP="007473E0"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za celok</w:t>
            </w:r>
            <w:r w:rsidRPr="00BC27D3">
              <w:rPr>
                <w:b/>
                <w:bCs/>
                <w:sz w:val="24"/>
                <w:szCs w:val="24"/>
              </w:rPr>
              <w:t xml:space="preserve"> bez DPH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2DADC3EF" w14:textId="47CFE30B" w:rsidR="00486776" w:rsidRPr="00486776" w:rsidRDefault="00575A69" w:rsidP="00486776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6776" w14:paraId="61727370" w14:textId="77777777" w:rsidTr="00486776">
        <w:tc>
          <w:tcPr>
            <w:tcW w:w="14572" w:type="dxa"/>
            <w:gridSpan w:val="3"/>
          </w:tcPr>
          <w:p w14:paraId="4828D4A4" w14:textId="77777777" w:rsidR="00486776" w:rsidRDefault="00486776" w:rsidP="00486776">
            <w:pPr>
              <w:jc w:val="center"/>
              <w:rPr>
                <w:b/>
              </w:rPr>
            </w:pPr>
          </w:p>
        </w:tc>
      </w:tr>
      <w:tr w:rsidR="00486776" w14:paraId="67C22518" w14:textId="77777777" w:rsidTr="00486776">
        <w:tc>
          <w:tcPr>
            <w:tcW w:w="14572" w:type="dxa"/>
            <w:gridSpan w:val="3"/>
            <w:shd w:val="clear" w:color="auto" w:fill="DEEAF6" w:themeFill="accent5" w:themeFillTint="33"/>
          </w:tcPr>
          <w:p w14:paraId="2253110F" w14:textId="4A9F2169" w:rsidR="00486776" w:rsidRPr="00486776" w:rsidRDefault="00486776" w:rsidP="00486776">
            <w:pPr>
              <w:pStyle w:val="Nincstrkz"/>
              <w:tabs>
                <w:tab w:val="left" w:pos="284"/>
              </w:tabs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48677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Výrobník</w:t>
            </w:r>
            <w:proofErr w:type="spellEnd"/>
            <w:r w:rsidRPr="0048677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 ľadovej vody</w:t>
            </w:r>
          </w:p>
        </w:tc>
      </w:tr>
      <w:tr w:rsidR="00486776" w14:paraId="51E7251E" w14:textId="77777777" w:rsidTr="00486776">
        <w:tc>
          <w:tcPr>
            <w:tcW w:w="9339" w:type="dxa"/>
          </w:tcPr>
          <w:p w14:paraId="065EB97C" w14:textId="207FAA83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>Chladiaci stroj so špirálovými kompresormi a chladivom  R32</w:t>
            </w:r>
          </w:p>
        </w:tc>
        <w:tc>
          <w:tcPr>
            <w:tcW w:w="2407" w:type="dxa"/>
          </w:tcPr>
          <w:p w14:paraId="7AFE8B4E" w14:textId="5CBD19FD" w:rsidR="00486776" w:rsidRDefault="00486776" w:rsidP="00486776">
            <w:pPr>
              <w:jc w:val="center"/>
            </w:pPr>
            <w:r w:rsidRPr="00AA1855">
              <w:t>min. 65 kW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1233378F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7773F57D" w14:textId="77777777" w:rsidTr="00486776">
        <w:tc>
          <w:tcPr>
            <w:tcW w:w="9339" w:type="dxa"/>
          </w:tcPr>
          <w:p w14:paraId="2B87C445" w14:textId="6F237940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>Nízka teplota média</w:t>
            </w:r>
          </w:p>
        </w:tc>
        <w:tc>
          <w:tcPr>
            <w:tcW w:w="2407" w:type="dxa"/>
          </w:tcPr>
          <w:p w14:paraId="128152C7" w14:textId="19759425" w:rsidR="00486776" w:rsidRDefault="00486776" w:rsidP="00486776">
            <w:pPr>
              <w:jc w:val="center"/>
            </w:pPr>
            <w:r w:rsidRPr="00AA1855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06514941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6BE9914D" w14:textId="77777777" w:rsidTr="00486776">
        <w:tc>
          <w:tcPr>
            <w:tcW w:w="9339" w:type="dxa"/>
          </w:tcPr>
          <w:p w14:paraId="369DA310" w14:textId="06175976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>Ochranná mreža kondenzátora</w:t>
            </w:r>
          </w:p>
        </w:tc>
        <w:tc>
          <w:tcPr>
            <w:tcW w:w="2407" w:type="dxa"/>
          </w:tcPr>
          <w:p w14:paraId="588570F5" w14:textId="61821609" w:rsidR="00486776" w:rsidRDefault="00486776" w:rsidP="00486776">
            <w:pPr>
              <w:jc w:val="center"/>
            </w:pPr>
            <w:r w:rsidRPr="00AA1855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124B402C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6FE022C2" w14:textId="77777777" w:rsidTr="00486776">
        <w:tc>
          <w:tcPr>
            <w:tcW w:w="9339" w:type="dxa"/>
          </w:tcPr>
          <w:p w14:paraId="7A783573" w14:textId="6468D4C0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 xml:space="preserve">Obehové čerpadlo s </w:t>
            </w:r>
            <w:proofErr w:type="spellStart"/>
            <w:r w:rsidRPr="00AA1855">
              <w:t>frekv</w:t>
            </w:r>
            <w:proofErr w:type="spellEnd"/>
            <w:r w:rsidRPr="00AA1855">
              <w:t>. Meničom</w:t>
            </w:r>
          </w:p>
        </w:tc>
        <w:tc>
          <w:tcPr>
            <w:tcW w:w="2407" w:type="dxa"/>
          </w:tcPr>
          <w:p w14:paraId="70A76DFE" w14:textId="11A7E8C1" w:rsidR="00486776" w:rsidRDefault="00486776" w:rsidP="00486776">
            <w:pPr>
              <w:jc w:val="center"/>
            </w:pPr>
            <w:r w:rsidRPr="00AA1855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623394CB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377EFBEC" w14:textId="77777777" w:rsidTr="00486776">
        <w:tc>
          <w:tcPr>
            <w:tcW w:w="9339" w:type="dxa"/>
          </w:tcPr>
          <w:p w14:paraId="04A265B7" w14:textId="102FACB1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>Komunikačná karta</w:t>
            </w:r>
          </w:p>
        </w:tc>
        <w:tc>
          <w:tcPr>
            <w:tcW w:w="2407" w:type="dxa"/>
          </w:tcPr>
          <w:p w14:paraId="6524CD0F" w14:textId="15ED3002" w:rsidR="00486776" w:rsidRDefault="00486776" w:rsidP="00486776">
            <w:pPr>
              <w:jc w:val="center"/>
            </w:pPr>
            <w:r w:rsidRPr="00AA1855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4FDB9F66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41447824" w14:textId="77777777" w:rsidTr="00486776">
        <w:tc>
          <w:tcPr>
            <w:tcW w:w="9339" w:type="dxa"/>
          </w:tcPr>
          <w:p w14:paraId="1D936DD8" w14:textId="067B42C5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>Pripojenie k doskovému výmenníku (</w:t>
            </w:r>
            <w:proofErr w:type="spellStart"/>
            <w:r w:rsidRPr="00AA1855">
              <w:t>predchladič</w:t>
            </w:r>
            <w:proofErr w:type="spellEnd"/>
            <w:r w:rsidRPr="00AA1855">
              <w:t xml:space="preserve"> mlieka)</w:t>
            </w:r>
          </w:p>
        </w:tc>
        <w:tc>
          <w:tcPr>
            <w:tcW w:w="2407" w:type="dxa"/>
          </w:tcPr>
          <w:p w14:paraId="3BE9BA88" w14:textId="0180C0AB" w:rsidR="00486776" w:rsidRDefault="00486776" w:rsidP="00486776">
            <w:pPr>
              <w:jc w:val="center"/>
            </w:pPr>
            <w:r w:rsidRPr="00AA1855">
              <w:t>1 komplet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10A5BCB0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092259F4" w14:textId="77777777" w:rsidTr="00486776">
        <w:tc>
          <w:tcPr>
            <w:tcW w:w="9339" w:type="dxa"/>
          </w:tcPr>
          <w:p w14:paraId="7AC1CC80" w14:textId="134A93F0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lastRenderedPageBreak/>
              <w:t>Expanzná nádoba</w:t>
            </w:r>
          </w:p>
        </w:tc>
        <w:tc>
          <w:tcPr>
            <w:tcW w:w="2407" w:type="dxa"/>
          </w:tcPr>
          <w:p w14:paraId="77CF3904" w14:textId="24D3DF46" w:rsidR="00486776" w:rsidRDefault="00486776" w:rsidP="00486776">
            <w:pPr>
              <w:jc w:val="center"/>
            </w:pPr>
            <w:r w:rsidRPr="00AA1855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63CB4BA8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632D89A5" w14:textId="77777777" w:rsidTr="00486776">
        <w:tc>
          <w:tcPr>
            <w:tcW w:w="9339" w:type="dxa"/>
          </w:tcPr>
          <w:p w14:paraId="05E1AB07" w14:textId="168ED3A6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 xml:space="preserve">Akumulačná nádrž </w:t>
            </w:r>
          </w:p>
        </w:tc>
        <w:tc>
          <w:tcPr>
            <w:tcW w:w="2407" w:type="dxa"/>
          </w:tcPr>
          <w:p w14:paraId="3D6AE6A9" w14:textId="1D84DCC1" w:rsidR="00486776" w:rsidRDefault="00486776" w:rsidP="00486776">
            <w:pPr>
              <w:jc w:val="center"/>
            </w:pPr>
            <w:r w:rsidRPr="00AA1855">
              <w:t>min. 200 l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491FC74C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68F7A35F" w14:textId="77777777" w:rsidTr="00486776">
        <w:tc>
          <w:tcPr>
            <w:tcW w:w="9339" w:type="dxa"/>
          </w:tcPr>
          <w:p w14:paraId="52B41581" w14:textId="20A1FB6D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>Nemrznúca zmes</w:t>
            </w:r>
          </w:p>
        </w:tc>
        <w:tc>
          <w:tcPr>
            <w:tcW w:w="2407" w:type="dxa"/>
          </w:tcPr>
          <w:p w14:paraId="61A9E9A0" w14:textId="0FFD617F" w:rsidR="00486776" w:rsidRDefault="00486776" w:rsidP="00486776">
            <w:pPr>
              <w:jc w:val="center"/>
            </w:pPr>
            <w:r w:rsidRPr="00AA1855">
              <w:t>1 balík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4E749151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23332C23" w14:textId="77777777" w:rsidTr="00486776">
        <w:tc>
          <w:tcPr>
            <w:tcW w:w="9339" w:type="dxa"/>
          </w:tcPr>
          <w:p w14:paraId="7138F10E" w14:textId="3FCAE150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>Uvedenie do prevádzky, dokumentácia a certifikáty</w:t>
            </w:r>
          </w:p>
        </w:tc>
        <w:tc>
          <w:tcPr>
            <w:tcW w:w="2407" w:type="dxa"/>
          </w:tcPr>
          <w:p w14:paraId="30849BBA" w14:textId="2712C6B2" w:rsidR="00486776" w:rsidRDefault="00486776" w:rsidP="00486776">
            <w:pPr>
              <w:jc w:val="center"/>
            </w:pPr>
            <w:r w:rsidRPr="00AA1855">
              <w:t>1 komplet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6A56E8F0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64546F7D" w14:textId="77777777" w:rsidTr="00486776">
        <w:tc>
          <w:tcPr>
            <w:tcW w:w="9339" w:type="dxa"/>
          </w:tcPr>
          <w:p w14:paraId="65067361" w14:textId="5F9A8AFA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AA1855">
              <w:t>Vrátane montáže, inštalačného materiálu a dopravy</w:t>
            </w:r>
          </w:p>
        </w:tc>
        <w:tc>
          <w:tcPr>
            <w:tcW w:w="2407" w:type="dxa"/>
          </w:tcPr>
          <w:p w14:paraId="4385346B" w14:textId="7E21AF86" w:rsidR="00486776" w:rsidRDefault="00486776" w:rsidP="00486776">
            <w:pPr>
              <w:jc w:val="center"/>
            </w:pPr>
            <w:r>
              <w:t>Vyžaduje sa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6838C117" w14:textId="77777777" w:rsidR="00486776" w:rsidRPr="00575A69" w:rsidRDefault="00486776" w:rsidP="00486776">
            <w:pPr>
              <w:jc w:val="center"/>
              <w:rPr>
                <w:bCs/>
              </w:rPr>
            </w:pPr>
          </w:p>
        </w:tc>
      </w:tr>
      <w:tr w:rsidR="00486776" w14:paraId="5890E842" w14:textId="77777777" w:rsidTr="007473E0">
        <w:tc>
          <w:tcPr>
            <w:tcW w:w="11746" w:type="dxa"/>
            <w:gridSpan w:val="2"/>
          </w:tcPr>
          <w:p w14:paraId="0AB9305C" w14:textId="77777777" w:rsidR="00486776" w:rsidRDefault="00486776" w:rsidP="007473E0"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za celok</w:t>
            </w:r>
            <w:r w:rsidRPr="00BC27D3">
              <w:rPr>
                <w:b/>
                <w:bCs/>
                <w:sz w:val="24"/>
                <w:szCs w:val="24"/>
              </w:rPr>
              <w:t xml:space="preserve"> bez DPH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7D80FDAE" w14:textId="33831BD7" w:rsidR="00486776" w:rsidRPr="00486776" w:rsidRDefault="00575A69" w:rsidP="007473E0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</w:t>
            </w:r>
          </w:p>
        </w:tc>
      </w:tr>
    </w:tbl>
    <w:p w14:paraId="46806C3B" w14:textId="622D1234" w:rsidR="00554761" w:rsidRDefault="00554761"/>
    <w:p w14:paraId="762052C4" w14:textId="76CF0BA8" w:rsidR="00416514" w:rsidRDefault="00486776" w:rsidP="00486776">
      <w:pPr>
        <w:spacing w:after="0"/>
        <w:rPr>
          <w:b/>
          <w:bCs/>
          <w:sz w:val="24"/>
          <w:szCs w:val="24"/>
        </w:rPr>
      </w:pPr>
      <w:r w:rsidRPr="00486776">
        <w:rPr>
          <w:b/>
          <w:bCs/>
          <w:sz w:val="24"/>
          <w:szCs w:val="24"/>
        </w:rPr>
        <w:t>Predmet zákazky č. 3 - SKLADOVANIE MLIEKA - VERTIKÁLNE SILO</w:t>
      </w:r>
    </w:p>
    <w:p w14:paraId="2C584764" w14:textId="77777777" w:rsidR="00486776" w:rsidRPr="00486776" w:rsidRDefault="00486776" w:rsidP="00486776">
      <w:pPr>
        <w:spacing w:after="0"/>
        <w:rPr>
          <w:b/>
          <w:bCs/>
          <w:sz w:val="24"/>
          <w:szCs w:val="24"/>
        </w:rPr>
      </w:pPr>
    </w:p>
    <w:tbl>
      <w:tblPr>
        <w:tblStyle w:val="Rcsostblzat"/>
        <w:tblW w:w="14572" w:type="dxa"/>
        <w:tblLook w:val="04A0" w:firstRow="1" w:lastRow="0" w:firstColumn="1" w:lastColumn="0" w:noHBand="0" w:noVBand="1"/>
      </w:tblPr>
      <w:tblGrid>
        <w:gridCol w:w="9339"/>
        <w:gridCol w:w="2563"/>
        <w:gridCol w:w="2670"/>
      </w:tblGrid>
      <w:tr w:rsidR="00486776" w14:paraId="6EF994CF" w14:textId="77777777" w:rsidTr="00277B4E">
        <w:tc>
          <w:tcPr>
            <w:tcW w:w="9339" w:type="dxa"/>
            <w:vAlign w:val="center"/>
          </w:tcPr>
          <w:p w14:paraId="769F6FCD" w14:textId="77777777" w:rsidR="00486776" w:rsidRDefault="00486776" w:rsidP="007473E0">
            <w:pPr>
              <w:pStyle w:val="Nincstrkz"/>
              <w:jc w:val="center"/>
            </w:pPr>
            <w:r>
              <w:rPr>
                <w:b/>
                <w:bCs/>
              </w:rPr>
              <w:t>Požadovaný technický parameter</w:t>
            </w:r>
          </w:p>
        </w:tc>
        <w:tc>
          <w:tcPr>
            <w:tcW w:w="2563" w:type="dxa"/>
            <w:vAlign w:val="center"/>
          </w:tcPr>
          <w:p w14:paraId="5D9104A1" w14:textId="77777777" w:rsidR="00486776" w:rsidRDefault="00486776" w:rsidP="007473E0">
            <w:pPr>
              <w:pStyle w:val="Nincstrkz"/>
              <w:jc w:val="center"/>
            </w:pPr>
            <w:r>
              <w:rPr>
                <w:b/>
                <w:bCs/>
              </w:rPr>
              <w:t>Hodnota požadovaného parametra</w:t>
            </w:r>
          </w:p>
        </w:tc>
        <w:tc>
          <w:tcPr>
            <w:tcW w:w="2670" w:type="dxa"/>
            <w:vAlign w:val="center"/>
          </w:tcPr>
          <w:p w14:paraId="1F6B89C1" w14:textId="77777777" w:rsidR="00486776" w:rsidRDefault="00486776" w:rsidP="007473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Konkrétna hodnota parametra (uchádzač doplní:</w:t>
            </w:r>
          </w:p>
          <w:p w14:paraId="7B906EDA" w14:textId="77777777" w:rsidR="00486776" w:rsidRDefault="00486776" w:rsidP="007473E0">
            <w:pPr>
              <w:pStyle w:val="Nincstrkz"/>
              <w:jc w:val="center"/>
            </w:pPr>
            <w:r>
              <w:rPr>
                <w:b/>
                <w:bCs/>
              </w:rPr>
              <w:t>(áno / nie / hodnota)</w:t>
            </w:r>
          </w:p>
        </w:tc>
      </w:tr>
      <w:tr w:rsidR="00486776" w:rsidRPr="00AF094A" w14:paraId="4EE3F646" w14:textId="77777777" w:rsidTr="007473E0">
        <w:tc>
          <w:tcPr>
            <w:tcW w:w="14572" w:type="dxa"/>
            <w:gridSpan w:val="3"/>
            <w:shd w:val="clear" w:color="auto" w:fill="D9E2F3" w:themeFill="accent1" w:themeFillTint="33"/>
          </w:tcPr>
          <w:p w14:paraId="77CEAD86" w14:textId="28FE7142" w:rsidR="00486776" w:rsidRPr="00AF094A" w:rsidRDefault="00486776" w:rsidP="007473E0">
            <w:pPr>
              <w:pStyle w:val="Nincstrkz"/>
              <w:tabs>
                <w:tab w:val="left" w:pos="284"/>
              </w:tabs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48677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Vertikálne silo s priamym chladením</w:t>
            </w:r>
          </w:p>
        </w:tc>
      </w:tr>
      <w:tr w:rsidR="00486776" w14:paraId="0409FBBD" w14:textId="77777777" w:rsidTr="00277B4E">
        <w:tc>
          <w:tcPr>
            <w:tcW w:w="9339" w:type="dxa"/>
          </w:tcPr>
          <w:p w14:paraId="1A6BBA5E" w14:textId="524B56C0" w:rsidR="00486776" w:rsidRDefault="00104DF0" w:rsidP="00486776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  <w:rPr>
                <w:rFonts w:cs="Times New Roman"/>
                <w:sz w:val="24"/>
                <w:szCs w:val="28"/>
              </w:rPr>
            </w:pPr>
            <w:r w:rsidRPr="00C95060">
              <w:t>Objem</w:t>
            </w:r>
          </w:p>
        </w:tc>
        <w:tc>
          <w:tcPr>
            <w:tcW w:w="2563" w:type="dxa"/>
          </w:tcPr>
          <w:p w14:paraId="31D960F2" w14:textId="474DD4A0" w:rsidR="00486776" w:rsidRDefault="00104DF0" w:rsidP="00486776">
            <w:pPr>
              <w:jc w:val="center"/>
            </w:pPr>
            <w:r>
              <w:t>m</w:t>
            </w:r>
            <w:r w:rsidR="00486776" w:rsidRPr="00C95060">
              <w:t>in</w:t>
            </w:r>
            <w:r>
              <w:t>.</w:t>
            </w:r>
            <w:r w:rsidR="00486776" w:rsidRPr="00C95060">
              <w:t xml:space="preserve"> 30 000 l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7B68F19D" w14:textId="77777777" w:rsidR="00486776" w:rsidRPr="00575A69" w:rsidRDefault="00486776" w:rsidP="00486776">
            <w:pPr>
              <w:jc w:val="center"/>
            </w:pPr>
          </w:p>
        </w:tc>
      </w:tr>
      <w:tr w:rsidR="00486776" w14:paraId="616045D6" w14:textId="77777777" w:rsidTr="00277B4E">
        <w:tc>
          <w:tcPr>
            <w:tcW w:w="9339" w:type="dxa"/>
          </w:tcPr>
          <w:p w14:paraId="0E0B4420" w14:textId="0D0AB553" w:rsidR="00486776" w:rsidRDefault="00104DF0" w:rsidP="00486776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</w:pPr>
            <w:r w:rsidRPr="00C95060">
              <w:t>Spodný výparník</w:t>
            </w:r>
          </w:p>
        </w:tc>
        <w:tc>
          <w:tcPr>
            <w:tcW w:w="2563" w:type="dxa"/>
          </w:tcPr>
          <w:p w14:paraId="61413785" w14:textId="1295122C" w:rsidR="00486776" w:rsidRPr="00104DF0" w:rsidRDefault="00486776" w:rsidP="00486776">
            <w:pPr>
              <w:jc w:val="center"/>
              <w:rPr>
                <w:highlight w:val="yellow"/>
              </w:rPr>
            </w:pPr>
            <w:r w:rsidRPr="00277B4E">
              <w:t>2 ks, min</w:t>
            </w:r>
            <w:r w:rsidR="00104DF0" w:rsidRPr="00277B4E">
              <w:t>.</w:t>
            </w:r>
            <w:r w:rsidRPr="00277B4E">
              <w:t xml:space="preserve"> 15,7 kW</w:t>
            </w:r>
            <w:r w:rsidR="00277B4E" w:rsidRPr="00277B4E">
              <w:t>/ks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1DFBD67D" w14:textId="77777777" w:rsidR="00486776" w:rsidRPr="00575A69" w:rsidRDefault="00486776" w:rsidP="00486776">
            <w:pPr>
              <w:jc w:val="center"/>
            </w:pPr>
          </w:p>
        </w:tc>
      </w:tr>
      <w:tr w:rsidR="00486776" w14:paraId="47006EE6" w14:textId="77777777" w:rsidTr="00277B4E">
        <w:tc>
          <w:tcPr>
            <w:tcW w:w="9339" w:type="dxa"/>
          </w:tcPr>
          <w:p w14:paraId="45640712" w14:textId="5D8A9148" w:rsidR="00486776" w:rsidRDefault="00104DF0" w:rsidP="00486776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</w:pPr>
            <w:r w:rsidRPr="00C95060">
              <w:t>Bočný výparník</w:t>
            </w:r>
          </w:p>
        </w:tc>
        <w:tc>
          <w:tcPr>
            <w:tcW w:w="2563" w:type="dxa"/>
          </w:tcPr>
          <w:p w14:paraId="29701FB2" w14:textId="18147E82" w:rsidR="00486776" w:rsidRDefault="00486776" w:rsidP="00486776">
            <w:pPr>
              <w:jc w:val="center"/>
            </w:pPr>
            <w:r w:rsidRPr="00C95060">
              <w:t>1 ks, min</w:t>
            </w:r>
            <w:r w:rsidR="00104DF0">
              <w:t>.</w:t>
            </w:r>
            <w:r w:rsidRPr="00C95060">
              <w:t xml:space="preserve"> 17,9 kWh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4D7CC78E" w14:textId="77777777" w:rsidR="00486776" w:rsidRPr="00575A69" w:rsidRDefault="00486776" w:rsidP="00486776">
            <w:pPr>
              <w:jc w:val="center"/>
            </w:pPr>
          </w:p>
        </w:tc>
      </w:tr>
      <w:tr w:rsidR="00486776" w14:paraId="1A2E319B" w14:textId="77777777" w:rsidTr="00277B4E">
        <w:tc>
          <w:tcPr>
            <w:tcW w:w="9339" w:type="dxa"/>
          </w:tcPr>
          <w:p w14:paraId="76AB3F00" w14:textId="6421894E" w:rsidR="00486776" w:rsidRDefault="00104DF0" w:rsidP="00486776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</w:pPr>
            <w:r w:rsidRPr="00C95060">
              <w:t>Celkový chladiaci výkon</w:t>
            </w:r>
          </w:p>
        </w:tc>
        <w:tc>
          <w:tcPr>
            <w:tcW w:w="2563" w:type="dxa"/>
          </w:tcPr>
          <w:p w14:paraId="229CCDDA" w14:textId="4B81E72F" w:rsidR="00486776" w:rsidRDefault="00104DF0" w:rsidP="00486776">
            <w:pPr>
              <w:jc w:val="center"/>
            </w:pPr>
            <w:r>
              <w:t>m</w:t>
            </w:r>
            <w:r w:rsidR="00486776" w:rsidRPr="00C95060">
              <w:t>in</w:t>
            </w:r>
            <w:r>
              <w:t>.</w:t>
            </w:r>
            <w:r w:rsidR="00486776" w:rsidRPr="00C95060">
              <w:t xml:space="preserve"> 48 kWh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7491D891" w14:textId="77777777" w:rsidR="00486776" w:rsidRPr="00575A69" w:rsidRDefault="00486776" w:rsidP="00486776">
            <w:pPr>
              <w:jc w:val="center"/>
            </w:pPr>
          </w:p>
        </w:tc>
      </w:tr>
      <w:tr w:rsidR="00486776" w14:paraId="2D9CA816" w14:textId="77777777" w:rsidTr="00277B4E">
        <w:tc>
          <w:tcPr>
            <w:tcW w:w="9339" w:type="dxa"/>
          </w:tcPr>
          <w:p w14:paraId="58003906" w14:textId="739D1896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Hodinový tok mlieka do chladiaceho sila pri </w:t>
            </w:r>
            <w:proofErr w:type="spellStart"/>
            <w:r w:rsidRPr="00C95060">
              <w:t>dojárni</w:t>
            </w:r>
            <w:proofErr w:type="spellEnd"/>
            <w:r w:rsidRPr="00C95060">
              <w:t xml:space="preserve"> 2x2</w:t>
            </w:r>
            <w:r w:rsidR="00277B4E">
              <w:t>0/24</w:t>
            </w:r>
            <w:r w:rsidRPr="00C95060">
              <w:t xml:space="preserve"> </w:t>
            </w:r>
          </w:p>
        </w:tc>
        <w:tc>
          <w:tcPr>
            <w:tcW w:w="2563" w:type="dxa"/>
          </w:tcPr>
          <w:p w14:paraId="1B987C5D" w14:textId="6B0E7D51" w:rsidR="00486776" w:rsidRPr="00104DF0" w:rsidRDefault="00277B4E" w:rsidP="00486776">
            <w:pPr>
              <w:jc w:val="center"/>
              <w:rPr>
                <w:highlight w:val="yellow"/>
              </w:rPr>
            </w:pPr>
            <w:r w:rsidRPr="00277B4E">
              <w:t xml:space="preserve">V rozsahu </w:t>
            </w:r>
            <w:r w:rsidR="00486776" w:rsidRPr="00277B4E">
              <w:t>3000 l - 3 500 l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43E7C5D0" w14:textId="77777777" w:rsidR="00486776" w:rsidRPr="00575A69" w:rsidRDefault="00486776" w:rsidP="00486776">
            <w:pPr>
              <w:jc w:val="center"/>
            </w:pPr>
          </w:p>
        </w:tc>
      </w:tr>
      <w:tr w:rsidR="00486776" w14:paraId="2257F4BE" w14:textId="77777777" w:rsidTr="00277B4E">
        <w:tc>
          <w:tcPr>
            <w:tcW w:w="9339" w:type="dxa"/>
          </w:tcPr>
          <w:p w14:paraId="6DE92091" w14:textId="56585768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>Dvojplášťové vyhotovenie vyplnené polyuretánovou penou po celom obvode sila</w:t>
            </w:r>
          </w:p>
        </w:tc>
        <w:tc>
          <w:tcPr>
            <w:tcW w:w="2563" w:type="dxa"/>
          </w:tcPr>
          <w:p w14:paraId="23934CF2" w14:textId="2D1DE213" w:rsidR="00486776" w:rsidRDefault="00104DF0" w:rsidP="00486776">
            <w:pPr>
              <w:jc w:val="center"/>
            </w:pPr>
            <w: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64FB938A" w14:textId="77777777" w:rsidR="00486776" w:rsidRPr="00575A69" w:rsidRDefault="00486776" w:rsidP="00486776">
            <w:pPr>
              <w:jc w:val="center"/>
            </w:pPr>
          </w:p>
        </w:tc>
      </w:tr>
      <w:tr w:rsidR="00104DF0" w14:paraId="3D455E65" w14:textId="77777777" w:rsidTr="00277B4E">
        <w:tc>
          <w:tcPr>
            <w:tcW w:w="9339" w:type="dxa"/>
          </w:tcPr>
          <w:p w14:paraId="2354EE2C" w14:textId="1B8CD049" w:rsidR="00104DF0" w:rsidRDefault="00104DF0" w:rsidP="00104DF0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Vnútorná nádrž vyhotovená z nehrdzavejúcej ocele </w:t>
            </w:r>
          </w:p>
        </w:tc>
        <w:tc>
          <w:tcPr>
            <w:tcW w:w="2563" w:type="dxa"/>
          </w:tcPr>
          <w:p w14:paraId="0C41DCF6" w14:textId="5736F39F" w:rsidR="00104DF0" w:rsidRDefault="00104DF0" w:rsidP="00104DF0">
            <w:pPr>
              <w:jc w:val="center"/>
            </w:pPr>
            <w: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55C68E13" w14:textId="77777777" w:rsidR="00104DF0" w:rsidRPr="00575A69" w:rsidRDefault="00104DF0" w:rsidP="00104DF0">
            <w:pPr>
              <w:jc w:val="center"/>
            </w:pPr>
          </w:p>
        </w:tc>
      </w:tr>
      <w:tr w:rsidR="00104DF0" w14:paraId="487C4574" w14:textId="77777777" w:rsidTr="00277B4E">
        <w:tc>
          <w:tcPr>
            <w:tcW w:w="9339" w:type="dxa"/>
          </w:tcPr>
          <w:p w14:paraId="29432D52" w14:textId="31FB601A" w:rsidR="00104DF0" w:rsidRDefault="00104DF0" w:rsidP="00104DF0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>Vonkajší plášť z nehrdzavejúcej ocele</w:t>
            </w:r>
          </w:p>
        </w:tc>
        <w:tc>
          <w:tcPr>
            <w:tcW w:w="2563" w:type="dxa"/>
          </w:tcPr>
          <w:p w14:paraId="112E7A75" w14:textId="45C3FAAC" w:rsidR="00104DF0" w:rsidRDefault="00104DF0" w:rsidP="00104DF0">
            <w:pPr>
              <w:jc w:val="center"/>
            </w:pPr>
            <w: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3F1CA1E9" w14:textId="77777777" w:rsidR="00104DF0" w:rsidRPr="00575A69" w:rsidRDefault="00104DF0" w:rsidP="00104DF0">
            <w:pPr>
              <w:jc w:val="center"/>
            </w:pPr>
          </w:p>
        </w:tc>
      </w:tr>
      <w:tr w:rsidR="00486776" w14:paraId="38EB3F7D" w14:textId="77777777" w:rsidTr="00277B4E">
        <w:tc>
          <w:tcPr>
            <w:tcW w:w="9339" w:type="dxa"/>
          </w:tcPr>
          <w:p w14:paraId="62815CDD" w14:textId="1D8B5676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Dno nádrže vyspádované </w:t>
            </w:r>
          </w:p>
        </w:tc>
        <w:tc>
          <w:tcPr>
            <w:tcW w:w="2563" w:type="dxa"/>
          </w:tcPr>
          <w:p w14:paraId="17D46F71" w14:textId="05809D80" w:rsidR="00486776" w:rsidRDefault="00486776" w:rsidP="00486776">
            <w:pPr>
              <w:jc w:val="center"/>
            </w:pPr>
            <w:r w:rsidRPr="00C95060">
              <w:t>pod 15° uhlom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4BC3FDC5" w14:textId="77777777" w:rsidR="00486776" w:rsidRPr="00575A69" w:rsidRDefault="00486776" w:rsidP="00486776">
            <w:pPr>
              <w:jc w:val="center"/>
            </w:pPr>
          </w:p>
        </w:tc>
      </w:tr>
      <w:tr w:rsidR="00104DF0" w14:paraId="2EC826B2" w14:textId="77777777" w:rsidTr="00277B4E">
        <w:tc>
          <w:tcPr>
            <w:tcW w:w="9339" w:type="dxa"/>
          </w:tcPr>
          <w:p w14:paraId="33EF7ED8" w14:textId="3226E68E" w:rsidR="00104DF0" w:rsidRDefault="00104DF0" w:rsidP="00104DF0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Nerezový </w:t>
            </w:r>
            <w:proofErr w:type="spellStart"/>
            <w:r w:rsidRPr="00C95060">
              <w:t>limec</w:t>
            </w:r>
            <w:proofErr w:type="spellEnd"/>
            <w:r w:rsidRPr="00C95060">
              <w:t xml:space="preserve"> prepojenia s budovou</w:t>
            </w:r>
          </w:p>
        </w:tc>
        <w:tc>
          <w:tcPr>
            <w:tcW w:w="2563" w:type="dxa"/>
          </w:tcPr>
          <w:p w14:paraId="05E1F58C" w14:textId="610B220A" w:rsidR="00104DF0" w:rsidRDefault="00104DF0" w:rsidP="00104DF0">
            <w:pPr>
              <w:jc w:val="center"/>
            </w:pPr>
            <w: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48959D81" w14:textId="77777777" w:rsidR="00104DF0" w:rsidRPr="00575A69" w:rsidRDefault="00104DF0" w:rsidP="00104DF0">
            <w:pPr>
              <w:jc w:val="center"/>
            </w:pPr>
          </w:p>
        </w:tc>
      </w:tr>
      <w:tr w:rsidR="00486776" w14:paraId="30143BE4" w14:textId="77777777" w:rsidTr="00277B4E">
        <w:tc>
          <w:tcPr>
            <w:tcW w:w="9339" w:type="dxa"/>
          </w:tcPr>
          <w:p w14:paraId="4F81436B" w14:textId="60AE8639" w:rsidR="00486776" w:rsidRDefault="00104DF0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Vonkajší priemer </w:t>
            </w:r>
          </w:p>
        </w:tc>
        <w:tc>
          <w:tcPr>
            <w:tcW w:w="2563" w:type="dxa"/>
          </w:tcPr>
          <w:p w14:paraId="2D044806" w14:textId="59FAA685" w:rsidR="00486776" w:rsidRDefault="00486776" w:rsidP="00486776">
            <w:pPr>
              <w:jc w:val="center"/>
            </w:pPr>
            <w:r w:rsidRPr="00C95060">
              <w:t>max. 3 050 mm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184BD417" w14:textId="77777777" w:rsidR="00486776" w:rsidRPr="00575A69" w:rsidRDefault="00486776" w:rsidP="00486776">
            <w:pPr>
              <w:jc w:val="center"/>
            </w:pPr>
          </w:p>
        </w:tc>
      </w:tr>
      <w:tr w:rsidR="00486776" w14:paraId="5829E885" w14:textId="77777777" w:rsidTr="00277B4E">
        <w:tc>
          <w:tcPr>
            <w:tcW w:w="9339" w:type="dxa"/>
          </w:tcPr>
          <w:p w14:paraId="134A62E3" w14:textId="5F93DE67" w:rsidR="00486776" w:rsidRDefault="00104DF0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Celková výška </w:t>
            </w:r>
          </w:p>
        </w:tc>
        <w:tc>
          <w:tcPr>
            <w:tcW w:w="2563" w:type="dxa"/>
          </w:tcPr>
          <w:p w14:paraId="27C055C4" w14:textId="604DAAF8" w:rsidR="00486776" w:rsidRDefault="00486776" w:rsidP="00486776">
            <w:pPr>
              <w:jc w:val="center"/>
            </w:pPr>
            <w:r w:rsidRPr="00C95060">
              <w:t>max. 6 600 mm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18A6F5A1" w14:textId="77777777" w:rsidR="00486776" w:rsidRPr="00575A69" w:rsidRDefault="00486776" w:rsidP="00486776">
            <w:pPr>
              <w:jc w:val="center"/>
            </w:pPr>
          </w:p>
        </w:tc>
      </w:tr>
      <w:tr w:rsidR="00486776" w14:paraId="738620A8" w14:textId="77777777" w:rsidTr="00277B4E">
        <w:tc>
          <w:tcPr>
            <w:tcW w:w="9339" w:type="dxa"/>
          </w:tcPr>
          <w:p w14:paraId="5ACA17A6" w14:textId="014EF057" w:rsidR="00486776" w:rsidRDefault="00104DF0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Dezinfekčný a riadiaci automat chladenia  </w:t>
            </w:r>
          </w:p>
        </w:tc>
        <w:tc>
          <w:tcPr>
            <w:tcW w:w="2563" w:type="dxa"/>
          </w:tcPr>
          <w:p w14:paraId="15FA1346" w14:textId="340A9F53" w:rsidR="00486776" w:rsidRDefault="00486776" w:rsidP="00486776">
            <w:pPr>
              <w:jc w:val="center"/>
            </w:pPr>
            <w:r w:rsidRPr="00C95060">
              <w:t>1 ks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35C22159" w14:textId="77777777" w:rsidR="00486776" w:rsidRPr="00575A69" w:rsidRDefault="00486776" w:rsidP="00486776">
            <w:pPr>
              <w:jc w:val="center"/>
            </w:pPr>
          </w:p>
        </w:tc>
      </w:tr>
      <w:tr w:rsidR="00486776" w14:paraId="5CADC500" w14:textId="77777777" w:rsidTr="00277B4E">
        <w:tc>
          <w:tcPr>
            <w:tcW w:w="9339" w:type="dxa"/>
          </w:tcPr>
          <w:p w14:paraId="32B767EC" w14:textId="22715E03" w:rsidR="00486776" w:rsidRDefault="00104DF0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Servisný rebrík </w:t>
            </w:r>
          </w:p>
        </w:tc>
        <w:tc>
          <w:tcPr>
            <w:tcW w:w="2563" w:type="dxa"/>
          </w:tcPr>
          <w:p w14:paraId="411A8CD8" w14:textId="0485B0E7" w:rsidR="00486776" w:rsidRDefault="00486776" w:rsidP="00486776">
            <w:pPr>
              <w:jc w:val="center"/>
            </w:pPr>
            <w:r w:rsidRPr="00C95060">
              <w:t>1 ks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329A1894" w14:textId="77777777" w:rsidR="00486776" w:rsidRPr="00575A69" w:rsidRDefault="00486776" w:rsidP="00486776">
            <w:pPr>
              <w:jc w:val="center"/>
            </w:pPr>
          </w:p>
        </w:tc>
      </w:tr>
      <w:tr w:rsidR="00486776" w14:paraId="5861ABCF" w14:textId="77777777" w:rsidTr="00277B4E">
        <w:tc>
          <w:tcPr>
            <w:tcW w:w="9339" w:type="dxa"/>
          </w:tcPr>
          <w:p w14:paraId="116B65AC" w14:textId="45D5DBBB" w:rsidR="00486776" w:rsidRDefault="00104DF0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Oplach výpustného ventilu </w:t>
            </w:r>
          </w:p>
        </w:tc>
        <w:tc>
          <w:tcPr>
            <w:tcW w:w="2563" w:type="dxa"/>
          </w:tcPr>
          <w:p w14:paraId="602834B3" w14:textId="13057CAD" w:rsidR="00486776" w:rsidRDefault="00486776" w:rsidP="00486776">
            <w:pPr>
              <w:jc w:val="center"/>
            </w:pPr>
            <w:r w:rsidRPr="00C95060">
              <w:t>1 ks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017AA03B" w14:textId="77777777" w:rsidR="00486776" w:rsidRPr="00575A69" w:rsidRDefault="00486776" w:rsidP="00486776">
            <w:pPr>
              <w:jc w:val="center"/>
            </w:pPr>
          </w:p>
        </w:tc>
      </w:tr>
      <w:tr w:rsidR="00486776" w14:paraId="7513F79E" w14:textId="77777777" w:rsidTr="00277B4E">
        <w:tc>
          <w:tcPr>
            <w:tcW w:w="9339" w:type="dxa"/>
          </w:tcPr>
          <w:p w14:paraId="3608FCC4" w14:textId="264DF842" w:rsidR="00486776" w:rsidRDefault="00104DF0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Ventil na odber vzorky </w:t>
            </w:r>
          </w:p>
        </w:tc>
        <w:tc>
          <w:tcPr>
            <w:tcW w:w="2563" w:type="dxa"/>
          </w:tcPr>
          <w:p w14:paraId="11D5C4F8" w14:textId="32968B04" w:rsidR="00486776" w:rsidRDefault="00486776" w:rsidP="00486776">
            <w:pPr>
              <w:jc w:val="center"/>
            </w:pPr>
            <w:r w:rsidRPr="00C95060">
              <w:t>1 ks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50F228CC" w14:textId="77777777" w:rsidR="00486776" w:rsidRPr="00575A69" w:rsidRDefault="00486776" w:rsidP="00486776">
            <w:pPr>
              <w:jc w:val="center"/>
            </w:pPr>
          </w:p>
        </w:tc>
      </w:tr>
      <w:tr w:rsidR="00486776" w14:paraId="2FB4E00F" w14:textId="77777777" w:rsidTr="00277B4E">
        <w:tc>
          <w:tcPr>
            <w:tcW w:w="9339" w:type="dxa"/>
          </w:tcPr>
          <w:p w14:paraId="1A0F5C9D" w14:textId="7CF7CE2A" w:rsidR="00486776" w:rsidRDefault="00104DF0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Tlakový snímač pre indikáciu množstva mlieka v sile </w:t>
            </w:r>
          </w:p>
        </w:tc>
        <w:tc>
          <w:tcPr>
            <w:tcW w:w="2563" w:type="dxa"/>
          </w:tcPr>
          <w:p w14:paraId="5A60C262" w14:textId="7F8E7C89" w:rsidR="00486776" w:rsidRDefault="00486776" w:rsidP="00486776">
            <w:pPr>
              <w:jc w:val="center"/>
            </w:pPr>
            <w:r w:rsidRPr="00C95060">
              <w:t>1 komplet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4D0E1127" w14:textId="77777777" w:rsidR="00486776" w:rsidRPr="00575A69" w:rsidRDefault="00486776" w:rsidP="00486776">
            <w:pPr>
              <w:jc w:val="center"/>
            </w:pPr>
          </w:p>
        </w:tc>
      </w:tr>
      <w:tr w:rsidR="00486776" w14:paraId="46C3F47F" w14:textId="77777777" w:rsidTr="00277B4E">
        <w:tc>
          <w:tcPr>
            <w:tcW w:w="9339" w:type="dxa"/>
          </w:tcPr>
          <w:p w14:paraId="49045F96" w14:textId="184C93D3" w:rsidR="00486776" w:rsidRDefault="00486776" w:rsidP="00486776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proofErr w:type="spellStart"/>
            <w:r w:rsidRPr="00C95060">
              <w:t>Inline</w:t>
            </w:r>
            <w:proofErr w:type="spellEnd"/>
            <w:r w:rsidRPr="00C95060">
              <w:t xml:space="preserve"> prietoková špirála na ohrev sanitačnej vody </w:t>
            </w:r>
          </w:p>
        </w:tc>
        <w:tc>
          <w:tcPr>
            <w:tcW w:w="2563" w:type="dxa"/>
          </w:tcPr>
          <w:p w14:paraId="47D3E9EA" w14:textId="58DC0CAF" w:rsidR="00486776" w:rsidRDefault="00104DF0" w:rsidP="00486776">
            <w:pPr>
              <w:jc w:val="center"/>
            </w:pPr>
            <w:r>
              <w:t>m</w:t>
            </w:r>
            <w:r w:rsidR="00486776" w:rsidRPr="00C95060">
              <w:t>in</w:t>
            </w:r>
            <w:r>
              <w:t>.</w:t>
            </w:r>
            <w:r w:rsidR="00486776" w:rsidRPr="00C95060">
              <w:t xml:space="preserve"> 9 kW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27C1897B" w14:textId="77777777" w:rsidR="00486776" w:rsidRPr="00575A69" w:rsidRDefault="00486776" w:rsidP="00486776">
            <w:pPr>
              <w:jc w:val="center"/>
            </w:pPr>
          </w:p>
        </w:tc>
      </w:tr>
      <w:tr w:rsidR="00104DF0" w14:paraId="25BB4601" w14:textId="77777777" w:rsidTr="00277B4E">
        <w:tc>
          <w:tcPr>
            <w:tcW w:w="9339" w:type="dxa"/>
          </w:tcPr>
          <w:p w14:paraId="66878A8B" w14:textId="5A709C77" w:rsidR="00104DF0" w:rsidRDefault="00104DF0" w:rsidP="00104DF0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lastRenderedPageBreak/>
              <w:t>Zvukovo svetelný alarm</w:t>
            </w:r>
          </w:p>
        </w:tc>
        <w:tc>
          <w:tcPr>
            <w:tcW w:w="2563" w:type="dxa"/>
          </w:tcPr>
          <w:p w14:paraId="78DAF19A" w14:textId="100C8AF1" w:rsidR="00104DF0" w:rsidRDefault="00104DF0" w:rsidP="00104DF0">
            <w:pPr>
              <w:jc w:val="center"/>
            </w:pPr>
            <w: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02738B7F" w14:textId="77777777" w:rsidR="00104DF0" w:rsidRPr="00575A69" w:rsidRDefault="00104DF0" w:rsidP="00104DF0">
            <w:pPr>
              <w:jc w:val="center"/>
            </w:pPr>
          </w:p>
        </w:tc>
      </w:tr>
      <w:tr w:rsidR="00104DF0" w14:paraId="4AD53078" w14:textId="77777777" w:rsidTr="00277B4E">
        <w:tc>
          <w:tcPr>
            <w:tcW w:w="9339" w:type="dxa"/>
          </w:tcPr>
          <w:p w14:paraId="1C79570E" w14:textId="100CED73" w:rsidR="00104DF0" w:rsidRDefault="00104DF0" w:rsidP="00104DF0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 xml:space="preserve">Výmenník tepla </w:t>
            </w:r>
          </w:p>
        </w:tc>
        <w:tc>
          <w:tcPr>
            <w:tcW w:w="2563" w:type="dxa"/>
          </w:tcPr>
          <w:p w14:paraId="760D7186" w14:textId="7D4ADF05" w:rsidR="00104DF0" w:rsidRDefault="00104DF0" w:rsidP="00104DF0">
            <w:pPr>
              <w:jc w:val="center"/>
            </w:pPr>
            <w: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7CC91FC8" w14:textId="77777777" w:rsidR="00104DF0" w:rsidRPr="00575A69" w:rsidRDefault="00104DF0" w:rsidP="00104DF0">
            <w:pPr>
              <w:jc w:val="center"/>
            </w:pPr>
          </w:p>
        </w:tc>
      </w:tr>
      <w:tr w:rsidR="00104DF0" w14:paraId="20D1E13E" w14:textId="77777777" w:rsidTr="00277B4E">
        <w:tc>
          <w:tcPr>
            <w:tcW w:w="9339" w:type="dxa"/>
          </w:tcPr>
          <w:p w14:paraId="6FB14C53" w14:textId="62218E28" w:rsidR="00104DF0" w:rsidRDefault="00104DF0" w:rsidP="00104DF0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C95060">
              <w:t>Vrátane montáže, inštalačného materiálu a dopravy</w:t>
            </w:r>
          </w:p>
        </w:tc>
        <w:tc>
          <w:tcPr>
            <w:tcW w:w="2563" w:type="dxa"/>
          </w:tcPr>
          <w:p w14:paraId="7FC9F918" w14:textId="7FD8F57E" w:rsidR="00104DF0" w:rsidRDefault="00104DF0" w:rsidP="00104DF0">
            <w:pPr>
              <w:jc w:val="center"/>
            </w:pPr>
            <w:r>
              <w:t>Vyžaduje sa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0266121F" w14:textId="77777777" w:rsidR="00104DF0" w:rsidRPr="00575A69" w:rsidRDefault="00104DF0" w:rsidP="00104DF0">
            <w:pPr>
              <w:jc w:val="center"/>
            </w:pPr>
          </w:p>
        </w:tc>
      </w:tr>
      <w:tr w:rsidR="00486776" w14:paraId="4F3F1BD9" w14:textId="77777777" w:rsidTr="00277B4E">
        <w:tc>
          <w:tcPr>
            <w:tcW w:w="11902" w:type="dxa"/>
            <w:gridSpan w:val="2"/>
          </w:tcPr>
          <w:p w14:paraId="16AD6088" w14:textId="301F4252" w:rsidR="00486776" w:rsidRDefault="00486776" w:rsidP="007473E0"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za celok</w:t>
            </w:r>
            <w:r w:rsidRPr="00BC27D3">
              <w:rPr>
                <w:b/>
                <w:bCs/>
                <w:sz w:val="24"/>
                <w:szCs w:val="24"/>
              </w:rPr>
              <w:t xml:space="preserve"> bez DPH</w:t>
            </w:r>
            <w:r w:rsidR="00104DF0">
              <w:rPr>
                <w:b/>
                <w:bCs/>
                <w:sz w:val="24"/>
                <w:szCs w:val="24"/>
              </w:rPr>
              <w:t xml:space="preserve"> (</w:t>
            </w:r>
            <w:r w:rsidR="00104DF0" w:rsidRPr="0048677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Vertikálne silo s priamym chladením</w:t>
            </w:r>
            <w:r w:rsidR="00104DF0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670" w:type="dxa"/>
            <w:shd w:val="clear" w:color="auto" w:fill="FFF2CC" w:themeFill="accent4" w:themeFillTint="33"/>
            <w:vAlign w:val="center"/>
          </w:tcPr>
          <w:p w14:paraId="145D02BF" w14:textId="4F6069D2" w:rsidR="00486776" w:rsidRPr="00486776" w:rsidRDefault="00575A69" w:rsidP="007473E0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</w:t>
            </w:r>
          </w:p>
        </w:tc>
      </w:tr>
    </w:tbl>
    <w:p w14:paraId="214BDE64" w14:textId="77777777" w:rsidR="00486776" w:rsidRDefault="00486776"/>
    <w:p w14:paraId="0F53A8D2" w14:textId="77777777" w:rsidR="0041072F" w:rsidRDefault="0041072F" w:rsidP="00104DF0">
      <w:pPr>
        <w:spacing w:after="0"/>
        <w:rPr>
          <w:b/>
          <w:bCs/>
          <w:sz w:val="24"/>
          <w:szCs w:val="24"/>
        </w:rPr>
      </w:pPr>
    </w:p>
    <w:p w14:paraId="2AE3183C" w14:textId="77777777" w:rsidR="0041072F" w:rsidRDefault="0041072F" w:rsidP="00104DF0">
      <w:pPr>
        <w:spacing w:after="0"/>
        <w:rPr>
          <w:b/>
          <w:bCs/>
          <w:sz w:val="24"/>
          <w:szCs w:val="24"/>
        </w:rPr>
      </w:pPr>
    </w:p>
    <w:p w14:paraId="6F56A6E6" w14:textId="17802A4A" w:rsidR="00104DF0" w:rsidRDefault="00104DF0" w:rsidP="00104DF0">
      <w:pPr>
        <w:spacing w:after="0"/>
        <w:rPr>
          <w:b/>
          <w:bCs/>
          <w:sz w:val="24"/>
          <w:szCs w:val="24"/>
        </w:rPr>
      </w:pPr>
      <w:r w:rsidRPr="00486776">
        <w:rPr>
          <w:b/>
          <w:bCs/>
          <w:sz w:val="24"/>
          <w:szCs w:val="24"/>
        </w:rPr>
        <w:t xml:space="preserve">Predmet zákazky č. </w:t>
      </w:r>
      <w:r>
        <w:rPr>
          <w:b/>
          <w:bCs/>
          <w:sz w:val="24"/>
          <w:szCs w:val="24"/>
        </w:rPr>
        <w:t>4</w:t>
      </w:r>
      <w:r w:rsidRPr="00486776">
        <w:rPr>
          <w:b/>
          <w:bCs/>
          <w:sz w:val="24"/>
          <w:szCs w:val="24"/>
        </w:rPr>
        <w:t xml:space="preserve"> - </w:t>
      </w:r>
      <w:r w:rsidRPr="00104DF0">
        <w:rPr>
          <w:b/>
          <w:bCs/>
          <w:sz w:val="24"/>
          <w:szCs w:val="24"/>
        </w:rPr>
        <w:t>ZHRŇOVACIE LOPATY</w:t>
      </w:r>
    </w:p>
    <w:p w14:paraId="6A4DB3EC" w14:textId="77777777" w:rsidR="00104DF0" w:rsidRPr="00486776" w:rsidRDefault="00104DF0" w:rsidP="00104DF0">
      <w:pPr>
        <w:spacing w:after="0"/>
        <w:rPr>
          <w:b/>
          <w:bCs/>
          <w:sz w:val="24"/>
          <w:szCs w:val="24"/>
        </w:rPr>
      </w:pPr>
    </w:p>
    <w:tbl>
      <w:tblPr>
        <w:tblStyle w:val="Rcsostblzat"/>
        <w:tblW w:w="14572" w:type="dxa"/>
        <w:tblLook w:val="04A0" w:firstRow="1" w:lastRow="0" w:firstColumn="1" w:lastColumn="0" w:noHBand="0" w:noVBand="1"/>
      </w:tblPr>
      <w:tblGrid>
        <w:gridCol w:w="9339"/>
        <w:gridCol w:w="2407"/>
        <w:gridCol w:w="2826"/>
      </w:tblGrid>
      <w:tr w:rsidR="00104DF0" w14:paraId="4801253E" w14:textId="77777777" w:rsidTr="007473E0">
        <w:tc>
          <w:tcPr>
            <w:tcW w:w="9339" w:type="dxa"/>
            <w:vAlign w:val="center"/>
          </w:tcPr>
          <w:p w14:paraId="41FC5401" w14:textId="77777777" w:rsidR="00104DF0" w:rsidRDefault="00104DF0" w:rsidP="007473E0">
            <w:pPr>
              <w:pStyle w:val="Nincstrkz"/>
              <w:jc w:val="center"/>
            </w:pPr>
            <w:r>
              <w:rPr>
                <w:b/>
                <w:bCs/>
              </w:rPr>
              <w:t>Požadovaný technický parameter</w:t>
            </w:r>
          </w:p>
        </w:tc>
        <w:tc>
          <w:tcPr>
            <w:tcW w:w="2407" w:type="dxa"/>
            <w:vAlign w:val="center"/>
          </w:tcPr>
          <w:p w14:paraId="082F7A17" w14:textId="77777777" w:rsidR="00104DF0" w:rsidRDefault="00104DF0" w:rsidP="007473E0">
            <w:pPr>
              <w:pStyle w:val="Nincstrkz"/>
              <w:jc w:val="center"/>
            </w:pPr>
            <w:r>
              <w:rPr>
                <w:b/>
                <w:bCs/>
              </w:rPr>
              <w:t>Hodnota požadovaného parametra</w:t>
            </w:r>
          </w:p>
        </w:tc>
        <w:tc>
          <w:tcPr>
            <w:tcW w:w="2826" w:type="dxa"/>
            <w:vAlign w:val="center"/>
          </w:tcPr>
          <w:p w14:paraId="206B8206" w14:textId="77777777" w:rsidR="00104DF0" w:rsidRDefault="00104DF0" w:rsidP="007473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Konkrétna hodnota parametra (uchádzač doplní:</w:t>
            </w:r>
          </w:p>
          <w:p w14:paraId="5767E676" w14:textId="77777777" w:rsidR="00104DF0" w:rsidRDefault="00104DF0" w:rsidP="007473E0">
            <w:pPr>
              <w:pStyle w:val="Nincstrkz"/>
              <w:jc w:val="center"/>
            </w:pPr>
            <w:r>
              <w:rPr>
                <w:b/>
                <w:bCs/>
              </w:rPr>
              <w:t>(áno / nie / hodnota)</w:t>
            </w:r>
          </w:p>
        </w:tc>
      </w:tr>
      <w:tr w:rsidR="00104DF0" w:rsidRPr="00AF094A" w14:paraId="37DA40C7" w14:textId="77777777" w:rsidTr="007473E0">
        <w:tc>
          <w:tcPr>
            <w:tcW w:w="14572" w:type="dxa"/>
            <w:gridSpan w:val="3"/>
            <w:shd w:val="clear" w:color="auto" w:fill="D9E2F3" w:themeFill="accent1" w:themeFillTint="33"/>
          </w:tcPr>
          <w:p w14:paraId="6EFE9656" w14:textId="0F00BB3E" w:rsidR="00104DF0" w:rsidRPr="00AF094A" w:rsidRDefault="00104DF0" w:rsidP="007473E0">
            <w:pPr>
              <w:pStyle w:val="Nincstrkz"/>
              <w:tabs>
                <w:tab w:val="left" w:pos="284"/>
              </w:tabs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Zh</w:t>
            </w:r>
            <w:r w:rsidR="00575A69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r</w:t>
            </w: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ňovacie</w:t>
            </w:r>
            <w:proofErr w:type="spellEnd"/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 lopaty</w:t>
            </w:r>
          </w:p>
        </w:tc>
      </w:tr>
      <w:tr w:rsidR="00575A69" w14:paraId="67703E16" w14:textId="77777777" w:rsidTr="007473E0">
        <w:tc>
          <w:tcPr>
            <w:tcW w:w="9339" w:type="dxa"/>
          </w:tcPr>
          <w:p w14:paraId="4AF3DC8C" w14:textId="21A63E8E" w:rsidR="00575A69" w:rsidRDefault="00575A69" w:rsidP="00575A69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  <w:rPr>
                <w:rFonts w:cs="Times New Roman"/>
                <w:sz w:val="24"/>
                <w:szCs w:val="28"/>
              </w:rPr>
            </w:pPr>
            <w:r w:rsidRPr="00945CA0">
              <w:t>Pohonná jednotka</w:t>
            </w:r>
          </w:p>
        </w:tc>
        <w:tc>
          <w:tcPr>
            <w:tcW w:w="2407" w:type="dxa"/>
          </w:tcPr>
          <w:p w14:paraId="0860C0ED" w14:textId="01BA9D04" w:rsidR="00575A69" w:rsidRDefault="00575A69" w:rsidP="00575A69">
            <w:pPr>
              <w:jc w:val="center"/>
            </w:pPr>
            <w:r w:rsidRPr="00945CA0">
              <w:t>2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02D60451" w14:textId="77777777" w:rsidR="00575A69" w:rsidRPr="00575A69" w:rsidRDefault="00575A69" w:rsidP="00575A69">
            <w:pPr>
              <w:jc w:val="center"/>
            </w:pPr>
          </w:p>
        </w:tc>
      </w:tr>
      <w:tr w:rsidR="00575A69" w14:paraId="0A8586A0" w14:textId="77777777" w:rsidTr="007473E0">
        <w:tc>
          <w:tcPr>
            <w:tcW w:w="9339" w:type="dxa"/>
          </w:tcPr>
          <w:p w14:paraId="580AC7B5" w14:textId="6CFCB738" w:rsidR="00575A69" w:rsidRDefault="00575A69" w:rsidP="00575A69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</w:pPr>
            <w:r w:rsidRPr="00945CA0">
              <w:t xml:space="preserve">Prevodový motor min. 0,75 </w:t>
            </w:r>
            <w:proofErr w:type="spellStart"/>
            <w:r w:rsidRPr="00945CA0">
              <w:t>kw</w:t>
            </w:r>
            <w:proofErr w:type="spellEnd"/>
            <w:r w:rsidRPr="00945CA0">
              <w:t xml:space="preserve"> / 400 v</w:t>
            </w:r>
          </w:p>
        </w:tc>
        <w:tc>
          <w:tcPr>
            <w:tcW w:w="2407" w:type="dxa"/>
          </w:tcPr>
          <w:p w14:paraId="309C42F2" w14:textId="2A14FBA8" w:rsidR="00575A69" w:rsidRPr="00104DF0" w:rsidRDefault="00575A69" w:rsidP="00575A69">
            <w:pPr>
              <w:jc w:val="center"/>
              <w:rPr>
                <w:highlight w:val="yellow"/>
              </w:rPr>
            </w:pPr>
            <w:r w:rsidRPr="00945CA0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75C10FBC" w14:textId="77777777" w:rsidR="00575A69" w:rsidRPr="00575A69" w:rsidRDefault="00575A69" w:rsidP="00575A69">
            <w:pPr>
              <w:jc w:val="center"/>
            </w:pPr>
          </w:p>
        </w:tc>
      </w:tr>
      <w:tr w:rsidR="00575A69" w14:paraId="154D07E6" w14:textId="77777777" w:rsidTr="007473E0">
        <w:tc>
          <w:tcPr>
            <w:tcW w:w="9339" w:type="dxa"/>
          </w:tcPr>
          <w:p w14:paraId="3F8A6E2F" w14:textId="33D436EB" w:rsidR="00575A69" w:rsidRDefault="00575A69" w:rsidP="00575A69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</w:pPr>
            <w:proofErr w:type="spellStart"/>
            <w:r w:rsidRPr="00945CA0">
              <w:t>Zhrňovacie</w:t>
            </w:r>
            <w:proofErr w:type="spellEnd"/>
            <w:r w:rsidRPr="00945CA0">
              <w:t xml:space="preserve"> krídlo šípovej lopaty min. </w:t>
            </w:r>
            <w:r>
              <w:t>š</w:t>
            </w:r>
            <w:r w:rsidRPr="00945CA0">
              <w:t>írky 9 metrov</w:t>
            </w:r>
          </w:p>
        </w:tc>
        <w:tc>
          <w:tcPr>
            <w:tcW w:w="2407" w:type="dxa"/>
          </w:tcPr>
          <w:p w14:paraId="3CB1D48B" w14:textId="69544190" w:rsidR="00575A69" w:rsidRDefault="00575A69" w:rsidP="00575A69">
            <w:pPr>
              <w:jc w:val="center"/>
            </w:pPr>
            <w:r w:rsidRPr="00945CA0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0D33BFAD" w14:textId="77777777" w:rsidR="00575A69" w:rsidRPr="00575A69" w:rsidRDefault="00575A69" w:rsidP="00575A69">
            <w:pPr>
              <w:jc w:val="center"/>
            </w:pPr>
          </w:p>
        </w:tc>
      </w:tr>
      <w:tr w:rsidR="00575A69" w14:paraId="70BDBBF7" w14:textId="77777777" w:rsidTr="007473E0">
        <w:tc>
          <w:tcPr>
            <w:tcW w:w="9339" w:type="dxa"/>
          </w:tcPr>
          <w:p w14:paraId="4734B0EF" w14:textId="6064133F" w:rsidR="00575A69" w:rsidRDefault="00575A69" w:rsidP="00575A69">
            <w:pPr>
              <w:pStyle w:val="Nincstrkz"/>
              <w:numPr>
                <w:ilvl w:val="0"/>
                <w:numId w:val="5"/>
              </w:numPr>
              <w:tabs>
                <w:tab w:val="left" w:pos="284"/>
              </w:tabs>
              <w:jc w:val="both"/>
            </w:pPr>
            <w:r w:rsidRPr="00945CA0">
              <w:t>Riadiaca jednotka</w:t>
            </w:r>
          </w:p>
        </w:tc>
        <w:tc>
          <w:tcPr>
            <w:tcW w:w="2407" w:type="dxa"/>
          </w:tcPr>
          <w:p w14:paraId="4B74AB5F" w14:textId="7A4331DF" w:rsidR="00575A69" w:rsidRDefault="00575A69" w:rsidP="00575A69">
            <w:pPr>
              <w:jc w:val="center"/>
            </w:pPr>
            <w:r w:rsidRPr="00945CA0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55DF4097" w14:textId="77777777" w:rsidR="00575A69" w:rsidRPr="00575A69" w:rsidRDefault="00575A69" w:rsidP="00575A69">
            <w:pPr>
              <w:jc w:val="center"/>
            </w:pPr>
          </w:p>
        </w:tc>
      </w:tr>
      <w:tr w:rsidR="00575A69" w14:paraId="3F8C0F2F" w14:textId="77777777" w:rsidTr="007473E0">
        <w:tc>
          <w:tcPr>
            <w:tcW w:w="9339" w:type="dxa"/>
          </w:tcPr>
          <w:p w14:paraId="39E0EE23" w14:textId="467EF16D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945CA0">
              <w:t>Rozvádzač pre štvornásobné riadení</w:t>
            </w:r>
          </w:p>
        </w:tc>
        <w:tc>
          <w:tcPr>
            <w:tcW w:w="2407" w:type="dxa"/>
          </w:tcPr>
          <w:p w14:paraId="051C94DA" w14:textId="089FBDB3" w:rsidR="00575A69" w:rsidRPr="00104DF0" w:rsidRDefault="00575A69" w:rsidP="00575A69">
            <w:pPr>
              <w:jc w:val="center"/>
              <w:rPr>
                <w:highlight w:val="yellow"/>
              </w:rPr>
            </w:pPr>
            <w:r w:rsidRPr="00945CA0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34872465" w14:textId="77777777" w:rsidR="00575A69" w:rsidRPr="00575A69" w:rsidRDefault="00575A69" w:rsidP="00575A69">
            <w:pPr>
              <w:jc w:val="center"/>
            </w:pPr>
          </w:p>
        </w:tc>
      </w:tr>
      <w:tr w:rsidR="00575A69" w14:paraId="7A0840F4" w14:textId="77777777" w:rsidTr="007473E0">
        <w:tc>
          <w:tcPr>
            <w:tcW w:w="9339" w:type="dxa"/>
          </w:tcPr>
          <w:p w14:paraId="7B2F4567" w14:textId="733D24B6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945CA0">
              <w:t>Teplotný snímač</w:t>
            </w:r>
          </w:p>
        </w:tc>
        <w:tc>
          <w:tcPr>
            <w:tcW w:w="2407" w:type="dxa"/>
          </w:tcPr>
          <w:p w14:paraId="5F867D9F" w14:textId="0BB64C29" w:rsidR="00575A69" w:rsidRDefault="00575A69" w:rsidP="00575A69">
            <w:pPr>
              <w:jc w:val="center"/>
            </w:pPr>
            <w:r w:rsidRPr="00945CA0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458E2AAE" w14:textId="77777777" w:rsidR="00575A69" w:rsidRPr="00575A69" w:rsidRDefault="00575A69" w:rsidP="00575A69">
            <w:pPr>
              <w:jc w:val="center"/>
            </w:pPr>
          </w:p>
        </w:tc>
      </w:tr>
      <w:tr w:rsidR="00575A69" w14:paraId="4A806E65" w14:textId="77777777" w:rsidTr="007473E0">
        <w:tc>
          <w:tcPr>
            <w:tcW w:w="9339" w:type="dxa"/>
          </w:tcPr>
          <w:p w14:paraId="29B0D87D" w14:textId="6B94860D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945CA0">
              <w:t>Bezpečnostný stop spínač (blokovateľný až pre 3 riadiace jednotky)</w:t>
            </w:r>
          </w:p>
        </w:tc>
        <w:tc>
          <w:tcPr>
            <w:tcW w:w="2407" w:type="dxa"/>
          </w:tcPr>
          <w:p w14:paraId="006DF307" w14:textId="3BE793AA" w:rsidR="00575A69" w:rsidRDefault="00575A69" w:rsidP="00575A69">
            <w:pPr>
              <w:jc w:val="center"/>
            </w:pPr>
            <w:r w:rsidRPr="00945CA0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15110F30" w14:textId="77777777" w:rsidR="00575A69" w:rsidRPr="00575A69" w:rsidRDefault="00575A69" w:rsidP="00575A69">
            <w:pPr>
              <w:jc w:val="center"/>
            </w:pPr>
          </w:p>
        </w:tc>
      </w:tr>
      <w:tr w:rsidR="00575A69" w14:paraId="40567FB1" w14:textId="77777777" w:rsidTr="007473E0">
        <w:tc>
          <w:tcPr>
            <w:tcW w:w="9339" w:type="dxa"/>
          </w:tcPr>
          <w:p w14:paraId="3C17E262" w14:textId="7A1B162F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945CA0">
              <w:t>Konzola pre kotvenie do podlahy, výška 2,50 m, pozinkovaná, vrátane kladky s</w:t>
            </w:r>
            <w:r>
              <w:t> </w:t>
            </w:r>
            <w:r w:rsidRPr="00945CA0">
              <w:t>guľôčkovým</w:t>
            </w:r>
            <w:r>
              <w:t xml:space="preserve"> ložiskom</w:t>
            </w:r>
          </w:p>
        </w:tc>
        <w:tc>
          <w:tcPr>
            <w:tcW w:w="2407" w:type="dxa"/>
          </w:tcPr>
          <w:p w14:paraId="7B54A8E8" w14:textId="203F52E2" w:rsidR="00575A69" w:rsidRDefault="00575A69" w:rsidP="00575A69">
            <w:pPr>
              <w:jc w:val="center"/>
            </w:pPr>
            <w:r w:rsidRPr="00945CA0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79E0CE47" w14:textId="77777777" w:rsidR="00575A69" w:rsidRPr="00575A69" w:rsidRDefault="00575A69" w:rsidP="00575A69">
            <w:pPr>
              <w:jc w:val="center"/>
            </w:pPr>
          </w:p>
        </w:tc>
      </w:tr>
      <w:tr w:rsidR="00575A69" w14:paraId="334862B9" w14:textId="77777777" w:rsidTr="007473E0">
        <w:tc>
          <w:tcPr>
            <w:tcW w:w="9339" w:type="dxa"/>
          </w:tcPr>
          <w:p w14:paraId="1E53BE36" w14:textId="77B1C347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945CA0">
              <w:t>Doraz dráhy pre lopatu, pozinkovaný, na kolíky</w:t>
            </w:r>
          </w:p>
        </w:tc>
        <w:tc>
          <w:tcPr>
            <w:tcW w:w="2407" w:type="dxa"/>
          </w:tcPr>
          <w:p w14:paraId="0DB4DAB0" w14:textId="799D68B6" w:rsidR="00575A69" w:rsidRDefault="00575A69" w:rsidP="00575A69">
            <w:pPr>
              <w:jc w:val="center"/>
            </w:pPr>
            <w:r w:rsidRPr="00945CA0">
              <w:t>2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6E3646D6" w14:textId="77777777" w:rsidR="00575A69" w:rsidRPr="00575A69" w:rsidRDefault="00575A69" w:rsidP="00575A69">
            <w:pPr>
              <w:jc w:val="center"/>
            </w:pPr>
          </w:p>
        </w:tc>
      </w:tr>
      <w:tr w:rsidR="00575A69" w14:paraId="3B835790" w14:textId="77777777" w:rsidTr="007473E0">
        <w:tc>
          <w:tcPr>
            <w:tcW w:w="9339" w:type="dxa"/>
          </w:tcPr>
          <w:p w14:paraId="7B002B18" w14:textId="26C6F9F1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945CA0">
              <w:t>Špeciálne nerezové lano Ø 8 mm</w:t>
            </w:r>
          </w:p>
        </w:tc>
        <w:tc>
          <w:tcPr>
            <w:tcW w:w="2407" w:type="dxa"/>
          </w:tcPr>
          <w:p w14:paraId="50823A65" w14:textId="04D24A77" w:rsidR="00575A69" w:rsidRDefault="00575A69" w:rsidP="00575A69">
            <w:pPr>
              <w:jc w:val="center"/>
            </w:pPr>
            <w:r w:rsidRPr="00945CA0">
              <w:t>min. 75</w:t>
            </w:r>
            <w:r>
              <w:t xml:space="preserve"> </w:t>
            </w:r>
            <w:r w:rsidRPr="00945CA0">
              <w:t>m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2F070624" w14:textId="77777777" w:rsidR="00575A69" w:rsidRPr="00575A69" w:rsidRDefault="00575A69" w:rsidP="00575A69">
            <w:pPr>
              <w:jc w:val="center"/>
            </w:pPr>
          </w:p>
        </w:tc>
      </w:tr>
      <w:tr w:rsidR="00575A69" w14:paraId="51430364" w14:textId="77777777" w:rsidTr="007473E0">
        <w:tc>
          <w:tcPr>
            <w:tcW w:w="9339" w:type="dxa"/>
          </w:tcPr>
          <w:p w14:paraId="38C309E7" w14:textId="5C11B2DE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945CA0">
              <w:t>Kladka Ø 350 mm - kotvenie do podlahy</w:t>
            </w:r>
          </w:p>
        </w:tc>
        <w:tc>
          <w:tcPr>
            <w:tcW w:w="2407" w:type="dxa"/>
          </w:tcPr>
          <w:p w14:paraId="2D5FAD8C" w14:textId="2E07C5F1" w:rsidR="00575A69" w:rsidRDefault="00575A69" w:rsidP="00575A69">
            <w:pPr>
              <w:jc w:val="center"/>
            </w:pPr>
            <w:r w:rsidRPr="00945CA0">
              <w:t>1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4A91AA67" w14:textId="77777777" w:rsidR="00575A69" w:rsidRPr="00575A69" w:rsidRDefault="00575A69" w:rsidP="00575A69">
            <w:pPr>
              <w:jc w:val="center"/>
            </w:pPr>
          </w:p>
        </w:tc>
      </w:tr>
      <w:tr w:rsidR="00575A69" w14:paraId="72DFB7D5" w14:textId="77777777" w:rsidTr="007473E0">
        <w:tc>
          <w:tcPr>
            <w:tcW w:w="9339" w:type="dxa"/>
          </w:tcPr>
          <w:p w14:paraId="12E5E23B" w14:textId="7B41797A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945CA0">
              <w:t>Klapková lopata (betón) - šírka hnojnej chodby od 601 cm</w:t>
            </w:r>
          </w:p>
        </w:tc>
        <w:tc>
          <w:tcPr>
            <w:tcW w:w="2407" w:type="dxa"/>
          </w:tcPr>
          <w:p w14:paraId="1824AF2D" w14:textId="361954AD" w:rsidR="00575A69" w:rsidRDefault="00575A69" w:rsidP="00575A69">
            <w:pPr>
              <w:jc w:val="center"/>
            </w:pPr>
            <w:r>
              <w:t>Vyžaduje sa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52611E99" w14:textId="77777777" w:rsidR="00575A69" w:rsidRPr="00575A69" w:rsidRDefault="00575A69" w:rsidP="00575A69">
            <w:pPr>
              <w:jc w:val="center"/>
            </w:pPr>
          </w:p>
        </w:tc>
      </w:tr>
      <w:tr w:rsidR="00575A69" w14:paraId="72D2B20C" w14:textId="77777777" w:rsidTr="007473E0">
        <w:tc>
          <w:tcPr>
            <w:tcW w:w="9339" w:type="dxa"/>
          </w:tcPr>
          <w:p w14:paraId="0B9C67EF" w14:textId="7BDA2738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 w:rsidRPr="00945CA0">
              <w:t>Kotva pre vysoké zaťaženie, pozinkovaná, M16x140</w:t>
            </w:r>
          </w:p>
        </w:tc>
        <w:tc>
          <w:tcPr>
            <w:tcW w:w="2407" w:type="dxa"/>
          </w:tcPr>
          <w:p w14:paraId="0A4BF18D" w14:textId="7B1F8D12" w:rsidR="00575A69" w:rsidRDefault="00575A69" w:rsidP="00575A69">
            <w:pPr>
              <w:jc w:val="center"/>
            </w:pPr>
            <w:r w:rsidRPr="00945CA0">
              <w:t>24 ks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1E7E6AC4" w14:textId="77777777" w:rsidR="00575A69" w:rsidRPr="00575A69" w:rsidRDefault="00575A69" w:rsidP="00575A69">
            <w:pPr>
              <w:jc w:val="center"/>
            </w:pPr>
          </w:p>
        </w:tc>
      </w:tr>
      <w:tr w:rsidR="00575A69" w14:paraId="57A84F2E" w14:textId="77777777" w:rsidTr="007473E0">
        <w:tc>
          <w:tcPr>
            <w:tcW w:w="9339" w:type="dxa"/>
          </w:tcPr>
          <w:p w14:paraId="18057631" w14:textId="462D9247" w:rsidR="00575A69" w:rsidRDefault="00575A69" w:rsidP="00575A69">
            <w:pPr>
              <w:pStyle w:val="Nincstrkz"/>
              <w:numPr>
                <w:ilvl w:val="0"/>
                <w:numId w:val="6"/>
              </w:numPr>
              <w:tabs>
                <w:tab w:val="left" w:pos="284"/>
              </w:tabs>
              <w:jc w:val="both"/>
            </w:pPr>
            <w:r>
              <w:t>V</w:t>
            </w:r>
            <w:r w:rsidRPr="00575A69">
              <w:t>rátane montáže, inštalačného materiálu a dopravy</w:t>
            </w:r>
          </w:p>
        </w:tc>
        <w:tc>
          <w:tcPr>
            <w:tcW w:w="2407" w:type="dxa"/>
          </w:tcPr>
          <w:p w14:paraId="2493E4C8" w14:textId="34D1FBB5" w:rsidR="00575A69" w:rsidRDefault="00575A69" w:rsidP="00575A69">
            <w:pPr>
              <w:jc w:val="center"/>
            </w:pPr>
            <w:r>
              <w:t>Vyžaduje sa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58BCA239" w14:textId="77777777" w:rsidR="00575A69" w:rsidRPr="00575A69" w:rsidRDefault="00575A69" w:rsidP="00575A69">
            <w:pPr>
              <w:jc w:val="center"/>
            </w:pPr>
          </w:p>
        </w:tc>
      </w:tr>
      <w:tr w:rsidR="00575A69" w14:paraId="1DDC98E7" w14:textId="77777777" w:rsidTr="007473E0">
        <w:tc>
          <w:tcPr>
            <w:tcW w:w="11746" w:type="dxa"/>
            <w:gridSpan w:val="2"/>
          </w:tcPr>
          <w:p w14:paraId="1A8BE69F" w14:textId="539919E4" w:rsidR="00575A69" w:rsidRDefault="00575A69" w:rsidP="00575A69"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za celok</w:t>
            </w:r>
            <w:r w:rsidRPr="00BC27D3">
              <w:rPr>
                <w:b/>
                <w:bCs/>
                <w:sz w:val="24"/>
                <w:szCs w:val="24"/>
              </w:rPr>
              <w:t xml:space="preserve"> bez DPH</w:t>
            </w:r>
          </w:p>
        </w:tc>
        <w:tc>
          <w:tcPr>
            <w:tcW w:w="2826" w:type="dxa"/>
            <w:shd w:val="clear" w:color="auto" w:fill="FFF2CC" w:themeFill="accent4" w:themeFillTint="33"/>
            <w:vAlign w:val="center"/>
          </w:tcPr>
          <w:p w14:paraId="041B140B" w14:textId="3CDE91D9" w:rsidR="00575A69" w:rsidRPr="00486776" w:rsidRDefault="00575A69" w:rsidP="00575A69">
            <w:pPr>
              <w:pStyle w:val="Nincstrkz"/>
              <w:tabs>
                <w:tab w:val="left" w:pos="284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</w:t>
            </w:r>
          </w:p>
        </w:tc>
      </w:tr>
    </w:tbl>
    <w:p w14:paraId="3C692119" w14:textId="1C92EA4C" w:rsidR="00554761" w:rsidRDefault="00554761"/>
    <w:p w14:paraId="6547E91E" w14:textId="58D8017F" w:rsidR="006B1972" w:rsidRPr="00416514" w:rsidRDefault="006B1972" w:rsidP="006B1972">
      <w:pPr>
        <w:spacing w:after="0" w:line="240" w:lineRule="auto"/>
        <w:rPr>
          <w:b/>
          <w:bCs/>
          <w:i/>
          <w:iCs/>
          <w:sz w:val="28"/>
          <w:szCs w:val="28"/>
        </w:rPr>
      </w:pPr>
      <w:r w:rsidRPr="00416514">
        <w:rPr>
          <w:b/>
          <w:bCs/>
          <w:i/>
          <w:iCs/>
          <w:sz w:val="28"/>
          <w:szCs w:val="28"/>
        </w:rPr>
        <w:lastRenderedPageBreak/>
        <w:t>Sumarizácia cenovej ponuky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3306"/>
        <w:gridCol w:w="6045"/>
      </w:tblGrid>
      <w:tr w:rsidR="006B1972" w14:paraId="637CFAAB" w14:textId="77777777" w:rsidTr="00575A69">
        <w:tc>
          <w:tcPr>
            <w:tcW w:w="3306" w:type="dxa"/>
            <w:vAlign w:val="bottom"/>
          </w:tcPr>
          <w:p w14:paraId="6919E6D5" w14:textId="77777777" w:rsidR="006B1972" w:rsidRDefault="006B1972" w:rsidP="00143408">
            <w:r>
              <w:rPr>
                <w:rFonts w:eastAsia="Times New Roman"/>
                <w:color w:val="000000"/>
                <w:lang w:eastAsia="sk-SK"/>
              </w:rPr>
              <w:t>Cena bez DPH v EUR:</w:t>
            </w:r>
          </w:p>
        </w:tc>
        <w:tc>
          <w:tcPr>
            <w:tcW w:w="6045" w:type="dxa"/>
            <w:shd w:val="clear" w:color="auto" w:fill="FFF2CC" w:themeFill="accent4" w:themeFillTint="33"/>
          </w:tcPr>
          <w:p w14:paraId="21B979A9" w14:textId="79D4E464" w:rsidR="006B1972" w:rsidRPr="00575A69" w:rsidRDefault="00575A69" w:rsidP="001434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€</w:t>
            </w:r>
          </w:p>
        </w:tc>
      </w:tr>
      <w:tr w:rsidR="006B1972" w14:paraId="446C5BB6" w14:textId="77777777" w:rsidTr="00575A69">
        <w:tc>
          <w:tcPr>
            <w:tcW w:w="3306" w:type="dxa"/>
            <w:vAlign w:val="bottom"/>
          </w:tcPr>
          <w:p w14:paraId="4CA96DC1" w14:textId="77777777" w:rsidR="006B1972" w:rsidRDefault="006B1972" w:rsidP="00143408">
            <w:r>
              <w:rPr>
                <w:rFonts w:eastAsia="Times New Roman"/>
                <w:color w:val="000000"/>
                <w:lang w:eastAsia="sk-SK"/>
              </w:rPr>
              <w:t>DPH v EUR::</w:t>
            </w:r>
          </w:p>
        </w:tc>
        <w:tc>
          <w:tcPr>
            <w:tcW w:w="6045" w:type="dxa"/>
            <w:shd w:val="clear" w:color="auto" w:fill="FFF2CC" w:themeFill="accent4" w:themeFillTint="33"/>
          </w:tcPr>
          <w:p w14:paraId="1AE453B7" w14:textId="774AC0A5" w:rsidR="006B1972" w:rsidRPr="00575A69" w:rsidRDefault="00575A69" w:rsidP="001434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€</w:t>
            </w:r>
          </w:p>
        </w:tc>
      </w:tr>
      <w:tr w:rsidR="006B1972" w14:paraId="4D3BCE8D" w14:textId="77777777" w:rsidTr="00575A69">
        <w:tc>
          <w:tcPr>
            <w:tcW w:w="3306" w:type="dxa"/>
            <w:vAlign w:val="bottom"/>
          </w:tcPr>
          <w:p w14:paraId="0C0732DB" w14:textId="77777777" w:rsidR="006B1972" w:rsidRDefault="006B1972" w:rsidP="00143408">
            <w:r>
              <w:rPr>
                <w:rFonts w:eastAsia="Times New Roman"/>
                <w:color w:val="000000"/>
                <w:lang w:eastAsia="sk-SK"/>
              </w:rPr>
              <w:t>Cena  s DPH v EUR:</w:t>
            </w:r>
          </w:p>
        </w:tc>
        <w:tc>
          <w:tcPr>
            <w:tcW w:w="6045" w:type="dxa"/>
            <w:shd w:val="clear" w:color="auto" w:fill="FFF2CC" w:themeFill="accent4" w:themeFillTint="33"/>
          </w:tcPr>
          <w:p w14:paraId="0B36B7F4" w14:textId="09CD5E93" w:rsidR="006B1972" w:rsidRPr="00575A69" w:rsidRDefault="00575A69" w:rsidP="001434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€</w:t>
            </w:r>
          </w:p>
        </w:tc>
      </w:tr>
    </w:tbl>
    <w:p w14:paraId="7CA40C68" w14:textId="77777777" w:rsidR="006B1972" w:rsidRDefault="006B1972"/>
    <w:p w14:paraId="39E93DA2" w14:textId="77777777" w:rsidR="008554D5" w:rsidRDefault="008554D5" w:rsidP="008554D5">
      <w:pPr>
        <w:rPr>
          <w:sz w:val="24"/>
          <w:szCs w:val="24"/>
        </w:rPr>
      </w:pPr>
      <w:r w:rsidRPr="00575A69">
        <w:rPr>
          <w:sz w:val="24"/>
          <w:szCs w:val="24"/>
        </w:rPr>
        <w:t>Miesto a dátum vystavenia cenovej ponuky:</w:t>
      </w:r>
    </w:p>
    <w:p w14:paraId="718B6049" w14:textId="77777777" w:rsidR="0041072F" w:rsidRPr="00575A69" w:rsidRDefault="0041072F" w:rsidP="008554D5">
      <w:pPr>
        <w:rPr>
          <w:sz w:val="24"/>
          <w:szCs w:val="24"/>
        </w:rPr>
      </w:pPr>
    </w:p>
    <w:p w14:paraId="0D674304" w14:textId="24A83E57" w:rsidR="00BC525F" w:rsidRPr="00575A69" w:rsidRDefault="008554D5" w:rsidP="008554D5">
      <w:pPr>
        <w:rPr>
          <w:sz w:val="24"/>
          <w:szCs w:val="24"/>
        </w:rPr>
      </w:pPr>
      <w:r w:rsidRPr="00575A69">
        <w:rPr>
          <w:sz w:val="24"/>
          <w:szCs w:val="24"/>
        </w:rPr>
        <w:t>Meno, podpis a pečiatka oprávnenej osoby:</w:t>
      </w:r>
    </w:p>
    <w:sectPr w:rsidR="00BC525F" w:rsidRPr="00575A69" w:rsidSect="0041072F">
      <w:headerReference w:type="default" r:id="rId7"/>
      <w:footerReference w:type="default" r:id="rId8"/>
      <w:pgSz w:w="16838" w:h="11906" w:orient="landscape"/>
      <w:pgMar w:top="1418" w:right="110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A2698" w14:textId="77777777" w:rsidR="00875D97" w:rsidRDefault="00875D97" w:rsidP="003F05E7">
      <w:pPr>
        <w:spacing w:after="0" w:line="240" w:lineRule="auto"/>
      </w:pPr>
      <w:r>
        <w:separator/>
      </w:r>
    </w:p>
  </w:endnote>
  <w:endnote w:type="continuationSeparator" w:id="0">
    <w:p w14:paraId="74C0DE7C" w14:textId="77777777" w:rsidR="00875D97" w:rsidRDefault="00875D97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1841402"/>
      <w:docPartObj>
        <w:docPartGallery w:val="Page Numbers (Bottom of Page)"/>
        <w:docPartUnique/>
      </w:docPartObj>
    </w:sdtPr>
    <w:sdtContent>
      <w:p w14:paraId="187D1B0F" w14:textId="67F7C1A0" w:rsidR="006B1972" w:rsidRDefault="006B1972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46510F3D" w14:textId="77777777" w:rsidR="006B1972" w:rsidRDefault="006B197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DDD51" w14:textId="77777777" w:rsidR="00875D97" w:rsidRDefault="00875D97" w:rsidP="003F05E7">
      <w:pPr>
        <w:spacing w:after="0" w:line="240" w:lineRule="auto"/>
      </w:pPr>
      <w:r>
        <w:separator/>
      </w:r>
    </w:p>
  </w:footnote>
  <w:footnote w:type="continuationSeparator" w:id="0">
    <w:p w14:paraId="7ABBBBF4" w14:textId="77777777" w:rsidR="00875D97" w:rsidRDefault="00875D97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text1" w:themeTint="80"/>
      </w:rPr>
      <w:alias w:val="Cím"/>
      <w:tag w:val=""/>
      <w:id w:val="1116400235"/>
      <w:placeholder>
        <w:docPart w:val="E29C10DA15C347B082219C1C4C89C9B3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310697A2" w14:textId="0EE3231A" w:rsidR="003C4587" w:rsidRDefault="003C4587">
        <w:pPr>
          <w:pStyle w:val="lfej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Príloha č. 1 – Technická špecifikácia</w:t>
        </w:r>
      </w:p>
    </w:sdtContent>
  </w:sdt>
  <w:p w14:paraId="1D160528" w14:textId="77777777" w:rsidR="003C4587" w:rsidRDefault="003C458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7022"/>
    <w:multiLevelType w:val="hybridMultilevel"/>
    <w:tmpl w:val="82E0455E"/>
    <w:lvl w:ilvl="0" w:tplc="1C52FC1C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DC5D74"/>
    <w:multiLevelType w:val="hybridMultilevel"/>
    <w:tmpl w:val="ED74FB76"/>
    <w:lvl w:ilvl="0" w:tplc="1C52FC1C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6868AF"/>
    <w:multiLevelType w:val="hybridMultilevel"/>
    <w:tmpl w:val="B8EA94EC"/>
    <w:lvl w:ilvl="0" w:tplc="1C52FC1C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B007AD"/>
    <w:multiLevelType w:val="hybridMultilevel"/>
    <w:tmpl w:val="4658F480"/>
    <w:lvl w:ilvl="0" w:tplc="8D0A20C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691C80"/>
    <w:multiLevelType w:val="hybridMultilevel"/>
    <w:tmpl w:val="D9BA48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008175">
    <w:abstractNumId w:val="4"/>
  </w:num>
  <w:num w:numId="2" w16cid:durableId="1567452338">
    <w:abstractNumId w:val="5"/>
  </w:num>
  <w:num w:numId="3" w16cid:durableId="20711451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0840588">
    <w:abstractNumId w:val="0"/>
  </w:num>
  <w:num w:numId="5" w16cid:durableId="1398281217">
    <w:abstractNumId w:val="1"/>
  </w:num>
  <w:num w:numId="6" w16cid:durableId="603921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167C0"/>
    <w:rsid w:val="000200ED"/>
    <w:rsid w:val="000452C9"/>
    <w:rsid w:val="000530C0"/>
    <w:rsid w:val="00092FBB"/>
    <w:rsid w:val="00101230"/>
    <w:rsid w:val="00104DF0"/>
    <w:rsid w:val="00165EF5"/>
    <w:rsid w:val="001F77B9"/>
    <w:rsid w:val="00201DF9"/>
    <w:rsid w:val="00202E6A"/>
    <w:rsid w:val="00211FE5"/>
    <w:rsid w:val="00277B4E"/>
    <w:rsid w:val="0028466A"/>
    <w:rsid w:val="002B2FFE"/>
    <w:rsid w:val="002E15CD"/>
    <w:rsid w:val="00330CD3"/>
    <w:rsid w:val="003321C4"/>
    <w:rsid w:val="003444E9"/>
    <w:rsid w:val="003949CA"/>
    <w:rsid w:val="003951B6"/>
    <w:rsid w:val="003B5B41"/>
    <w:rsid w:val="003B74DB"/>
    <w:rsid w:val="003C4587"/>
    <w:rsid w:val="003F05E7"/>
    <w:rsid w:val="0041072F"/>
    <w:rsid w:val="00416514"/>
    <w:rsid w:val="00430E55"/>
    <w:rsid w:val="00436B75"/>
    <w:rsid w:val="00445C94"/>
    <w:rsid w:val="00453F17"/>
    <w:rsid w:val="00486776"/>
    <w:rsid w:val="004D23B7"/>
    <w:rsid w:val="004E59B1"/>
    <w:rsid w:val="00530C25"/>
    <w:rsid w:val="00552B95"/>
    <w:rsid w:val="00554761"/>
    <w:rsid w:val="00575A69"/>
    <w:rsid w:val="00592268"/>
    <w:rsid w:val="005A4965"/>
    <w:rsid w:val="005C11E2"/>
    <w:rsid w:val="005C6EF4"/>
    <w:rsid w:val="005D17C2"/>
    <w:rsid w:val="005E1933"/>
    <w:rsid w:val="00664041"/>
    <w:rsid w:val="006A7A5F"/>
    <w:rsid w:val="006B06A3"/>
    <w:rsid w:val="006B1972"/>
    <w:rsid w:val="006C72B2"/>
    <w:rsid w:val="006E3AFA"/>
    <w:rsid w:val="0070516F"/>
    <w:rsid w:val="007567F1"/>
    <w:rsid w:val="00757902"/>
    <w:rsid w:val="007C6F6C"/>
    <w:rsid w:val="007C7C0D"/>
    <w:rsid w:val="007F01DA"/>
    <w:rsid w:val="008554D5"/>
    <w:rsid w:val="00875D97"/>
    <w:rsid w:val="008C3223"/>
    <w:rsid w:val="00962A8C"/>
    <w:rsid w:val="0098453B"/>
    <w:rsid w:val="00A03A0B"/>
    <w:rsid w:val="00A33C93"/>
    <w:rsid w:val="00AC4DD5"/>
    <w:rsid w:val="00AE4377"/>
    <w:rsid w:val="00AF094A"/>
    <w:rsid w:val="00B07524"/>
    <w:rsid w:val="00B30E43"/>
    <w:rsid w:val="00B35B8F"/>
    <w:rsid w:val="00BC04F6"/>
    <w:rsid w:val="00BC27D3"/>
    <w:rsid w:val="00BC525F"/>
    <w:rsid w:val="00BF7EF6"/>
    <w:rsid w:val="00C17574"/>
    <w:rsid w:val="00D62660"/>
    <w:rsid w:val="00D84E9A"/>
    <w:rsid w:val="00DD73BB"/>
    <w:rsid w:val="00E158F4"/>
    <w:rsid w:val="00E57600"/>
    <w:rsid w:val="00EF316F"/>
    <w:rsid w:val="00F11094"/>
    <w:rsid w:val="00F16BBA"/>
    <w:rsid w:val="00F53571"/>
    <w:rsid w:val="00FB5056"/>
    <w:rsid w:val="00FE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  <w:style w:type="paragraph" w:styleId="Nincstrkz">
    <w:name w:val="No Spacing"/>
    <w:qFormat/>
    <w:rsid w:val="00A03A0B"/>
    <w:pPr>
      <w:spacing w:after="0" w:line="240" w:lineRule="auto"/>
    </w:pPr>
    <w:rPr>
      <w:rFonts w:ascii="Calibri" w:eastAsia="Calibri" w:hAnsi="Calibri" w:cs="Calibri"/>
      <w:kern w:val="1"/>
    </w:rPr>
  </w:style>
  <w:style w:type="table" w:customStyle="1" w:styleId="Rcsostblzat1">
    <w:name w:val="Rácsos táblázat1"/>
    <w:basedOn w:val="Normltblzat"/>
    <w:next w:val="Rcsostblzat"/>
    <w:uiPriority w:val="59"/>
    <w:rsid w:val="00A03A0B"/>
    <w:pPr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29C10DA15C347B082219C1C4C89C9B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80B4CA3-69BE-448C-B66A-E5B2D0F2CB6B}"/>
      </w:docPartPr>
      <w:docPartBody>
        <w:p w:rsidR="00E50651" w:rsidRDefault="00771E9F" w:rsidP="00771E9F">
          <w:pPr>
            <w:pStyle w:val="E29C10DA15C347B082219C1C4C89C9B3"/>
          </w:pPr>
          <w:r>
            <w:rPr>
              <w:color w:val="7F7F7F" w:themeColor="text1" w:themeTint="80"/>
              <w:lang w:val="hu-HU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9F"/>
    <w:rsid w:val="000A502C"/>
    <w:rsid w:val="003B74DB"/>
    <w:rsid w:val="00645FB0"/>
    <w:rsid w:val="00711C89"/>
    <w:rsid w:val="00771E9F"/>
    <w:rsid w:val="007C7C0D"/>
    <w:rsid w:val="00B30E43"/>
    <w:rsid w:val="00D66ED6"/>
    <w:rsid w:val="00E5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29C10DA15C347B082219C1C4C89C9B3">
    <w:name w:val="E29C10DA15C347B082219C1C4C89C9B3"/>
    <w:rsid w:val="00771E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829</Words>
  <Characters>4726</Characters>
  <Application>Microsoft Office Word</Application>
  <DocSecurity>0</DocSecurity>
  <Lines>39</Lines>
  <Paragraphs>11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1 – Technická špecifikácia</dc:title>
  <dc:subject/>
  <dc:creator>User 1</dc:creator>
  <cp:keywords/>
  <dc:description/>
  <cp:lastModifiedBy>User</cp:lastModifiedBy>
  <cp:revision>4</cp:revision>
  <dcterms:created xsi:type="dcterms:W3CDTF">2026-09-18T08:42:00Z</dcterms:created>
  <dcterms:modified xsi:type="dcterms:W3CDTF">2026-09-18T11:59:00Z</dcterms:modified>
</cp:coreProperties>
</file>