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4F63" w14:textId="77777777" w:rsidR="00D75407" w:rsidRPr="00972655" w:rsidRDefault="004413D3" w:rsidP="00434F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72655">
        <w:rPr>
          <w:rFonts w:ascii="Times New Roman" w:hAnsi="Times New Roman"/>
          <w:b/>
          <w:caps/>
          <w:sz w:val="28"/>
          <w:szCs w:val="28"/>
        </w:rPr>
        <w:t>Formulár</w:t>
      </w:r>
      <w:r w:rsidR="00D75407" w:rsidRPr="00972655">
        <w:rPr>
          <w:rFonts w:ascii="Times New Roman" w:hAnsi="Times New Roman"/>
          <w:b/>
          <w:caps/>
          <w:sz w:val="28"/>
          <w:szCs w:val="28"/>
        </w:rPr>
        <w:t xml:space="preserve"> C</w:t>
      </w:r>
      <w:r w:rsidR="00D75407" w:rsidRPr="00972655">
        <w:rPr>
          <w:rFonts w:ascii="Times New Roman" w:hAnsi="Times New Roman"/>
          <w:b/>
          <w:sz w:val="28"/>
          <w:szCs w:val="28"/>
        </w:rPr>
        <w:t>ENOVEJ PONUKY:</w:t>
      </w:r>
    </w:p>
    <w:p w14:paraId="4A526B32" w14:textId="77777777" w:rsidR="00D75407" w:rsidRPr="00972655" w:rsidRDefault="00D75407" w:rsidP="00434F8B">
      <w:pPr>
        <w:spacing w:after="0" w:line="240" w:lineRule="auto"/>
        <w:rPr>
          <w:rFonts w:ascii="Times New Roman" w:hAnsi="Times New Roman"/>
        </w:rPr>
      </w:pPr>
      <w:r w:rsidRPr="00972655">
        <w:rPr>
          <w:rFonts w:ascii="Times New Roman" w:hAnsi="Times New Roman"/>
        </w:rPr>
        <w:t>(s vymedzením predmetu dodávky)</w:t>
      </w:r>
    </w:p>
    <w:p w14:paraId="56E73C0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Style w:val="Mriekatabuky"/>
        <w:tblW w:w="9067" w:type="dxa"/>
        <w:jc w:val="center"/>
        <w:tblLook w:val="04A0" w:firstRow="1" w:lastRow="0" w:firstColumn="1" w:lastColumn="0" w:noHBand="0" w:noVBand="1"/>
      </w:tblPr>
      <w:tblGrid>
        <w:gridCol w:w="3118"/>
        <w:gridCol w:w="5949"/>
      </w:tblGrid>
      <w:tr w:rsidR="00434F8B" w:rsidRPr="00972655" w14:paraId="6A761434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7FF68A5E" w14:textId="77777777" w:rsidR="00434F8B" w:rsidRPr="00972655" w:rsidRDefault="00434F8B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949" w:type="dxa"/>
            <w:vAlign w:val="center"/>
          </w:tcPr>
          <w:p w14:paraId="30273056" w14:textId="4FBF03DE" w:rsidR="00434F8B" w:rsidRPr="00830FE6" w:rsidRDefault="006F5876" w:rsidP="00972655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>Traktorový p</w:t>
            </w:r>
            <w:r w:rsidR="006A2F54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repravník </w:t>
            </w:r>
            <w:r w:rsidR="00CC6249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>balíkov</w:t>
            </w:r>
            <w:r w:rsidR="007C281D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 </w:t>
            </w:r>
            <w:r w:rsidR="00BB7371" w:rsidRPr="007B2597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  </w:t>
            </w:r>
          </w:p>
        </w:tc>
      </w:tr>
      <w:tr w:rsidR="00434F8B" w:rsidRPr="00972655" w14:paraId="1B0B81B2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4EF1FB3D" w14:textId="1AFE64DF" w:rsidR="00434F8B" w:rsidRPr="00972655" w:rsidRDefault="00DA2345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Prijímateľ / o</w:t>
            </w:r>
            <w:r w:rsidR="00434F8B"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bstarávateľ:</w:t>
            </w:r>
          </w:p>
        </w:tc>
        <w:tc>
          <w:tcPr>
            <w:tcW w:w="5949" w:type="dxa"/>
            <w:vAlign w:val="center"/>
          </w:tcPr>
          <w:p w14:paraId="0DCE7481" w14:textId="77777777" w:rsidR="00CC6249" w:rsidRPr="00CC6249" w:rsidRDefault="00CC6249" w:rsidP="00CC6249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249">
              <w:rPr>
                <w:rFonts w:ascii="Times New Roman" w:hAnsi="Times New Roman"/>
                <w:sz w:val="24"/>
                <w:szCs w:val="24"/>
              </w:rPr>
              <w:t>AGRODREV Dobšiná, s.r.o.</w:t>
            </w:r>
          </w:p>
          <w:p w14:paraId="69465044" w14:textId="77777777" w:rsidR="00CC6249" w:rsidRDefault="00CC6249" w:rsidP="00CC6249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249">
              <w:rPr>
                <w:rFonts w:ascii="Times New Roman" w:hAnsi="Times New Roman"/>
                <w:sz w:val="24"/>
                <w:szCs w:val="24"/>
              </w:rPr>
              <w:t xml:space="preserve"> Vyše mesta 1038, Dobšiná 049 25 </w:t>
            </w:r>
          </w:p>
          <w:p w14:paraId="34401FAA" w14:textId="643BE4FB" w:rsidR="006A2F54" w:rsidRPr="00972655" w:rsidRDefault="00CC6249" w:rsidP="00CC6249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249">
              <w:rPr>
                <w:rFonts w:ascii="Times New Roman" w:hAnsi="Times New Roman"/>
                <w:sz w:val="24"/>
                <w:szCs w:val="24"/>
              </w:rPr>
              <w:t>IČO: 36174921</w:t>
            </w:r>
          </w:p>
        </w:tc>
      </w:tr>
    </w:tbl>
    <w:p w14:paraId="237B415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W w:w="486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88"/>
        <w:gridCol w:w="5527"/>
      </w:tblGrid>
      <w:tr w:rsidR="00434F8B" w:rsidRPr="00972655" w14:paraId="1EFE4C05" w14:textId="77777777" w:rsidTr="00972655">
        <w:trPr>
          <w:trHeight w:val="567"/>
          <w:jc w:val="center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A865882" w14:textId="319B6E88" w:rsidR="00434F8B" w:rsidRPr="00972655" w:rsidRDefault="00434F8B" w:rsidP="007C59D8">
            <w:pPr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Identifikačné údaje </w:t>
            </w:r>
            <w:r w:rsidR="00DA2345"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potenciálneho dodávateľa</w:t>
            </w: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:</w:t>
            </w:r>
          </w:p>
        </w:tc>
      </w:tr>
      <w:tr w:rsidR="00434F8B" w:rsidRPr="00972655" w14:paraId="4030A218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1CB718A9" w14:textId="3E443483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3135" w:type="pct"/>
            <w:vAlign w:val="center"/>
          </w:tcPr>
          <w:p w14:paraId="3739D1C1" w14:textId="162663CA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  <w:tr w:rsidR="00434F8B" w:rsidRPr="00972655" w14:paraId="2BF8DCBF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24C7496A" w14:textId="08FF36E6" w:rsidR="00434F8B" w:rsidRPr="00972655" w:rsidRDefault="00434F8B" w:rsidP="0085536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Sídlo:</w:t>
            </w:r>
          </w:p>
        </w:tc>
        <w:tc>
          <w:tcPr>
            <w:tcW w:w="3135" w:type="pct"/>
            <w:vAlign w:val="center"/>
          </w:tcPr>
          <w:p w14:paraId="0C58210E" w14:textId="78A0BFC6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434F8B" w:rsidRPr="00972655" w14:paraId="3D81DF52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053949E1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135" w:type="pct"/>
            <w:vAlign w:val="center"/>
          </w:tcPr>
          <w:p w14:paraId="01D402F3" w14:textId="006335EB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B450A4" w:rsidRPr="00972655" w14:paraId="2B34DA14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73EA6D28" w14:textId="30F0DB47" w:rsidR="00B450A4" w:rsidRPr="00972655" w:rsidRDefault="00B450A4" w:rsidP="00B450A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135" w:type="pct"/>
            <w:vAlign w:val="center"/>
          </w:tcPr>
          <w:p w14:paraId="036A9723" w14:textId="2318FCC0" w:rsidR="00B450A4" w:rsidRPr="00972655" w:rsidRDefault="00B450A4" w:rsidP="00B450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Áno / Nie </w:t>
            </w:r>
            <w:r w:rsidRPr="002C2C5F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(vyberte) </w:t>
            </w:r>
          </w:p>
        </w:tc>
      </w:tr>
      <w:tr w:rsidR="00434F8B" w:rsidRPr="00972655" w14:paraId="2AE65726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3A612BBA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3135" w:type="pct"/>
            <w:vAlign w:val="center"/>
          </w:tcPr>
          <w:p w14:paraId="3CD74E5F" w14:textId="580A1487" w:rsidR="00434F8B" w:rsidRPr="00972655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</w:tbl>
    <w:p w14:paraId="61AA0EF7" w14:textId="77777777" w:rsidR="00D75407" w:rsidRPr="00972655" w:rsidRDefault="00D75407" w:rsidP="00D75407">
      <w:pPr>
        <w:spacing w:after="0" w:line="360" w:lineRule="auto"/>
        <w:rPr>
          <w:rFonts w:ascii="Times New Roman" w:hAnsi="Times New Roman"/>
        </w:rPr>
      </w:pPr>
    </w:p>
    <w:p w14:paraId="540D027B" w14:textId="77777777" w:rsidR="00A444A8" w:rsidRPr="00972655" w:rsidRDefault="00A444A8" w:rsidP="00D7540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72655">
        <w:rPr>
          <w:rFonts w:ascii="Times New Roman" w:hAnsi="Times New Roman"/>
          <w:b/>
          <w:sz w:val="24"/>
          <w:szCs w:val="24"/>
        </w:rPr>
        <w:t>CENOVÁ PONUKA</w:t>
      </w:r>
    </w:p>
    <w:tbl>
      <w:tblPr>
        <w:tblStyle w:val="Mriekatabuky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851"/>
        <w:gridCol w:w="4374"/>
        <w:gridCol w:w="1559"/>
        <w:gridCol w:w="714"/>
        <w:gridCol w:w="142"/>
        <w:gridCol w:w="1417"/>
      </w:tblGrid>
      <w:tr w:rsidR="007C281D" w:rsidRPr="00972655" w14:paraId="2E699998" w14:textId="77777777" w:rsidTr="00B064E2">
        <w:trPr>
          <w:jc w:val="center"/>
        </w:trPr>
        <w:tc>
          <w:tcPr>
            <w:tcW w:w="582" w:type="dxa"/>
            <w:shd w:val="clear" w:color="auto" w:fill="FBE4D5" w:themeFill="accent2" w:themeFillTint="33"/>
          </w:tcPr>
          <w:p w14:paraId="70192DCA" w14:textId="77777777" w:rsidR="007C281D" w:rsidRPr="00972655" w:rsidRDefault="007C281D" w:rsidP="00733EDA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>P.č.</w:t>
            </w:r>
          </w:p>
        </w:tc>
        <w:tc>
          <w:tcPr>
            <w:tcW w:w="5225" w:type="dxa"/>
            <w:gridSpan w:val="2"/>
            <w:shd w:val="clear" w:color="auto" w:fill="FBE4D5" w:themeFill="accent2" w:themeFillTint="33"/>
          </w:tcPr>
          <w:p w14:paraId="10FE97B2" w14:textId="5291E9E4" w:rsidR="007C281D" w:rsidRPr="00972655" w:rsidRDefault="007C281D" w:rsidP="00733EDA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 xml:space="preserve">Položka </w:t>
            </w:r>
            <w:r>
              <w:rPr>
                <w:b/>
                <w:sz w:val="20"/>
              </w:rPr>
              <w:t>: PREPRAVNÍK</w:t>
            </w:r>
            <w:r w:rsidR="00E67C65">
              <w:rPr>
                <w:b/>
                <w:sz w:val="20"/>
              </w:rPr>
              <w:t xml:space="preserve">  BALÍKOV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09E55986" w14:textId="09090907" w:rsidR="007C281D" w:rsidRPr="00972655" w:rsidRDefault="007C281D" w:rsidP="00733EDA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Názov, typové označenie </w:t>
            </w:r>
          </w:p>
        </w:tc>
        <w:tc>
          <w:tcPr>
            <w:tcW w:w="714" w:type="dxa"/>
            <w:shd w:val="clear" w:color="auto" w:fill="FBE4D5" w:themeFill="accent2" w:themeFillTint="33"/>
          </w:tcPr>
          <w:p w14:paraId="120E3E24" w14:textId="642CE9D9" w:rsidR="007C281D" w:rsidRPr="00972655" w:rsidRDefault="007C281D" w:rsidP="00733EDA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Počet k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>s</w:t>
            </w:r>
          </w:p>
        </w:tc>
        <w:tc>
          <w:tcPr>
            <w:tcW w:w="1559" w:type="dxa"/>
            <w:gridSpan w:val="2"/>
            <w:shd w:val="clear" w:color="auto" w:fill="FBE4D5" w:themeFill="accent2" w:themeFillTint="33"/>
            <w:vAlign w:val="center"/>
          </w:tcPr>
          <w:p w14:paraId="4EA62FF4" w14:textId="702C221C" w:rsidR="007C281D" w:rsidRPr="00972655" w:rsidRDefault="007C281D" w:rsidP="007C281D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Cen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>a</w:t>
            </w: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 v €</w:t>
            </w:r>
          </w:p>
          <w:p w14:paraId="775FB9D8" w14:textId="3274CDA8" w:rsidR="007C281D" w:rsidRPr="00972655" w:rsidRDefault="007C281D" w:rsidP="00733EDA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 bez DPH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</w:p>
        </w:tc>
      </w:tr>
      <w:tr w:rsidR="007C281D" w:rsidRPr="00972655" w14:paraId="66E6715C" w14:textId="77777777" w:rsidTr="00B064E2">
        <w:trPr>
          <w:trHeight w:val="1648"/>
          <w:jc w:val="center"/>
        </w:trPr>
        <w:tc>
          <w:tcPr>
            <w:tcW w:w="582" w:type="dxa"/>
            <w:vAlign w:val="center"/>
          </w:tcPr>
          <w:p w14:paraId="617911C2" w14:textId="77777777" w:rsidR="007C281D" w:rsidRPr="002C2C5F" w:rsidRDefault="007C281D" w:rsidP="002C2C5F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 w:rsidRPr="002C2C5F">
              <w:rPr>
                <w:b/>
                <w:sz w:val="20"/>
              </w:rPr>
              <w:t>1.</w:t>
            </w:r>
          </w:p>
        </w:tc>
        <w:tc>
          <w:tcPr>
            <w:tcW w:w="5225" w:type="dxa"/>
            <w:gridSpan w:val="2"/>
            <w:vAlign w:val="center"/>
          </w:tcPr>
          <w:p w14:paraId="3E9C2B03" w14:textId="764E320F" w:rsidR="00B064E2" w:rsidRPr="00B064E2" w:rsidRDefault="00B064E2" w:rsidP="00B064E2">
            <w:pPr>
              <w:pStyle w:val="Normlnywebov1"/>
              <w:tabs>
                <w:tab w:val="left" w:pos="2572"/>
              </w:tabs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typ prepravníka: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náves</w:t>
            </w:r>
          </w:p>
          <w:p w14:paraId="082AEBEF" w14:textId="5C66A94D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>- typ nápravy: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             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>tandemová náprava</w:t>
            </w:r>
          </w:p>
          <w:p w14:paraId="71A9DB21" w14:textId="5F766752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celková povolená hmotnosť: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       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>min. 14000 kg</w:t>
            </w:r>
          </w:p>
          <w:p w14:paraId="1C4880BE" w14:textId="2327E508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nosnosť: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min. 10000kg</w:t>
            </w:r>
          </w:p>
          <w:p w14:paraId="247FC753" w14:textId="6CA5685D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maximálna rýchlosť: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40 km/h</w:t>
            </w:r>
          </w:p>
          <w:p w14:paraId="550E8DDF" w14:textId="57842A22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brzdy: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vzduchové, dvojokruhové</w:t>
            </w:r>
          </w:p>
          <w:p w14:paraId="2A65923C" w14:textId="6979DA1E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ťažné zariadenie: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ťažné oko min. 40 mm</w:t>
            </w:r>
          </w:p>
          <w:p w14:paraId="15A7C2B2" w14:textId="03817E97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dĺžka ložnej plochy: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min. 7990 mm</w:t>
            </w:r>
          </w:p>
          <w:p w14:paraId="5FE4D14C" w14:textId="4CBAA25E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šírka ložnej plochy: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min. 2400 mm</w:t>
            </w:r>
          </w:p>
          <w:p w14:paraId="683E3802" w14:textId="4117D025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hrúbka plechu ložnej plochy: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min 4 mm</w:t>
            </w:r>
          </w:p>
          <w:p w14:paraId="35F7980B" w14:textId="3C2D2C21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kapacita balíkov s rozmerom 1200 mm: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min. 22 ks</w:t>
            </w:r>
          </w:p>
          <w:p w14:paraId="7690A660" w14:textId="2B1F9CC5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sklopné zábrany na balíky: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2 ks</w:t>
            </w:r>
          </w:p>
          <w:p w14:paraId="264B9C8D" w14:textId="74AE9595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zakladacie kliny pod kolesá: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       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>2 ks</w:t>
            </w:r>
          </w:p>
          <w:p w14:paraId="3DC18173" w14:textId="5E75D27D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skrinka na náradie: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             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>áno</w:t>
            </w:r>
          </w:p>
          <w:p w14:paraId="438FE368" w14:textId="067A1D2A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automatická parkovacia brzda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áno</w:t>
            </w:r>
          </w:p>
          <w:p w14:paraId="0213E354" w14:textId="7BA67B7E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>- odpružené oje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             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>áno</w:t>
            </w:r>
          </w:p>
          <w:p w14:paraId="5004B920" w14:textId="7C531756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 xml:space="preserve">- hydraulická podpera oja s pumpou - nezávislá na traktore: 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áno</w:t>
            </w:r>
          </w:p>
          <w:p w14:paraId="603ECF86" w14:textId="77777777" w:rsidR="00B064E2" w:rsidRPr="00B064E2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0"/>
                <w:szCs w:val="12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>- zadná zábrana proti podbehnutiu sklopná a demontovateľná:</w:t>
            </w: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ab/>
              <w:t>áno</w:t>
            </w:r>
          </w:p>
          <w:p w14:paraId="7CAB28AC" w14:textId="64AC42C9" w:rsidR="007C281D" w:rsidRPr="007F2F63" w:rsidRDefault="00B064E2" w:rsidP="00B064E2">
            <w:pPr>
              <w:pStyle w:val="Normlnywebov1"/>
              <w:spacing w:before="0" w:after="0"/>
              <w:rPr>
                <w:rFonts w:ascii="Times New Roman" w:hAnsi="Times New Roman"/>
                <w:bCs/>
                <w:szCs w:val="16"/>
              </w:rPr>
            </w:pPr>
            <w:r w:rsidRPr="00B064E2">
              <w:rPr>
                <w:rFonts w:ascii="Times New Roman" w:hAnsi="Times New Roman"/>
                <w:bCs/>
                <w:sz w:val="20"/>
                <w:szCs w:val="12"/>
              </w:rPr>
              <w:t>- celý obvod ložnej plochy z uzavretého jaklu bez ostrých hrán:</w:t>
            </w:r>
            <w:r w:rsidRPr="00B064E2">
              <w:rPr>
                <w:rFonts w:ascii="Times New Roman" w:hAnsi="Times New Roman"/>
                <w:bCs/>
                <w:sz w:val="18"/>
                <w:szCs w:val="10"/>
              </w:rPr>
              <w:tab/>
              <w:t>áno</w:t>
            </w:r>
          </w:p>
        </w:tc>
        <w:tc>
          <w:tcPr>
            <w:tcW w:w="1559" w:type="dxa"/>
          </w:tcPr>
          <w:p w14:paraId="5978C71C" w14:textId="77777777" w:rsidR="007C281D" w:rsidRDefault="007C281D" w:rsidP="002C2C5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F1B995A" w14:textId="77777777" w:rsidR="007C281D" w:rsidRDefault="007C281D" w:rsidP="002C2C5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09252E2" w14:textId="77777777" w:rsidR="007C281D" w:rsidRDefault="007C281D" w:rsidP="002C2C5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766336D" w14:textId="77777777" w:rsidR="00D948F4" w:rsidRDefault="00D948F4" w:rsidP="002C2C5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AAA8F0F" w14:textId="77777777" w:rsidR="006F5876" w:rsidRDefault="006F5876" w:rsidP="002C2C5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DA2676C" w14:textId="77777777" w:rsidR="00B064E2" w:rsidRDefault="00B064E2" w:rsidP="002C2C5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5802598" w14:textId="77777777" w:rsidR="00B064E2" w:rsidRDefault="00B064E2" w:rsidP="002C2C5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97593E2" w14:textId="77777777" w:rsidR="00B064E2" w:rsidRDefault="00B064E2" w:rsidP="002C2C5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8604653" w14:textId="77777777" w:rsidR="00D948F4" w:rsidRDefault="00D948F4" w:rsidP="002C2C5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1CCA0B4" w14:textId="547E8EEF" w:rsidR="007C281D" w:rsidRDefault="007C281D" w:rsidP="006A2F54">
            <w:pPr>
              <w:pStyle w:val="Odsekzoznamu"/>
              <w:spacing w:after="0" w:line="240" w:lineRule="auto"/>
              <w:ind w:left="0"/>
              <w:rPr>
                <w:sz w:val="20"/>
              </w:rPr>
            </w:pPr>
            <w:r w:rsidRPr="00532CF7">
              <w:rPr>
                <w:color w:val="EE0000"/>
                <w:sz w:val="20"/>
              </w:rPr>
              <w:t>x</w:t>
            </w:r>
          </w:p>
        </w:tc>
        <w:tc>
          <w:tcPr>
            <w:tcW w:w="714" w:type="dxa"/>
            <w:vAlign w:val="center"/>
          </w:tcPr>
          <w:p w14:paraId="4D444F96" w14:textId="25777370" w:rsidR="007C281D" w:rsidRPr="00972655" w:rsidRDefault="007C281D" w:rsidP="002C2C5F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5C059D5C" w14:textId="77777777" w:rsidR="007C281D" w:rsidRPr="002C2C5F" w:rsidRDefault="007C281D" w:rsidP="002C2C5F">
            <w:pPr>
              <w:pStyle w:val="Odsekzoznamu"/>
              <w:spacing w:after="0" w:line="240" w:lineRule="auto"/>
              <w:ind w:left="0"/>
              <w:jc w:val="right"/>
              <w:rPr>
                <w:bCs/>
                <w:color w:val="EE0000"/>
                <w:sz w:val="20"/>
              </w:rPr>
            </w:pPr>
            <w:r w:rsidRPr="002C2C5F">
              <w:rPr>
                <w:bCs/>
                <w:color w:val="EE0000"/>
                <w:sz w:val="20"/>
              </w:rPr>
              <w:t>Xx</w:t>
            </w:r>
          </w:p>
          <w:p w14:paraId="3F2E1B9F" w14:textId="68E175E3" w:rsidR="007C281D" w:rsidRPr="002C2C5F" w:rsidRDefault="007C281D" w:rsidP="002C2C5F">
            <w:pPr>
              <w:pStyle w:val="Odsekzoznamu"/>
              <w:spacing w:after="0" w:line="240" w:lineRule="auto"/>
              <w:ind w:left="0"/>
              <w:jc w:val="right"/>
              <w:rPr>
                <w:bCs/>
                <w:sz w:val="20"/>
              </w:rPr>
            </w:pPr>
          </w:p>
        </w:tc>
      </w:tr>
      <w:tr w:rsidR="00532CF7" w:rsidRPr="00972655" w14:paraId="0288F27D" w14:textId="77777777" w:rsidTr="006F5876">
        <w:trPr>
          <w:trHeight w:hRule="exact" w:val="454"/>
          <w:jc w:val="center"/>
        </w:trPr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58F0F2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71207443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05193451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32F8B236" w14:textId="77777777" w:rsidR="00532CF7" w:rsidRPr="00972655" w:rsidRDefault="00532CF7" w:rsidP="00790182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84A94E" w14:textId="77777777" w:rsidR="00010925" w:rsidRPr="00972655" w:rsidRDefault="00010925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8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9D99098" w14:textId="046EDF99" w:rsidR="00532CF7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969421C" w14:textId="77777777" w:rsidR="007C281D" w:rsidRDefault="007C281D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41F9C51" w14:textId="77777777" w:rsidR="007C281D" w:rsidRPr="00972655" w:rsidRDefault="007C281D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A8CDBED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8DE0298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163F7C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88E4FB7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94E6E4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96A7047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3621727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1F1853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4F4E3DF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1D6B2EF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49B5B43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708C40D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55EEBB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9B444C3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3BEDBF6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C092E3B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73F5A50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478707A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B7FC1C0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F38BCE3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B33E02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D5EC1FF" w14:textId="77777777" w:rsidR="00532CF7" w:rsidRPr="00972655" w:rsidRDefault="00532CF7" w:rsidP="00790182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745235C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6A6474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069C7C6D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3C5E239C" w14:textId="77777777" w:rsidR="00532CF7" w:rsidRPr="00972655" w:rsidRDefault="00532CF7" w:rsidP="0079018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</w:tc>
      </w:tr>
    </w:tbl>
    <w:tbl>
      <w:tblPr>
        <w:tblStyle w:val="Mriekatabuky"/>
        <w:tblW w:w="9924" w:type="dxa"/>
        <w:tblInd w:w="-431" w:type="dxa"/>
        <w:tblLook w:val="04A0" w:firstRow="1" w:lastRow="0" w:firstColumn="1" w:lastColumn="0" w:noHBand="0" w:noVBand="1"/>
      </w:tblPr>
      <w:tblGrid>
        <w:gridCol w:w="5813"/>
        <w:gridCol w:w="4111"/>
      </w:tblGrid>
      <w:tr w:rsidR="007C281D" w14:paraId="5F8E540B" w14:textId="77777777" w:rsidTr="006F5876">
        <w:tc>
          <w:tcPr>
            <w:tcW w:w="5813" w:type="dxa"/>
            <w:shd w:val="clear" w:color="auto" w:fill="FBE4D5" w:themeFill="accent2" w:themeFillTint="33"/>
          </w:tcPr>
          <w:p w14:paraId="6DBAEFF7" w14:textId="70A98DE4" w:rsidR="007C281D" w:rsidRPr="007C281D" w:rsidRDefault="007C281D" w:rsidP="00010925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7C281D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Cena v Eur bez DPH  </w:t>
            </w:r>
          </w:p>
        </w:tc>
        <w:tc>
          <w:tcPr>
            <w:tcW w:w="4111" w:type="dxa"/>
            <w:shd w:val="clear" w:color="auto" w:fill="FBE4D5" w:themeFill="accent2" w:themeFillTint="33"/>
          </w:tcPr>
          <w:p w14:paraId="3794B91D" w14:textId="77777777" w:rsidR="007C281D" w:rsidRDefault="007C281D" w:rsidP="00010925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B050"/>
                <w:sz w:val="18"/>
                <w:szCs w:val="18"/>
              </w:rPr>
            </w:pPr>
          </w:p>
        </w:tc>
      </w:tr>
      <w:tr w:rsidR="007C281D" w14:paraId="55EF6C3C" w14:textId="77777777" w:rsidTr="006F5876">
        <w:tc>
          <w:tcPr>
            <w:tcW w:w="5813" w:type="dxa"/>
          </w:tcPr>
          <w:p w14:paraId="723B00E9" w14:textId="480EA6FA" w:rsidR="007C281D" w:rsidRPr="007C281D" w:rsidRDefault="007C281D" w:rsidP="00010925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C281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DPH</w:t>
            </w:r>
          </w:p>
        </w:tc>
        <w:tc>
          <w:tcPr>
            <w:tcW w:w="4111" w:type="dxa"/>
          </w:tcPr>
          <w:p w14:paraId="5C9EDF75" w14:textId="77777777" w:rsidR="007C281D" w:rsidRDefault="007C281D" w:rsidP="00010925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B050"/>
                <w:sz w:val="18"/>
                <w:szCs w:val="18"/>
              </w:rPr>
            </w:pPr>
          </w:p>
        </w:tc>
      </w:tr>
      <w:tr w:rsidR="007C281D" w14:paraId="61FBC8F9" w14:textId="77777777" w:rsidTr="006F5876">
        <w:tc>
          <w:tcPr>
            <w:tcW w:w="5813" w:type="dxa"/>
          </w:tcPr>
          <w:p w14:paraId="5D1826BE" w14:textId="7E65F5C7" w:rsidR="007C281D" w:rsidRPr="007C281D" w:rsidRDefault="007C281D" w:rsidP="00010925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C281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Cena v Eur s DPH  </w:t>
            </w:r>
          </w:p>
        </w:tc>
        <w:tc>
          <w:tcPr>
            <w:tcW w:w="4111" w:type="dxa"/>
          </w:tcPr>
          <w:p w14:paraId="029324EA" w14:textId="77777777" w:rsidR="007C281D" w:rsidRDefault="007C281D" w:rsidP="00010925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B050"/>
                <w:sz w:val="18"/>
                <w:szCs w:val="18"/>
              </w:rPr>
            </w:pPr>
          </w:p>
        </w:tc>
      </w:tr>
    </w:tbl>
    <w:p w14:paraId="2B4EB550" w14:textId="77777777" w:rsidR="007C281D" w:rsidRDefault="007C281D" w:rsidP="00010925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</w:pPr>
    </w:p>
    <w:p w14:paraId="2D71906E" w14:textId="058E97C1" w:rsidR="00010925" w:rsidRDefault="00010925" w:rsidP="00010925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00B050"/>
          <w:sz w:val="16"/>
          <w:szCs w:val="16"/>
        </w:rPr>
      </w:pPr>
      <w:r w:rsidRPr="006F5876">
        <w:rPr>
          <w:rFonts w:ascii="Times New Roman" w:hAnsi="Times New Roman"/>
          <w:b/>
          <w:bCs/>
          <w:i/>
          <w:iCs/>
          <w:color w:val="00B050"/>
          <w:sz w:val="16"/>
          <w:szCs w:val="16"/>
        </w:rPr>
        <w:t xml:space="preserve">Uchádzač predložením ponuky deklaruje, že ním ponúkaný tovar spĺňa tu uvádzané požiadavky  a parametre na predmet zákazky. V prípade, že niektorý z technických parametrov odkazuje na konkrétny typ produktu, je možné ponúknuť jeho ekvivalent za podmienky dodržania minimálnych požadovaných parametrov na predmet zákazky. </w:t>
      </w:r>
    </w:p>
    <w:p w14:paraId="5C42D93F" w14:textId="77777777" w:rsidR="00B064E2" w:rsidRPr="006F5876" w:rsidRDefault="00B064E2" w:rsidP="00010925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00B050"/>
          <w:sz w:val="16"/>
          <w:szCs w:val="16"/>
        </w:rPr>
      </w:pPr>
    </w:p>
    <w:tbl>
      <w:tblPr>
        <w:tblW w:w="993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117"/>
      </w:tblGrid>
      <w:tr w:rsidR="00010925" w:rsidRPr="00010925" w14:paraId="4DD16F6C" w14:textId="77777777" w:rsidTr="006F5876">
        <w:trPr>
          <w:trHeight w:val="268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F03A" w14:textId="77777777" w:rsidR="00010925" w:rsidRPr="00010925" w:rsidRDefault="00010925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010925">
              <w:rPr>
                <w:rFonts w:ascii="Times New Roman" w:hAnsi="Times New Roman"/>
                <w:sz w:val="18"/>
                <w:szCs w:val="18"/>
              </w:rPr>
              <w:t>Meno a priezvisko  štatutárneho zástupcu: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A7BA" w14:textId="77777777" w:rsidR="00010925" w:rsidRPr="00010925" w:rsidRDefault="00010925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10925" w:rsidRPr="00010925" w14:paraId="18741DFC" w14:textId="77777777" w:rsidTr="006F5876">
        <w:trPr>
          <w:trHeight w:val="832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6ECD" w14:textId="77777777" w:rsidR="00010925" w:rsidRPr="00010925" w:rsidRDefault="00010925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010925">
              <w:rPr>
                <w:rFonts w:ascii="Times New Roman" w:hAnsi="Times New Roman"/>
                <w:sz w:val="18"/>
                <w:szCs w:val="18"/>
              </w:rPr>
              <w:t>Podpis a pečiatka: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B63E" w14:textId="77777777" w:rsidR="00010925" w:rsidRDefault="00010925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8F65700" w14:textId="77777777" w:rsidR="006A2F54" w:rsidRDefault="006A2F54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F61524A" w14:textId="77777777" w:rsidR="00B064E2" w:rsidRDefault="00B064E2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8324220" w14:textId="77777777" w:rsidR="00B064E2" w:rsidRDefault="00B064E2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5C353A6" w14:textId="77777777" w:rsidR="00B064E2" w:rsidRDefault="00B064E2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E4D1D68" w14:textId="77777777" w:rsidR="00B064E2" w:rsidRDefault="00B064E2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84C76BE" w14:textId="77777777" w:rsidR="006F5876" w:rsidRPr="00010925" w:rsidRDefault="006F5876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10925" w:rsidRPr="00010925" w14:paraId="79A6E4D1" w14:textId="77777777" w:rsidTr="006F5876">
        <w:trPr>
          <w:trHeight w:val="420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008C" w14:textId="77777777" w:rsidR="00010925" w:rsidRPr="00010925" w:rsidRDefault="00010925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010925">
              <w:rPr>
                <w:rFonts w:ascii="Times New Roman" w:hAnsi="Times New Roman"/>
                <w:sz w:val="18"/>
                <w:szCs w:val="18"/>
              </w:rPr>
              <w:t>Miesto a dátum podpisu: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4D6F3" w14:textId="77777777" w:rsidR="00010925" w:rsidRPr="00010925" w:rsidRDefault="00010925" w:rsidP="00010925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9A9C355" w14:textId="17F68340" w:rsidR="008938A9" w:rsidRPr="00972655" w:rsidRDefault="008938A9" w:rsidP="008C4125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sectPr w:rsidR="008938A9" w:rsidRPr="00972655" w:rsidSect="00302F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8" w:bottom="42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B4B6A" w14:textId="77777777" w:rsidR="00CC1D6E" w:rsidRDefault="00CC1D6E" w:rsidP="004413D3">
      <w:pPr>
        <w:spacing w:after="0" w:line="240" w:lineRule="auto"/>
      </w:pPr>
      <w:r>
        <w:separator/>
      </w:r>
    </w:p>
  </w:endnote>
  <w:endnote w:type="continuationSeparator" w:id="0">
    <w:p w14:paraId="0BDEDAA1" w14:textId="77777777" w:rsidR="00CC1D6E" w:rsidRDefault="00CC1D6E" w:rsidP="0044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E4DC" w14:textId="77777777" w:rsidR="00980BE0" w:rsidRDefault="00980BE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6573" w14:textId="77777777" w:rsidR="00980BE0" w:rsidRDefault="00980BE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97FB6" w14:textId="77777777" w:rsidR="00980BE0" w:rsidRDefault="00980BE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D3CF6" w14:textId="77777777" w:rsidR="00CC1D6E" w:rsidRDefault="00CC1D6E" w:rsidP="004413D3">
      <w:pPr>
        <w:spacing w:after="0" w:line="240" w:lineRule="auto"/>
      </w:pPr>
      <w:r>
        <w:separator/>
      </w:r>
    </w:p>
  </w:footnote>
  <w:footnote w:type="continuationSeparator" w:id="0">
    <w:p w14:paraId="0C6E74E3" w14:textId="77777777" w:rsidR="00CC1D6E" w:rsidRDefault="00CC1D6E" w:rsidP="0044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7CAA" w14:textId="77777777" w:rsidR="00980BE0" w:rsidRDefault="00980BE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5D36" w14:textId="77777777" w:rsidR="000846CB" w:rsidRDefault="000846CB" w:rsidP="004413D3">
    <w:pPr>
      <w:pStyle w:val="Hlavika"/>
      <w:jc w:val="right"/>
    </w:pPr>
    <w:r>
      <w:t>Príloha č.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7559" w14:textId="77777777" w:rsidR="00980BE0" w:rsidRDefault="00980BE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A5182"/>
    <w:multiLevelType w:val="hybridMultilevel"/>
    <w:tmpl w:val="A964D0BE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91EE4"/>
    <w:multiLevelType w:val="multilevel"/>
    <w:tmpl w:val="B462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7910F0"/>
    <w:multiLevelType w:val="multilevel"/>
    <w:tmpl w:val="15826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A86EAA"/>
    <w:multiLevelType w:val="hybridMultilevel"/>
    <w:tmpl w:val="7040EA16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3275B"/>
    <w:multiLevelType w:val="multilevel"/>
    <w:tmpl w:val="228C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2F1FB5"/>
    <w:multiLevelType w:val="hybridMultilevel"/>
    <w:tmpl w:val="27CE5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D7407"/>
    <w:multiLevelType w:val="multilevel"/>
    <w:tmpl w:val="23725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AE390A"/>
    <w:multiLevelType w:val="hybridMultilevel"/>
    <w:tmpl w:val="01E03156"/>
    <w:lvl w:ilvl="0" w:tplc="F9503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080484">
    <w:abstractNumId w:val="0"/>
  </w:num>
  <w:num w:numId="2" w16cid:durableId="487290090">
    <w:abstractNumId w:val="3"/>
  </w:num>
  <w:num w:numId="3" w16cid:durableId="1861167225">
    <w:abstractNumId w:val="5"/>
  </w:num>
  <w:num w:numId="4" w16cid:durableId="2067675652">
    <w:abstractNumId w:val="6"/>
  </w:num>
  <w:num w:numId="5" w16cid:durableId="180437128">
    <w:abstractNumId w:val="2"/>
  </w:num>
  <w:num w:numId="6" w16cid:durableId="841698094">
    <w:abstractNumId w:val="1"/>
  </w:num>
  <w:num w:numId="7" w16cid:durableId="1842158627">
    <w:abstractNumId w:val="4"/>
  </w:num>
  <w:num w:numId="8" w16cid:durableId="1899509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07"/>
    <w:rsid w:val="00010925"/>
    <w:rsid w:val="00014F7A"/>
    <w:rsid w:val="00016694"/>
    <w:rsid w:val="000221D3"/>
    <w:rsid w:val="00045482"/>
    <w:rsid w:val="0004764F"/>
    <w:rsid w:val="00050DFC"/>
    <w:rsid w:val="0005760A"/>
    <w:rsid w:val="000846CB"/>
    <w:rsid w:val="0009138A"/>
    <w:rsid w:val="000A15C0"/>
    <w:rsid w:val="000A2885"/>
    <w:rsid w:val="000A347B"/>
    <w:rsid w:val="000B6C9A"/>
    <w:rsid w:val="000C2A64"/>
    <w:rsid w:val="000C2E75"/>
    <w:rsid w:val="000C5D50"/>
    <w:rsid w:val="000C5FC0"/>
    <w:rsid w:val="000D00AF"/>
    <w:rsid w:val="000D0774"/>
    <w:rsid w:val="000D1464"/>
    <w:rsid w:val="000D3A4B"/>
    <w:rsid w:val="000D46B1"/>
    <w:rsid w:val="000D55B2"/>
    <w:rsid w:val="000E092F"/>
    <w:rsid w:val="000E1050"/>
    <w:rsid w:val="000F010A"/>
    <w:rsid w:val="000F66BD"/>
    <w:rsid w:val="00101704"/>
    <w:rsid w:val="00102520"/>
    <w:rsid w:val="0010299A"/>
    <w:rsid w:val="00106CA8"/>
    <w:rsid w:val="00113AEA"/>
    <w:rsid w:val="00123ADA"/>
    <w:rsid w:val="00124310"/>
    <w:rsid w:val="00124F01"/>
    <w:rsid w:val="001256F7"/>
    <w:rsid w:val="001323DA"/>
    <w:rsid w:val="00134948"/>
    <w:rsid w:val="00135D9F"/>
    <w:rsid w:val="00143A6D"/>
    <w:rsid w:val="00165888"/>
    <w:rsid w:val="00172BFE"/>
    <w:rsid w:val="00173370"/>
    <w:rsid w:val="001814A3"/>
    <w:rsid w:val="001A0D17"/>
    <w:rsid w:val="001A5ED0"/>
    <w:rsid w:val="001B3D94"/>
    <w:rsid w:val="001B75A2"/>
    <w:rsid w:val="001B792F"/>
    <w:rsid w:val="001D2863"/>
    <w:rsid w:val="001D2EC5"/>
    <w:rsid w:val="001D571E"/>
    <w:rsid w:val="001F0DA2"/>
    <w:rsid w:val="00203BD7"/>
    <w:rsid w:val="00206244"/>
    <w:rsid w:val="00206995"/>
    <w:rsid w:val="0022528B"/>
    <w:rsid w:val="00241C0B"/>
    <w:rsid w:val="00246633"/>
    <w:rsid w:val="002513F7"/>
    <w:rsid w:val="00257929"/>
    <w:rsid w:val="0027198E"/>
    <w:rsid w:val="002738EE"/>
    <w:rsid w:val="002A19DD"/>
    <w:rsid w:val="002A2E34"/>
    <w:rsid w:val="002A5444"/>
    <w:rsid w:val="002B1228"/>
    <w:rsid w:val="002B2D8B"/>
    <w:rsid w:val="002B5102"/>
    <w:rsid w:val="002C2C5F"/>
    <w:rsid w:val="002C5E02"/>
    <w:rsid w:val="002D4273"/>
    <w:rsid w:val="002D44B4"/>
    <w:rsid w:val="002E3D9E"/>
    <w:rsid w:val="002E76E4"/>
    <w:rsid w:val="002F6AFD"/>
    <w:rsid w:val="00300163"/>
    <w:rsid w:val="00301110"/>
    <w:rsid w:val="00302F2F"/>
    <w:rsid w:val="00306071"/>
    <w:rsid w:val="00311725"/>
    <w:rsid w:val="00315834"/>
    <w:rsid w:val="00315F18"/>
    <w:rsid w:val="0034212C"/>
    <w:rsid w:val="00342969"/>
    <w:rsid w:val="00353241"/>
    <w:rsid w:val="00363913"/>
    <w:rsid w:val="003673D2"/>
    <w:rsid w:val="00377641"/>
    <w:rsid w:val="00385906"/>
    <w:rsid w:val="00386B49"/>
    <w:rsid w:val="00386F29"/>
    <w:rsid w:val="00391AA5"/>
    <w:rsid w:val="003A76D6"/>
    <w:rsid w:val="003B2D9E"/>
    <w:rsid w:val="003C4B02"/>
    <w:rsid w:val="003E0B10"/>
    <w:rsid w:val="003E19A7"/>
    <w:rsid w:val="003E5F10"/>
    <w:rsid w:val="003F25B2"/>
    <w:rsid w:val="00400122"/>
    <w:rsid w:val="00401FF7"/>
    <w:rsid w:val="00405CDC"/>
    <w:rsid w:val="00425AA5"/>
    <w:rsid w:val="00431FFB"/>
    <w:rsid w:val="0043389D"/>
    <w:rsid w:val="00434F8B"/>
    <w:rsid w:val="004413D3"/>
    <w:rsid w:val="0044428A"/>
    <w:rsid w:val="004502EC"/>
    <w:rsid w:val="0045032D"/>
    <w:rsid w:val="00485ABF"/>
    <w:rsid w:val="00487745"/>
    <w:rsid w:val="004A1D39"/>
    <w:rsid w:val="004A3ED1"/>
    <w:rsid w:val="004A53A9"/>
    <w:rsid w:val="004A7080"/>
    <w:rsid w:val="004B23E8"/>
    <w:rsid w:val="004B5766"/>
    <w:rsid w:val="004B7723"/>
    <w:rsid w:val="004C61B7"/>
    <w:rsid w:val="004D6AC5"/>
    <w:rsid w:val="004E4CCF"/>
    <w:rsid w:val="00504483"/>
    <w:rsid w:val="00510650"/>
    <w:rsid w:val="005115CE"/>
    <w:rsid w:val="0051360B"/>
    <w:rsid w:val="00523C37"/>
    <w:rsid w:val="00527E6A"/>
    <w:rsid w:val="005316D3"/>
    <w:rsid w:val="00532CF7"/>
    <w:rsid w:val="00536334"/>
    <w:rsid w:val="00536FEF"/>
    <w:rsid w:val="005428FA"/>
    <w:rsid w:val="00544715"/>
    <w:rsid w:val="00560880"/>
    <w:rsid w:val="00580027"/>
    <w:rsid w:val="0059195B"/>
    <w:rsid w:val="005A3E4D"/>
    <w:rsid w:val="005A6048"/>
    <w:rsid w:val="005B416E"/>
    <w:rsid w:val="005C3166"/>
    <w:rsid w:val="005C3F96"/>
    <w:rsid w:val="005C6824"/>
    <w:rsid w:val="005C6919"/>
    <w:rsid w:val="005D1871"/>
    <w:rsid w:val="005D530D"/>
    <w:rsid w:val="005E085D"/>
    <w:rsid w:val="005E1FDB"/>
    <w:rsid w:val="005E2E3C"/>
    <w:rsid w:val="0060702A"/>
    <w:rsid w:val="00614EB0"/>
    <w:rsid w:val="00622CB6"/>
    <w:rsid w:val="0063072C"/>
    <w:rsid w:val="00636B35"/>
    <w:rsid w:val="006425A0"/>
    <w:rsid w:val="006464FB"/>
    <w:rsid w:val="00647A74"/>
    <w:rsid w:val="0067255C"/>
    <w:rsid w:val="006725F6"/>
    <w:rsid w:val="00686C25"/>
    <w:rsid w:val="0069069C"/>
    <w:rsid w:val="00692A72"/>
    <w:rsid w:val="006976FB"/>
    <w:rsid w:val="006978DE"/>
    <w:rsid w:val="006A2F54"/>
    <w:rsid w:val="006A7787"/>
    <w:rsid w:val="006B198E"/>
    <w:rsid w:val="006B70DE"/>
    <w:rsid w:val="006C2DB0"/>
    <w:rsid w:val="006C66B6"/>
    <w:rsid w:val="006D370C"/>
    <w:rsid w:val="006E531D"/>
    <w:rsid w:val="006F5876"/>
    <w:rsid w:val="00705044"/>
    <w:rsid w:val="0071139A"/>
    <w:rsid w:val="00713366"/>
    <w:rsid w:val="0072079C"/>
    <w:rsid w:val="0072484B"/>
    <w:rsid w:val="007279A4"/>
    <w:rsid w:val="00730956"/>
    <w:rsid w:val="00740CFB"/>
    <w:rsid w:val="00750EA1"/>
    <w:rsid w:val="00756060"/>
    <w:rsid w:val="00762A95"/>
    <w:rsid w:val="007642BC"/>
    <w:rsid w:val="00764F8D"/>
    <w:rsid w:val="0078712A"/>
    <w:rsid w:val="00787B94"/>
    <w:rsid w:val="00790182"/>
    <w:rsid w:val="00790864"/>
    <w:rsid w:val="007A419C"/>
    <w:rsid w:val="007A460F"/>
    <w:rsid w:val="007A7987"/>
    <w:rsid w:val="007B360D"/>
    <w:rsid w:val="007B46E8"/>
    <w:rsid w:val="007B6AC7"/>
    <w:rsid w:val="007B777A"/>
    <w:rsid w:val="007B7F7F"/>
    <w:rsid w:val="007C281D"/>
    <w:rsid w:val="007C59D8"/>
    <w:rsid w:val="007D1351"/>
    <w:rsid w:val="007D4179"/>
    <w:rsid w:val="007E17AC"/>
    <w:rsid w:val="007F2F63"/>
    <w:rsid w:val="007F7EF1"/>
    <w:rsid w:val="00815736"/>
    <w:rsid w:val="00816110"/>
    <w:rsid w:val="00817F98"/>
    <w:rsid w:val="00830FE6"/>
    <w:rsid w:val="00842292"/>
    <w:rsid w:val="00845CC1"/>
    <w:rsid w:val="00855366"/>
    <w:rsid w:val="008671AF"/>
    <w:rsid w:val="0087055D"/>
    <w:rsid w:val="008800CA"/>
    <w:rsid w:val="008801E4"/>
    <w:rsid w:val="00880515"/>
    <w:rsid w:val="008924E0"/>
    <w:rsid w:val="008938A9"/>
    <w:rsid w:val="00893ECC"/>
    <w:rsid w:val="008976E8"/>
    <w:rsid w:val="008B5799"/>
    <w:rsid w:val="008C05DE"/>
    <w:rsid w:val="008C4125"/>
    <w:rsid w:val="008C743D"/>
    <w:rsid w:val="008D0440"/>
    <w:rsid w:val="008D047D"/>
    <w:rsid w:val="008E521B"/>
    <w:rsid w:val="008E60C0"/>
    <w:rsid w:val="008E6718"/>
    <w:rsid w:val="008F6B5E"/>
    <w:rsid w:val="009110FF"/>
    <w:rsid w:val="0091626D"/>
    <w:rsid w:val="0092214A"/>
    <w:rsid w:val="0092391D"/>
    <w:rsid w:val="00937FF4"/>
    <w:rsid w:val="009475F1"/>
    <w:rsid w:val="00962162"/>
    <w:rsid w:val="00970A34"/>
    <w:rsid w:val="00972655"/>
    <w:rsid w:val="00975C84"/>
    <w:rsid w:val="009770E2"/>
    <w:rsid w:val="00980BE0"/>
    <w:rsid w:val="009A0A99"/>
    <w:rsid w:val="009A215D"/>
    <w:rsid w:val="009B4205"/>
    <w:rsid w:val="009C52F2"/>
    <w:rsid w:val="009C742C"/>
    <w:rsid w:val="009D35B6"/>
    <w:rsid w:val="009D67E6"/>
    <w:rsid w:val="009E3675"/>
    <w:rsid w:val="009F513F"/>
    <w:rsid w:val="00A2549D"/>
    <w:rsid w:val="00A255A7"/>
    <w:rsid w:val="00A25E13"/>
    <w:rsid w:val="00A33CC1"/>
    <w:rsid w:val="00A37120"/>
    <w:rsid w:val="00A444A8"/>
    <w:rsid w:val="00A6099C"/>
    <w:rsid w:val="00A71C08"/>
    <w:rsid w:val="00A71D3A"/>
    <w:rsid w:val="00A83D18"/>
    <w:rsid w:val="00A87E86"/>
    <w:rsid w:val="00A95C1E"/>
    <w:rsid w:val="00A96F56"/>
    <w:rsid w:val="00AA20FD"/>
    <w:rsid w:val="00AB1612"/>
    <w:rsid w:val="00AB2327"/>
    <w:rsid w:val="00AB6A74"/>
    <w:rsid w:val="00AC1256"/>
    <w:rsid w:val="00AE1979"/>
    <w:rsid w:val="00AE1EBB"/>
    <w:rsid w:val="00AF00C0"/>
    <w:rsid w:val="00AF0712"/>
    <w:rsid w:val="00AF7945"/>
    <w:rsid w:val="00B064E2"/>
    <w:rsid w:val="00B10FB9"/>
    <w:rsid w:val="00B13FEC"/>
    <w:rsid w:val="00B17431"/>
    <w:rsid w:val="00B320BB"/>
    <w:rsid w:val="00B450A4"/>
    <w:rsid w:val="00B50A01"/>
    <w:rsid w:val="00B55E17"/>
    <w:rsid w:val="00B70FD3"/>
    <w:rsid w:val="00B716FA"/>
    <w:rsid w:val="00B81BE0"/>
    <w:rsid w:val="00B82810"/>
    <w:rsid w:val="00B94F06"/>
    <w:rsid w:val="00B95095"/>
    <w:rsid w:val="00B952B6"/>
    <w:rsid w:val="00BA535C"/>
    <w:rsid w:val="00BB3D93"/>
    <w:rsid w:val="00BB69FA"/>
    <w:rsid w:val="00BB7371"/>
    <w:rsid w:val="00BE4745"/>
    <w:rsid w:val="00BF1541"/>
    <w:rsid w:val="00BF766C"/>
    <w:rsid w:val="00C12A30"/>
    <w:rsid w:val="00C2060A"/>
    <w:rsid w:val="00C31CE0"/>
    <w:rsid w:val="00C73917"/>
    <w:rsid w:val="00C74800"/>
    <w:rsid w:val="00C7513F"/>
    <w:rsid w:val="00C75CF3"/>
    <w:rsid w:val="00C75F11"/>
    <w:rsid w:val="00C80C28"/>
    <w:rsid w:val="00C93663"/>
    <w:rsid w:val="00C9779D"/>
    <w:rsid w:val="00CA61EF"/>
    <w:rsid w:val="00CB4649"/>
    <w:rsid w:val="00CC1D6E"/>
    <w:rsid w:val="00CC2DE9"/>
    <w:rsid w:val="00CC6249"/>
    <w:rsid w:val="00CD2409"/>
    <w:rsid w:val="00D0562B"/>
    <w:rsid w:val="00D06736"/>
    <w:rsid w:val="00D15E6B"/>
    <w:rsid w:val="00D16715"/>
    <w:rsid w:val="00D22EEE"/>
    <w:rsid w:val="00D25CE8"/>
    <w:rsid w:val="00D26A36"/>
    <w:rsid w:val="00D26D05"/>
    <w:rsid w:val="00D35E31"/>
    <w:rsid w:val="00D4283F"/>
    <w:rsid w:val="00D504D5"/>
    <w:rsid w:val="00D52FB0"/>
    <w:rsid w:val="00D72DA6"/>
    <w:rsid w:val="00D7503C"/>
    <w:rsid w:val="00D75407"/>
    <w:rsid w:val="00D85956"/>
    <w:rsid w:val="00D9401F"/>
    <w:rsid w:val="00D948F4"/>
    <w:rsid w:val="00DA0F5F"/>
    <w:rsid w:val="00DA2345"/>
    <w:rsid w:val="00DB73E9"/>
    <w:rsid w:val="00DC3810"/>
    <w:rsid w:val="00DF2B43"/>
    <w:rsid w:val="00DF7898"/>
    <w:rsid w:val="00E2203E"/>
    <w:rsid w:val="00E24694"/>
    <w:rsid w:val="00E2580E"/>
    <w:rsid w:val="00E3724B"/>
    <w:rsid w:val="00E37B32"/>
    <w:rsid w:val="00E4204C"/>
    <w:rsid w:val="00E67C65"/>
    <w:rsid w:val="00E714BF"/>
    <w:rsid w:val="00E72774"/>
    <w:rsid w:val="00E8135A"/>
    <w:rsid w:val="00EA0583"/>
    <w:rsid w:val="00EA4DF0"/>
    <w:rsid w:val="00EB1A16"/>
    <w:rsid w:val="00EB6730"/>
    <w:rsid w:val="00EE4178"/>
    <w:rsid w:val="00EE6C15"/>
    <w:rsid w:val="00F00F72"/>
    <w:rsid w:val="00F10406"/>
    <w:rsid w:val="00F128F1"/>
    <w:rsid w:val="00F12EDC"/>
    <w:rsid w:val="00F133CC"/>
    <w:rsid w:val="00F30020"/>
    <w:rsid w:val="00F342B9"/>
    <w:rsid w:val="00F358E4"/>
    <w:rsid w:val="00F41F76"/>
    <w:rsid w:val="00F638BC"/>
    <w:rsid w:val="00F64CE5"/>
    <w:rsid w:val="00F67777"/>
    <w:rsid w:val="00F721BB"/>
    <w:rsid w:val="00F7253E"/>
    <w:rsid w:val="00F80D97"/>
    <w:rsid w:val="00F858C3"/>
    <w:rsid w:val="00F96BD5"/>
    <w:rsid w:val="00FA386D"/>
    <w:rsid w:val="00FC3BF4"/>
    <w:rsid w:val="00FC4D9E"/>
    <w:rsid w:val="00FC5B65"/>
    <w:rsid w:val="00FD70D8"/>
    <w:rsid w:val="00FE0211"/>
    <w:rsid w:val="00FE7910"/>
    <w:rsid w:val="00FF3BE3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8808C"/>
  <w15:docId w15:val="{D0F61221-8C35-41BC-BF0D-F0C88DFC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54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4413D3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13D3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39"/>
    <w:rsid w:val="00F64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F64CE5"/>
    <w:pPr>
      <w:ind w:left="720"/>
      <w:contextualSpacing/>
    </w:pPr>
    <w:rPr>
      <w:rFonts w:ascii="Times New Roman" w:eastAsia="Times New Roman" w:hAnsi="Times New Roman"/>
      <w:sz w:val="24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F64CE5"/>
    <w:rPr>
      <w:rFonts w:ascii="Times New Roman" w:eastAsia="Times New Roman" w:hAnsi="Times New Roman" w:cs="Times New Roman"/>
      <w:sz w:val="24"/>
      <w:lang w:eastAsia="sk-SK"/>
    </w:rPr>
  </w:style>
  <w:style w:type="paragraph" w:styleId="Zkladntext">
    <w:name w:val="Body Text"/>
    <w:aliases w:val="b"/>
    <w:basedOn w:val="Normlny"/>
    <w:link w:val="ZkladntextChar"/>
    <w:rsid w:val="00F64CE5"/>
    <w:pPr>
      <w:spacing w:after="0" w:line="240" w:lineRule="auto"/>
      <w:jc w:val="both"/>
    </w:pPr>
    <w:rPr>
      <w:rFonts w:ascii="Arial" w:eastAsia="Times New Roman" w:hAnsi="Arial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F64CE5"/>
    <w:rPr>
      <w:rFonts w:ascii="Arial" w:eastAsia="Times New Roman" w:hAnsi="Arial" w:cs="Times New Roman"/>
      <w:szCs w:val="24"/>
      <w:lang w:eastAsia="sk-SK"/>
    </w:rPr>
  </w:style>
  <w:style w:type="paragraph" w:customStyle="1" w:styleId="Char">
    <w:name w:val="Char"/>
    <w:basedOn w:val="Normlny"/>
    <w:rsid w:val="00F64CE5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F64CE5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64CE5"/>
    <w:rPr>
      <w:rFonts w:ascii="Calibri" w:eastAsia="Calibri" w:hAnsi="Calibri" w:cs="Times New Roman"/>
      <w:sz w:val="16"/>
      <w:szCs w:val="16"/>
    </w:rPr>
  </w:style>
  <w:style w:type="paragraph" w:customStyle="1" w:styleId="Normlnywebov1">
    <w:name w:val="Normálny (webový)1"/>
    <w:basedOn w:val="Normlny"/>
    <w:rsid w:val="00206244"/>
    <w:pPr>
      <w:spacing w:before="100" w:after="100" w:line="240" w:lineRule="auto"/>
    </w:pPr>
    <w:rPr>
      <w:rFonts w:ascii="Arial Unicode MS" w:eastAsia="Arial Unicode MS" w:hAnsi="Arial Unicode MS"/>
      <w:color w:val="000000"/>
      <w:sz w:val="24"/>
      <w:szCs w:val="20"/>
      <w:lang w:eastAsia="cs-CZ"/>
    </w:rPr>
  </w:style>
  <w:style w:type="paragraph" w:customStyle="1" w:styleId="Standard">
    <w:name w:val="Standard"/>
    <w:rsid w:val="00A444A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F6F7A-560F-4F3C-A6AD-B5E64DEAA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JaMi</cp:lastModifiedBy>
  <cp:revision>18</cp:revision>
  <dcterms:created xsi:type="dcterms:W3CDTF">2026-03-17T06:22:00Z</dcterms:created>
  <dcterms:modified xsi:type="dcterms:W3CDTF">2026-09-21T07:17:00Z</dcterms:modified>
</cp:coreProperties>
</file>