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950A8" w14:textId="77777777" w:rsidR="00CD66CB" w:rsidRPr="004B2D69" w:rsidRDefault="00CD66CB" w:rsidP="00CD66C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4B2D69">
        <w:rPr>
          <w:rFonts w:ascii="Garamond" w:hAnsi="Garamond"/>
          <w:b/>
          <w:bCs/>
          <w:sz w:val="22"/>
          <w:szCs w:val="22"/>
        </w:rPr>
        <w:t>Preprava žiakov a učiteľov na exkurzie - Výzva č. 79“</w:t>
      </w:r>
    </w:p>
    <w:p w14:paraId="70881D50" w14:textId="77777777" w:rsidR="00CD66CB" w:rsidRPr="004B2D69" w:rsidRDefault="00CD66CB" w:rsidP="00CD66C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01017B0D" w:rsidR="00FF1B20" w:rsidRPr="004B2D69" w:rsidRDefault="00CD66CB" w:rsidP="00CD66C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4B2D69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="004B2D69" w:rsidRPr="004B2D69">
        <w:rPr>
          <w:rFonts w:ascii="Garamond" w:hAnsi="Garamond"/>
          <w:b/>
          <w:bCs/>
          <w:sz w:val="22"/>
          <w:szCs w:val="22"/>
        </w:rPr>
        <w:t>4</w:t>
      </w:r>
      <w:r w:rsidRPr="004B2D69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="004B2D69" w:rsidRPr="004B2D69">
        <w:rPr>
          <w:rFonts w:ascii="Garamond" w:hAnsi="Garamond"/>
          <w:b/>
          <w:bCs/>
          <w:sz w:val="22"/>
          <w:szCs w:val="22"/>
        </w:rPr>
        <w:t>4</w:t>
      </w:r>
      <w:r w:rsidRPr="004B2D69">
        <w:rPr>
          <w:rFonts w:ascii="Garamond" w:hAnsi="Garamond"/>
          <w:b/>
          <w:bCs/>
          <w:sz w:val="22"/>
          <w:szCs w:val="22"/>
        </w:rPr>
        <w:t xml:space="preserve"> </w:t>
      </w:r>
      <w:r w:rsidRPr="004B2D69">
        <w:rPr>
          <w:rFonts w:ascii="Garamond" w:hAnsi="Garamond"/>
          <w:b/>
          <w:bCs/>
          <w:sz w:val="22"/>
          <w:szCs w:val="22"/>
        </w:rPr>
        <w:t xml:space="preserve">- </w:t>
      </w:r>
      <w:bookmarkStart w:id="0" w:name="_Hlk168386499"/>
      <w:r w:rsidR="000439DE" w:rsidRPr="004B2D69">
        <w:rPr>
          <w:rFonts w:ascii="Garamond" w:hAnsi="Garamond"/>
          <w:b/>
          <w:sz w:val="22"/>
          <w:szCs w:val="22"/>
        </w:rPr>
        <w:t xml:space="preserve">Preprava </w:t>
      </w:r>
      <w:r w:rsidR="003E0CF2" w:rsidRPr="004B2D69">
        <w:rPr>
          <w:rFonts w:ascii="Garamond" w:hAnsi="Garamond"/>
          <w:b/>
          <w:sz w:val="22"/>
          <w:szCs w:val="22"/>
        </w:rPr>
        <w:t>žiakov</w:t>
      </w:r>
      <w:r w:rsidR="000439DE" w:rsidRPr="004B2D69">
        <w:rPr>
          <w:rFonts w:ascii="Garamond" w:hAnsi="Garamond"/>
          <w:b/>
          <w:sz w:val="22"/>
          <w:szCs w:val="22"/>
        </w:rPr>
        <w:t xml:space="preserve"> na </w:t>
      </w:r>
      <w:r w:rsidR="007B71A0" w:rsidRPr="004B2D69">
        <w:rPr>
          <w:rFonts w:ascii="Garamond" w:hAnsi="Garamond"/>
          <w:b/>
          <w:sz w:val="22"/>
          <w:szCs w:val="22"/>
        </w:rPr>
        <w:t xml:space="preserve">„ Burzu informácií“  </w:t>
      </w:r>
      <w:r w:rsidR="003E0CF2" w:rsidRPr="004B2D69">
        <w:rPr>
          <w:rFonts w:ascii="Garamond" w:hAnsi="Garamond"/>
          <w:b/>
          <w:sz w:val="22"/>
          <w:szCs w:val="22"/>
        </w:rPr>
        <w:t xml:space="preserve"> </w:t>
      </w:r>
      <w:r w:rsidR="007B71A0" w:rsidRPr="004B2D69">
        <w:rPr>
          <w:rFonts w:ascii="Garamond" w:hAnsi="Garamond"/>
          <w:b/>
          <w:sz w:val="22"/>
          <w:szCs w:val="22"/>
        </w:rPr>
        <w:t>ZŠ okresu Brezno</w:t>
      </w:r>
      <w:r w:rsidR="00DF1D08" w:rsidRPr="004B2D69">
        <w:rPr>
          <w:rFonts w:ascii="Garamond" w:hAnsi="Garamond"/>
          <w:b/>
          <w:sz w:val="22"/>
          <w:szCs w:val="22"/>
        </w:rPr>
        <w:t xml:space="preserve"> – </w:t>
      </w:r>
      <w:r w:rsidR="007B71A0" w:rsidRPr="004B2D69">
        <w:rPr>
          <w:rFonts w:ascii="Garamond" w:hAnsi="Garamond"/>
          <w:b/>
          <w:sz w:val="22"/>
          <w:szCs w:val="22"/>
        </w:rPr>
        <w:t>Brezno</w:t>
      </w:r>
      <w:r w:rsidR="00FF1B20" w:rsidRPr="004B2D69">
        <w:rPr>
          <w:rFonts w:ascii="Garamond" w:hAnsi="Garamond"/>
          <w:b/>
          <w:bCs/>
          <w:sz w:val="22"/>
          <w:szCs w:val="22"/>
        </w:rPr>
        <w:t xml:space="preserve">. </w:t>
      </w:r>
      <w:bookmarkEnd w:id="0"/>
    </w:p>
    <w:p w14:paraId="579BA49C" w14:textId="77777777" w:rsidR="00FF1B20" w:rsidRPr="004B2D69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4B2D69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4B2D69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1A837638" w:rsidR="00A345F1" w:rsidRPr="004B2D69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B2D69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4B2D69">
        <w:rPr>
          <w:rFonts w:ascii="Garamond" w:hAnsi="Garamond"/>
          <w:sz w:val="22"/>
          <w:szCs w:val="22"/>
        </w:rPr>
        <w:t>.</w:t>
      </w:r>
      <w:r w:rsidR="005E10E6" w:rsidRPr="004B2D69">
        <w:rPr>
          <w:rFonts w:ascii="Garamond" w:hAnsi="Garamond"/>
          <w:sz w:val="22"/>
          <w:szCs w:val="22"/>
        </w:rPr>
        <w:t xml:space="preserve"> </w:t>
      </w:r>
      <w:r w:rsidR="00A345F1" w:rsidRPr="004B2D69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4B2D6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4B2D69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4B2D69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4B2D6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4B2D69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4B2D6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7B71A0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ZŠ okresu Brezno</w:t>
      </w:r>
      <w:r w:rsidR="00C76F99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4B2D69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4B2D6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7B71A0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Brezno</w:t>
      </w:r>
      <w:r w:rsidR="006617A4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4B2D69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4B2D69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3E445E53" w:rsidR="00A345F1" w:rsidRPr="004B2D69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4B2D69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4B2D6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C76F99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7B71A0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C76F99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.</w:t>
      </w:r>
      <w:r w:rsidR="007B71A0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10</w:t>
      </w:r>
      <w:r w:rsidR="002157EC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4B2D69">
        <w:rPr>
          <w:rStyle w:val="cf01"/>
          <w:rFonts w:ascii="Garamond" w:hAnsi="Garamond" w:cs="Times New Roman"/>
          <w:sz w:val="22"/>
          <w:szCs w:val="22"/>
        </w:rPr>
        <w:t xml:space="preserve">, s časom nástupu </w:t>
      </w:r>
      <w:r w:rsidR="006903CF" w:rsidRPr="004B2D69">
        <w:rPr>
          <w:rStyle w:val="cf01"/>
          <w:rFonts w:ascii="Garamond" w:hAnsi="Garamond" w:cs="Times New Roman"/>
          <w:sz w:val="22"/>
          <w:szCs w:val="22"/>
        </w:rPr>
        <w:t>podľa priloženého rozpisu</w:t>
      </w:r>
      <w:r w:rsidR="006E697C" w:rsidRPr="004B2D6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57CD9" w:rsidRPr="004B2D69">
        <w:rPr>
          <w:rStyle w:val="cf01"/>
          <w:rFonts w:ascii="Garamond" w:hAnsi="Garamond" w:cs="Times New Roman"/>
          <w:sz w:val="22"/>
          <w:szCs w:val="22"/>
        </w:rPr>
        <w:t xml:space="preserve">. </w:t>
      </w:r>
    </w:p>
    <w:p w14:paraId="34D0437D" w14:textId="629A60B8" w:rsidR="00957CD9" w:rsidRPr="004B2D69" w:rsidRDefault="00957CD9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4B2D69">
        <w:rPr>
          <w:rStyle w:val="cf01"/>
          <w:rFonts w:ascii="Garamond" w:hAnsi="Garamond" w:cs="Times New Roman"/>
          <w:sz w:val="22"/>
          <w:szCs w:val="22"/>
        </w:rPr>
        <w:t xml:space="preserve">Potreba celkom 7 autobusov. </w:t>
      </w:r>
    </w:p>
    <w:p w14:paraId="57530296" w14:textId="11CFA7D3" w:rsidR="003910DF" w:rsidRPr="004B2D69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4B2D69">
        <w:rPr>
          <w:rStyle w:val="cf01"/>
          <w:rFonts w:ascii="Garamond" w:hAnsi="Garamond" w:cs="Times New Roman"/>
          <w:sz w:val="22"/>
          <w:szCs w:val="22"/>
        </w:rPr>
        <w:t>Predpokladaný čas čakania</w:t>
      </w:r>
      <w:r w:rsidR="006903CF" w:rsidRPr="004B2D69">
        <w:rPr>
          <w:rStyle w:val="cf01"/>
          <w:rFonts w:ascii="Garamond" w:hAnsi="Garamond" w:cs="Times New Roman"/>
          <w:sz w:val="22"/>
          <w:szCs w:val="22"/>
        </w:rPr>
        <w:t xml:space="preserve"> všetkých autobusov spolu </w:t>
      </w:r>
      <w:r w:rsidRPr="004B2D69">
        <w:rPr>
          <w:rStyle w:val="cf01"/>
          <w:rFonts w:ascii="Garamond" w:hAnsi="Garamond" w:cs="Times New Roman"/>
          <w:sz w:val="22"/>
          <w:szCs w:val="22"/>
        </w:rPr>
        <w:t>:</w:t>
      </w:r>
      <w:r w:rsidR="00043A72" w:rsidRPr="004B2D6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57CD9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12</w:t>
      </w:r>
      <w:r w:rsidR="00820C6C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957CD9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ín</w:t>
      </w:r>
    </w:p>
    <w:p w14:paraId="4882AAD1" w14:textId="77777777" w:rsidR="00A345F1" w:rsidRPr="004B2D69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4B2D69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5F9770F2" w:rsidR="00A345F1" w:rsidRPr="004B2D69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4B2D69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4B2D69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4B2D69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4B2D69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967605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342</w:t>
      </w:r>
      <w:r w:rsidRPr="004B2D69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0315450B" w14:textId="5A4364AE" w:rsidR="00E7022E" w:rsidRPr="004B2D69" w:rsidRDefault="00A345F1" w:rsidP="00E7022E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4B2D6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B739E4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podľa jednotlivých zvozov , rozpis v priloženej tabuľke.</w:t>
      </w:r>
    </w:p>
    <w:p w14:paraId="26633F16" w14:textId="6E1AB8B8" w:rsidR="00F31728" w:rsidRPr="004B2D69" w:rsidRDefault="00061EC5" w:rsidP="0032249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4B2D69">
        <w:rPr>
          <w:rFonts w:ascii="Garamond" w:hAnsi="Garamond"/>
          <w:b/>
          <w:bCs/>
          <w:sz w:val="22"/>
          <w:szCs w:val="22"/>
        </w:rPr>
        <w:t xml:space="preserve"> </w:t>
      </w:r>
      <w:r w:rsidR="001A4407" w:rsidRPr="004B2D69">
        <w:rPr>
          <w:rFonts w:ascii="Garamond" w:hAnsi="Garamond"/>
          <w:b/>
          <w:bCs/>
          <w:sz w:val="22"/>
          <w:szCs w:val="22"/>
        </w:rPr>
        <w:t>Cieľ</w:t>
      </w:r>
      <w:r w:rsidR="00400ACA" w:rsidRPr="004B2D69">
        <w:rPr>
          <w:rFonts w:ascii="Garamond" w:hAnsi="Garamond"/>
          <w:b/>
          <w:bCs/>
          <w:sz w:val="22"/>
          <w:szCs w:val="22"/>
        </w:rPr>
        <w:t xml:space="preserve"> </w:t>
      </w:r>
      <w:r w:rsidR="00B7713F" w:rsidRPr="004B2D69">
        <w:rPr>
          <w:rFonts w:ascii="Garamond" w:hAnsi="Garamond"/>
          <w:sz w:val="22"/>
          <w:szCs w:val="22"/>
        </w:rPr>
        <w:t>:</w:t>
      </w:r>
      <w:r w:rsidR="00FC799E" w:rsidRPr="004B2D69">
        <w:rPr>
          <w:rFonts w:ascii="Garamond" w:hAnsi="Garamond"/>
          <w:sz w:val="22"/>
          <w:szCs w:val="22"/>
        </w:rPr>
        <w:t xml:space="preserve"> </w:t>
      </w:r>
      <w:r w:rsidR="00B739E4" w:rsidRPr="004B2D69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Hotel Ďumbier , Brezno, 97701- parkovisko pred hotelom na námestí </w:t>
      </w:r>
      <w:proofErr w:type="spellStart"/>
      <w:r w:rsidR="00B739E4" w:rsidRPr="004B2D69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M.R.Štefánika</w:t>
      </w:r>
      <w:proofErr w:type="spellEnd"/>
    </w:p>
    <w:p w14:paraId="138AE047" w14:textId="77777777" w:rsidR="006519D2" w:rsidRPr="004B2D69" w:rsidRDefault="006519D2" w:rsidP="006519D2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67EE6EDC" w14:textId="67B787C7" w:rsidR="006519D2" w:rsidRPr="004B2D69" w:rsidRDefault="006519D2" w:rsidP="006519D2">
      <w:pPr>
        <w:spacing w:line="360" w:lineRule="auto"/>
        <w:jc w:val="both"/>
        <w:rPr>
          <w:rFonts w:ascii="Garamond" w:hAnsi="Garamond"/>
          <w:b/>
          <w:bCs/>
          <w:color w:val="EE0000"/>
          <w:sz w:val="22"/>
          <w:szCs w:val="22"/>
        </w:rPr>
      </w:pPr>
      <w:r w:rsidRPr="004B2D69">
        <w:rPr>
          <w:rFonts w:ascii="Garamond" w:hAnsi="Garamond"/>
          <w:b/>
          <w:bCs/>
          <w:color w:val="EE0000"/>
          <w:sz w:val="22"/>
          <w:szCs w:val="22"/>
        </w:rPr>
        <w:t xml:space="preserve">Prosíme označiť každý autobus </w:t>
      </w:r>
      <w:r w:rsidR="00D57A96" w:rsidRPr="004B2D69">
        <w:rPr>
          <w:rFonts w:ascii="Garamond" w:hAnsi="Garamond"/>
          <w:b/>
          <w:bCs/>
          <w:color w:val="EE0000"/>
          <w:sz w:val="22"/>
          <w:szCs w:val="22"/>
        </w:rPr>
        <w:t xml:space="preserve">podľa jednotlivých čísel, ako sú v tabuľke. </w:t>
      </w:r>
    </w:p>
    <w:p w14:paraId="1A8CECAC" w14:textId="77777777" w:rsidR="004D0789" w:rsidRPr="004B2D69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67A4BF34" w14:textId="77777777" w:rsidR="006519D2" w:rsidRPr="004B2D69" w:rsidRDefault="006519D2" w:rsidP="006519D2">
      <w:pPr>
        <w:rPr>
          <w:rFonts w:ascii="Garamond" w:hAnsi="Garamond"/>
          <w:sz w:val="22"/>
          <w:szCs w:val="22"/>
        </w:rPr>
      </w:pPr>
    </w:p>
    <w:tbl>
      <w:tblPr>
        <w:tblW w:w="10774" w:type="dxa"/>
        <w:tblInd w:w="-29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6" w:space="0" w:color="00000A"/>
          <w:insideV w:val="single" w:sz="6" w:space="0" w:color="00000A"/>
        </w:tblBorders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1135"/>
        <w:gridCol w:w="567"/>
        <w:gridCol w:w="2693"/>
        <w:gridCol w:w="2552"/>
        <w:gridCol w:w="1275"/>
        <w:gridCol w:w="1701"/>
        <w:gridCol w:w="851"/>
      </w:tblGrid>
      <w:tr w:rsidR="000246FA" w:rsidRPr="004B2D69" w14:paraId="3836167E" w14:textId="77777777" w:rsidTr="00A702F5">
        <w:trPr>
          <w:trHeight w:val="1194"/>
        </w:trPr>
        <w:tc>
          <w:tcPr>
            <w:tcW w:w="1135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BE222A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Spojenie škôl</w:t>
            </w:r>
          </w:p>
        </w:tc>
        <w:tc>
          <w:tcPr>
            <w:tcW w:w="567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8315CDB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proofErr w:type="spellStart"/>
            <w:r w:rsidRPr="004B2D69">
              <w:rPr>
                <w:rFonts w:ascii="Garamond" w:hAnsi="Garamond"/>
                <w:b/>
                <w:sz w:val="22"/>
                <w:szCs w:val="22"/>
              </w:rPr>
              <w:t>P.č</w:t>
            </w:r>
            <w:proofErr w:type="spellEnd"/>
            <w:r w:rsidRPr="004B2D69">
              <w:rPr>
                <w:rFonts w:ascii="Garamond" w:hAnsi="Garamond"/>
                <w:b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8C40EDB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Názov základnej školy</w:t>
            </w:r>
          </w:p>
        </w:tc>
        <w:tc>
          <w:tcPr>
            <w:tcW w:w="2552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47AC478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Miesto pristavenia</w:t>
            </w:r>
          </w:p>
          <w:p w14:paraId="04D0126E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autobusu</w:t>
            </w:r>
          </w:p>
        </w:tc>
        <w:tc>
          <w:tcPr>
            <w:tcW w:w="127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D5FA97A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Čas pristavenia</w:t>
            </w:r>
          </w:p>
          <w:p w14:paraId="19F58AE9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autobusu</w:t>
            </w:r>
          </w:p>
        </w:tc>
        <w:tc>
          <w:tcPr>
            <w:tcW w:w="1701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BDEBB19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Čas odchodu </w:t>
            </w:r>
          </w:p>
          <w:p w14:paraId="2ABC9F9A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 Brezna</w:t>
            </w:r>
          </w:p>
        </w:tc>
        <w:tc>
          <w:tcPr>
            <w:tcW w:w="851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  <w:vAlign w:val="center"/>
          </w:tcPr>
          <w:p w14:paraId="2143919E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Počet celkom</w:t>
            </w:r>
          </w:p>
        </w:tc>
      </w:tr>
      <w:tr w:rsidR="000246FA" w:rsidRPr="004B2D69" w14:paraId="471EDC19" w14:textId="77777777" w:rsidTr="00A702F5">
        <w:trPr>
          <w:trHeight w:val="1042"/>
        </w:trPr>
        <w:tc>
          <w:tcPr>
            <w:tcW w:w="1135" w:type="dxa"/>
            <w:vMerge w:val="restart"/>
            <w:tcBorders>
              <w:top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E09AD2E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color w:val="EE0000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color w:val="EE0000"/>
                <w:sz w:val="22"/>
                <w:szCs w:val="22"/>
              </w:rPr>
              <w:t>BUS č. 1</w:t>
            </w:r>
          </w:p>
          <w:p w14:paraId="2445632D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1.+ 2.</w:t>
            </w:r>
          </w:p>
          <w:p w14:paraId="14FA884C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6A4B8201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56</w:t>
            </w:r>
            <w:r w:rsidRPr="004B2D69">
              <w:rPr>
                <w:rFonts w:ascii="Garamond" w:hAnsi="Garamond"/>
                <w:sz w:val="22"/>
                <w:szCs w:val="22"/>
              </w:rPr>
              <w:t xml:space="preserve">  žiakov</w:t>
            </w:r>
          </w:p>
        </w:tc>
        <w:tc>
          <w:tcPr>
            <w:tcW w:w="567" w:type="dxa"/>
            <w:tcBorders>
              <w:top w:val="single" w:sz="12" w:space="0" w:color="00000A"/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DC75B9E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412B4E3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Spojená škola Telgárt</w:t>
            </w:r>
          </w:p>
          <w:p w14:paraId="2CB21EF0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Telgárt 68, 976 73 Telgárt</w:t>
            </w:r>
          </w:p>
          <w:p w14:paraId="4859B90D" w14:textId="77777777" w:rsidR="000246FA" w:rsidRPr="004B2D69" w:rsidRDefault="000246FA" w:rsidP="00A702F5">
            <w:pPr>
              <w:rPr>
                <w:rFonts w:ascii="Garamond" w:hAnsi="Garamond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2552" w:type="dxa"/>
            <w:tcBorders>
              <w:top w:val="single" w:sz="12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51CF5B9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Spojená škola Telgárt-</w:t>
            </w:r>
            <w:r w:rsidRPr="004B2D69">
              <w:rPr>
                <w:rFonts w:ascii="Garamond" w:hAnsi="Garamond"/>
                <w:sz w:val="22"/>
                <w:szCs w:val="22"/>
              </w:rPr>
              <w:t>parkovisko pred školou</w:t>
            </w:r>
          </w:p>
          <w:p w14:paraId="330B976B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EBCBC36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green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green"/>
              </w:rPr>
              <w:t>08:00 hod.</w:t>
            </w:r>
          </w:p>
        </w:tc>
        <w:tc>
          <w:tcPr>
            <w:tcW w:w="1701" w:type="dxa"/>
            <w:tcBorders>
              <w:top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98D4361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  <w:highlight w:val="green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green"/>
              </w:rPr>
              <w:t>10:30 hod.</w:t>
            </w:r>
          </w:p>
        </w:tc>
        <w:tc>
          <w:tcPr>
            <w:tcW w:w="851" w:type="dxa"/>
            <w:tcBorders>
              <w:top w:val="single" w:sz="12" w:space="0" w:color="00000A"/>
            </w:tcBorders>
            <w:shd w:val="clear" w:color="auto" w:fill="FFFFFF"/>
            <w:vAlign w:val="center"/>
          </w:tcPr>
          <w:p w14:paraId="0B5E98F6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green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green"/>
              </w:rPr>
              <w:t>25</w:t>
            </w:r>
            <w:r w:rsidRPr="004B2D69">
              <w:rPr>
                <w:rFonts w:ascii="Garamond" w:hAnsi="Garamond"/>
                <w:sz w:val="22"/>
                <w:szCs w:val="22"/>
                <w:highlight w:val="green"/>
              </w:rPr>
              <w:t xml:space="preserve"> </w:t>
            </w:r>
          </w:p>
        </w:tc>
      </w:tr>
      <w:tr w:rsidR="000246FA" w:rsidRPr="004B2D69" w14:paraId="7CF545E1" w14:textId="77777777" w:rsidTr="00A702F5">
        <w:trPr>
          <w:trHeight w:val="567"/>
        </w:trPr>
        <w:tc>
          <w:tcPr>
            <w:tcW w:w="1135" w:type="dxa"/>
            <w:vMerge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05EE96E8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D20045F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40546BEE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Heľpa</w:t>
            </w:r>
          </w:p>
          <w:p w14:paraId="01BD64E1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Školská 604/17, 976 68 Heľpa,</w:t>
            </w:r>
          </w:p>
          <w:p w14:paraId="59D3AFED" w14:textId="77777777" w:rsidR="000246FA" w:rsidRPr="004B2D69" w:rsidRDefault="000246FA" w:rsidP="00A702F5">
            <w:pPr>
              <w:rPr>
                <w:rFonts w:ascii="Garamond" w:hAnsi="Garamond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9110D0A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Heľpa</w:t>
            </w:r>
          </w:p>
          <w:p w14:paraId="0E2DFF5E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Školská 604/17, 976 68 Heľpa,</w:t>
            </w:r>
          </w:p>
          <w:p w14:paraId="15AA7E9C" w14:textId="77777777" w:rsidR="000246FA" w:rsidRPr="004B2D69" w:rsidRDefault="000246FA" w:rsidP="00A702F5">
            <w:pPr>
              <w:rPr>
                <w:rFonts w:ascii="Garamond" w:hAnsi="Garamond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275" w:type="dxa"/>
            <w:shd w:val="clear" w:color="auto" w:fill="FFFFFF"/>
            <w:tcMar>
              <w:left w:w="88" w:type="dxa"/>
            </w:tcMar>
            <w:vAlign w:val="center"/>
          </w:tcPr>
          <w:p w14:paraId="48C7E8C2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green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green"/>
              </w:rPr>
              <w:t>08:30 hod.</w:t>
            </w:r>
          </w:p>
        </w:tc>
        <w:tc>
          <w:tcPr>
            <w:tcW w:w="1701" w:type="dxa"/>
            <w:shd w:val="clear" w:color="auto" w:fill="FFFFFF"/>
            <w:tcMar>
              <w:left w:w="88" w:type="dxa"/>
            </w:tcMar>
            <w:vAlign w:val="center"/>
          </w:tcPr>
          <w:p w14:paraId="38393C4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  <w:highlight w:val="green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green"/>
              </w:rPr>
              <w:t>10:30 hod.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6C98B65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green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green"/>
              </w:rPr>
              <w:t>31</w:t>
            </w:r>
          </w:p>
        </w:tc>
      </w:tr>
      <w:tr w:rsidR="000246FA" w:rsidRPr="004B2D69" w14:paraId="0A767A54" w14:textId="77777777" w:rsidTr="00A702F5">
        <w:trPr>
          <w:trHeight w:val="873"/>
        </w:trPr>
        <w:tc>
          <w:tcPr>
            <w:tcW w:w="1135" w:type="dxa"/>
            <w:vMerge w:val="restart"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6886BEAC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color w:val="EE0000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color w:val="EE0000"/>
                <w:sz w:val="22"/>
                <w:szCs w:val="22"/>
              </w:rPr>
              <w:t>BUS č. 2</w:t>
            </w:r>
          </w:p>
          <w:p w14:paraId="144DC918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3.+ 4.</w:t>
            </w:r>
          </w:p>
          <w:p w14:paraId="072853D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31245850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lastRenderedPageBreak/>
              <w:t>51</w:t>
            </w:r>
            <w:r w:rsidRPr="004B2D69">
              <w:rPr>
                <w:rFonts w:ascii="Garamond" w:hAnsi="Garamond"/>
                <w:sz w:val="22"/>
                <w:szCs w:val="22"/>
              </w:rPr>
              <w:t xml:space="preserve"> žiakov</w:t>
            </w:r>
          </w:p>
          <w:p w14:paraId="5A5CB14E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10AD8AD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2693" w:type="dxa"/>
            <w:tcBorders>
              <w:left w:val="single" w:sz="12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</w:tcPr>
          <w:p w14:paraId="08272870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Šumiac</w:t>
            </w:r>
          </w:p>
          <w:p w14:paraId="6146FE04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 xml:space="preserve">Kráľovohoľská 413, </w:t>
            </w:r>
          </w:p>
          <w:p w14:paraId="7B8BDB88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71 Šumiac,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F71E8D1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Šumiac</w:t>
            </w:r>
          </w:p>
          <w:p w14:paraId="0FFD6FDF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 xml:space="preserve">Kráľovohoľská 413, </w:t>
            </w:r>
          </w:p>
          <w:p w14:paraId="08B97E9B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71 Šumiac</w:t>
            </w:r>
          </w:p>
        </w:tc>
        <w:tc>
          <w:tcPr>
            <w:tcW w:w="1275" w:type="dxa"/>
            <w:shd w:val="clear" w:color="auto" w:fill="FFFFFF"/>
            <w:tcMar>
              <w:left w:w="88" w:type="dxa"/>
            </w:tcMar>
            <w:vAlign w:val="center"/>
          </w:tcPr>
          <w:p w14:paraId="4F3AA373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cyan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cyan"/>
              </w:rPr>
              <w:t>08:00 hod</w:t>
            </w:r>
          </w:p>
        </w:tc>
        <w:tc>
          <w:tcPr>
            <w:tcW w:w="1701" w:type="dxa"/>
            <w:shd w:val="clear" w:color="auto" w:fill="FFFFFF"/>
            <w:tcMar>
              <w:left w:w="88" w:type="dxa"/>
            </w:tcMar>
            <w:vAlign w:val="center"/>
          </w:tcPr>
          <w:p w14:paraId="179D53E3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cyan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cyan"/>
              </w:rPr>
              <w:t>10:15 hod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9A7EE88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cyan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cyan"/>
              </w:rPr>
              <w:t>16</w:t>
            </w:r>
            <w:r w:rsidRPr="004B2D69">
              <w:rPr>
                <w:rFonts w:ascii="Garamond" w:hAnsi="Garamond"/>
                <w:sz w:val="22"/>
                <w:szCs w:val="22"/>
                <w:highlight w:val="cyan"/>
              </w:rPr>
              <w:t xml:space="preserve"> </w:t>
            </w:r>
          </w:p>
        </w:tc>
      </w:tr>
      <w:tr w:rsidR="000246FA" w:rsidRPr="004B2D69" w14:paraId="7753971D" w14:textId="77777777" w:rsidTr="00A702F5">
        <w:trPr>
          <w:trHeight w:val="1398"/>
        </w:trPr>
        <w:tc>
          <w:tcPr>
            <w:tcW w:w="1135" w:type="dxa"/>
            <w:vMerge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7E3F8E5A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745087B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4.</w:t>
            </w:r>
          </w:p>
        </w:tc>
        <w:tc>
          <w:tcPr>
            <w:tcW w:w="269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E634534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s materskou školou Pohorelá</w:t>
            </w:r>
          </w:p>
          <w:p w14:paraId="2162B2A9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 xml:space="preserve">Kpt. J. Nálepku 878/159, </w:t>
            </w:r>
          </w:p>
          <w:p w14:paraId="626CBDE8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69 Pohorelá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0BE562F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Pohorelá, </w:t>
            </w:r>
            <w:proofErr w:type="spellStart"/>
            <w:r w:rsidRPr="004B2D69">
              <w:rPr>
                <w:rFonts w:ascii="Garamond" w:hAnsi="Garamond"/>
                <w:b/>
                <w:sz w:val="22"/>
                <w:szCs w:val="22"/>
              </w:rPr>
              <w:t>Latinák</w:t>
            </w:r>
            <w:proofErr w:type="spellEnd"/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 – autobusová zastávka pred školou</w:t>
            </w:r>
          </w:p>
        </w:tc>
        <w:tc>
          <w:tcPr>
            <w:tcW w:w="1275" w:type="dxa"/>
            <w:shd w:val="clear" w:color="auto" w:fill="FFFFFF"/>
            <w:tcMar>
              <w:left w:w="88" w:type="dxa"/>
            </w:tcMar>
            <w:vAlign w:val="center"/>
          </w:tcPr>
          <w:p w14:paraId="20FD07F1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cyan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cyan"/>
              </w:rPr>
              <w:t>08:20 hod.</w:t>
            </w:r>
          </w:p>
        </w:tc>
        <w:tc>
          <w:tcPr>
            <w:tcW w:w="1701" w:type="dxa"/>
            <w:shd w:val="clear" w:color="auto" w:fill="FFFFFF"/>
            <w:tcMar>
              <w:left w:w="88" w:type="dxa"/>
            </w:tcMar>
            <w:vAlign w:val="center"/>
          </w:tcPr>
          <w:p w14:paraId="26266B3D" w14:textId="77777777" w:rsidR="000246FA" w:rsidRPr="004B2D69" w:rsidRDefault="000246FA" w:rsidP="00A702F5">
            <w:pPr>
              <w:jc w:val="center"/>
              <w:rPr>
                <w:rFonts w:ascii="Garamond" w:hAnsi="Garamond"/>
                <w:strike/>
                <w:sz w:val="22"/>
                <w:szCs w:val="22"/>
                <w:highlight w:val="cyan"/>
              </w:rPr>
            </w:pPr>
            <w:r w:rsidRPr="004B2D69">
              <w:rPr>
                <w:rFonts w:ascii="Garamond" w:hAnsi="Garamond"/>
                <w:strike/>
                <w:sz w:val="22"/>
                <w:szCs w:val="22"/>
                <w:highlight w:val="cyan"/>
              </w:rPr>
              <w:t>.</w:t>
            </w:r>
          </w:p>
          <w:p w14:paraId="2AECDB77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cyan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cyan"/>
              </w:rPr>
              <w:t>10:15 hod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AC2D52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cyan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cyan"/>
              </w:rPr>
              <w:t>35</w:t>
            </w:r>
            <w:r w:rsidRPr="004B2D69">
              <w:rPr>
                <w:rFonts w:ascii="Garamond" w:hAnsi="Garamond"/>
                <w:sz w:val="22"/>
                <w:szCs w:val="22"/>
                <w:highlight w:val="cyan"/>
              </w:rPr>
              <w:t xml:space="preserve"> </w:t>
            </w:r>
          </w:p>
        </w:tc>
      </w:tr>
      <w:tr w:rsidR="000246FA" w:rsidRPr="004B2D69" w14:paraId="462946AB" w14:textId="77777777" w:rsidTr="00A702F5">
        <w:trPr>
          <w:trHeight w:val="979"/>
        </w:trPr>
        <w:tc>
          <w:tcPr>
            <w:tcW w:w="1135" w:type="dxa"/>
            <w:vMerge w:val="restart"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5CD9207B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color w:val="EE0000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color w:val="EE0000"/>
                <w:sz w:val="22"/>
                <w:szCs w:val="22"/>
              </w:rPr>
              <w:t>BUS č. 3</w:t>
            </w:r>
          </w:p>
          <w:p w14:paraId="10BFECB9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5.+ 6.+7.</w:t>
            </w:r>
          </w:p>
          <w:p w14:paraId="2DE9271C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648E35F6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54</w:t>
            </w:r>
            <w:r w:rsidRPr="004B2D69">
              <w:rPr>
                <w:rFonts w:ascii="Garamond" w:hAnsi="Garamond"/>
                <w:sz w:val="22"/>
                <w:szCs w:val="22"/>
              </w:rPr>
              <w:t xml:space="preserve"> žiakov</w:t>
            </w:r>
          </w:p>
          <w:p w14:paraId="3EB90193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5A7E2AC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7.</w:t>
            </w:r>
          </w:p>
          <w:p w14:paraId="353B43D2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DA5A5FB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5.</w:t>
            </w:r>
          </w:p>
        </w:tc>
        <w:tc>
          <w:tcPr>
            <w:tcW w:w="2693" w:type="dxa"/>
            <w:tcBorders>
              <w:left w:val="single" w:sz="12" w:space="0" w:color="00000A"/>
            </w:tcBorders>
            <w:shd w:val="clear" w:color="auto" w:fill="FFFFFF"/>
            <w:tcMar>
              <w:left w:w="88" w:type="dxa"/>
            </w:tcMar>
          </w:tcPr>
          <w:p w14:paraId="16DD6E18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s materskou školou Závadka nad Hronom</w:t>
            </w:r>
          </w:p>
          <w:p w14:paraId="47D55560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Hviezdoslavova 30, 976 67 Závadka nad Hronom</w:t>
            </w:r>
          </w:p>
        </w:tc>
        <w:tc>
          <w:tcPr>
            <w:tcW w:w="2552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E3928BA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Autobusová zastávka Závadka nad Hronom</w:t>
            </w:r>
          </w:p>
        </w:tc>
        <w:tc>
          <w:tcPr>
            <w:tcW w:w="1275" w:type="dxa"/>
            <w:shd w:val="clear" w:color="auto" w:fill="FFFFFF"/>
            <w:tcMar>
              <w:left w:w="88" w:type="dxa"/>
            </w:tcMar>
            <w:vAlign w:val="center"/>
          </w:tcPr>
          <w:p w14:paraId="51DC5424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magenta"/>
              </w:rPr>
              <w:t>08:00 hod.</w:t>
            </w:r>
          </w:p>
          <w:p w14:paraId="0C94CA7D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</w:p>
        </w:tc>
        <w:tc>
          <w:tcPr>
            <w:tcW w:w="1701" w:type="dxa"/>
            <w:shd w:val="clear" w:color="auto" w:fill="FFFFFF"/>
            <w:tcMar>
              <w:left w:w="88" w:type="dxa"/>
            </w:tcMar>
            <w:vAlign w:val="center"/>
          </w:tcPr>
          <w:p w14:paraId="4328D5FB" w14:textId="77777777" w:rsidR="000246FA" w:rsidRPr="004B2D69" w:rsidRDefault="000246FA" w:rsidP="00A702F5">
            <w:pPr>
              <w:jc w:val="center"/>
              <w:rPr>
                <w:rFonts w:ascii="Garamond" w:hAnsi="Garamond"/>
                <w:bCs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bCs/>
                <w:sz w:val="22"/>
                <w:szCs w:val="22"/>
                <w:highlight w:val="magenta"/>
              </w:rPr>
              <w:t>10:30 hod.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A5DD59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magenta"/>
              </w:rPr>
              <w:t>26</w:t>
            </w:r>
            <w:r w:rsidRPr="004B2D69">
              <w:rPr>
                <w:rFonts w:ascii="Garamond" w:hAnsi="Garamond"/>
                <w:sz w:val="22"/>
                <w:szCs w:val="22"/>
                <w:highlight w:val="magenta"/>
              </w:rPr>
              <w:t xml:space="preserve"> </w:t>
            </w:r>
          </w:p>
        </w:tc>
      </w:tr>
      <w:tr w:rsidR="000246FA" w:rsidRPr="004B2D69" w14:paraId="54357B33" w14:textId="77777777" w:rsidTr="00A702F5">
        <w:trPr>
          <w:trHeight w:val="823"/>
        </w:trPr>
        <w:tc>
          <w:tcPr>
            <w:tcW w:w="1135" w:type="dxa"/>
            <w:vMerge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3888F5D3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94B621C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6.</w:t>
            </w:r>
          </w:p>
        </w:tc>
        <w:tc>
          <w:tcPr>
            <w:tcW w:w="2693" w:type="dxa"/>
            <w:tcBorders>
              <w:left w:val="single" w:sz="12" w:space="0" w:color="00000A"/>
            </w:tcBorders>
            <w:shd w:val="clear" w:color="auto" w:fill="FFFFFF"/>
            <w:tcMar>
              <w:left w:w="88" w:type="dxa"/>
            </w:tcMar>
          </w:tcPr>
          <w:p w14:paraId="5BFFD0CB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Polomka</w:t>
            </w:r>
          </w:p>
          <w:p w14:paraId="7FF9E910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 xml:space="preserve">Komenského 34, </w:t>
            </w:r>
          </w:p>
          <w:p w14:paraId="316F0B8A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66 Polomka</w:t>
            </w:r>
          </w:p>
        </w:tc>
        <w:tc>
          <w:tcPr>
            <w:tcW w:w="2552" w:type="dxa"/>
            <w:shd w:val="clear" w:color="auto" w:fill="FFFFFF"/>
            <w:tcMar>
              <w:left w:w="88" w:type="dxa"/>
            </w:tcMar>
            <w:vAlign w:val="center"/>
          </w:tcPr>
          <w:p w14:paraId="0C1A895F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Polomka</w:t>
            </w:r>
          </w:p>
          <w:p w14:paraId="7114CBFD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 xml:space="preserve">Komenského 34, </w:t>
            </w:r>
          </w:p>
          <w:p w14:paraId="45E297E1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66 Polomka</w:t>
            </w:r>
          </w:p>
        </w:tc>
        <w:tc>
          <w:tcPr>
            <w:tcW w:w="1275" w:type="dxa"/>
            <w:shd w:val="clear" w:color="auto" w:fill="FFFFFF"/>
            <w:tcMar>
              <w:left w:w="88" w:type="dxa"/>
            </w:tcMar>
            <w:vAlign w:val="center"/>
          </w:tcPr>
          <w:p w14:paraId="20E96D07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magenta"/>
              </w:rPr>
              <w:t>08:10 hod.</w:t>
            </w:r>
          </w:p>
        </w:tc>
        <w:tc>
          <w:tcPr>
            <w:tcW w:w="1701" w:type="dxa"/>
            <w:shd w:val="clear" w:color="auto" w:fill="FFFFFF"/>
            <w:tcMar>
              <w:left w:w="88" w:type="dxa"/>
            </w:tcMar>
            <w:vAlign w:val="center"/>
          </w:tcPr>
          <w:p w14:paraId="36087AAA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</w:p>
          <w:p w14:paraId="7E568C6B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magenta"/>
              </w:rPr>
              <w:t>10:30 hod.</w:t>
            </w:r>
          </w:p>
          <w:p w14:paraId="5955DBB5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  <w:highlight w:val="magenta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4DDA8BE4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magenta"/>
              </w:rPr>
              <w:t>12</w:t>
            </w:r>
            <w:r w:rsidRPr="004B2D69">
              <w:rPr>
                <w:rFonts w:ascii="Garamond" w:hAnsi="Garamond"/>
                <w:sz w:val="22"/>
                <w:szCs w:val="22"/>
                <w:highlight w:val="magenta"/>
              </w:rPr>
              <w:t xml:space="preserve"> </w:t>
            </w:r>
          </w:p>
        </w:tc>
      </w:tr>
      <w:tr w:rsidR="000246FA" w:rsidRPr="004B2D69" w14:paraId="6DB38C73" w14:textId="77777777" w:rsidTr="00A702F5">
        <w:trPr>
          <w:trHeight w:val="2064"/>
        </w:trPr>
        <w:tc>
          <w:tcPr>
            <w:tcW w:w="1135" w:type="dxa"/>
            <w:vMerge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22C43769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C8E6F7D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7.</w:t>
            </w:r>
          </w:p>
        </w:tc>
        <w:tc>
          <w:tcPr>
            <w:tcW w:w="2693" w:type="dxa"/>
            <w:tcBorders>
              <w:left w:val="single" w:sz="12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F57FF07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Beňuš</w:t>
            </w:r>
          </w:p>
          <w:p w14:paraId="4DDF899B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Beňuš 250, 976 64 Beňuš</w:t>
            </w:r>
          </w:p>
        </w:tc>
        <w:tc>
          <w:tcPr>
            <w:tcW w:w="2552" w:type="dxa"/>
            <w:tcBorders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3AEE5E3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Základná škola Beňuš</w:t>
            </w:r>
          </w:p>
          <w:p w14:paraId="37B6027E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Beňuš 250, 976 64 Beňuš</w:t>
            </w:r>
          </w:p>
        </w:tc>
        <w:tc>
          <w:tcPr>
            <w:tcW w:w="1275" w:type="dxa"/>
            <w:tcBorders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C8A6B1F" w14:textId="77777777" w:rsidR="000246FA" w:rsidRPr="004B2D69" w:rsidRDefault="000246FA" w:rsidP="00A702F5">
            <w:pPr>
              <w:jc w:val="center"/>
              <w:rPr>
                <w:rFonts w:ascii="Garamond" w:hAnsi="Garamond"/>
                <w:color w:val="FF0000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color w:val="000000" w:themeColor="text1"/>
                <w:sz w:val="22"/>
                <w:szCs w:val="22"/>
                <w:highlight w:val="magenta"/>
              </w:rPr>
              <w:t>08:25 hod.</w:t>
            </w:r>
          </w:p>
        </w:tc>
        <w:tc>
          <w:tcPr>
            <w:tcW w:w="1701" w:type="dxa"/>
            <w:tcBorders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453C6BD0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</w:p>
          <w:p w14:paraId="3A00E574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sz w:val="22"/>
                <w:szCs w:val="22"/>
                <w:highlight w:val="magenta"/>
              </w:rPr>
              <w:t>10:30 hod.</w:t>
            </w:r>
          </w:p>
          <w:p w14:paraId="4F6F5347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  <w:highlight w:val="magenta"/>
              </w:rPr>
            </w:pPr>
          </w:p>
        </w:tc>
        <w:tc>
          <w:tcPr>
            <w:tcW w:w="851" w:type="dxa"/>
            <w:tcBorders>
              <w:bottom w:val="single" w:sz="6" w:space="0" w:color="00000A"/>
            </w:tcBorders>
            <w:shd w:val="clear" w:color="auto" w:fill="FFFFFF"/>
            <w:vAlign w:val="center"/>
          </w:tcPr>
          <w:p w14:paraId="7CDAB736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magenta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magenta"/>
              </w:rPr>
              <w:t>16</w:t>
            </w:r>
            <w:r w:rsidRPr="004B2D69">
              <w:rPr>
                <w:rFonts w:ascii="Garamond" w:hAnsi="Garamond"/>
                <w:sz w:val="22"/>
                <w:szCs w:val="22"/>
                <w:highlight w:val="magenta"/>
              </w:rPr>
              <w:t xml:space="preserve"> </w:t>
            </w:r>
          </w:p>
        </w:tc>
      </w:tr>
      <w:tr w:rsidR="000246FA" w:rsidRPr="004B2D69" w14:paraId="10B4BD44" w14:textId="77777777" w:rsidTr="00A702F5">
        <w:trPr>
          <w:trHeight w:val="1274"/>
        </w:trPr>
        <w:tc>
          <w:tcPr>
            <w:tcW w:w="1135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C1FFF1B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color w:val="EE0000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color w:val="EE0000"/>
                <w:sz w:val="22"/>
                <w:szCs w:val="22"/>
              </w:rPr>
              <w:t>BUS č. 4</w:t>
            </w:r>
          </w:p>
          <w:p w14:paraId="128A74DF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8.</w:t>
            </w:r>
          </w:p>
          <w:p w14:paraId="64B23C1E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24B93214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35</w:t>
            </w:r>
            <w:r w:rsidRPr="004B2D69">
              <w:rPr>
                <w:rFonts w:ascii="Garamond" w:hAnsi="Garamond"/>
                <w:sz w:val="22"/>
                <w:szCs w:val="22"/>
              </w:rPr>
              <w:t xml:space="preserve">  žiakov</w:t>
            </w:r>
          </w:p>
        </w:tc>
        <w:tc>
          <w:tcPr>
            <w:tcW w:w="567" w:type="dxa"/>
            <w:tcBorders>
              <w:top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FC2E14F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8.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</w:tcPr>
          <w:p w14:paraId="224A8ECF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Základná škola Jaroslava </w:t>
            </w:r>
            <w:proofErr w:type="spellStart"/>
            <w:r w:rsidRPr="004B2D69">
              <w:rPr>
                <w:rFonts w:ascii="Garamond" w:hAnsi="Garamond"/>
                <w:b/>
                <w:sz w:val="22"/>
                <w:szCs w:val="22"/>
              </w:rPr>
              <w:t>Simana</w:t>
            </w:r>
            <w:proofErr w:type="spellEnd"/>
            <w:r w:rsidRPr="004B2D69">
              <w:rPr>
                <w:rFonts w:ascii="Garamond" w:hAnsi="Garamond"/>
                <w:b/>
                <w:sz w:val="22"/>
                <w:szCs w:val="22"/>
              </w:rPr>
              <w:t>,</w:t>
            </w:r>
          </w:p>
          <w:p w14:paraId="21555F76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4B2D69">
              <w:rPr>
                <w:rFonts w:ascii="Garamond" w:hAnsi="Garamond"/>
                <w:sz w:val="22"/>
                <w:szCs w:val="22"/>
              </w:rPr>
              <w:t>Októbrova</w:t>
            </w:r>
            <w:proofErr w:type="spellEnd"/>
            <w:r w:rsidRPr="004B2D69">
              <w:rPr>
                <w:rFonts w:ascii="Garamond" w:hAnsi="Garamond"/>
                <w:sz w:val="22"/>
                <w:szCs w:val="22"/>
              </w:rPr>
              <w:t xml:space="preserve"> 16,</w:t>
            </w:r>
          </w:p>
          <w:p w14:paraId="633BF78C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 xml:space="preserve"> 976 46 Valaská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8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</w:tcPr>
          <w:p w14:paraId="0E94B338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79AC1A65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Námestie 1. mája, Valaská</w:t>
            </w:r>
          </w:p>
        </w:tc>
        <w:tc>
          <w:tcPr>
            <w:tcW w:w="1275" w:type="dxa"/>
            <w:tcBorders>
              <w:top w:val="single" w:sz="12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A7D9797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Cyan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Cyan"/>
              </w:rPr>
              <w:t>10:00 hod</w:t>
            </w:r>
          </w:p>
        </w:tc>
        <w:tc>
          <w:tcPr>
            <w:tcW w:w="1701" w:type="dxa"/>
            <w:tcBorders>
              <w:top w:val="single" w:sz="12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F2D6249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Cyan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Cyan"/>
              </w:rPr>
              <w:t>12:10 hod</w:t>
            </w:r>
          </w:p>
        </w:tc>
        <w:tc>
          <w:tcPr>
            <w:tcW w:w="851" w:type="dxa"/>
            <w:tcBorders>
              <w:top w:val="single" w:sz="12" w:space="0" w:color="00000A"/>
              <w:bottom w:val="single" w:sz="6" w:space="0" w:color="00000A"/>
            </w:tcBorders>
            <w:shd w:val="clear" w:color="auto" w:fill="FFFFFF"/>
            <w:vAlign w:val="center"/>
          </w:tcPr>
          <w:p w14:paraId="2B20499C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darkCyan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darkCyan"/>
              </w:rPr>
              <w:t>35</w:t>
            </w:r>
            <w:r w:rsidRPr="004B2D69">
              <w:rPr>
                <w:rFonts w:ascii="Garamond" w:hAnsi="Garamond"/>
                <w:sz w:val="22"/>
                <w:szCs w:val="22"/>
                <w:highlight w:val="darkCyan"/>
              </w:rPr>
              <w:t xml:space="preserve"> </w:t>
            </w:r>
          </w:p>
        </w:tc>
      </w:tr>
      <w:tr w:rsidR="000246FA" w:rsidRPr="004B2D69" w14:paraId="6B33A9CC" w14:textId="77777777" w:rsidTr="00A702F5">
        <w:trPr>
          <w:trHeight w:val="1274"/>
        </w:trPr>
        <w:tc>
          <w:tcPr>
            <w:tcW w:w="1135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CD9A25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color w:val="EE0000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color w:val="EE0000"/>
                <w:sz w:val="22"/>
                <w:szCs w:val="22"/>
              </w:rPr>
              <w:t>BUS č. 5</w:t>
            </w:r>
          </w:p>
          <w:p w14:paraId="6A9F390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9.</w:t>
            </w:r>
          </w:p>
          <w:p w14:paraId="795AEB13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2FF92C0B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58 </w:t>
            </w:r>
            <w:r w:rsidRPr="004B2D69">
              <w:rPr>
                <w:rFonts w:ascii="Garamond" w:hAnsi="Garamond"/>
                <w:sz w:val="22"/>
                <w:szCs w:val="22"/>
              </w:rPr>
              <w:t xml:space="preserve"> žiakov</w:t>
            </w:r>
          </w:p>
        </w:tc>
        <w:tc>
          <w:tcPr>
            <w:tcW w:w="567" w:type="dxa"/>
            <w:tcBorders>
              <w:top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51B6A75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9.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12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</w:tcPr>
          <w:p w14:paraId="07CFB06C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Základná škola s materskou školou, </w:t>
            </w:r>
            <w:r w:rsidRPr="004B2D69">
              <w:rPr>
                <w:rFonts w:ascii="Garamond" w:hAnsi="Garamond"/>
                <w:sz w:val="22"/>
                <w:szCs w:val="22"/>
              </w:rPr>
              <w:t xml:space="preserve"> Školská 418,</w:t>
            </w:r>
          </w:p>
          <w:p w14:paraId="45AFCF43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63 Predajná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4AF27BE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Základná škola s materskou školou, </w:t>
            </w:r>
            <w:r w:rsidRPr="004B2D69">
              <w:rPr>
                <w:rFonts w:ascii="Garamond" w:hAnsi="Garamond"/>
                <w:sz w:val="22"/>
                <w:szCs w:val="22"/>
              </w:rPr>
              <w:t xml:space="preserve"> Predajná</w:t>
            </w:r>
          </w:p>
        </w:tc>
        <w:tc>
          <w:tcPr>
            <w:tcW w:w="1275" w:type="dxa"/>
            <w:shd w:val="clear" w:color="auto" w:fill="FFFFFF"/>
            <w:tcMar>
              <w:left w:w="88" w:type="dxa"/>
            </w:tcMar>
            <w:vAlign w:val="center"/>
          </w:tcPr>
          <w:p w14:paraId="4E9454CD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color w:val="EE0000"/>
                <w:sz w:val="22"/>
                <w:szCs w:val="22"/>
                <w:highlight w:val="darkYellow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Yellow"/>
              </w:rPr>
              <w:t>10:00 hod</w:t>
            </w:r>
          </w:p>
        </w:tc>
        <w:tc>
          <w:tcPr>
            <w:tcW w:w="1701" w:type="dxa"/>
            <w:shd w:val="clear" w:color="auto" w:fill="FFFFFF"/>
            <w:tcMar>
              <w:left w:w="88" w:type="dxa"/>
            </w:tcMar>
            <w:vAlign w:val="center"/>
          </w:tcPr>
          <w:p w14:paraId="2B861FD4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Yellow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Yellow"/>
              </w:rPr>
              <w:t>12:35 hod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37FDC4F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darkYellow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darkYellow"/>
              </w:rPr>
              <w:t xml:space="preserve">58 </w:t>
            </w:r>
          </w:p>
        </w:tc>
      </w:tr>
      <w:tr w:rsidR="000246FA" w:rsidRPr="004B2D69" w14:paraId="325AD322" w14:textId="77777777" w:rsidTr="00A702F5">
        <w:trPr>
          <w:trHeight w:val="1274"/>
        </w:trPr>
        <w:tc>
          <w:tcPr>
            <w:tcW w:w="1135" w:type="dxa"/>
            <w:vMerge w:val="restart"/>
            <w:tcBorders>
              <w:top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05F4EA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color w:val="EE0000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color w:val="EE0000"/>
                <w:sz w:val="22"/>
                <w:szCs w:val="22"/>
              </w:rPr>
              <w:t>BUS č. 6</w:t>
            </w:r>
          </w:p>
          <w:p w14:paraId="57918DF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10.+11.</w:t>
            </w:r>
          </w:p>
          <w:p w14:paraId="05FF6E0F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332DF391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56 </w:t>
            </w:r>
            <w:r w:rsidRPr="004B2D69">
              <w:rPr>
                <w:rFonts w:ascii="Garamond" w:hAnsi="Garamond"/>
                <w:sz w:val="22"/>
                <w:szCs w:val="22"/>
              </w:rPr>
              <w:t>žiakov</w:t>
            </w:r>
          </w:p>
        </w:tc>
        <w:tc>
          <w:tcPr>
            <w:tcW w:w="567" w:type="dxa"/>
            <w:tcBorders>
              <w:top w:val="single" w:sz="6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4E5CB69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10.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</w:tcPr>
          <w:p w14:paraId="7EB9246D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Základná škola Kláry </w:t>
            </w:r>
            <w:proofErr w:type="spellStart"/>
            <w:r w:rsidRPr="004B2D69">
              <w:rPr>
                <w:rFonts w:ascii="Garamond" w:hAnsi="Garamond"/>
                <w:b/>
                <w:sz w:val="22"/>
                <w:szCs w:val="22"/>
              </w:rPr>
              <w:t>Jarunkovej</w:t>
            </w:r>
            <w:proofErr w:type="spellEnd"/>
          </w:p>
          <w:p w14:paraId="1FB76D06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 xml:space="preserve">Kolkáreň 7/12, </w:t>
            </w:r>
          </w:p>
          <w:p w14:paraId="5ADE49BB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81 Podbrezová</w:t>
            </w:r>
          </w:p>
          <w:p w14:paraId="1CBF80E0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9BFC11A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Základná škola Kláry </w:t>
            </w:r>
            <w:proofErr w:type="spellStart"/>
            <w:r w:rsidRPr="004B2D69">
              <w:rPr>
                <w:rFonts w:ascii="Garamond" w:hAnsi="Garamond"/>
                <w:b/>
                <w:sz w:val="22"/>
                <w:szCs w:val="22"/>
              </w:rPr>
              <w:t>Jarunkovej</w:t>
            </w:r>
            <w:proofErr w:type="spellEnd"/>
            <w:r w:rsidRPr="004B2D69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4C5FF755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Podbrezová – školský dvor</w:t>
            </w:r>
          </w:p>
          <w:p w14:paraId="18A05F8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B7CB9B8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  <w:t>10:15 hod.</w:t>
            </w:r>
          </w:p>
        </w:tc>
        <w:tc>
          <w:tcPr>
            <w:tcW w:w="1701" w:type="dxa"/>
            <w:tcBorders>
              <w:top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AEDAA39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</w:pPr>
          </w:p>
          <w:p w14:paraId="6AA83980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  <w:t>12:35 hod.</w:t>
            </w:r>
          </w:p>
        </w:tc>
        <w:tc>
          <w:tcPr>
            <w:tcW w:w="851" w:type="dxa"/>
            <w:tcBorders>
              <w:top w:val="single" w:sz="6" w:space="0" w:color="00000A"/>
            </w:tcBorders>
            <w:shd w:val="clear" w:color="auto" w:fill="FFFFFF"/>
            <w:vAlign w:val="center"/>
          </w:tcPr>
          <w:p w14:paraId="52B2D9D0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  <w:highlight w:val="darkGray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darkGray"/>
              </w:rPr>
              <w:t>32</w:t>
            </w:r>
          </w:p>
        </w:tc>
      </w:tr>
      <w:tr w:rsidR="000246FA" w:rsidRPr="004B2D69" w14:paraId="553BCC5E" w14:textId="77777777" w:rsidTr="00A702F5">
        <w:trPr>
          <w:trHeight w:val="1274"/>
        </w:trPr>
        <w:tc>
          <w:tcPr>
            <w:tcW w:w="1135" w:type="dxa"/>
            <w:vMerge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61629FA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F92F35A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11.</w:t>
            </w:r>
          </w:p>
        </w:tc>
        <w:tc>
          <w:tcPr>
            <w:tcW w:w="2693" w:type="dxa"/>
            <w:tcBorders>
              <w:left w:val="single" w:sz="12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</w:tcPr>
          <w:p w14:paraId="638E93F1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Spojená škola</w:t>
            </w:r>
          </w:p>
          <w:p w14:paraId="6FCE72FE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Školská 35,</w:t>
            </w:r>
          </w:p>
          <w:p w14:paraId="5E1E706F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976 97 Nemecká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0CC3D65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Nemecká –Dubová, križovatka pod kostolom</w:t>
            </w:r>
          </w:p>
        </w:tc>
        <w:tc>
          <w:tcPr>
            <w:tcW w:w="1275" w:type="dxa"/>
            <w:shd w:val="clear" w:color="auto" w:fill="FFFFFF"/>
            <w:tcMar>
              <w:left w:w="88" w:type="dxa"/>
            </w:tcMar>
            <w:vAlign w:val="bottom"/>
          </w:tcPr>
          <w:p w14:paraId="465C3B2F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  <w:t>10:00 hod.</w:t>
            </w:r>
          </w:p>
          <w:p w14:paraId="5B575EB4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1701" w:type="dxa"/>
            <w:shd w:val="clear" w:color="auto" w:fill="FFFFFF"/>
            <w:tcMar>
              <w:left w:w="88" w:type="dxa"/>
            </w:tcMar>
            <w:vAlign w:val="center"/>
          </w:tcPr>
          <w:p w14:paraId="41D8F70F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  <w:highlight w:val="darkGray"/>
              </w:rPr>
              <w:t>12:35 hod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8AC1DB" w14:textId="77777777" w:rsidR="000246FA" w:rsidRPr="004B2D69" w:rsidRDefault="000246FA" w:rsidP="00A702F5">
            <w:pPr>
              <w:jc w:val="center"/>
              <w:rPr>
                <w:rFonts w:ascii="Garamond" w:hAnsi="Garamond"/>
                <w:sz w:val="22"/>
                <w:szCs w:val="22"/>
                <w:highlight w:val="darkGray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  <w:highlight w:val="darkGray"/>
              </w:rPr>
              <w:t>24</w:t>
            </w:r>
            <w:r w:rsidRPr="004B2D69">
              <w:rPr>
                <w:rFonts w:ascii="Garamond" w:hAnsi="Garamond"/>
                <w:sz w:val="22"/>
                <w:szCs w:val="22"/>
                <w:highlight w:val="darkGray"/>
              </w:rPr>
              <w:t xml:space="preserve"> </w:t>
            </w:r>
          </w:p>
        </w:tc>
      </w:tr>
      <w:tr w:rsidR="000246FA" w:rsidRPr="004B2D69" w14:paraId="5B74E633" w14:textId="77777777" w:rsidTr="00A702F5">
        <w:trPr>
          <w:trHeight w:val="1274"/>
        </w:trPr>
        <w:tc>
          <w:tcPr>
            <w:tcW w:w="1135" w:type="dxa"/>
            <w:tcBorders>
              <w:right w:val="single" w:sz="12" w:space="0" w:color="00000A"/>
            </w:tcBorders>
            <w:shd w:val="clear" w:color="auto" w:fill="FFFFFF"/>
            <w:vAlign w:val="center"/>
          </w:tcPr>
          <w:p w14:paraId="721C1BDF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color w:val="EE0000"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color w:val="EE0000"/>
                <w:sz w:val="22"/>
                <w:szCs w:val="22"/>
              </w:rPr>
              <w:t>BUS č. 7</w:t>
            </w:r>
          </w:p>
          <w:p w14:paraId="3B661F2A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12.</w:t>
            </w:r>
          </w:p>
          <w:p w14:paraId="57C6707D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32 žiakov</w:t>
            </w:r>
          </w:p>
        </w:tc>
        <w:tc>
          <w:tcPr>
            <w:tcW w:w="567" w:type="dxa"/>
            <w:tcBorders>
              <w:top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2D64A44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12.</w:t>
            </w:r>
          </w:p>
        </w:tc>
        <w:tc>
          <w:tcPr>
            <w:tcW w:w="2693" w:type="dxa"/>
            <w:tcBorders>
              <w:left w:val="single" w:sz="12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</w:tcPr>
          <w:p w14:paraId="21EC1142" w14:textId="77777777" w:rsidR="000246FA" w:rsidRPr="004B2D69" w:rsidRDefault="000246FA" w:rsidP="00A702F5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 xml:space="preserve">Základná škola </w:t>
            </w:r>
            <w:proofErr w:type="spellStart"/>
            <w:r w:rsidRPr="004B2D69">
              <w:rPr>
                <w:rFonts w:ascii="Garamond" w:hAnsi="Garamond"/>
                <w:b/>
                <w:sz w:val="22"/>
                <w:szCs w:val="22"/>
              </w:rPr>
              <w:t>J.D.Matejovie</w:t>
            </w:r>
            <w:proofErr w:type="spellEnd"/>
          </w:p>
          <w:p w14:paraId="785EE2DF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Školská  511/2,</w:t>
            </w:r>
          </w:p>
          <w:p w14:paraId="6B32734E" w14:textId="77777777" w:rsidR="000246FA" w:rsidRPr="004B2D69" w:rsidRDefault="000246FA" w:rsidP="00A702F5">
            <w:pPr>
              <w:rPr>
                <w:rFonts w:ascii="Garamond" w:hAnsi="Garamond"/>
                <w:sz w:val="22"/>
                <w:szCs w:val="22"/>
              </w:rPr>
            </w:pPr>
            <w:r w:rsidRPr="004B2D69">
              <w:rPr>
                <w:rFonts w:ascii="Garamond" w:hAnsi="Garamond"/>
                <w:sz w:val="22"/>
                <w:szCs w:val="22"/>
              </w:rPr>
              <w:t>Čierny Balog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97E5F91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ZŠ autobusová zastávka pri škole</w:t>
            </w:r>
          </w:p>
        </w:tc>
        <w:tc>
          <w:tcPr>
            <w:tcW w:w="1275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024E443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</w:rPr>
              <w:t>09:30 hod.</w:t>
            </w:r>
          </w:p>
          <w:p w14:paraId="3255CD16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0A98A4E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bCs/>
                <w:sz w:val="22"/>
                <w:szCs w:val="22"/>
              </w:rPr>
              <w:t>11:30 hod.</w:t>
            </w:r>
          </w:p>
          <w:p w14:paraId="232B867D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7D32D12" w14:textId="77777777" w:rsidR="000246FA" w:rsidRPr="004B2D69" w:rsidRDefault="000246FA" w:rsidP="00A702F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B2D69">
              <w:rPr>
                <w:rFonts w:ascii="Garamond" w:hAnsi="Garamond"/>
                <w:b/>
                <w:sz w:val="22"/>
                <w:szCs w:val="22"/>
              </w:rPr>
              <w:t>32</w:t>
            </w:r>
          </w:p>
        </w:tc>
      </w:tr>
    </w:tbl>
    <w:p w14:paraId="25702B20" w14:textId="77777777" w:rsidR="004D0789" w:rsidRPr="004B2D69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209C8E9B" w:rsidR="00ED0DE4" w:rsidRPr="004B2D69" w:rsidRDefault="002D021B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</w:p>
    <w:p w14:paraId="621E9914" w14:textId="77777777" w:rsidR="00A64469" w:rsidRPr="004B2D69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4B2D69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4B2D69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4B2D6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4B2D69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4B2D69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4B2D69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4B2D69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4B2D69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4B2D69" w:rsidSect="00C2508F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1615B" w14:textId="77777777" w:rsidR="00143404" w:rsidRDefault="00143404" w:rsidP="00155A77">
      <w:r>
        <w:separator/>
      </w:r>
    </w:p>
  </w:endnote>
  <w:endnote w:type="continuationSeparator" w:id="0">
    <w:p w14:paraId="65D593F4" w14:textId="77777777" w:rsidR="00143404" w:rsidRDefault="00143404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8565A" w14:textId="77777777" w:rsidR="00143404" w:rsidRDefault="00143404" w:rsidP="00155A77">
      <w:r>
        <w:separator/>
      </w:r>
    </w:p>
  </w:footnote>
  <w:footnote w:type="continuationSeparator" w:id="0">
    <w:p w14:paraId="4F51A322" w14:textId="77777777" w:rsidR="00143404" w:rsidRDefault="00143404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57C7E774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4B2D69">
      <w:rPr>
        <w:rFonts w:asciiTheme="minorHAnsi" w:hAnsiTheme="minorHAnsi"/>
        <w:sz w:val="16"/>
        <w:szCs w:val="16"/>
      </w:rPr>
      <w:t>d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246FA"/>
    <w:rsid w:val="00035259"/>
    <w:rsid w:val="00037548"/>
    <w:rsid w:val="000439DE"/>
    <w:rsid w:val="00043A72"/>
    <w:rsid w:val="00050B7C"/>
    <w:rsid w:val="00054049"/>
    <w:rsid w:val="00057269"/>
    <w:rsid w:val="00061EC5"/>
    <w:rsid w:val="0007230B"/>
    <w:rsid w:val="00072833"/>
    <w:rsid w:val="00076C0A"/>
    <w:rsid w:val="000839E8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30878"/>
    <w:rsid w:val="001325A6"/>
    <w:rsid w:val="001337E8"/>
    <w:rsid w:val="001371C6"/>
    <w:rsid w:val="00143404"/>
    <w:rsid w:val="00155A77"/>
    <w:rsid w:val="00162606"/>
    <w:rsid w:val="0016353F"/>
    <w:rsid w:val="001670A6"/>
    <w:rsid w:val="00171F0E"/>
    <w:rsid w:val="001918BA"/>
    <w:rsid w:val="00192D66"/>
    <w:rsid w:val="00194C9B"/>
    <w:rsid w:val="00196386"/>
    <w:rsid w:val="0019751D"/>
    <w:rsid w:val="001A02DC"/>
    <w:rsid w:val="001A0CBD"/>
    <w:rsid w:val="001A4407"/>
    <w:rsid w:val="001A7C93"/>
    <w:rsid w:val="001C72CF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5378B"/>
    <w:rsid w:val="00263E0F"/>
    <w:rsid w:val="00264392"/>
    <w:rsid w:val="00265087"/>
    <w:rsid w:val="00266BF0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027F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03562"/>
    <w:rsid w:val="00416271"/>
    <w:rsid w:val="004220E9"/>
    <w:rsid w:val="00431316"/>
    <w:rsid w:val="0044787D"/>
    <w:rsid w:val="00451812"/>
    <w:rsid w:val="00457A0C"/>
    <w:rsid w:val="00465E41"/>
    <w:rsid w:val="00466D4C"/>
    <w:rsid w:val="00480700"/>
    <w:rsid w:val="004A4328"/>
    <w:rsid w:val="004B2D69"/>
    <w:rsid w:val="004B6A11"/>
    <w:rsid w:val="004B6F58"/>
    <w:rsid w:val="004C1284"/>
    <w:rsid w:val="004C7183"/>
    <w:rsid w:val="004D0789"/>
    <w:rsid w:val="004D1DF6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5837"/>
    <w:rsid w:val="005F0CB2"/>
    <w:rsid w:val="005F3401"/>
    <w:rsid w:val="0060049F"/>
    <w:rsid w:val="00615C0F"/>
    <w:rsid w:val="0063267A"/>
    <w:rsid w:val="00643CE4"/>
    <w:rsid w:val="0064534D"/>
    <w:rsid w:val="006519D2"/>
    <w:rsid w:val="00656C33"/>
    <w:rsid w:val="006578AD"/>
    <w:rsid w:val="006607EB"/>
    <w:rsid w:val="006617A4"/>
    <w:rsid w:val="0066291B"/>
    <w:rsid w:val="0066322C"/>
    <w:rsid w:val="006664FC"/>
    <w:rsid w:val="00670075"/>
    <w:rsid w:val="00672995"/>
    <w:rsid w:val="00672A1B"/>
    <w:rsid w:val="006742EC"/>
    <w:rsid w:val="006903CF"/>
    <w:rsid w:val="00693569"/>
    <w:rsid w:val="0069530B"/>
    <w:rsid w:val="006C196E"/>
    <w:rsid w:val="006C6D90"/>
    <w:rsid w:val="006E019C"/>
    <w:rsid w:val="006E697C"/>
    <w:rsid w:val="006F4614"/>
    <w:rsid w:val="007050AB"/>
    <w:rsid w:val="00706730"/>
    <w:rsid w:val="00732E7D"/>
    <w:rsid w:val="00732FA1"/>
    <w:rsid w:val="00741E7F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4B95"/>
    <w:rsid w:val="007B6035"/>
    <w:rsid w:val="007B71A0"/>
    <w:rsid w:val="007C3204"/>
    <w:rsid w:val="007C5DC2"/>
    <w:rsid w:val="007D2847"/>
    <w:rsid w:val="007E0740"/>
    <w:rsid w:val="007E4694"/>
    <w:rsid w:val="007E52CF"/>
    <w:rsid w:val="007E7957"/>
    <w:rsid w:val="007F0678"/>
    <w:rsid w:val="007F0C2D"/>
    <w:rsid w:val="007F0F5F"/>
    <w:rsid w:val="007F1068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85A64"/>
    <w:rsid w:val="0088626D"/>
    <w:rsid w:val="0089177A"/>
    <w:rsid w:val="00892D21"/>
    <w:rsid w:val="008A2954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2AB2"/>
    <w:rsid w:val="009132F1"/>
    <w:rsid w:val="009174FF"/>
    <w:rsid w:val="00923486"/>
    <w:rsid w:val="00930E22"/>
    <w:rsid w:val="009323F9"/>
    <w:rsid w:val="00933A8C"/>
    <w:rsid w:val="00942B10"/>
    <w:rsid w:val="00953D15"/>
    <w:rsid w:val="009552D6"/>
    <w:rsid w:val="00957CD9"/>
    <w:rsid w:val="00967605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4E41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14575"/>
    <w:rsid w:val="00A24DE0"/>
    <w:rsid w:val="00A26F27"/>
    <w:rsid w:val="00A3101E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88F"/>
    <w:rsid w:val="00B739E4"/>
    <w:rsid w:val="00B741F6"/>
    <w:rsid w:val="00B7713F"/>
    <w:rsid w:val="00B77FD5"/>
    <w:rsid w:val="00B91590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76F99"/>
    <w:rsid w:val="00C82A08"/>
    <w:rsid w:val="00C83BCC"/>
    <w:rsid w:val="00C85D5B"/>
    <w:rsid w:val="00C93437"/>
    <w:rsid w:val="00C941F0"/>
    <w:rsid w:val="00CA408A"/>
    <w:rsid w:val="00CC0612"/>
    <w:rsid w:val="00CC4754"/>
    <w:rsid w:val="00CD5EFD"/>
    <w:rsid w:val="00CD66CB"/>
    <w:rsid w:val="00CE42E7"/>
    <w:rsid w:val="00CE75D3"/>
    <w:rsid w:val="00D14D28"/>
    <w:rsid w:val="00D264D6"/>
    <w:rsid w:val="00D36973"/>
    <w:rsid w:val="00D57A96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F1D08"/>
    <w:rsid w:val="00DF2814"/>
    <w:rsid w:val="00E0030F"/>
    <w:rsid w:val="00E21DA3"/>
    <w:rsid w:val="00E3215A"/>
    <w:rsid w:val="00E46257"/>
    <w:rsid w:val="00E50CF1"/>
    <w:rsid w:val="00E52D15"/>
    <w:rsid w:val="00E7022E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7E57D384-A763-4BBE-8A57-1A6ABFACB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482</Words>
  <Characters>2554</Characters>
  <Application>Microsoft Office Word</Application>
  <DocSecurity>0</DocSecurity>
  <Lines>255</Lines>
  <Paragraphs>168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14</cp:revision>
  <dcterms:created xsi:type="dcterms:W3CDTF">2026-09-30T14:35:00Z</dcterms:created>
  <dcterms:modified xsi:type="dcterms:W3CDTF">2026-10-01T06:20:00Z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