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A907" w14:textId="77777777" w:rsidR="00594205" w:rsidRPr="001837D5" w:rsidRDefault="00F002EB" w:rsidP="005942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837D5">
        <w:rPr>
          <w:rFonts w:ascii="Arial" w:eastAsia="Calibri" w:hAnsi="Arial" w:cs="Arial"/>
          <w:b/>
          <w:sz w:val="32"/>
          <w:szCs w:val="32"/>
          <w:lang w:eastAsia="en-US"/>
        </w:rPr>
        <w:t>Zoznam technických prostriedkov</w:t>
      </w:r>
      <w:r w:rsidR="00594205" w:rsidRPr="001837D5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</w:p>
    <w:p w14:paraId="5B0C46CF" w14:textId="54FABBD9" w:rsidR="00594205" w:rsidRDefault="00594205" w:rsidP="00594205">
      <w:pP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14:paraId="0105682B" w14:textId="6EFBB282" w:rsidR="00594205" w:rsidRPr="003E380F" w:rsidRDefault="003E380F" w:rsidP="003E380F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3E380F">
        <w:rPr>
          <w:rFonts w:ascii="Arial" w:eastAsia="Calibri" w:hAnsi="Arial" w:cs="Arial"/>
          <w:sz w:val="24"/>
          <w:szCs w:val="24"/>
          <w:lang w:eastAsia="en-US"/>
        </w:rPr>
        <w:t xml:space="preserve">Ako uchádzač o zákazku </w:t>
      </w:r>
      <w:r>
        <w:rPr>
          <w:rFonts w:ascii="Arial" w:eastAsia="Calibri" w:hAnsi="Arial" w:cs="Arial"/>
          <w:sz w:val="24"/>
          <w:szCs w:val="24"/>
          <w:lang w:eastAsia="en-US"/>
        </w:rPr>
        <w:t>„</w:t>
      </w:r>
      <w:r w:rsidR="00A4003B" w:rsidRPr="00A4003B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DNS - Lesnícke služby v ťažbovom pro</w:t>
      </w:r>
      <w:r w:rsidR="002C18B1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cese na OZ Považie - výzva č. 0</w:t>
      </w:r>
      <w:r w:rsidR="0011465D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2</w:t>
      </w:r>
      <w:r w:rsidR="00F06726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/07/202</w:t>
      </w:r>
      <w:r w:rsidR="00770F98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6</w:t>
      </w:r>
      <w:r>
        <w:rPr>
          <w:rFonts w:ascii="Arial" w:eastAsia="Calibri" w:hAnsi="Arial" w:cs="Arial"/>
          <w:sz w:val="24"/>
          <w:szCs w:val="24"/>
          <w:lang w:eastAsia="en-US"/>
        </w:rPr>
        <w:t>“</w:t>
      </w:r>
      <w:r w:rsidRPr="003E380F">
        <w:rPr>
          <w:rFonts w:ascii="Arial" w:eastAsia="Calibri" w:hAnsi="Arial" w:cs="Arial"/>
          <w:sz w:val="24"/>
          <w:szCs w:val="24"/>
          <w:lang w:eastAsia="en-US"/>
        </w:rPr>
        <w:t xml:space="preserve"> čestne prehlasujem, že mám k dispozícii všetky požadované technické prostriedky:</w:t>
      </w:r>
    </w:p>
    <w:p w14:paraId="4779DB7D" w14:textId="77777777" w:rsidR="00D2699B" w:rsidRPr="001837D5" w:rsidRDefault="00D2699B" w:rsidP="00F002EB">
      <w:pP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tbl>
      <w:tblPr>
        <w:tblStyle w:val="Mriekatabuky"/>
        <w:tblW w:w="14433" w:type="dxa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2335"/>
        <w:gridCol w:w="2660"/>
        <w:gridCol w:w="1864"/>
        <w:gridCol w:w="2618"/>
        <w:gridCol w:w="2043"/>
      </w:tblGrid>
      <w:tr w:rsidR="00D2699B" w:rsidRPr="001837D5" w14:paraId="6896DE49" w14:textId="77777777" w:rsidTr="00AF5D0F">
        <w:trPr>
          <w:trHeight w:val="252"/>
          <w:jc w:val="center"/>
        </w:trPr>
        <w:tc>
          <w:tcPr>
            <w:tcW w:w="870" w:type="dxa"/>
            <w:vAlign w:val="center"/>
          </w:tcPr>
          <w:p w14:paraId="28E62826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837D5">
              <w:rPr>
                <w:rFonts w:ascii="Arial" w:hAnsi="Arial" w:cs="Arial"/>
                <w:b/>
              </w:rPr>
              <w:t>P.č</w:t>
            </w:r>
            <w:proofErr w:type="spellEnd"/>
            <w:r w:rsidRPr="001837D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043" w:type="dxa"/>
            <w:vAlign w:val="center"/>
          </w:tcPr>
          <w:p w14:paraId="209F01AA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Typ prostriedku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vAlign w:val="center"/>
          </w:tcPr>
          <w:p w14:paraId="0F0F91A8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Značka prostriedku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635384AA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Opis alebo špecifikácia prostriedku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16155529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Číslo TP (ak nemá, tak uviesť VIN číslo prostriedku)</w:t>
            </w:r>
          </w:p>
        </w:tc>
        <w:tc>
          <w:tcPr>
            <w:tcW w:w="2618" w:type="dxa"/>
            <w:tcBorders>
              <w:bottom w:val="single" w:sz="4" w:space="0" w:color="auto"/>
            </w:tcBorders>
            <w:vAlign w:val="center"/>
          </w:tcPr>
          <w:p w14:paraId="4B70D2D8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Vlastník (meno / názov, IČO)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vAlign w:val="center"/>
          </w:tcPr>
          <w:p w14:paraId="42559737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Forma disponibility (vlastníctvo, nájom, výpožička,..)</w:t>
            </w:r>
          </w:p>
        </w:tc>
      </w:tr>
      <w:tr w:rsidR="00904DBD" w:rsidRPr="001837D5" w14:paraId="0E79A23E" w14:textId="77777777" w:rsidTr="00CD3CE6">
        <w:trPr>
          <w:trHeight w:val="345"/>
          <w:jc w:val="center"/>
        </w:trPr>
        <w:tc>
          <w:tcPr>
            <w:tcW w:w="870" w:type="dxa"/>
            <w:vAlign w:val="center"/>
          </w:tcPr>
          <w:p w14:paraId="73DDCDE6" w14:textId="0C2611E8" w:rsidR="00904DBD" w:rsidRPr="00904DBD" w:rsidRDefault="00AF5D0F" w:rsidP="00904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04DBD" w:rsidRPr="00904DBD">
              <w:rPr>
                <w:rFonts w:ascii="Arial" w:hAnsi="Arial" w:cs="Arial"/>
              </w:rPr>
              <w:t>.</w:t>
            </w:r>
          </w:p>
        </w:tc>
        <w:tc>
          <w:tcPr>
            <w:tcW w:w="2043" w:type="dxa"/>
            <w:vAlign w:val="center"/>
          </w:tcPr>
          <w:p w14:paraId="1F30D6AF" w14:textId="78A5F5E0" w:rsidR="00904DBD" w:rsidRPr="00904DBD" w:rsidRDefault="0011465D" w:rsidP="00904DB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Harvestor</w:t>
            </w:r>
            <w:proofErr w:type="spellEnd"/>
            <w:r>
              <w:rPr>
                <w:rFonts w:ascii="Arial" w:hAnsi="Arial" w:cs="Arial"/>
              </w:rPr>
              <w:t xml:space="preserve"> 13-17 ton s výkonom motora 110–150kW</w:t>
            </w:r>
          </w:p>
        </w:tc>
        <w:tc>
          <w:tcPr>
            <w:tcW w:w="2335" w:type="dxa"/>
            <w:shd w:val="clear" w:color="auto" w:fill="FFFF00"/>
            <w:vAlign w:val="center"/>
          </w:tcPr>
          <w:p w14:paraId="2FA8C13B" w14:textId="77777777" w:rsidR="00904DBD" w:rsidRPr="006F39FA" w:rsidRDefault="00904DBD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0" w:type="dxa"/>
            <w:shd w:val="clear" w:color="auto" w:fill="FFFF00"/>
            <w:vAlign w:val="center"/>
          </w:tcPr>
          <w:p w14:paraId="7809BD1C" w14:textId="2ADAB607" w:rsidR="00904DBD" w:rsidRPr="006F39FA" w:rsidRDefault="00904DBD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4" w:type="dxa"/>
            <w:shd w:val="clear" w:color="auto" w:fill="FFFF00"/>
            <w:vAlign w:val="center"/>
          </w:tcPr>
          <w:p w14:paraId="28A8E2B8" w14:textId="77777777" w:rsidR="00904DBD" w:rsidRPr="006F39FA" w:rsidRDefault="00904DBD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  <w:shd w:val="clear" w:color="auto" w:fill="FFFF00"/>
            <w:vAlign w:val="center"/>
          </w:tcPr>
          <w:p w14:paraId="720E76F2" w14:textId="77777777" w:rsidR="00904DBD" w:rsidRPr="006F39FA" w:rsidRDefault="00904DBD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3" w:type="dxa"/>
            <w:shd w:val="clear" w:color="auto" w:fill="FFFF00"/>
            <w:vAlign w:val="center"/>
          </w:tcPr>
          <w:p w14:paraId="2FF61468" w14:textId="77777777" w:rsidR="00904DBD" w:rsidRPr="006F39FA" w:rsidRDefault="00904DBD" w:rsidP="006F39FA">
            <w:pPr>
              <w:jc w:val="center"/>
              <w:rPr>
                <w:rFonts w:ascii="Arial" w:hAnsi="Arial" w:cs="Arial"/>
              </w:rPr>
            </w:pPr>
          </w:p>
        </w:tc>
      </w:tr>
      <w:tr w:rsidR="008F4FEA" w:rsidRPr="001837D5" w14:paraId="1B885147" w14:textId="77777777" w:rsidTr="006F39FA">
        <w:trPr>
          <w:trHeight w:val="345"/>
          <w:jc w:val="center"/>
        </w:trPr>
        <w:tc>
          <w:tcPr>
            <w:tcW w:w="870" w:type="dxa"/>
            <w:vAlign w:val="center"/>
          </w:tcPr>
          <w:p w14:paraId="3A5A4973" w14:textId="1D3BBB1E" w:rsidR="008F4FEA" w:rsidRDefault="008F4FEA" w:rsidP="00904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43" w:type="dxa"/>
            <w:vAlign w:val="center"/>
          </w:tcPr>
          <w:p w14:paraId="34C0A22F" w14:textId="24531332" w:rsidR="008F4FEA" w:rsidRPr="00904DBD" w:rsidRDefault="0011465D" w:rsidP="00904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Vývozná súprava – </w:t>
            </w:r>
            <w:proofErr w:type="spellStart"/>
            <w:r>
              <w:rPr>
                <w:rFonts w:ascii="Arial" w:hAnsi="Arial" w:cs="Arial"/>
              </w:rPr>
              <w:t>forvarder</w:t>
            </w:r>
            <w:proofErr w:type="spellEnd"/>
            <w:r>
              <w:rPr>
                <w:rFonts w:ascii="Arial" w:hAnsi="Arial" w:cs="Arial"/>
              </w:rPr>
              <w:t xml:space="preserve">  8-12 ton s výkonom motora 60-110kW</w:t>
            </w:r>
          </w:p>
        </w:tc>
        <w:tc>
          <w:tcPr>
            <w:tcW w:w="2335" w:type="dxa"/>
            <w:shd w:val="clear" w:color="auto" w:fill="FFFF00"/>
            <w:vAlign w:val="center"/>
          </w:tcPr>
          <w:p w14:paraId="5D1AC402" w14:textId="2AF44669" w:rsidR="008F4FEA" w:rsidRPr="006F39FA" w:rsidRDefault="008F4FE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0" w:type="dxa"/>
            <w:shd w:val="clear" w:color="auto" w:fill="FFFF00"/>
            <w:vAlign w:val="center"/>
          </w:tcPr>
          <w:p w14:paraId="66DE5FE2" w14:textId="77777777" w:rsidR="008F4FEA" w:rsidRPr="006F39FA" w:rsidRDefault="008F4FE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4" w:type="dxa"/>
            <w:shd w:val="clear" w:color="auto" w:fill="FFFF00"/>
            <w:vAlign w:val="center"/>
          </w:tcPr>
          <w:p w14:paraId="7C11552A" w14:textId="783DEAA8" w:rsidR="008F4FEA" w:rsidRPr="006F39FA" w:rsidRDefault="008F4FE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  <w:shd w:val="clear" w:color="auto" w:fill="FFFF00"/>
            <w:vAlign w:val="center"/>
          </w:tcPr>
          <w:p w14:paraId="3FFD13F5" w14:textId="77777777" w:rsidR="008F4FEA" w:rsidRPr="006F39FA" w:rsidRDefault="008F4FE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3" w:type="dxa"/>
            <w:shd w:val="clear" w:color="auto" w:fill="FFFF00"/>
            <w:vAlign w:val="center"/>
          </w:tcPr>
          <w:p w14:paraId="6AF386D4" w14:textId="77777777" w:rsidR="008F4FEA" w:rsidRPr="006F39FA" w:rsidRDefault="008F4FEA" w:rsidP="006F39FA">
            <w:pPr>
              <w:jc w:val="center"/>
              <w:rPr>
                <w:rFonts w:ascii="Arial" w:hAnsi="Arial" w:cs="Arial"/>
              </w:rPr>
            </w:pPr>
          </w:p>
        </w:tc>
      </w:tr>
      <w:tr w:rsidR="006F39FA" w:rsidRPr="001837D5" w14:paraId="4F351166" w14:textId="77777777" w:rsidTr="006F39FA">
        <w:trPr>
          <w:trHeight w:val="345"/>
          <w:jc w:val="center"/>
        </w:trPr>
        <w:tc>
          <w:tcPr>
            <w:tcW w:w="870" w:type="dxa"/>
            <w:vAlign w:val="center"/>
          </w:tcPr>
          <w:p w14:paraId="4B95AA65" w14:textId="1D9BE1A2" w:rsidR="006F39FA" w:rsidRDefault="006F39FA" w:rsidP="00904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43" w:type="dxa"/>
            <w:vAlign w:val="center"/>
          </w:tcPr>
          <w:p w14:paraId="47B6D4C9" w14:textId="4F026BF4" w:rsidR="006F39FA" w:rsidRDefault="006F39FA" w:rsidP="00904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Trakčný navijak </w:t>
            </w:r>
            <w:r>
              <w:rPr>
                <w:rFonts w:ascii="Arial" w:hAnsi="Arial" w:cs="Arial"/>
              </w:rPr>
              <w:br/>
            </w:r>
            <w:r w:rsidRPr="006F39FA">
              <w:rPr>
                <w:rFonts w:ascii="Arial" w:hAnsi="Arial" w:cs="Arial"/>
                <w:i/>
                <w:iCs/>
              </w:rPr>
              <w:t>(nevyžaduje sa ak mechanizmy v riadku 1. a 2. majú zabudovaný navijak)</w:t>
            </w:r>
          </w:p>
        </w:tc>
        <w:tc>
          <w:tcPr>
            <w:tcW w:w="2335" w:type="dxa"/>
            <w:shd w:val="clear" w:color="auto" w:fill="FFFF00"/>
            <w:vAlign w:val="center"/>
          </w:tcPr>
          <w:p w14:paraId="4C0DF2AB" w14:textId="77777777" w:rsidR="006F39FA" w:rsidRPr="006F39FA" w:rsidRDefault="006F39F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0" w:type="dxa"/>
            <w:shd w:val="clear" w:color="auto" w:fill="FFFF00"/>
            <w:vAlign w:val="center"/>
          </w:tcPr>
          <w:p w14:paraId="4E23672E" w14:textId="77777777" w:rsidR="006F39FA" w:rsidRPr="006F39FA" w:rsidRDefault="006F39F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4" w:type="dxa"/>
            <w:shd w:val="clear" w:color="auto" w:fill="FFFF00"/>
            <w:vAlign w:val="center"/>
          </w:tcPr>
          <w:p w14:paraId="3F3A407A" w14:textId="77777777" w:rsidR="006F39FA" w:rsidRPr="006F39FA" w:rsidRDefault="006F39F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  <w:shd w:val="clear" w:color="auto" w:fill="FFFF00"/>
            <w:vAlign w:val="center"/>
          </w:tcPr>
          <w:p w14:paraId="38C87052" w14:textId="77777777" w:rsidR="006F39FA" w:rsidRPr="006F39FA" w:rsidRDefault="006F39FA" w:rsidP="006F39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3" w:type="dxa"/>
            <w:shd w:val="clear" w:color="auto" w:fill="FFFF00"/>
            <w:vAlign w:val="center"/>
          </w:tcPr>
          <w:p w14:paraId="7C89D81F" w14:textId="77777777" w:rsidR="006F39FA" w:rsidRPr="006F39FA" w:rsidRDefault="006F39FA" w:rsidP="006F39F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EF6C4FF" w14:textId="24AA3C23" w:rsidR="001D0BC0" w:rsidRPr="001837D5" w:rsidRDefault="001D0BC0">
      <w:pPr>
        <w:rPr>
          <w:rFonts w:ascii="Arial" w:hAnsi="Arial" w:cs="Arial"/>
        </w:rPr>
      </w:pPr>
    </w:p>
    <w:p w14:paraId="31D1DAD0" w14:textId="5AC43E12" w:rsidR="001837D5" w:rsidRPr="001837D5" w:rsidRDefault="001837D5">
      <w:pPr>
        <w:rPr>
          <w:rFonts w:ascii="Arial" w:hAnsi="Arial" w:cs="Arial"/>
        </w:rPr>
      </w:pPr>
    </w:p>
    <w:p w14:paraId="358E1095" w14:textId="0330AAA3" w:rsidR="001837D5" w:rsidRPr="001837D5" w:rsidRDefault="001837D5">
      <w:pPr>
        <w:rPr>
          <w:rFonts w:ascii="Arial" w:hAnsi="Arial" w:cs="Arial"/>
        </w:rPr>
      </w:pPr>
      <w:r w:rsidRPr="001837D5">
        <w:rPr>
          <w:rFonts w:ascii="Arial" w:hAnsi="Arial" w:cs="Arial"/>
        </w:rPr>
        <w:t xml:space="preserve">V </w:t>
      </w:r>
      <w:r w:rsidRPr="001837D5">
        <w:rPr>
          <w:rFonts w:ascii="Arial" w:hAnsi="Arial" w:cs="Arial"/>
          <w:highlight w:val="yellow"/>
        </w:rPr>
        <w:t>........................., dňa .....................</w:t>
      </w:r>
    </w:p>
    <w:p w14:paraId="7D0EDD38" w14:textId="3E499B6B" w:rsidR="001837D5" w:rsidRPr="001837D5" w:rsidRDefault="001837D5">
      <w:pPr>
        <w:rPr>
          <w:rFonts w:ascii="Arial" w:hAnsi="Arial" w:cs="Arial"/>
        </w:rPr>
      </w:pPr>
    </w:p>
    <w:p w14:paraId="28DC1BD5" w14:textId="1F248A8E" w:rsidR="001837D5" w:rsidRPr="001837D5" w:rsidRDefault="001837D5">
      <w:pPr>
        <w:rPr>
          <w:rFonts w:ascii="Arial" w:hAnsi="Arial" w:cs="Arial"/>
        </w:rPr>
      </w:pPr>
    </w:p>
    <w:p w14:paraId="57E42AB3" w14:textId="6746E8F2" w:rsidR="001837D5" w:rsidRPr="001837D5" w:rsidRDefault="001837D5">
      <w:pPr>
        <w:rPr>
          <w:rFonts w:ascii="Arial" w:hAnsi="Arial" w:cs="Arial"/>
        </w:rPr>
      </w:pPr>
    </w:p>
    <w:p w14:paraId="50C751D1" w14:textId="5D57814C" w:rsidR="001837D5" w:rsidRPr="001837D5" w:rsidRDefault="001837D5" w:rsidP="001837D5">
      <w:pPr>
        <w:pStyle w:val="Default"/>
        <w:jc w:val="right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</w:t>
      </w:r>
      <w:r w:rsidRPr="001837D5">
        <w:rPr>
          <w:sz w:val="20"/>
          <w:szCs w:val="20"/>
          <w:highlight w:val="yellow"/>
        </w:rPr>
        <w:t>----------------------------------------------------</w:t>
      </w:r>
      <w:r w:rsidRPr="001837D5">
        <w:rPr>
          <w:sz w:val="20"/>
          <w:szCs w:val="20"/>
        </w:rPr>
        <w:t xml:space="preserve">          </w:t>
      </w:r>
    </w:p>
    <w:p w14:paraId="099A95EC" w14:textId="39A58B18" w:rsidR="001837D5" w:rsidRPr="001837D5" w:rsidRDefault="002374F2" w:rsidP="001837D5">
      <w:pPr>
        <w:pStyle w:val="Default"/>
        <w:tabs>
          <w:tab w:val="left" w:pos="11482"/>
        </w:tabs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</w:t>
      </w:r>
      <w:r>
        <w:rPr>
          <w:b/>
          <w:bCs/>
          <w:sz w:val="20"/>
          <w:szCs w:val="20"/>
        </w:rPr>
        <w:tab/>
      </w:r>
      <w:r w:rsidR="001837D5" w:rsidRPr="001837D5">
        <w:rPr>
          <w:b/>
          <w:bCs/>
          <w:sz w:val="20"/>
          <w:szCs w:val="20"/>
        </w:rPr>
        <w:t xml:space="preserve">obchodné meno </w:t>
      </w:r>
    </w:p>
    <w:p w14:paraId="0A762DCB" w14:textId="09A1EAD8" w:rsidR="001837D5" w:rsidRPr="001837D5" w:rsidRDefault="001837D5" w:rsidP="001837D5">
      <w:pPr>
        <w:pStyle w:val="Default"/>
        <w:jc w:val="right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</w:t>
      </w:r>
    </w:p>
    <w:p w14:paraId="72C77AEB" w14:textId="6CE789AA" w:rsidR="001837D5" w:rsidRPr="001837D5" w:rsidRDefault="001837D5" w:rsidP="002374F2">
      <w:pPr>
        <w:pStyle w:val="Default"/>
        <w:jc w:val="both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                                       </w:t>
      </w:r>
      <w:r w:rsidR="002374F2">
        <w:rPr>
          <w:sz w:val="20"/>
          <w:szCs w:val="20"/>
        </w:rPr>
        <w:t xml:space="preserve">                     </w:t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  <w:t xml:space="preserve">           </w:t>
      </w:r>
      <w:r w:rsidRPr="008F4FEA">
        <w:rPr>
          <w:sz w:val="20"/>
          <w:szCs w:val="20"/>
          <w:highlight w:val="yellow"/>
        </w:rPr>
        <w:t xml:space="preserve">zastúpená, titul, </w:t>
      </w:r>
      <w:r w:rsidR="002374F2" w:rsidRPr="008F4FEA">
        <w:rPr>
          <w:sz w:val="20"/>
          <w:szCs w:val="20"/>
          <w:highlight w:val="yellow"/>
        </w:rPr>
        <w:t xml:space="preserve"> </w:t>
      </w:r>
      <w:r w:rsidRPr="008F4FEA">
        <w:rPr>
          <w:sz w:val="20"/>
          <w:szCs w:val="20"/>
          <w:highlight w:val="yellow"/>
        </w:rPr>
        <w:t>meno a priezvisko</w:t>
      </w:r>
      <w:r w:rsidRPr="001837D5">
        <w:rPr>
          <w:sz w:val="20"/>
          <w:szCs w:val="20"/>
        </w:rPr>
        <w:t xml:space="preserve"> </w:t>
      </w:r>
    </w:p>
    <w:p w14:paraId="69C36FB9" w14:textId="57540958" w:rsidR="001837D5" w:rsidRPr="001837D5" w:rsidRDefault="001837D5" w:rsidP="001837D5">
      <w:pPr>
        <w:pStyle w:val="Default"/>
        <w:jc w:val="both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="002374F2">
        <w:rPr>
          <w:sz w:val="20"/>
          <w:szCs w:val="20"/>
        </w:rPr>
        <w:t xml:space="preserve">            </w:t>
      </w:r>
      <w:r w:rsidRPr="008F4FEA">
        <w:rPr>
          <w:sz w:val="20"/>
          <w:szCs w:val="20"/>
          <w:highlight w:val="yellow"/>
        </w:rPr>
        <w:t>funkcia</w:t>
      </w:r>
      <w:r w:rsidRPr="001837D5">
        <w:rPr>
          <w:sz w:val="20"/>
          <w:szCs w:val="20"/>
        </w:rPr>
        <w:t xml:space="preserve"> </w:t>
      </w:r>
    </w:p>
    <w:p w14:paraId="2663768A" w14:textId="77777777" w:rsidR="001837D5" w:rsidRPr="001837D5" w:rsidRDefault="001837D5" w:rsidP="001837D5">
      <w:pPr>
        <w:jc w:val="both"/>
        <w:rPr>
          <w:rFonts w:ascii="Arial" w:hAnsi="Arial" w:cs="Arial"/>
        </w:rPr>
      </w:pPr>
    </w:p>
    <w:sectPr w:rsidR="001837D5" w:rsidRPr="001837D5" w:rsidSect="00D2699B">
      <w:headerReference w:type="default" r:id="rId6"/>
      <w:pgSz w:w="16838" w:h="11906" w:orient="landscape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AF618" w14:textId="77777777" w:rsidR="0017341F" w:rsidRDefault="0017341F" w:rsidP="00F002EB">
      <w:r>
        <w:separator/>
      </w:r>
    </w:p>
  </w:endnote>
  <w:endnote w:type="continuationSeparator" w:id="0">
    <w:p w14:paraId="79CCF6FD" w14:textId="77777777" w:rsidR="0017341F" w:rsidRDefault="0017341F" w:rsidP="00F0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D3A1" w14:textId="77777777" w:rsidR="0017341F" w:rsidRDefault="0017341F" w:rsidP="00F002EB">
      <w:r>
        <w:separator/>
      </w:r>
    </w:p>
  </w:footnote>
  <w:footnote w:type="continuationSeparator" w:id="0">
    <w:p w14:paraId="22B382BB" w14:textId="77777777" w:rsidR="0017341F" w:rsidRDefault="0017341F" w:rsidP="00F0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D530" w14:textId="7B995CC0" w:rsidR="00F002EB" w:rsidRPr="00F9654F" w:rsidRDefault="002C4D16" w:rsidP="002C4D16">
    <w:pPr>
      <w:jc w:val="right"/>
      <w:rPr>
        <w:rFonts w:ascii="Arial" w:eastAsia="Calibri" w:hAnsi="Arial" w:cs="Arial"/>
        <w:lang w:eastAsia="en-US"/>
      </w:rPr>
    </w:pPr>
    <w:r w:rsidRPr="00F9654F">
      <w:rPr>
        <w:rFonts w:ascii="Arial" w:eastAsia="Calibri" w:hAnsi="Arial" w:cs="Arial"/>
      </w:rPr>
      <w:t xml:space="preserve">Príloha </w:t>
    </w:r>
    <w:r w:rsidR="00A4003B">
      <w:rPr>
        <w:rFonts w:ascii="Arial" w:eastAsia="Calibri" w:hAnsi="Arial" w:cs="Arial"/>
      </w:rPr>
      <w:t xml:space="preserve">č. </w:t>
    </w:r>
    <w:r w:rsidRPr="00F9654F">
      <w:rPr>
        <w:rFonts w:ascii="Arial" w:eastAsia="Calibri" w:hAnsi="Arial" w:cs="Arial"/>
      </w:rPr>
      <w:t>3</w:t>
    </w:r>
    <w:r w:rsidR="00594205" w:rsidRPr="00F9654F">
      <w:rPr>
        <w:rFonts w:ascii="Arial" w:eastAsia="Calibri" w:hAnsi="Arial" w:cs="Arial"/>
      </w:rPr>
      <w:t xml:space="preserve"> </w:t>
    </w:r>
    <w:r w:rsidR="00F9654F" w:rsidRPr="00F9654F">
      <w:rPr>
        <w:rFonts w:ascii="Arial" w:eastAsia="Calibri" w:hAnsi="Arial" w:cs="Arial"/>
      </w:rPr>
      <w:t>Výzvy na predkladanie ponúk</w:t>
    </w:r>
    <w:r w:rsidR="00594205" w:rsidRPr="00F9654F">
      <w:rPr>
        <w:rFonts w:ascii="Arial" w:eastAsia="Calibri" w:hAnsi="Arial" w:cs="Arial"/>
      </w:rPr>
      <w:t xml:space="preserve"> </w:t>
    </w:r>
  </w:p>
  <w:p w14:paraId="597C4829" w14:textId="77777777" w:rsidR="00F002EB" w:rsidRDefault="00F002E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B"/>
    <w:rsid w:val="00014673"/>
    <w:rsid w:val="00094074"/>
    <w:rsid w:val="000A1280"/>
    <w:rsid w:val="000F5681"/>
    <w:rsid w:val="0011465D"/>
    <w:rsid w:val="0017341F"/>
    <w:rsid w:val="001837D5"/>
    <w:rsid w:val="001D0BC0"/>
    <w:rsid w:val="002374F2"/>
    <w:rsid w:val="0024562A"/>
    <w:rsid w:val="002765C4"/>
    <w:rsid w:val="002C18B1"/>
    <w:rsid w:val="002C4D16"/>
    <w:rsid w:val="003B5D90"/>
    <w:rsid w:val="003D3500"/>
    <w:rsid w:val="003E0101"/>
    <w:rsid w:val="003E380F"/>
    <w:rsid w:val="003F5308"/>
    <w:rsid w:val="004120C8"/>
    <w:rsid w:val="004129F5"/>
    <w:rsid w:val="00420927"/>
    <w:rsid w:val="0045772C"/>
    <w:rsid w:val="00496F29"/>
    <w:rsid w:val="004E3775"/>
    <w:rsid w:val="00594205"/>
    <w:rsid w:val="005F6B60"/>
    <w:rsid w:val="006232CF"/>
    <w:rsid w:val="006506C7"/>
    <w:rsid w:val="006F39FA"/>
    <w:rsid w:val="00744644"/>
    <w:rsid w:val="00770F98"/>
    <w:rsid w:val="007D2B94"/>
    <w:rsid w:val="00802D45"/>
    <w:rsid w:val="00882F8E"/>
    <w:rsid w:val="008F4FEA"/>
    <w:rsid w:val="00903839"/>
    <w:rsid w:val="00904DBD"/>
    <w:rsid w:val="00972924"/>
    <w:rsid w:val="00987649"/>
    <w:rsid w:val="009F421D"/>
    <w:rsid w:val="00A25BF7"/>
    <w:rsid w:val="00A4003B"/>
    <w:rsid w:val="00A67185"/>
    <w:rsid w:val="00AF5D0F"/>
    <w:rsid w:val="00B218EA"/>
    <w:rsid w:val="00BF1013"/>
    <w:rsid w:val="00CC777E"/>
    <w:rsid w:val="00CD3CE6"/>
    <w:rsid w:val="00D2699B"/>
    <w:rsid w:val="00D617F7"/>
    <w:rsid w:val="00E06317"/>
    <w:rsid w:val="00E34E48"/>
    <w:rsid w:val="00E62685"/>
    <w:rsid w:val="00EA52F9"/>
    <w:rsid w:val="00F002EB"/>
    <w:rsid w:val="00F06726"/>
    <w:rsid w:val="00F9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C5F6"/>
  <w15:chartTrackingRefBased/>
  <w15:docId w15:val="{8EDE6C11-18BE-420C-817B-06BFA0E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0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F002EB"/>
  </w:style>
  <w:style w:type="paragraph" w:styleId="Pta">
    <w:name w:val="footer"/>
    <w:basedOn w:val="Normlny"/>
    <w:link w:val="Pt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F002EB"/>
  </w:style>
  <w:style w:type="table" w:styleId="Mriekatabuky">
    <w:name w:val="Table Grid"/>
    <w:basedOn w:val="Normlnatabuka"/>
    <w:uiPriority w:val="39"/>
    <w:rsid w:val="00F00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37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Danko, Filip</cp:lastModifiedBy>
  <cp:revision>11</cp:revision>
  <dcterms:created xsi:type="dcterms:W3CDTF">2024-08-15T07:48:00Z</dcterms:created>
  <dcterms:modified xsi:type="dcterms:W3CDTF">2026-10-06T06:53:00Z</dcterms:modified>
</cp:coreProperties>
</file>