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81632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4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915C95" w:rsidRDefault="00231FBC" w:rsidP="00915C95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5F4489" w:rsidTr="005F4489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F4489" w:rsidRPr="0013740A" w:rsidRDefault="005F4489" w:rsidP="005F448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Osoba podľa </w:t>
            </w:r>
            <w:r w:rsidRPr="0013740A">
              <w:rPr>
                <w:rFonts w:ascii="Arial" w:hAnsi="Arial" w:cs="Arial"/>
                <w:sz w:val="20"/>
                <w:szCs w:val="20"/>
              </w:rPr>
              <w:t xml:space="preserve">§7 ods. 1 písm. d) - Právnická osoba, ktorá spĺňa požiadavky podľa odseku 2 </w:t>
            </w: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 (verejný obstarávateľ)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89" w:rsidRPr="008F138E" w:rsidRDefault="005F4489" w:rsidP="005F448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38E">
              <w:rPr>
                <w:rFonts w:ascii="Arial" w:hAnsi="Arial" w:cs="Arial"/>
                <w:b/>
                <w:bCs/>
                <w:sz w:val="20"/>
                <w:szCs w:val="20"/>
              </w:rPr>
              <w:t>Spojená škola Juraja Henischa</w:t>
            </w:r>
          </w:p>
          <w:p w:rsidR="005F4489" w:rsidRPr="00B8290D" w:rsidRDefault="005F4489" w:rsidP="005F448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F138E">
              <w:rPr>
                <w:rFonts w:ascii="Arial" w:hAnsi="Arial" w:cs="Arial"/>
                <w:b/>
                <w:bCs/>
                <w:sz w:val="20"/>
                <w:szCs w:val="20"/>
              </w:rPr>
              <w:t>Slovenská 5, 085 01 Bardejov</w:t>
            </w:r>
          </w:p>
        </w:tc>
      </w:tr>
      <w:tr w:rsidR="005F4489" w:rsidTr="005F4489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F4489" w:rsidRPr="0013740A" w:rsidRDefault="005F4489" w:rsidP="005F448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89" w:rsidRPr="008F138E" w:rsidRDefault="00BD1366" w:rsidP="005F448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34EF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Obstaranie učebných pomôcok – výučbové panely</w:t>
            </w:r>
          </w:p>
        </w:tc>
      </w:tr>
    </w:tbl>
    <w:p w:rsidR="00915C95" w:rsidRDefault="00915C95" w:rsidP="00915C95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:rsidR="00B920F8" w:rsidRDefault="00B920F8" w:rsidP="00915C95">
      <w:pPr>
        <w:widowControl/>
        <w:suppressAutoHyphens w:val="0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 w:firstRow="1" w:lastRow="0" w:firstColumn="1" w:lastColumn="0" w:noHBand="0" w:noVBand="0"/>
      </w:tblPr>
      <w:tblGrid>
        <w:gridCol w:w="9472"/>
        <w:gridCol w:w="1084"/>
      </w:tblGrid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:rsidTr="00B920F8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B920F8" w:rsidRPr="00092A73" w:rsidTr="00846328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BDBDB" w:themeFill="accent3" w:themeFillTint="66"/>
                  <w:vAlign w:val="center"/>
                </w:tcPr>
                <w:p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en-GB" w:eastAsia="en-US"/>
                    </w:rPr>
                  </w:pPr>
                </w:p>
              </w:tc>
            </w:tr>
            <w:tr w:rsidR="00B920F8" w:rsidRPr="00092A73" w:rsidTr="00846328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BDBDB" w:themeFill="accent3" w:themeFillTint="66"/>
                  <w:vAlign w:val="center"/>
                </w:tcPr>
                <w:p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Pr="000A1996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B920F8" w:rsidRPr="001A2234" w:rsidTr="00846328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BDBDB" w:themeFill="accent3" w:themeFillTint="66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BDBDB" w:themeFill="accent3" w:themeFillTint="66"/>
                  <w:noWrap/>
                  <w:vAlign w:val="center"/>
                  <w:hideMark/>
                </w:tcPr>
                <w:p w:rsid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  <w:p w:rsidR="006E0164" w:rsidRPr="006E0164" w:rsidRDefault="006E0164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</w:p>
              </w:tc>
            </w:tr>
            <w:tr w:rsidR="00B920F8" w:rsidRPr="001A2234" w:rsidTr="005F4489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920F8" w:rsidRPr="00B920F8" w:rsidRDefault="00B920F8" w:rsidP="00915C95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Zmluvná cena celkom v EUR s DPH</w:t>
                  </w:r>
                </w:p>
                <w:p w:rsidR="00B920F8" w:rsidRPr="00B920F8" w:rsidRDefault="00B920F8" w:rsidP="00915C95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B920F8" w:rsidRPr="00B920F8" w:rsidRDefault="00B920F8" w:rsidP="006E0164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72E57" w:rsidRPr="00092A7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V …………………………, </w:t>
            </w:r>
            <w:proofErr w:type="spellStart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>dňa</w:t>
            </w:r>
            <w:proofErr w:type="spellEnd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</w:p>
          <w:p w:rsidR="00846328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</w:p>
          <w:p w:rsidR="00846328" w:rsidRDefault="00846328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:rsidR="00214C3C" w:rsidRDefault="00214C3C" w:rsidP="00645478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B920F8" w:rsidRPr="00C90B4E" w:rsidRDefault="00B920F8" w:rsidP="00C0372E">
            <w:pPr>
              <w:autoSpaceDE w:val="0"/>
              <w:spacing w:line="276" w:lineRule="auto"/>
              <w:jc w:val="right"/>
              <w:rPr>
                <w:rFonts w:ascii="Calibri" w:hAnsi="Calibri" w:cs="Calibri Light"/>
                <w:color w:val="000000"/>
                <w:sz w:val="20"/>
                <w:szCs w:val="20"/>
              </w:rPr>
            </w:pPr>
          </w:p>
          <w:p w:rsidR="00B920F8" w:rsidRPr="003B36C1" w:rsidRDefault="00B920F8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419"/>
    <w:rsid w:val="001458FE"/>
    <w:rsid w:val="00190D7F"/>
    <w:rsid w:val="00214C3C"/>
    <w:rsid w:val="00231FBC"/>
    <w:rsid w:val="0024640B"/>
    <w:rsid w:val="003B36C1"/>
    <w:rsid w:val="003C5419"/>
    <w:rsid w:val="0046117A"/>
    <w:rsid w:val="005F4489"/>
    <w:rsid w:val="006029F3"/>
    <w:rsid w:val="00604F47"/>
    <w:rsid w:val="006234D2"/>
    <w:rsid w:val="00645478"/>
    <w:rsid w:val="00672E57"/>
    <w:rsid w:val="006E0164"/>
    <w:rsid w:val="007B5256"/>
    <w:rsid w:val="007C6085"/>
    <w:rsid w:val="00816328"/>
    <w:rsid w:val="00826EA1"/>
    <w:rsid w:val="00846328"/>
    <w:rsid w:val="008632AA"/>
    <w:rsid w:val="009134D3"/>
    <w:rsid w:val="00915C95"/>
    <w:rsid w:val="00A0539D"/>
    <w:rsid w:val="00A803F2"/>
    <w:rsid w:val="00B920F8"/>
    <w:rsid w:val="00BD1366"/>
    <w:rsid w:val="00CB34E8"/>
    <w:rsid w:val="00E11C47"/>
    <w:rsid w:val="00F2020D"/>
    <w:rsid w:val="00FD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96D9B-F116-40F8-9884-D2837129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uzivatel</cp:lastModifiedBy>
  <cp:revision>15</cp:revision>
  <dcterms:created xsi:type="dcterms:W3CDTF">2018-11-14T12:10:00Z</dcterms:created>
  <dcterms:modified xsi:type="dcterms:W3CDTF">2020-08-05T12:55:00Z</dcterms:modified>
</cp:coreProperties>
</file>