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79A57" w14:textId="77777777" w:rsidR="00021AC7" w:rsidRPr="006743F1" w:rsidRDefault="00021AC7" w:rsidP="00021AC7">
      <w:pPr>
        <w:rPr>
          <w:rFonts w:ascii="Times New Roman" w:hAnsi="Times New Roman" w:cs="Times New Roman"/>
        </w:rPr>
      </w:pPr>
    </w:p>
    <w:p w14:paraId="40D91EB4" w14:textId="59586E37" w:rsidR="00021AC7" w:rsidRPr="00FB37C7" w:rsidRDefault="00D06EC4" w:rsidP="00021AC7">
      <w:pPr>
        <w:pStyle w:val="Default"/>
        <w:jc w:val="center"/>
        <w:rPr>
          <w:b/>
          <w:bCs/>
          <w:sz w:val="32"/>
          <w:szCs w:val="32"/>
        </w:rPr>
      </w:pPr>
      <w:r w:rsidRPr="00FB37C7">
        <w:rPr>
          <w:b/>
          <w:bCs/>
          <w:sz w:val="32"/>
          <w:szCs w:val="32"/>
        </w:rPr>
        <w:t>ZOZNAM DÔVERNÝCH INFORMÁCIÍ</w:t>
      </w:r>
    </w:p>
    <w:p w14:paraId="647BAA8B" w14:textId="77777777" w:rsidR="00021AC7" w:rsidRPr="00FB37C7" w:rsidRDefault="00021AC7" w:rsidP="00021AC7">
      <w:pPr>
        <w:pStyle w:val="Default"/>
        <w:jc w:val="center"/>
        <w:rPr>
          <w:sz w:val="32"/>
          <w:szCs w:val="32"/>
        </w:rPr>
      </w:pPr>
    </w:p>
    <w:p w14:paraId="7E6D8EF8" w14:textId="77777777" w:rsidR="00D06EC4" w:rsidRPr="00AD3E7C" w:rsidRDefault="00D06EC4" w:rsidP="00D06E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6EC4" w:rsidRPr="00AD3E7C" w14:paraId="2142C02B" w14:textId="77777777" w:rsidTr="001A1411">
        <w:tc>
          <w:tcPr>
            <w:tcW w:w="4530" w:type="dxa"/>
            <w:shd w:val="clear" w:color="auto" w:fill="1F3864" w:themeFill="accent1" w:themeFillShade="80"/>
            <w:hideMark/>
          </w:tcPr>
          <w:p w14:paraId="4C12BD86" w14:textId="77777777" w:rsidR="00D06EC4" w:rsidRPr="008C080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8C080C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Obchodné meno alebo názov uchádzača  </w:t>
            </w:r>
          </w:p>
          <w:p w14:paraId="05FD9A12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8C080C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úplné oficiálne obchodné meno alebo názov uchádzača </w:t>
            </w:r>
            <w:r w:rsidRPr="008C080C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6D0C5697" w14:textId="77777777" w:rsidR="00D06EC4" w:rsidRPr="00AD3E7C" w:rsidRDefault="00D06EC4" w:rsidP="001A14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  <w:p w14:paraId="0D62C596" w14:textId="77777777" w:rsidR="00D06EC4" w:rsidRPr="00AD3E7C" w:rsidRDefault="00D06EC4" w:rsidP="001A14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18D2FFB3" w14:textId="77777777" w:rsidR="00D06EC4" w:rsidRPr="00AD3E7C" w:rsidRDefault="00D06EC4" w:rsidP="00D06EC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6EC4" w:rsidRPr="00AD3E7C" w14:paraId="77590F19" w14:textId="77777777" w:rsidTr="001A1411">
        <w:tc>
          <w:tcPr>
            <w:tcW w:w="4530" w:type="dxa"/>
            <w:shd w:val="clear" w:color="auto" w:fill="1F3864" w:themeFill="accent1" w:themeFillShade="80"/>
            <w:hideMark/>
          </w:tcPr>
          <w:p w14:paraId="71A833D7" w14:textId="77777777" w:rsidR="00D06EC4" w:rsidRPr="00AC4633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Názov skupiny dodávateľov  </w:t>
            </w:r>
          </w:p>
          <w:p w14:paraId="5CD9B9B0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vyplňte v prípade, ak je uchádzač členom skupiny dodávateľov, ktorá predkladá ponuku </w:t>
            </w: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27B57513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EA530F0" w14:textId="77777777" w:rsidR="00D06EC4" w:rsidRPr="00AD3E7C" w:rsidRDefault="00D06EC4" w:rsidP="00D06E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6EC4" w:rsidRPr="00AD3E7C" w14:paraId="7E0AE6DA" w14:textId="77777777" w:rsidTr="001A1411">
        <w:tc>
          <w:tcPr>
            <w:tcW w:w="4530" w:type="dxa"/>
            <w:shd w:val="clear" w:color="auto" w:fill="1F3864" w:themeFill="accent1" w:themeFillShade="80"/>
            <w:hideMark/>
          </w:tcPr>
          <w:p w14:paraId="12532E99" w14:textId="77777777" w:rsidR="00D06EC4" w:rsidRPr="00AC4633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Sídlo alebo miesto podnikania uchádzača  </w:t>
            </w:r>
          </w:p>
          <w:p w14:paraId="1C2F5B08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16"/>
                <w:szCs w:val="16"/>
                <w:lang w:eastAsia="sk-SK"/>
              </w:rPr>
              <w:t>úplná adresa sídla alebo miesta podnikania uchádzača </w:t>
            </w: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530" w:type="dxa"/>
            <w:hideMark/>
          </w:tcPr>
          <w:p w14:paraId="5FC40544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034741A5" w14:textId="77777777" w:rsidR="00D06EC4" w:rsidRPr="00AD3E7C" w:rsidRDefault="00D06EC4" w:rsidP="00D06EC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AD3E7C">
        <w:rPr>
          <w:rFonts w:ascii="Times New Roman" w:eastAsia="Times New Roman" w:hAnsi="Times New Roman" w:cs="Times New Roman"/>
          <w:lang w:eastAsia="sk-SK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F3864" w:themeFill="accent1" w:themeFillShade="8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06EC4" w:rsidRPr="00AD3E7C" w14:paraId="7B8C01C9" w14:textId="77777777" w:rsidTr="001A1411">
        <w:tc>
          <w:tcPr>
            <w:tcW w:w="4530" w:type="dxa"/>
            <w:shd w:val="clear" w:color="auto" w:fill="1F3864" w:themeFill="accent1" w:themeFillShade="80"/>
            <w:hideMark/>
          </w:tcPr>
          <w:p w14:paraId="5FAE0193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C463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sk-SK"/>
              </w:rPr>
              <w:t>IČO </w:t>
            </w:r>
          </w:p>
        </w:tc>
        <w:tc>
          <w:tcPr>
            <w:tcW w:w="4530" w:type="dxa"/>
            <w:hideMark/>
          </w:tcPr>
          <w:p w14:paraId="317F4BCF" w14:textId="77777777" w:rsidR="00D06EC4" w:rsidRPr="00AD3E7C" w:rsidRDefault="00D06EC4" w:rsidP="001A14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AD3E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105D4BA" w14:textId="77777777" w:rsidR="00021AC7" w:rsidRPr="006743F1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77BEAAD3" w14:textId="77777777" w:rsidR="00021AC7" w:rsidRPr="006743F1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68E3495" w14:textId="436D75A5" w:rsidR="00021AC7" w:rsidRPr="00BF75D7" w:rsidRDefault="00021AC7" w:rsidP="00BF75D7">
      <w:pPr>
        <w:jc w:val="both"/>
        <w:rPr>
          <w:rFonts w:ascii="Times New Roman" w:eastAsia="SimSun" w:hAnsi="Times New Roman" w:cs="Times New Roman"/>
          <w:lang w:eastAsia="sk-SK"/>
        </w:rPr>
      </w:pPr>
      <w:r w:rsidRPr="006743F1">
        <w:rPr>
          <w:rFonts w:ascii="Times New Roman" w:hAnsi="Times New Roman" w:cs="Times New Roman"/>
        </w:rPr>
        <w:t>Dolu podpísaný zástupca uchádzača týmto čestne vyhlasujem, že naša ponuka predložená v</w:t>
      </w:r>
      <w:r w:rsidR="00D06EC4">
        <w:rPr>
          <w:rFonts w:ascii="Times New Roman" w:hAnsi="Times New Roman" w:cs="Times New Roman"/>
        </w:rPr>
        <w:t xml:space="preserve"> rámci verejného obstarávania </w:t>
      </w:r>
      <w:r w:rsidRPr="006743F1">
        <w:rPr>
          <w:rFonts w:ascii="Times New Roman" w:hAnsi="Times New Roman" w:cs="Times New Roman"/>
        </w:rPr>
        <w:t xml:space="preserve">na predmet zákazky </w:t>
      </w:r>
      <w:r w:rsidR="005B4C62" w:rsidRPr="006743F1">
        <w:rPr>
          <w:rFonts w:ascii="Times New Roman" w:hAnsi="Times New Roman" w:cs="Times New Roman"/>
          <w:b/>
          <w:bCs/>
        </w:rPr>
        <w:t>„</w:t>
      </w:r>
      <w:r w:rsidR="002C5BB2" w:rsidRPr="002C5BB2">
        <w:rPr>
          <w:rFonts w:ascii="Times New Roman" w:hAnsi="Times New Roman" w:cs="Times New Roman"/>
          <w:b/>
          <w:bCs/>
          <w:i/>
          <w:iCs/>
        </w:rPr>
        <w:t>OOP kategórie – Chrániče sluchu, ochranné rúška a respirátory, ochranné masky, ochranné okuliare, ochranné štíty a kukly, bezpečnostné prilb</w:t>
      </w:r>
      <w:r w:rsidR="002C5BB2">
        <w:rPr>
          <w:rFonts w:ascii="Times New Roman" w:hAnsi="Times New Roman" w:cs="Times New Roman"/>
          <w:b/>
          <w:bCs/>
          <w:i/>
          <w:iCs/>
        </w:rPr>
        <w:t>y</w:t>
      </w:r>
      <w:r w:rsidR="005B4C62" w:rsidRPr="006743F1">
        <w:rPr>
          <w:rFonts w:ascii="Times New Roman" w:hAnsi="Times New Roman" w:cs="Times New Roman"/>
          <w:b/>
          <w:bCs/>
        </w:rPr>
        <w:t xml:space="preserve">“ </w:t>
      </w:r>
      <w:r w:rsidRPr="006743F1">
        <w:rPr>
          <w:rFonts w:ascii="Times New Roman" w:hAnsi="Times New Roman" w:cs="Times New Roman"/>
        </w:rPr>
        <w:t xml:space="preserve">vyhlásenej obstarávateľom </w:t>
      </w:r>
      <w:r w:rsidR="005029AB" w:rsidRPr="005029AB">
        <w:rPr>
          <w:rFonts w:ascii="Times New Roman" w:hAnsi="Times New Roman" w:cs="Times New Roman"/>
        </w:rPr>
        <w:t>Železnice Slovenskej republiky</w:t>
      </w:r>
      <w:r w:rsidR="005029AB">
        <w:rPr>
          <w:rFonts w:ascii="Times New Roman" w:hAnsi="Times New Roman" w:cs="Times New Roman"/>
        </w:rPr>
        <w:t>,</w:t>
      </w:r>
      <w:r w:rsidR="00BA32F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A32F5" w:rsidRPr="00A350CD">
        <w:rPr>
          <w:rFonts w:ascii="Times New Roman" w:eastAsiaTheme="minorEastAsia" w:hAnsi="Times New Roman" w:cs="Times New Roman"/>
        </w:rPr>
        <w:t>Klemensova</w:t>
      </w:r>
      <w:proofErr w:type="spellEnd"/>
      <w:r w:rsidR="00BA32F5" w:rsidRPr="00A350CD">
        <w:rPr>
          <w:rFonts w:ascii="Times New Roman" w:eastAsiaTheme="minorEastAsia" w:hAnsi="Times New Roman" w:cs="Times New Roman"/>
        </w:rPr>
        <w:t xml:space="preserve"> 8,</w:t>
      </w:r>
      <w:r w:rsidR="0017241F">
        <w:rPr>
          <w:rFonts w:ascii="Times New Roman" w:eastAsiaTheme="minorEastAsia" w:hAnsi="Times New Roman" w:cs="Times New Roman"/>
        </w:rPr>
        <w:t xml:space="preserve"> </w:t>
      </w:r>
      <w:r w:rsidR="00BA32F5" w:rsidRPr="00A350CD">
        <w:rPr>
          <w:rFonts w:ascii="Times New Roman" w:eastAsiaTheme="minorEastAsia" w:hAnsi="Times New Roman" w:cs="Times New Roman"/>
        </w:rPr>
        <w:t>813 61 Bratislava</w:t>
      </w:r>
      <w:r w:rsidR="005029AB" w:rsidRPr="005029AB">
        <w:rPr>
          <w:rFonts w:ascii="Times New Roman" w:hAnsi="Times New Roman" w:cs="Times New Roman"/>
        </w:rPr>
        <w:t xml:space="preserve"> </w:t>
      </w:r>
      <w:r w:rsidR="00287580" w:rsidRPr="00287580">
        <w:rPr>
          <w:rFonts w:ascii="Times New Roman" w:hAnsi="Times New Roman" w:cs="Times New Roman"/>
        </w:rPr>
        <w:t>(ďalej len „obstarávateľ“)</w:t>
      </w:r>
      <w:r w:rsidR="00BF75D7">
        <w:rPr>
          <w:rFonts w:ascii="Times New Roman" w:eastAsia="SimSun" w:hAnsi="Times New Roman" w:cs="Times New Roman"/>
          <w:lang w:eastAsia="sk-SK"/>
        </w:rPr>
        <w:t xml:space="preserve"> </w:t>
      </w:r>
      <w:r w:rsidR="00287580">
        <w:rPr>
          <w:rFonts w:ascii="Times New Roman" w:hAnsi="Times New Roman" w:cs="Times New Roman"/>
          <w:color w:val="000000"/>
        </w:rPr>
        <w:t xml:space="preserve">obsahuje </w:t>
      </w:r>
      <w:r w:rsidR="007F0CB0">
        <w:rPr>
          <w:rFonts w:ascii="Times New Roman" w:hAnsi="Times New Roman" w:cs="Times New Roman"/>
          <w:color w:val="000000"/>
        </w:rPr>
        <w:t>nasledovné</w:t>
      </w:r>
      <w:r w:rsidR="00287580">
        <w:rPr>
          <w:rFonts w:ascii="Times New Roman" w:hAnsi="Times New Roman" w:cs="Times New Roman"/>
          <w:color w:val="000000"/>
        </w:rPr>
        <w:t xml:space="preserve"> dôverné informácie</w:t>
      </w:r>
      <w:r w:rsidR="007F0CB0">
        <w:rPr>
          <w:rFonts w:ascii="Times New Roman" w:hAnsi="Times New Roman" w:cs="Times New Roman"/>
          <w:color w:val="000000"/>
        </w:rPr>
        <w:t>,</w:t>
      </w:r>
      <w:r w:rsidR="00BF75D7">
        <w:rPr>
          <w:rFonts w:ascii="Times New Roman" w:hAnsi="Times New Roman" w:cs="Times New Roman"/>
          <w:color w:val="000000"/>
        </w:rPr>
        <w:t xml:space="preserve"> resp. informácie označené slovom „DÔVERNÉ“ </w:t>
      </w:r>
      <w:r w:rsidR="00287580">
        <w:rPr>
          <w:rFonts w:ascii="Times New Roman" w:hAnsi="Times New Roman" w:cs="Times New Roman"/>
          <w:color w:val="000000"/>
        </w:rPr>
        <w:t xml:space="preserve"> </w:t>
      </w:r>
      <w:r w:rsidR="00EC7FA6">
        <w:rPr>
          <w:rFonts w:ascii="Times New Roman" w:hAnsi="Times New Roman" w:cs="Times New Roman"/>
          <w:color w:val="000000"/>
        </w:rPr>
        <w:t xml:space="preserve"> </w:t>
      </w:r>
    </w:p>
    <w:p w14:paraId="5E846C9D" w14:textId="77777777" w:rsidR="00287580" w:rsidRDefault="00287580" w:rsidP="00884C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14:paraId="7919507F" w14:textId="77777777" w:rsidR="00021AC7" w:rsidRPr="006743F1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614"/>
        <w:gridCol w:w="8453"/>
      </w:tblGrid>
      <w:tr w:rsidR="007231F8" w:rsidRPr="006743F1" w14:paraId="60C5696E" w14:textId="77777777" w:rsidTr="007231F8">
        <w:tc>
          <w:tcPr>
            <w:tcW w:w="614" w:type="dxa"/>
            <w:tcBorders>
              <w:bottom w:val="single" w:sz="4" w:space="0" w:color="auto"/>
            </w:tcBorders>
            <w:shd w:val="clear" w:color="auto" w:fill="1F3864" w:themeFill="accent1" w:themeFillShade="80"/>
          </w:tcPr>
          <w:p w14:paraId="5B32162A" w14:textId="77777777" w:rsidR="007231F8" w:rsidRPr="007231F8" w:rsidRDefault="007231F8" w:rsidP="000A4C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231F8">
              <w:rPr>
                <w:rFonts w:ascii="Times New Roman" w:hAnsi="Times New Roman" w:cs="Times New Roman"/>
                <w:b/>
                <w:color w:val="FFFFFF" w:themeColor="background1"/>
              </w:rPr>
              <w:t>Por. č.</w:t>
            </w:r>
          </w:p>
        </w:tc>
        <w:tc>
          <w:tcPr>
            <w:tcW w:w="8453" w:type="dxa"/>
            <w:shd w:val="clear" w:color="auto" w:fill="1F3864" w:themeFill="accent1" w:themeFillShade="80"/>
          </w:tcPr>
          <w:p w14:paraId="2B89372E" w14:textId="77777777" w:rsidR="007231F8" w:rsidRPr="007231F8" w:rsidRDefault="007231F8" w:rsidP="000A4C12">
            <w:pPr>
              <w:pStyle w:val="Default"/>
              <w:jc w:val="center"/>
              <w:rPr>
                <w:color w:val="FFFFFF" w:themeColor="background1"/>
              </w:rPr>
            </w:pPr>
            <w:r w:rsidRPr="007231F8">
              <w:rPr>
                <w:b/>
                <w:bCs/>
                <w:color w:val="FFFFFF" w:themeColor="background1"/>
                <w:sz w:val="22"/>
                <w:szCs w:val="22"/>
              </w:rPr>
              <w:t>Názov dokladu</w:t>
            </w:r>
          </w:p>
        </w:tc>
      </w:tr>
      <w:tr w:rsidR="007231F8" w:rsidRPr="006743F1" w14:paraId="40D880F7" w14:textId="77777777" w:rsidTr="007231F8">
        <w:tc>
          <w:tcPr>
            <w:tcW w:w="614" w:type="dxa"/>
            <w:shd w:val="clear" w:color="auto" w:fill="1F3864" w:themeFill="accent1" w:themeFillShade="80"/>
          </w:tcPr>
          <w:p w14:paraId="106A7C01" w14:textId="77777777" w:rsidR="007231F8" w:rsidRPr="007231F8" w:rsidRDefault="007231F8" w:rsidP="000A4C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231F8">
              <w:rPr>
                <w:rFonts w:ascii="Times New Roman" w:hAnsi="Times New Roman" w:cs="Times New Roman"/>
                <w:b/>
                <w:color w:val="FFFFFF" w:themeColor="background1"/>
              </w:rPr>
              <w:t>1.</w:t>
            </w:r>
          </w:p>
        </w:tc>
        <w:tc>
          <w:tcPr>
            <w:tcW w:w="8453" w:type="dxa"/>
          </w:tcPr>
          <w:p w14:paraId="6023DA13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5A71EF15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31F8" w:rsidRPr="006743F1" w14:paraId="2E51CA75" w14:textId="77777777" w:rsidTr="007231F8">
        <w:tc>
          <w:tcPr>
            <w:tcW w:w="614" w:type="dxa"/>
            <w:shd w:val="clear" w:color="auto" w:fill="1F3864" w:themeFill="accent1" w:themeFillShade="80"/>
          </w:tcPr>
          <w:p w14:paraId="4CD85F4B" w14:textId="77777777" w:rsidR="007231F8" w:rsidRPr="007231F8" w:rsidRDefault="007231F8" w:rsidP="000A4C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231F8">
              <w:rPr>
                <w:rFonts w:ascii="Times New Roman" w:hAnsi="Times New Roman" w:cs="Times New Roman"/>
                <w:b/>
                <w:color w:val="FFFFFF" w:themeColor="background1"/>
              </w:rPr>
              <w:t>2.</w:t>
            </w:r>
          </w:p>
        </w:tc>
        <w:tc>
          <w:tcPr>
            <w:tcW w:w="8453" w:type="dxa"/>
          </w:tcPr>
          <w:p w14:paraId="23CC98BD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7B0C51FD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31F8" w:rsidRPr="006743F1" w14:paraId="613E56CE" w14:textId="77777777" w:rsidTr="007231F8">
        <w:tc>
          <w:tcPr>
            <w:tcW w:w="614" w:type="dxa"/>
            <w:shd w:val="clear" w:color="auto" w:fill="1F3864" w:themeFill="accent1" w:themeFillShade="80"/>
          </w:tcPr>
          <w:p w14:paraId="12D0AFE4" w14:textId="77777777" w:rsidR="007231F8" w:rsidRPr="007231F8" w:rsidRDefault="007231F8" w:rsidP="000A4C1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7231F8">
              <w:rPr>
                <w:rFonts w:ascii="Times New Roman" w:hAnsi="Times New Roman" w:cs="Times New Roman"/>
                <w:b/>
                <w:color w:val="FFFFFF" w:themeColor="background1"/>
              </w:rPr>
              <w:t>3.</w:t>
            </w:r>
          </w:p>
        </w:tc>
        <w:tc>
          <w:tcPr>
            <w:tcW w:w="8453" w:type="dxa"/>
          </w:tcPr>
          <w:p w14:paraId="6AF878F2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5944C1D1" w14:textId="77777777" w:rsidR="007231F8" w:rsidRPr="006743F1" w:rsidRDefault="007231F8" w:rsidP="000A4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F950104" w14:textId="77777777" w:rsidR="00021AC7" w:rsidRPr="006743F1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254CAAD" w14:textId="77777777" w:rsidR="00021AC7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8DD7551" w14:textId="77777777" w:rsidR="00FD42E9" w:rsidRPr="006743F1" w:rsidRDefault="00FD42E9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1166B7A" w14:textId="77777777" w:rsidR="00FD42E9" w:rsidRDefault="00FD42E9" w:rsidP="00FD42E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561CEE">
        <w:rPr>
          <w:rFonts w:ascii="Times New Roman" w:hAnsi="Times New Roman" w:cs="Times New Roman"/>
          <w:bCs/>
          <w:sz w:val="20"/>
          <w:szCs w:val="20"/>
        </w:rPr>
        <w:t xml:space="preserve">V 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(doplniť miesto)</w:t>
      </w:r>
      <w:r w:rsidRPr="00561CEE">
        <w:rPr>
          <w:rFonts w:ascii="Times New Roman" w:hAnsi="Times New Roman" w:cs="Times New Roman"/>
          <w:bCs/>
          <w:sz w:val="20"/>
          <w:szCs w:val="20"/>
        </w:rPr>
        <w:t xml:space="preserve"> dňa </w:t>
      </w:r>
      <w:r w:rsidRPr="00561CEE">
        <w:rPr>
          <w:rFonts w:ascii="Times New Roman" w:hAnsi="Times New Roman" w:cs="Times New Roman"/>
          <w:bCs/>
          <w:i/>
          <w:sz w:val="20"/>
          <w:szCs w:val="20"/>
        </w:rPr>
        <w:t>(doplniť dátum)</w:t>
      </w:r>
    </w:p>
    <w:p w14:paraId="1425EDAE" w14:textId="77777777" w:rsidR="00FD42E9" w:rsidRDefault="00FD42E9" w:rsidP="00FD42E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0E1BF532" w14:textId="77777777" w:rsidR="00FD42E9" w:rsidRDefault="00FD42E9" w:rsidP="00FD42E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619A2F7E" w14:textId="77777777" w:rsidR="00FD42E9" w:rsidRPr="00561CEE" w:rsidRDefault="00FD42E9" w:rsidP="00FD42E9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</w:rPr>
      </w:pPr>
    </w:p>
    <w:p w14:paraId="731CD4AE" w14:textId="77777777" w:rsidR="00FD42E9" w:rsidRPr="00561CEE" w:rsidRDefault="00FD42E9" w:rsidP="00FD42E9">
      <w:pPr>
        <w:spacing w:after="0" w:line="240" w:lineRule="auto"/>
        <w:ind w:left="4248"/>
        <w:rPr>
          <w:rFonts w:ascii="Times New Roman" w:hAnsi="Times New Roman" w:cs="Times New Roman"/>
          <w:bCs/>
          <w:sz w:val="20"/>
          <w:szCs w:val="20"/>
        </w:rPr>
      </w:pPr>
      <w:r w:rsidRPr="00561CEE">
        <w:rPr>
          <w:rFonts w:ascii="Times New Roman" w:hAnsi="Times New Roman" w:cs="Times New Roman"/>
          <w:bCs/>
          <w:i/>
          <w:sz w:val="20"/>
          <w:szCs w:val="20"/>
        </w:rPr>
        <w:t xml:space="preserve">                                 (doplniť podpis)</w:t>
      </w:r>
      <w:r w:rsidRPr="00561CE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....................</w:t>
      </w:r>
      <w:r w:rsidRPr="00561CEE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</w:t>
      </w:r>
    </w:p>
    <w:p w14:paraId="3418043C" w14:textId="77777777" w:rsidR="00FD42E9" w:rsidRPr="00561CEE" w:rsidRDefault="00FD42E9" w:rsidP="00FD42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1CEE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561CEE">
        <w:rPr>
          <w:rFonts w:ascii="Times New Roman" w:hAnsi="Times New Roman" w:cs="Times New Roman"/>
          <w:sz w:val="20"/>
          <w:szCs w:val="20"/>
        </w:rPr>
        <w:t>(</w:t>
      </w:r>
      <w:r w:rsidRPr="00561CEE">
        <w:rPr>
          <w:rFonts w:ascii="Times New Roman" w:hAnsi="Times New Roman" w:cs="Times New Roman"/>
          <w:i/>
          <w:iCs/>
          <w:sz w:val="20"/>
          <w:szCs w:val="20"/>
        </w:rPr>
        <w:t>uviesť meno, priezvisko, funkcia oprávnenej osoby</w:t>
      </w:r>
      <w:r w:rsidRPr="00561CEE">
        <w:rPr>
          <w:rFonts w:ascii="Times New Roman" w:hAnsi="Times New Roman" w:cs="Times New Roman"/>
          <w:sz w:val="20"/>
          <w:szCs w:val="20"/>
        </w:rPr>
        <w:t>)</w:t>
      </w:r>
    </w:p>
    <w:p w14:paraId="35FB40A7" w14:textId="77777777" w:rsidR="00021AC7" w:rsidRPr="006743F1" w:rsidRDefault="00021AC7" w:rsidP="00021A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sectPr w:rsidR="00021AC7" w:rsidRPr="006743F1" w:rsidSect="007231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CE68B" w14:textId="77777777" w:rsidR="00D12EC6" w:rsidRDefault="00D12EC6" w:rsidP="00FF6794">
      <w:pPr>
        <w:spacing w:after="0" w:line="240" w:lineRule="auto"/>
      </w:pPr>
      <w:r>
        <w:separator/>
      </w:r>
    </w:p>
  </w:endnote>
  <w:endnote w:type="continuationSeparator" w:id="0">
    <w:p w14:paraId="3267F3FC" w14:textId="77777777" w:rsidR="00D12EC6" w:rsidRDefault="00D12EC6" w:rsidP="00FF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DFDD3" w14:textId="77777777" w:rsidR="00C806EF" w:rsidRDefault="00C806E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CDEC8" w14:textId="77777777" w:rsidR="00081CE3" w:rsidRPr="00C806EF" w:rsidRDefault="00081CE3" w:rsidP="00081CE3">
    <w:pPr>
      <w:pStyle w:val="Pta"/>
      <w:spacing w:before="240"/>
      <w:ind w:left="-284"/>
      <w:jc w:val="right"/>
      <w:rPr>
        <w:rFonts w:ascii="Times New Roman" w:hAnsi="Times New Roman" w:cs="Times New Roman"/>
      </w:rPr>
    </w:pPr>
    <w:r w:rsidRPr="00C806EF">
      <w:rPr>
        <w:rFonts w:ascii="Times New Roman" w:hAnsi="Times New Roman" w:cs="Times New Roman"/>
        <w:noProof/>
        <w:color w:val="1B1748"/>
        <w:sz w:val="24"/>
        <w:lang w:eastAsia="sk-SK"/>
      </w:rPr>
      <w:drawing>
        <wp:anchor distT="0" distB="0" distL="114300" distR="114300" simplePos="0" relativeHeight="251659264" behindDoc="1" locked="0" layoutInCell="1" allowOverlap="1" wp14:anchorId="0EFB7B59" wp14:editId="60B7ACE4">
          <wp:simplePos x="0" y="0"/>
          <wp:positionH relativeFrom="margin">
            <wp:align>center</wp:align>
          </wp:positionH>
          <wp:positionV relativeFrom="paragraph">
            <wp:posOffset>-61671</wp:posOffset>
          </wp:positionV>
          <wp:extent cx="6340311" cy="480136"/>
          <wp:effectExtent l="0" t="0" r="3810" b="0"/>
          <wp:wrapNone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odok listu tmavší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11" cy="48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06EF">
      <w:rPr>
        <w:rFonts w:ascii="Times New Roman" w:hAnsi="Times New Roman" w:cs="Times New Roman"/>
        <w:color w:val="1B1748"/>
        <w:sz w:val="24"/>
      </w:rPr>
      <w:t>ŽELEZNICE SLOVENSKEJ REPUBLIKY</w:t>
    </w:r>
    <w:r w:rsidRPr="00C806EF">
      <w:rPr>
        <w:rFonts w:ascii="Times New Roman" w:hAnsi="Times New Roman" w:cs="Times New Roman"/>
        <w:color w:val="1B1748"/>
      </w:rPr>
      <w:ptab w:relativeTo="margin" w:alignment="center" w:leader="none"/>
    </w:r>
    <w:r w:rsidRPr="00C806EF">
      <w:rPr>
        <w:rFonts w:ascii="Times New Roman" w:hAnsi="Times New Roman" w:cs="Times New Roman"/>
        <w:bCs/>
        <w:color w:val="1B1748"/>
        <w:sz w:val="20"/>
      </w:rPr>
      <w:fldChar w:fldCharType="begin"/>
    </w:r>
    <w:r w:rsidRPr="00C806EF">
      <w:rPr>
        <w:rFonts w:ascii="Times New Roman" w:hAnsi="Times New Roman" w:cs="Times New Roman"/>
        <w:bCs/>
        <w:color w:val="1B1748"/>
        <w:sz w:val="20"/>
      </w:rPr>
      <w:instrText>PAGE  \* Arabic  \* MERGEFORMAT</w:instrText>
    </w:r>
    <w:r w:rsidRPr="00C806EF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C806EF">
      <w:rPr>
        <w:rFonts w:ascii="Times New Roman" w:hAnsi="Times New Roman" w:cs="Times New Roman"/>
        <w:bCs/>
        <w:color w:val="1B1748"/>
        <w:sz w:val="20"/>
      </w:rPr>
      <w:t>2</w:t>
    </w:r>
    <w:r w:rsidRPr="00C806EF">
      <w:rPr>
        <w:rFonts w:ascii="Times New Roman" w:hAnsi="Times New Roman" w:cs="Times New Roman"/>
        <w:bCs/>
        <w:color w:val="1B1748"/>
        <w:sz w:val="20"/>
      </w:rPr>
      <w:fldChar w:fldCharType="end"/>
    </w:r>
    <w:r w:rsidRPr="00C806EF">
      <w:rPr>
        <w:rFonts w:ascii="Times New Roman" w:hAnsi="Times New Roman" w:cs="Times New Roman"/>
        <w:color w:val="1B1748"/>
        <w:sz w:val="20"/>
      </w:rPr>
      <w:t xml:space="preserve"> z </w:t>
    </w:r>
    <w:r w:rsidRPr="00C806EF">
      <w:rPr>
        <w:rFonts w:ascii="Times New Roman" w:hAnsi="Times New Roman" w:cs="Times New Roman"/>
        <w:bCs/>
        <w:color w:val="1B1748"/>
        <w:sz w:val="20"/>
      </w:rPr>
      <w:fldChar w:fldCharType="begin"/>
    </w:r>
    <w:r w:rsidRPr="00C806EF">
      <w:rPr>
        <w:rFonts w:ascii="Times New Roman" w:hAnsi="Times New Roman" w:cs="Times New Roman"/>
        <w:bCs/>
        <w:color w:val="1B1748"/>
        <w:sz w:val="20"/>
      </w:rPr>
      <w:instrText>NUMPAGES  \* Arabic  \* MERGEFORMAT</w:instrText>
    </w:r>
    <w:r w:rsidRPr="00C806EF">
      <w:rPr>
        <w:rFonts w:ascii="Times New Roman" w:hAnsi="Times New Roman" w:cs="Times New Roman"/>
        <w:bCs/>
        <w:color w:val="1B1748"/>
        <w:sz w:val="20"/>
      </w:rPr>
      <w:fldChar w:fldCharType="separate"/>
    </w:r>
    <w:r w:rsidRPr="00C806EF">
      <w:rPr>
        <w:rFonts w:ascii="Times New Roman" w:hAnsi="Times New Roman" w:cs="Times New Roman"/>
        <w:bCs/>
        <w:color w:val="1B1748"/>
        <w:sz w:val="20"/>
      </w:rPr>
      <w:t>2</w:t>
    </w:r>
    <w:r w:rsidRPr="00C806EF">
      <w:rPr>
        <w:rFonts w:ascii="Times New Roman" w:hAnsi="Times New Roman" w:cs="Times New Roman"/>
        <w:bCs/>
        <w:color w:val="1B1748"/>
        <w:sz w:val="20"/>
      </w:rPr>
      <w:fldChar w:fldCharType="end"/>
    </w:r>
    <w:r w:rsidRPr="00C806EF">
      <w:rPr>
        <w:rFonts w:ascii="Times New Roman" w:hAnsi="Times New Roman" w:cs="Times New Roman"/>
        <w:color w:val="1B1748"/>
      </w:rPr>
      <w:ptab w:relativeTo="margin" w:alignment="right" w:leader="none"/>
    </w:r>
  </w:p>
  <w:p w14:paraId="245A7CB4" w14:textId="77777777" w:rsidR="002A4F6F" w:rsidRPr="00C806EF" w:rsidRDefault="002A4F6F" w:rsidP="002A4F6F">
    <w:pPr>
      <w:pStyle w:val="Pta"/>
      <w:rPr>
        <w:rFonts w:ascii="Times New Roman" w:hAnsi="Times New Roman" w:cs="Times New Roman"/>
      </w:rPr>
    </w:pPr>
  </w:p>
  <w:p w14:paraId="172F85BD" w14:textId="77777777" w:rsidR="002A4F6F" w:rsidRPr="00C806EF" w:rsidRDefault="002A4F6F">
    <w:pPr>
      <w:pStyle w:val="Pta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27EC4" w14:textId="77777777" w:rsidR="00C806EF" w:rsidRDefault="00C806E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A8C10A" w14:textId="77777777" w:rsidR="00D12EC6" w:rsidRDefault="00D12EC6" w:rsidP="00FF6794">
      <w:pPr>
        <w:spacing w:after="0" w:line="240" w:lineRule="auto"/>
      </w:pPr>
      <w:r>
        <w:separator/>
      </w:r>
    </w:p>
  </w:footnote>
  <w:footnote w:type="continuationSeparator" w:id="0">
    <w:p w14:paraId="3503EE99" w14:textId="77777777" w:rsidR="00D12EC6" w:rsidRDefault="00D12EC6" w:rsidP="00FF6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1F23C6" w14:textId="77777777" w:rsidR="00C806EF" w:rsidRDefault="00C806E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9352C" w14:textId="3931E04D" w:rsidR="00081CE3" w:rsidRPr="00C806EF" w:rsidRDefault="00081CE3" w:rsidP="00081CE3">
    <w:pPr>
      <w:pStyle w:val="Hlavika"/>
      <w:tabs>
        <w:tab w:val="clear" w:pos="4536"/>
        <w:tab w:val="clear" w:pos="9072"/>
        <w:tab w:val="left" w:pos="3669"/>
        <w:tab w:val="left" w:pos="5160"/>
      </w:tabs>
      <w:rPr>
        <w:rFonts w:ascii="Times New Roman" w:hAnsi="Times New Roman" w:cs="Times New Roman"/>
        <w:color w:val="1B1748"/>
        <w:sz w:val="24"/>
      </w:rPr>
    </w:pPr>
    <w:r w:rsidRPr="00C806EF">
      <w:rPr>
        <w:rFonts w:ascii="Times New Roman" w:eastAsia="Arial" w:hAnsi="Times New Roman" w:cs="Times New Roman"/>
        <w:noProof/>
        <w:color w:val="1A1747"/>
        <w:sz w:val="24"/>
        <w:lang w:eastAsia="sk-SK"/>
      </w:rPr>
      <w:drawing>
        <wp:anchor distT="0" distB="0" distL="114300" distR="114300" simplePos="0" relativeHeight="251661312" behindDoc="1" locked="0" layoutInCell="1" allowOverlap="1" wp14:anchorId="6369BFA2" wp14:editId="6AE9A435">
          <wp:simplePos x="0" y="0"/>
          <wp:positionH relativeFrom="margin">
            <wp:posOffset>4683941</wp:posOffset>
          </wp:positionH>
          <wp:positionV relativeFrom="paragraph">
            <wp:posOffset>-209448</wp:posOffset>
          </wp:positionV>
          <wp:extent cx="1070883" cy="583191"/>
          <wp:effectExtent l="0" t="0" r="0" b="127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8" cy="591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06EF">
      <w:rPr>
        <w:rFonts w:ascii="Times New Roman" w:hAnsi="Times New Roman" w:cs="Times New Roman"/>
        <w:color w:val="1B1748"/>
        <w:sz w:val="24"/>
      </w:rPr>
      <w:t>Príloha č. 7 súťažných podkladov</w:t>
    </w:r>
    <w:r w:rsidRPr="00C806EF">
      <w:rPr>
        <w:rFonts w:ascii="Times New Roman" w:hAnsi="Times New Roman" w:cs="Times New Roman"/>
        <w:color w:val="1B1748"/>
        <w:sz w:val="24"/>
      </w:rPr>
      <w:tab/>
    </w:r>
    <w:r w:rsidRPr="00C806EF">
      <w:rPr>
        <w:rFonts w:ascii="Times New Roman" w:hAnsi="Times New Roman" w:cs="Times New Roman"/>
        <w:color w:val="1B1748"/>
        <w:sz w:val="24"/>
      </w:rPr>
      <w:tab/>
    </w:r>
  </w:p>
  <w:p w14:paraId="46AE0543" w14:textId="77777777" w:rsidR="00FF6794" w:rsidRDefault="00FF6794" w:rsidP="00FF6794">
    <w:pPr>
      <w:pStyle w:val="Hlavika"/>
    </w:pPr>
  </w:p>
  <w:p w14:paraId="777D9C2F" w14:textId="77777777" w:rsidR="00FF6794" w:rsidRPr="00FF6794" w:rsidRDefault="00FF6794" w:rsidP="00FF679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596798" w14:textId="77777777" w:rsidR="00C806EF" w:rsidRDefault="00C806EF">
    <w:pPr>
      <w:pStyle w:val="Hlavik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74"/>
    <w:rsid w:val="000215B6"/>
    <w:rsid w:val="00021AC7"/>
    <w:rsid w:val="00052A6B"/>
    <w:rsid w:val="000620C1"/>
    <w:rsid w:val="00081CE3"/>
    <w:rsid w:val="000D39CD"/>
    <w:rsid w:val="000E1E5E"/>
    <w:rsid w:val="000F0B62"/>
    <w:rsid w:val="00145710"/>
    <w:rsid w:val="00155E37"/>
    <w:rsid w:val="0017241F"/>
    <w:rsid w:val="001A0DEE"/>
    <w:rsid w:val="001B6544"/>
    <w:rsid w:val="001C56E3"/>
    <w:rsid w:val="001C649E"/>
    <w:rsid w:val="001F6DAC"/>
    <w:rsid w:val="00287580"/>
    <w:rsid w:val="00297445"/>
    <w:rsid w:val="002A4F6F"/>
    <w:rsid w:val="002B2C27"/>
    <w:rsid w:val="002C5BB2"/>
    <w:rsid w:val="003006E0"/>
    <w:rsid w:val="003A0D75"/>
    <w:rsid w:val="003B0B60"/>
    <w:rsid w:val="0040719A"/>
    <w:rsid w:val="0048299D"/>
    <w:rsid w:val="005029AB"/>
    <w:rsid w:val="005327A2"/>
    <w:rsid w:val="00545C1F"/>
    <w:rsid w:val="00585067"/>
    <w:rsid w:val="005B4C62"/>
    <w:rsid w:val="005F2B37"/>
    <w:rsid w:val="005F60A6"/>
    <w:rsid w:val="00610838"/>
    <w:rsid w:val="00641ABE"/>
    <w:rsid w:val="0066757B"/>
    <w:rsid w:val="006743F1"/>
    <w:rsid w:val="006B2233"/>
    <w:rsid w:val="006E0450"/>
    <w:rsid w:val="007231F8"/>
    <w:rsid w:val="00723283"/>
    <w:rsid w:val="00741ABA"/>
    <w:rsid w:val="00760A94"/>
    <w:rsid w:val="007B53B2"/>
    <w:rsid w:val="007C7E15"/>
    <w:rsid w:val="007F0CB0"/>
    <w:rsid w:val="007F3A3B"/>
    <w:rsid w:val="00824FDC"/>
    <w:rsid w:val="00827FB8"/>
    <w:rsid w:val="00847374"/>
    <w:rsid w:val="008770F5"/>
    <w:rsid w:val="00884C37"/>
    <w:rsid w:val="009150EC"/>
    <w:rsid w:val="0091758A"/>
    <w:rsid w:val="00943846"/>
    <w:rsid w:val="009600E4"/>
    <w:rsid w:val="009A4F5A"/>
    <w:rsid w:val="00A0405D"/>
    <w:rsid w:val="00A24BE9"/>
    <w:rsid w:val="00A51941"/>
    <w:rsid w:val="00A62F57"/>
    <w:rsid w:val="00A65D7A"/>
    <w:rsid w:val="00A85CB9"/>
    <w:rsid w:val="00A946F4"/>
    <w:rsid w:val="00AD221C"/>
    <w:rsid w:val="00B11E8C"/>
    <w:rsid w:val="00B149E3"/>
    <w:rsid w:val="00B538EB"/>
    <w:rsid w:val="00B54CE2"/>
    <w:rsid w:val="00B97058"/>
    <w:rsid w:val="00BA32F5"/>
    <w:rsid w:val="00BB22DE"/>
    <w:rsid w:val="00BE7372"/>
    <w:rsid w:val="00BF37B1"/>
    <w:rsid w:val="00BF75D7"/>
    <w:rsid w:val="00C0353F"/>
    <w:rsid w:val="00C72105"/>
    <w:rsid w:val="00C806EF"/>
    <w:rsid w:val="00C83C30"/>
    <w:rsid w:val="00CB2205"/>
    <w:rsid w:val="00D06EC4"/>
    <w:rsid w:val="00D12EC6"/>
    <w:rsid w:val="00D77BB8"/>
    <w:rsid w:val="00DA66E5"/>
    <w:rsid w:val="00DE3DA7"/>
    <w:rsid w:val="00EB259D"/>
    <w:rsid w:val="00EC070B"/>
    <w:rsid w:val="00EC7FA6"/>
    <w:rsid w:val="00F25A09"/>
    <w:rsid w:val="00F7553A"/>
    <w:rsid w:val="00F91A2C"/>
    <w:rsid w:val="00FA4B5B"/>
    <w:rsid w:val="00FB37C7"/>
    <w:rsid w:val="00FC017A"/>
    <w:rsid w:val="00FD42E9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13D2"/>
  <w15:chartTrackingRefBased/>
  <w15:docId w15:val="{404D73C4-E286-4C38-9710-0BDBBD8C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1AC7"/>
    <w:pPr>
      <w:jc w:val="left"/>
    </w:pPr>
    <w:rPr>
      <w:rFonts w:ascii="Arial" w:hAnsi="Arial"/>
    </w:rPr>
  </w:style>
  <w:style w:type="paragraph" w:styleId="Nadpis1">
    <w:name w:val="heading 1"/>
    <w:basedOn w:val="Normlny"/>
    <w:next w:val="Normlny"/>
    <w:link w:val="Nadpis1Char"/>
    <w:uiPriority w:val="1"/>
    <w:qFormat/>
    <w:rsid w:val="00B54CE2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4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B54CE2"/>
    <w:rPr>
      <w:rFonts w:ascii="Times New Roman" w:eastAsiaTheme="majorEastAsia" w:hAnsi="Times New Roman" w:cstheme="majorBidi"/>
      <w:sz w:val="24"/>
      <w:szCs w:val="32"/>
      <w:lang w:eastAsia="sk-SK"/>
    </w:rPr>
  </w:style>
  <w:style w:type="table" w:styleId="Mriekatabuky">
    <w:name w:val="Table Grid"/>
    <w:basedOn w:val="Normlnatabuka"/>
    <w:uiPriority w:val="39"/>
    <w:rsid w:val="00021AC7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1AC7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semiHidden/>
    <w:unhideWhenUsed/>
    <w:rsid w:val="003A0D75"/>
    <w:pPr>
      <w:spacing w:after="120" w:line="240" w:lineRule="auto"/>
      <w:ind w:left="578" w:right="-45" w:hanging="578"/>
      <w:jc w:val="center"/>
    </w:pPr>
    <w:rPr>
      <w:rFonts w:eastAsia="Times New Roman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3A0D75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3A0D75"/>
    <w:rPr>
      <w:rFonts w:ascii="Times New Roman" w:hAnsi="Times New Roman" w:cs="Times New Roman" w:hint="default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A0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0D75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FF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F6794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FF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F6794"/>
    <w:rPr>
      <w:rFonts w:ascii="Arial" w:hAnsi="Arial"/>
    </w:rPr>
  </w:style>
  <w:style w:type="paragraph" w:styleId="Nzov">
    <w:name w:val="Title"/>
    <w:basedOn w:val="Normlny"/>
    <w:next w:val="Normlny"/>
    <w:link w:val="NzovChar"/>
    <w:uiPriority w:val="10"/>
    <w:qFormat/>
    <w:rsid w:val="00FF6794"/>
    <w:pPr>
      <w:spacing w:after="0" w:line="240" w:lineRule="auto"/>
      <w:contextualSpacing/>
    </w:pPr>
    <w:rPr>
      <w:rFonts w:eastAsiaTheme="majorEastAsia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F6794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FF6794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FF6794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7" ma:contentTypeDescription="Umožňuje vytvoriť nový dokument." ma:contentTypeScope="" ma:versionID="c5b81b04bfa495c158d5eab5c0fe2040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50acbc2218d6b923ca258eb1bdb1ffbf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497C8B0-4F47-4CD7-AB9B-3E354E9B5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C50D5-AD7E-4655-924A-64B18B161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CD9B2F-CE21-47D0-A641-EF3E4F9674DA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ISTROTENDER,s.r.o.</Company>
  <LinksUpToDate>false</LinksUpToDate>
  <CharactersWithSpaces>1306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Juraj Tóth</dc:creator>
  <cp:keywords/>
  <dc:description/>
  <cp:lastModifiedBy>ISTROTENDER, s.r.o.</cp:lastModifiedBy>
  <cp:revision>3</cp:revision>
  <cp:lastPrinted>2026-08-21T13:26:00Z</cp:lastPrinted>
  <dcterms:created xsi:type="dcterms:W3CDTF">2026-08-21T13:26:00Z</dcterms:created>
  <dcterms:modified xsi:type="dcterms:W3CDTF">2026-08-21T13:26:00Z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