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B5490" w14:textId="18D792B0" w:rsidR="003F05E7" w:rsidRPr="00F51A61" w:rsidRDefault="00D94FC4" w:rsidP="000530C0">
      <w:pPr>
        <w:spacing w:after="0"/>
        <w:jc w:val="center"/>
        <w:rPr>
          <w:rStyle w:val="ra"/>
          <w:b/>
        </w:rPr>
      </w:pPr>
      <w:bookmarkStart w:id="0" w:name="_Hlk105655102"/>
      <w:r w:rsidRPr="00F51A61">
        <w:rPr>
          <w:rStyle w:val="ra"/>
          <w:b/>
          <w:sz w:val="28"/>
          <w:szCs w:val="28"/>
        </w:rPr>
        <w:t>František Rybár - Rybárova farma</w:t>
      </w:r>
    </w:p>
    <w:p w14:paraId="21232CA0" w14:textId="5D73C2ED" w:rsidR="00D94FC4" w:rsidRPr="00F51A61" w:rsidRDefault="00D94FC4" w:rsidP="000530C0">
      <w:pPr>
        <w:spacing w:after="0"/>
        <w:jc w:val="center"/>
      </w:pPr>
      <w:r w:rsidRPr="00F51A61">
        <w:t>Brezová 3, 942 01 Šurany</w:t>
      </w:r>
    </w:p>
    <w:p w14:paraId="5BA7C6FE" w14:textId="1213C5F2" w:rsidR="003F05E7" w:rsidRPr="00F51A61" w:rsidRDefault="003F05E7" w:rsidP="003F05E7">
      <w:pPr>
        <w:spacing w:after="0"/>
        <w:jc w:val="center"/>
      </w:pPr>
      <w:r w:rsidRPr="00F51A61">
        <w:t xml:space="preserve">IČO: </w:t>
      </w:r>
      <w:r w:rsidR="00D94FC4" w:rsidRPr="00F51A61">
        <w:t>31839479</w:t>
      </w:r>
      <w:r w:rsidRPr="00F51A61">
        <w:t xml:space="preserve">; IČ DPH: </w:t>
      </w:r>
      <w:r w:rsidR="00D94FC4" w:rsidRPr="00F51A61">
        <w:t>SK1020423855</w:t>
      </w:r>
    </w:p>
    <w:p w14:paraId="4F8D7916" w14:textId="40DF3112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 w:rsidRPr="00F51A61">
        <w:t xml:space="preserve">Tel: </w:t>
      </w:r>
      <w:r w:rsidR="00D94FC4" w:rsidRPr="00F51A61">
        <w:t>+421 905 645176</w:t>
      </w:r>
      <w:r w:rsidRPr="00F51A61">
        <w:t xml:space="preserve">; E-mail: </w:t>
      </w:r>
      <w:r w:rsidR="00D94FC4" w:rsidRPr="00F51A61">
        <w:t>rybarovafarma@gmail.com</w:t>
      </w:r>
    </w:p>
    <w:p w14:paraId="72411A8A" w14:textId="3726C54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242A37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2D2C1A1F" w:rsidR="00092FBB" w:rsidRDefault="00092FBB" w:rsidP="009B54A9"/>
        </w:tc>
      </w:tr>
      <w:tr w:rsidR="00092FBB" w14:paraId="652CB413" w14:textId="77777777" w:rsidTr="00242A37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0FF2F3A7" w:rsidR="00092FBB" w:rsidRDefault="00092FBB" w:rsidP="009B54A9"/>
        </w:tc>
      </w:tr>
      <w:tr w:rsidR="00092FBB" w14:paraId="2BACA4E5" w14:textId="77777777" w:rsidTr="00242A37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679FFB8" w:rsidR="00092FBB" w:rsidRDefault="00092FBB" w:rsidP="009B54A9"/>
        </w:tc>
      </w:tr>
      <w:tr w:rsidR="00092FBB" w14:paraId="52068A55" w14:textId="77777777" w:rsidTr="00242A37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41541C92" w:rsidR="00092FBB" w:rsidRDefault="00092FBB" w:rsidP="009B54A9"/>
        </w:tc>
      </w:tr>
      <w:tr w:rsidR="00092FBB" w14:paraId="19733AE1" w14:textId="77777777" w:rsidTr="00242A37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52D8E813" w:rsidR="00092FBB" w:rsidRDefault="00092FBB" w:rsidP="009B54A9"/>
        </w:tc>
      </w:tr>
      <w:tr w:rsidR="00092FBB" w14:paraId="442EC4D7" w14:textId="77777777" w:rsidTr="00242A37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664C1557" w:rsidR="00092FBB" w:rsidRDefault="00092FBB" w:rsidP="009B54A9"/>
        </w:tc>
      </w:tr>
      <w:tr w:rsidR="00430E55" w14:paraId="4137751A" w14:textId="77777777" w:rsidTr="00242A37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0FDB8ECA" w:rsidR="00430E55" w:rsidRDefault="00430E55" w:rsidP="009B54A9"/>
        </w:tc>
      </w:tr>
      <w:tr w:rsidR="00430E55" w14:paraId="2568C82F" w14:textId="77777777" w:rsidTr="00242A37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501893C" w:rsidR="00430E55" w:rsidRDefault="00430E55" w:rsidP="009B54A9"/>
        </w:tc>
      </w:tr>
      <w:tr w:rsidR="00430E55" w14:paraId="6F790BBB" w14:textId="77777777" w:rsidTr="00242A37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56FAC94B" w:rsidR="00430E55" w:rsidRDefault="00430E55" w:rsidP="009B54A9"/>
        </w:tc>
      </w:tr>
      <w:tr w:rsidR="00430E55" w14:paraId="444B4AEF" w14:textId="77777777" w:rsidTr="00242A37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6E091DE2" w:rsidR="00430E55" w:rsidRDefault="00430E55" w:rsidP="009B54A9"/>
        </w:tc>
      </w:tr>
      <w:bookmarkEnd w:id="0"/>
    </w:tbl>
    <w:p w14:paraId="56A88694" w14:textId="755B9785" w:rsidR="00E57600" w:rsidRDefault="00E57600" w:rsidP="00E57600">
      <w:pPr>
        <w:spacing w:after="0"/>
        <w:rPr>
          <w:b/>
          <w:bCs/>
        </w:rPr>
      </w:pPr>
    </w:p>
    <w:p w14:paraId="269F325B" w14:textId="77777777" w:rsidR="000D55DC" w:rsidRDefault="000D55DC" w:rsidP="000D55DC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445B8FAB" w14:textId="77777777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07A37F52" w14:textId="77777777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6582B5B" w14:textId="4FCA11CF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</w:t>
      </w:r>
      <w:r w:rsidR="00A1102A">
        <w:rPr>
          <w:b/>
          <w:bCs/>
        </w:rPr>
        <w:t xml:space="preserve"> alebo </w:t>
      </w:r>
      <w:r>
        <w:rPr>
          <w:b/>
          <w:bCs/>
        </w:rPr>
        <w:t>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5A98BE81" w14:textId="77777777" w:rsidR="000D55DC" w:rsidRP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30310837" w14:textId="77777777" w:rsidR="004639A1" w:rsidRDefault="004639A1" w:rsidP="00E57600">
      <w:pPr>
        <w:spacing w:after="0"/>
        <w:rPr>
          <w:b/>
          <w:bCs/>
        </w:rPr>
      </w:pPr>
    </w:p>
    <w:p w14:paraId="7998972B" w14:textId="77777777" w:rsidR="00A1102A" w:rsidRDefault="00A1102A" w:rsidP="00E57600">
      <w:pPr>
        <w:spacing w:after="0"/>
        <w:rPr>
          <w:b/>
          <w:bCs/>
        </w:rPr>
      </w:pPr>
    </w:p>
    <w:p w14:paraId="1CBBF6DB" w14:textId="77777777" w:rsidR="00A1102A" w:rsidRDefault="00A1102A" w:rsidP="00E57600">
      <w:pPr>
        <w:spacing w:after="0"/>
        <w:rPr>
          <w:b/>
          <w:bCs/>
        </w:rPr>
      </w:pPr>
    </w:p>
    <w:p w14:paraId="60FC3CC6" w14:textId="002F432F" w:rsidR="000D55DC" w:rsidRDefault="004639A1" w:rsidP="00E57600">
      <w:pPr>
        <w:spacing w:after="0"/>
        <w:rPr>
          <w:b/>
          <w:bCs/>
        </w:rPr>
      </w:pPr>
      <w:r>
        <w:rPr>
          <w:b/>
          <w:bCs/>
        </w:rPr>
        <w:t>Predmet zákazky č. 1: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2B3933D7" w:rsidR="00092FBB" w:rsidRPr="00430E55" w:rsidRDefault="004639A1" w:rsidP="009B54A9">
            <w:pPr>
              <w:rPr>
                <w:b/>
              </w:rPr>
            </w:pPr>
            <w:r>
              <w:rPr>
                <w:b/>
              </w:rPr>
              <w:t>Kŕmny automat pre teľatá</w:t>
            </w:r>
            <w:r w:rsidR="00A1102A">
              <w:rPr>
                <w:b/>
              </w:rPr>
              <w:t xml:space="preserve"> -</w:t>
            </w:r>
            <w:r>
              <w:rPr>
                <w:b/>
              </w:rPr>
              <w:t xml:space="preserve"> 2 ks</w:t>
            </w:r>
          </w:p>
        </w:tc>
      </w:tr>
      <w:tr w:rsidR="00092FBB" w14:paraId="2055827F" w14:textId="77777777" w:rsidTr="00242A37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6ECC468F" w:rsidR="00092FBB" w:rsidRDefault="00092FBB" w:rsidP="009B54A9"/>
        </w:tc>
      </w:tr>
      <w:tr w:rsidR="00092FBB" w14:paraId="2F81310A" w14:textId="77777777" w:rsidTr="00242A37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2DBBC5AD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CD3" w14:paraId="36D55290" w14:textId="77777777" w:rsidTr="00242A37">
        <w:tc>
          <w:tcPr>
            <w:tcW w:w="0" w:type="auto"/>
            <w:vAlign w:val="center"/>
          </w:tcPr>
          <w:p w14:paraId="41DA3CAB" w14:textId="26AAD15E" w:rsidR="00330CD3" w:rsidRDefault="000006C1" w:rsidP="00757902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6C5634A6" w14:textId="3F4C0CAF" w:rsidR="00330CD3" w:rsidRDefault="00E14DCB" w:rsidP="004E59B1">
            <w:r>
              <w:t>Počet kŕmnych automatov</w:t>
            </w:r>
          </w:p>
        </w:tc>
        <w:tc>
          <w:tcPr>
            <w:tcW w:w="2532" w:type="dxa"/>
            <w:vAlign w:val="center"/>
          </w:tcPr>
          <w:p w14:paraId="422EBDEA" w14:textId="4C868949" w:rsidR="00330CD3" w:rsidRDefault="00E14DCB" w:rsidP="005C11E2">
            <w:pPr>
              <w:jc w:val="center"/>
            </w:pPr>
            <w:r>
              <w:t>2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D7A31" w14:textId="47C12CE7" w:rsidR="00330CD3" w:rsidRPr="00242A37" w:rsidRDefault="00330CD3" w:rsidP="004E59B1"/>
        </w:tc>
      </w:tr>
      <w:tr w:rsidR="00E14DCB" w14:paraId="45FB0519" w14:textId="77777777" w:rsidTr="00242A37">
        <w:tc>
          <w:tcPr>
            <w:tcW w:w="0" w:type="auto"/>
            <w:vAlign w:val="center"/>
          </w:tcPr>
          <w:p w14:paraId="30CD30F6" w14:textId="5609BF52" w:rsidR="00E14DCB" w:rsidRDefault="00E14DCB" w:rsidP="00E14DCB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4ADC0E41" w14:textId="611F1EEF" w:rsidR="00E14DCB" w:rsidRDefault="00E14DCB" w:rsidP="00E14DCB">
            <w:r>
              <w:t>Počet stojísk pre kŕmne automaty</w:t>
            </w:r>
          </w:p>
        </w:tc>
        <w:tc>
          <w:tcPr>
            <w:tcW w:w="2532" w:type="dxa"/>
            <w:vAlign w:val="center"/>
          </w:tcPr>
          <w:p w14:paraId="771BB8FD" w14:textId="4F83B26C" w:rsidR="00E14DCB" w:rsidRDefault="00E14DCB" w:rsidP="00E14DCB">
            <w:pPr>
              <w:jc w:val="center"/>
            </w:pPr>
            <w:r>
              <w:t xml:space="preserve"> Min. 8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BE7E2B" w14:textId="4A660507" w:rsidR="00E14DCB" w:rsidRPr="00242A37" w:rsidRDefault="00E14DCB" w:rsidP="00E14DCB"/>
        </w:tc>
      </w:tr>
      <w:tr w:rsidR="00E14DCB" w14:paraId="51D471A5" w14:textId="77777777" w:rsidTr="00242A37">
        <w:tc>
          <w:tcPr>
            <w:tcW w:w="0" w:type="auto"/>
            <w:vAlign w:val="center"/>
          </w:tcPr>
          <w:p w14:paraId="49FF62E1" w14:textId="70C94426" w:rsidR="00E14DCB" w:rsidRDefault="00E14DCB" w:rsidP="00E14DCB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65812090" w14:textId="00415580" w:rsidR="00E14DCB" w:rsidRDefault="00E14DCB" w:rsidP="00E14DCB">
            <w:r>
              <w:t>Rozmery automatu</w:t>
            </w:r>
          </w:p>
        </w:tc>
        <w:tc>
          <w:tcPr>
            <w:tcW w:w="2532" w:type="dxa"/>
            <w:vAlign w:val="center"/>
          </w:tcPr>
          <w:p w14:paraId="25CB1173" w14:textId="6E51CABF" w:rsidR="00E14DCB" w:rsidRDefault="00E14DCB" w:rsidP="00E14DCB">
            <w:pPr>
              <w:jc w:val="center"/>
            </w:pPr>
            <w:r>
              <w:t xml:space="preserve">Max. </w:t>
            </w:r>
            <w:r w:rsidR="00A1102A">
              <w:t>Š</w:t>
            </w:r>
            <w:r w:rsidRPr="00E14DCB">
              <w:rPr>
                <w:bCs/>
              </w:rPr>
              <w:t xml:space="preserve"> 0,8 m x </w:t>
            </w:r>
            <w:r w:rsidR="00A1102A">
              <w:rPr>
                <w:bCs/>
              </w:rPr>
              <w:t>H</w:t>
            </w:r>
            <w:r w:rsidRPr="00E14DCB">
              <w:rPr>
                <w:bCs/>
              </w:rPr>
              <w:t xml:space="preserve"> 0,9 m x </w:t>
            </w:r>
            <w:r w:rsidR="00A1102A">
              <w:rPr>
                <w:bCs/>
              </w:rPr>
              <w:t>V</w:t>
            </w:r>
            <w:r w:rsidRPr="00E14DCB">
              <w:rPr>
                <w:bCs/>
              </w:rPr>
              <w:t> 1,25 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75C35C" w14:textId="46DBAE0E" w:rsidR="00E14DCB" w:rsidRPr="00242A37" w:rsidRDefault="00E14DCB" w:rsidP="00E14DCB"/>
        </w:tc>
      </w:tr>
      <w:tr w:rsidR="00E14DCB" w14:paraId="49DA83F3" w14:textId="77777777" w:rsidTr="00242A37">
        <w:tc>
          <w:tcPr>
            <w:tcW w:w="0" w:type="auto"/>
            <w:vAlign w:val="center"/>
          </w:tcPr>
          <w:p w14:paraId="5E189CE2" w14:textId="1844AF10" w:rsidR="00E14DCB" w:rsidRDefault="00E14DCB" w:rsidP="00E14DCB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7147710D" w14:textId="2D6259C2" w:rsidR="00E14DCB" w:rsidRDefault="00973427" w:rsidP="00E14DCB">
            <w:r>
              <w:t>Celková k</w:t>
            </w:r>
            <w:r w:rsidR="00E14DCB">
              <w:t>apacita (počet kŕmených teliat)</w:t>
            </w:r>
          </w:p>
        </w:tc>
        <w:tc>
          <w:tcPr>
            <w:tcW w:w="2532" w:type="dxa"/>
            <w:vAlign w:val="center"/>
          </w:tcPr>
          <w:p w14:paraId="5CC8EF97" w14:textId="0FFE4AB7" w:rsidR="00E14DCB" w:rsidRDefault="00E14DCB" w:rsidP="00E14DCB">
            <w:pPr>
              <w:jc w:val="center"/>
            </w:pPr>
            <w:r>
              <w:t>Min. 200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AC80EA" w14:textId="0134B370" w:rsidR="00E14DCB" w:rsidRPr="00242A37" w:rsidRDefault="00E14DCB" w:rsidP="00E14DCB"/>
        </w:tc>
      </w:tr>
      <w:tr w:rsidR="00E14DCB" w14:paraId="0F01A450" w14:textId="77777777" w:rsidTr="00242A37">
        <w:tc>
          <w:tcPr>
            <w:tcW w:w="0" w:type="auto"/>
            <w:vAlign w:val="center"/>
          </w:tcPr>
          <w:p w14:paraId="28BDDEE0" w14:textId="0341CF59" w:rsidR="00E14DCB" w:rsidRDefault="00E14DC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171BF1AC" w14:textId="09FEC356" w:rsidR="00E14DCB" w:rsidRPr="00430E55" w:rsidRDefault="00E14DCB" w:rsidP="00E14DCB">
            <w:r>
              <w:rPr>
                <w:bCs/>
              </w:rPr>
              <w:t>Kapacita zásobníka</w:t>
            </w:r>
            <w:r w:rsidRPr="00E14DCB">
              <w:rPr>
                <w:bCs/>
              </w:rPr>
              <w:t xml:space="preserve"> na sušené mlieko</w:t>
            </w:r>
            <w:r>
              <w:rPr>
                <w:bCs/>
              </w:rPr>
              <w:t>/1 automat</w:t>
            </w:r>
          </w:p>
        </w:tc>
        <w:tc>
          <w:tcPr>
            <w:tcW w:w="2532" w:type="dxa"/>
            <w:vAlign w:val="center"/>
          </w:tcPr>
          <w:p w14:paraId="2613131A" w14:textId="713947F8" w:rsidR="00E14DCB" w:rsidRDefault="00E14DCB" w:rsidP="00E14DCB">
            <w:pPr>
              <w:jc w:val="center"/>
            </w:pPr>
            <w:r>
              <w:t>Min. 75 kg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4D08817" w14:textId="77777777" w:rsidR="00E14DCB" w:rsidRPr="00242A37" w:rsidRDefault="00E14DCB" w:rsidP="00E14DCB"/>
        </w:tc>
      </w:tr>
      <w:tr w:rsidR="00E14DCB" w14:paraId="1B532727" w14:textId="77777777" w:rsidTr="00242A37">
        <w:tc>
          <w:tcPr>
            <w:tcW w:w="0" w:type="auto"/>
            <w:vAlign w:val="center"/>
          </w:tcPr>
          <w:p w14:paraId="35403602" w14:textId="6897CA4D" w:rsidR="00E14DCB" w:rsidRDefault="00E14DC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7B64C95C" w14:textId="6D898556" w:rsidR="00E14DCB" w:rsidRPr="00AC4DD5" w:rsidRDefault="00E14DCB" w:rsidP="00E14DCB">
            <w:r w:rsidRPr="00E14DCB">
              <w:rPr>
                <w:bCs/>
              </w:rPr>
              <w:t>Automatický čistiaci program</w:t>
            </w:r>
          </w:p>
        </w:tc>
        <w:tc>
          <w:tcPr>
            <w:tcW w:w="2532" w:type="dxa"/>
            <w:vAlign w:val="center"/>
          </w:tcPr>
          <w:p w14:paraId="648DB812" w14:textId="36BC4C4A" w:rsidR="00E14DCB" w:rsidRDefault="00A1102A" w:rsidP="00E14DCB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DB68E0" w14:textId="77777777" w:rsidR="00E14DCB" w:rsidRPr="00242A37" w:rsidRDefault="00E14DCB" w:rsidP="00E14DCB"/>
        </w:tc>
      </w:tr>
      <w:tr w:rsidR="00A1102A" w14:paraId="34DCBAF9" w14:textId="77777777" w:rsidTr="00242A37">
        <w:tc>
          <w:tcPr>
            <w:tcW w:w="0" w:type="auto"/>
            <w:vAlign w:val="center"/>
          </w:tcPr>
          <w:p w14:paraId="79C1A3F7" w14:textId="780F2276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14BC2DF9" w14:textId="51968D02" w:rsidR="00A1102A" w:rsidRDefault="00A1102A" w:rsidP="00A1102A">
            <w:r w:rsidRPr="00E14DCB">
              <w:rPr>
                <w:bCs/>
              </w:rPr>
              <w:t>Oplach mliečnych hadičiek po každom kŕmení</w:t>
            </w:r>
            <w:r>
              <w:rPr>
                <w:bCs/>
              </w:rPr>
              <w:t xml:space="preserve"> na každom stojisku</w:t>
            </w:r>
          </w:p>
        </w:tc>
        <w:tc>
          <w:tcPr>
            <w:tcW w:w="2532" w:type="dxa"/>
            <w:vAlign w:val="center"/>
          </w:tcPr>
          <w:p w14:paraId="123C6B06" w14:textId="1749AE93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2E2762F" w14:textId="77777777" w:rsidR="00A1102A" w:rsidRPr="00242A37" w:rsidRDefault="00A1102A" w:rsidP="00A1102A"/>
        </w:tc>
      </w:tr>
      <w:tr w:rsidR="00A1102A" w14:paraId="62A5B11F" w14:textId="77777777" w:rsidTr="00242A37">
        <w:tc>
          <w:tcPr>
            <w:tcW w:w="0" w:type="auto"/>
            <w:vAlign w:val="center"/>
          </w:tcPr>
          <w:p w14:paraId="1CBA95EB" w14:textId="4976D67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3D161E6E" w14:textId="21424B51" w:rsidR="00A1102A" w:rsidRDefault="00A1102A" w:rsidP="00A1102A">
            <w:r w:rsidRPr="00E14DCB">
              <w:rPr>
                <w:bCs/>
              </w:rPr>
              <w:t xml:space="preserve">Oplach </w:t>
            </w:r>
            <w:r>
              <w:rPr>
                <w:bCs/>
              </w:rPr>
              <w:t xml:space="preserve">cumľov </w:t>
            </w:r>
            <w:r w:rsidRPr="00E14DCB">
              <w:rPr>
                <w:bCs/>
              </w:rPr>
              <w:t>po každom kŕmení</w:t>
            </w:r>
            <w:r>
              <w:rPr>
                <w:bCs/>
              </w:rPr>
              <w:t xml:space="preserve"> na každom stojisku</w:t>
            </w:r>
          </w:p>
        </w:tc>
        <w:tc>
          <w:tcPr>
            <w:tcW w:w="2532" w:type="dxa"/>
            <w:vAlign w:val="center"/>
          </w:tcPr>
          <w:p w14:paraId="149A356F" w14:textId="1F80F05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B00A422" w14:textId="77777777" w:rsidR="00A1102A" w:rsidRPr="00242A37" w:rsidRDefault="00A1102A" w:rsidP="00A1102A"/>
        </w:tc>
      </w:tr>
      <w:tr w:rsidR="00A1102A" w14:paraId="70F690C2" w14:textId="77777777" w:rsidTr="00242A37">
        <w:tc>
          <w:tcPr>
            <w:tcW w:w="0" w:type="auto"/>
            <w:vAlign w:val="center"/>
          </w:tcPr>
          <w:p w14:paraId="2AEA4049" w14:textId="1BACBCF3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77B10AF4" w14:textId="2130552E" w:rsidR="00A1102A" w:rsidRDefault="00A1102A" w:rsidP="00A1102A">
            <w:r w:rsidRPr="006D6E28">
              <w:rPr>
                <w:bCs/>
              </w:rPr>
              <w:t>Automatická ochrana systému voči mrazu</w:t>
            </w:r>
          </w:p>
        </w:tc>
        <w:tc>
          <w:tcPr>
            <w:tcW w:w="2532" w:type="dxa"/>
            <w:vAlign w:val="center"/>
          </w:tcPr>
          <w:p w14:paraId="5DFE3C0F" w14:textId="6254B1B0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52EA61" w14:textId="77777777" w:rsidR="00A1102A" w:rsidRPr="00242A37" w:rsidRDefault="00A1102A" w:rsidP="00A1102A"/>
        </w:tc>
      </w:tr>
      <w:tr w:rsidR="00A1102A" w14:paraId="42D8EF5F" w14:textId="77777777" w:rsidTr="00242A37">
        <w:tc>
          <w:tcPr>
            <w:tcW w:w="0" w:type="auto"/>
            <w:vAlign w:val="center"/>
          </w:tcPr>
          <w:p w14:paraId="0B3E7F2D" w14:textId="3E1ACC99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</w:t>
            </w:r>
          </w:p>
        </w:tc>
        <w:tc>
          <w:tcPr>
            <w:tcW w:w="4584" w:type="dxa"/>
            <w:vAlign w:val="center"/>
          </w:tcPr>
          <w:p w14:paraId="77A1A801" w14:textId="12C778B5" w:rsidR="00A1102A" w:rsidRDefault="00A1102A" w:rsidP="00A1102A">
            <w:r w:rsidRPr="006D6E28">
              <w:rPr>
                <w:bCs/>
              </w:rPr>
              <w:t>Ochrana krmiva pred kontamináciou hmyzom</w:t>
            </w:r>
          </w:p>
        </w:tc>
        <w:tc>
          <w:tcPr>
            <w:tcW w:w="2532" w:type="dxa"/>
            <w:vAlign w:val="center"/>
          </w:tcPr>
          <w:p w14:paraId="0FB71338" w14:textId="186EFB03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6911B3" w14:textId="77777777" w:rsidR="00A1102A" w:rsidRPr="00242A37" w:rsidRDefault="00A1102A" w:rsidP="00A1102A"/>
        </w:tc>
      </w:tr>
      <w:tr w:rsidR="00A1102A" w14:paraId="1E4728BF" w14:textId="77777777" w:rsidTr="00242A37">
        <w:tc>
          <w:tcPr>
            <w:tcW w:w="0" w:type="auto"/>
            <w:vAlign w:val="center"/>
          </w:tcPr>
          <w:p w14:paraId="546471F1" w14:textId="2BAEE6C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2C740CEF" w14:textId="36C84BCC" w:rsidR="00A1102A" w:rsidRDefault="00A1102A" w:rsidP="00A1102A">
            <w:r w:rsidRPr="006D6E28">
              <w:rPr>
                <w:bCs/>
              </w:rPr>
              <w:t>Ochrana a uprednostňovanie slabších teliat pri kŕmení</w:t>
            </w:r>
          </w:p>
        </w:tc>
        <w:tc>
          <w:tcPr>
            <w:tcW w:w="2532" w:type="dxa"/>
            <w:vAlign w:val="center"/>
          </w:tcPr>
          <w:p w14:paraId="7B20F341" w14:textId="49F8FF91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A20FAED" w14:textId="77777777" w:rsidR="00A1102A" w:rsidRPr="00242A37" w:rsidRDefault="00A1102A" w:rsidP="00A1102A"/>
        </w:tc>
      </w:tr>
      <w:tr w:rsidR="00A1102A" w14:paraId="5E1C207E" w14:textId="77777777" w:rsidTr="00242A37">
        <w:tc>
          <w:tcPr>
            <w:tcW w:w="0" w:type="auto"/>
            <w:vAlign w:val="center"/>
          </w:tcPr>
          <w:p w14:paraId="6C1BEA8E" w14:textId="72C6EA05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06023E07" w14:textId="38A0F424" w:rsidR="00A1102A" w:rsidRDefault="00A1102A" w:rsidP="00A1102A">
            <w:r w:rsidRPr="006D6E28">
              <w:rPr>
                <w:bCs/>
              </w:rPr>
              <w:t>Nastaviteľná možnosť šetrenia nespotrebovaným mliečnym nápojom</w:t>
            </w:r>
          </w:p>
        </w:tc>
        <w:tc>
          <w:tcPr>
            <w:tcW w:w="2532" w:type="dxa"/>
            <w:vAlign w:val="center"/>
          </w:tcPr>
          <w:p w14:paraId="1F125083" w14:textId="1B335FCA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CA76D63" w14:textId="77777777" w:rsidR="00A1102A" w:rsidRPr="00242A37" w:rsidRDefault="00A1102A" w:rsidP="00A1102A"/>
        </w:tc>
      </w:tr>
      <w:tr w:rsidR="00A1102A" w14:paraId="194D12D0" w14:textId="77777777" w:rsidTr="00242A37">
        <w:tc>
          <w:tcPr>
            <w:tcW w:w="0" w:type="auto"/>
            <w:vAlign w:val="center"/>
          </w:tcPr>
          <w:p w14:paraId="0B18DF3A" w14:textId="2D77CDB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543879D4" w14:textId="495B42C0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Ventil na zabránenie vytláčania pijúcich teliat zo stojiska inými teľatami</w:t>
            </w:r>
          </w:p>
        </w:tc>
        <w:tc>
          <w:tcPr>
            <w:tcW w:w="2532" w:type="dxa"/>
            <w:vAlign w:val="center"/>
          </w:tcPr>
          <w:p w14:paraId="15A697FB" w14:textId="03E19AC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321231E" w14:textId="77777777" w:rsidR="00A1102A" w:rsidRPr="00242A37" w:rsidRDefault="00A1102A" w:rsidP="00A1102A"/>
        </w:tc>
      </w:tr>
      <w:tr w:rsidR="006D6E28" w14:paraId="6A7FBF31" w14:textId="77777777" w:rsidTr="00242A37">
        <w:tc>
          <w:tcPr>
            <w:tcW w:w="0" w:type="auto"/>
            <w:vAlign w:val="center"/>
          </w:tcPr>
          <w:p w14:paraId="0D46AED3" w14:textId="234A1419" w:rsidR="006D6E28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4584" w:type="dxa"/>
            <w:vAlign w:val="center"/>
          </w:tcPr>
          <w:p w14:paraId="6BAD7D69" w14:textId="78B5A9EF" w:rsidR="006D6E28" w:rsidRPr="006D6E28" w:rsidRDefault="006D6E28" w:rsidP="00E14DCB">
            <w:pPr>
              <w:rPr>
                <w:bCs/>
              </w:rPr>
            </w:pPr>
            <w:r w:rsidRPr="006D6E28">
              <w:rPr>
                <w:bCs/>
              </w:rPr>
              <w:t>Počet mixérov na zamiešavanie kŕmnej dávky</w:t>
            </w:r>
            <w:r>
              <w:rPr>
                <w:bCs/>
              </w:rPr>
              <w:t>/1 automat</w:t>
            </w:r>
          </w:p>
        </w:tc>
        <w:tc>
          <w:tcPr>
            <w:tcW w:w="2532" w:type="dxa"/>
            <w:vAlign w:val="center"/>
          </w:tcPr>
          <w:p w14:paraId="79B11E27" w14:textId="18AE55F1" w:rsidR="006D6E28" w:rsidRDefault="006D6E28" w:rsidP="00E14DCB">
            <w:pPr>
              <w:jc w:val="center"/>
            </w:pPr>
            <w:r>
              <w:t>Min. 2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ADEA57F" w14:textId="77777777" w:rsidR="006D6E28" w:rsidRPr="00242A37" w:rsidRDefault="006D6E28" w:rsidP="00E14DCB"/>
        </w:tc>
      </w:tr>
      <w:tr w:rsidR="00A1102A" w14:paraId="3EF35D62" w14:textId="77777777" w:rsidTr="00242A37">
        <w:tc>
          <w:tcPr>
            <w:tcW w:w="0" w:type="auto"/>
            <w:vAlign w:val="center"/>
          </w:tcPr>
          <w:p w14:paraId="6D891147" w14:textId="0754C66B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4584" w:type="dxa"/>
            <w:vAlign w:val="center"/>
          </w:tcPr>
          <w:p w14:paraId="3E68C934" w14:textId="75B5E6AF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Možnosť individuálneho dávkovania vybraných práškových prímesí do mlieka pre vybrané teľatá</w:t>
            </w:r>
          </w:p>
        </w:tc>
        <w:tc>
          <w:tcPr>
            <w:tcW w:w="2532" w:type="dxa"/>
            <w:vAlign w:val="center"/>
          </w:tcPr>
          <w:p w14:paraId="54FBA5D5" w14:textId="6674F63E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15C354" w14:textId="77777777" w:rsidR="00A1102A" w:rsidRPr="00242A37" w:rsidRDefault="00A1102A" w:rsidP="00A1102A"/>
        </w:tc>
      </w:tr>
      <w:tr w:rsidR="00A1102A" w14:paraId="6066EF10" w14:textId="77777777" w:rsidTr="00242A37">
        <w:tc>
          <w:tcPr>
            <w:tcW w:w="0" w:type="auto"/>
            <w:vAlign w:val="center"/>
          </w:tcPr>
          <w:p w14:paraId="764085B0" w14:textId="3510CD65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4584" w:type="dxa"/>
            <w:vAlign w:val="center"/>
          </w:tcPr>
          <w:p w14:paraId="2455B87C" w14:textId="7ADA9445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 xml:space="preserve">Možnosť individuálneho dávkovania vybraných </w:t>
            </w:r>
            <w:r>
              <w:rPr>
                <w:bCs/>
              </w:rPr>
              <w:t>tekutých</w:t>
            </w:r>
            <w:r w:rsidRPr="006D6E28">
              <w:rPr>
                <w:bCs/>
              </w:rPr>
              <w:t xml:space="preserve"> prímesí do mlieka pre vybrané teľatá</w:t>
            </w:r>
          </w:p>
        </w:tc>
        <w:tc>
          <w:tcPr>
            <w:tcW w:w="2532" w:type="dxa"/>
            <w:vAlign w:val="center"/>
          </w:tcPr>
          <w:p w14:paraId="07933728" w14:textId="135AFFA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5B79F4C" w14:textId="77777777" w:rsidR="00A1102A" w:rsidRPr="00242A37" w:rsidRDefault="00A1102A" w:rsidP="00A1102A"/>
        </w:tc>
      </w:tr>
      <w:tr w:rsidR="00A1102A" w14:paraId="7531D5AC" w14:textId="77777777" w:rsidTr="00242A37">
        <w:tc>
          <w:tcPr>
            <w:tcW w:w="0" w:type="auto"/>
            <w:vAlign w:val="center"/>
          </w:tcPr>
          <w:p w14:paraId="6D037304" w14:textId="66EF19CD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4584" w:type="dxa"/>
            <w:vAlign w:val="center"/>
          </w:tcPr>
          <w:p w14:paraId="38604DC6" w14:textId="4D914DEA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Displej priamo na automate</w:t>
            </w:r>
          </w:p>
        </w:tc>
        <w:tc>
          <w:tcPr>
            <w:tcW w:w="2532" w:type="dxa"/>
            <w:vAlign w:val="center"/>
          </w:tcPr>
          <w:p w14:paraId="61947F5E" w14:textId="3839CB03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8E71C35" w14:textId="77777777" w:rsidR="00A1102A" w:rsidRPr="00242A37" w:rsidRDefault="00A1102A" w:rsidP="00A1102A"/>
        </w:tc>
      </w:tr>
      <w:tr w:rsidR="006D6E28" w14:paraId="00065AC6" w14:textId="77777777" w:rsidTr="00242A37">
        <w:tc>
          <w:tcPr>
            <w:tcW w:w="0" w:type="auto"/>
            <w:vAlign w:val="center"/>
          </w:tcPr>
          <w:p w14:paraId="5609E95B" w14:textId="7A7C8780" w:rsidR="006D6E28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4584" w:type="dxa"/>
            <w:vAlign w:val="center"/>
          </w:tcPr>
          <w:p w14:paraId="554A23FF" w14:textId="3BCE07F3" w:rsidR="006D6E28" w:rsidRPr="006D6E28" w:rsidRDefault="006D6E28" w:rsidP="00E14DCB">
            <w:pPr>
              <w:rPr>
                <w:bCs/>
              </w:rPr>
            </w:pPr>
            <w:r w:rsidRPr="006D6E28">
              <w:rPr>
                <w:bCs/>
              </w:rPr>
              <w:t>Veľkosť displeja</w:t>
            </w:r>
          </w:p>
        </w:tc>
        <w:tc>
          <w:tcPr>
            <w:tcW w:w="2532" w:type="dxa"/>
            <w:vAlign w:val="center"/>
          </w:tcPr>
          <w:p w14:paraId="1853C29C" w14:textId="70035EE7" w:rsidR="006D6E28" w:rsidRDefault="006D6E28" w:rsidP="00E14DCB">
            <w:pPr>
              <w:jc w:val="center"/>
            </w:pPr>
            <w:r>
              <w:t>Min. 6“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05D8D66" w14:textId="77777777" w:rsidR="006D6E28" w:rsidRPr="00242A37" w:rsidRDefault="006D6E28" w:rsidP="00E14DCB"/>
        </w:tc>
      </w:tr>
      <w:tr w:rsidR="00A1102A" w14:paraId="4BF07E82" w14:textId="77777777" w:rsidTr="00242A37">
        <w:tc>
          <w:tcPr>
            <w:tcW w:w="0" w:type="auto"/>
            <w:vAlign w:val="center"/>
          </w:tcPr>
          <w:p w14:paraId="392DE7AD" w14:textId="5B0A936B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4584" w:type="dxa"/>
            <w:vAlign w:val="center"/>
          </w:tcPr>
          <w:p w14:paraId="311D9DE8" w14:textId="7AFA5624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Ovládanie displeja pomocou tlačidiel</w:t>
            </w:r>
          </w:p>
        </w:tc>
        <w:tc>
          <w:tcPr>
            <w:tcW w:w="2532" w:type="dxa"/>
            <w:vAlign w:val="center"/>
          </w:tcPr>
          <w:p w14:paraId="583FA0C0" w14:textId="355DCA4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C06CCEE" w14:textId="77777777" w:rsidR="00A1102A" w:rsidRPr="00242A37" w:rsidRDefault="00A1102A" w:rsidP="00A1102A"/>
        </w:tc>
      </w:tr>
      <w:tr w:rsidR="00A1102A" w14:paraId="278B71FF" w14:textId="77777777" w:rsidTr="00242A37">
        <w:tc>
          <w:tcPr>
            <w:tcW w:w="0" w:type="auto"/>
            <w:vAlign w:val="center"/>
          </w:tcPr>
          <w:p w14:paraId="1B4AE47B" w14:textId="283BB37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4584" w:type="dxa"/>
            <w:vAlign w:val="center"/>
          </w:tcPr>
          <w:p w14:paraId="232BF603" w14:textId="3616C3F4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Možnosť nastavenia rôznych kŕmnych kriviek</w:t>
            </w:r>
          </w:p>
        </w:tc>
        <w:tc>
          <w:tcPr>
            <w:tcW w:w="2532" w:type="dxa"/>
            <w:vAlign w:val="center"/>
          </w:tcPr>
          <w:p w14:paraId="688994D3" w14:textId="6D9381D1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11F444A" w14:textId="77777777" w:rsidR="00A1102A" w:rsidRPr="00242A37" w:rsidRDefault="00A1102A" w:rsidP="00A1102A"/>
        </w:tc>
      </w:tr>
      <w:tr w:rsidR="006D6E28" w14:paraId="2A194712" w14:textId="77777777" w:rsidTr="00242A37">
        <w:tc>
          <w:tcPr>
            <w:tcW w:w="0" w:type="auto"/>
            <w:vAlign w:val="center"/>
          </w:tcPr>
          <w:p w14:paraId="3F9D4C4F" w14:textId="6DB07165" w:rsidR="006D6E28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4584" w:type="dxa"/>
            <w:vAlign w:val="center"/>
          </w:tcPr>
          <w:p w14:paraId="10855143" w14:textId="71143644" w:rsidR="006D6E28" w:rsidRPr="006D6E28" w:rsidRDefault="006D6E28" w:rsidP="00E14DCB">
            <w:pPr>
              <w:rPr>
                <w:bCs/>
              </w:rPr>
            </w:pPr>
            <w:r w:rsidRPr="006D6E28">
              <w:rPr>
                <w:bCs/>
              </w:rPr>
              <w:t>Počet kŕmnych kriviek</w:t>
            </w:r>
          </w:p>
        </w:tc>
        <w:tc>
          <w:tcPr>
            <w:tcW w:w="2532" w:type="dxa"/>
            <w:vAlign w:val="center"/>
          </w:tcPr>
          <w:p w14:paraId="658B33A8" w14:textId="5309DA12" w:rsidR="006D6E28" w:rsidRDefault="006D6E28" w:rsidP="00E14DCB">
            <w:pPr>
              <w:jc w:val="center"/>
            </w:pPr>
            <w:r>
              <w:t>Min. 8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8499657" w14:textId="77777777" w:rsidR="006D6E28" w:rsidRPr="00242A37" w:rsidRDefault="006D6E28" w:rsidP="00E14DCB"/>
        </w:tc>
      </w:tr>
      <w:tr w:rsidR="00A1102A" w14:paraId="34730573" w14:textId="77777777" w:rsidTr="00242A37">
        <w:tc>
          <w:tcPr>
            <w:tcW w:w="0" w:type="auto"/>
            <w:vAlign w:val="center"/>
          </w:tcPr>
          <w:p w14:paraId="11AE7C98" w14:textId="55073B73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4584" w:type="dxa"/>
            <w:vAlign w:val="center"/>
          </w:tcPr>
          <w:p w14:paraId="6DEE83D8" w14:textId="455FADF5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Možnosť postupného odstavu teliat podľa hmotnosti</w:t>
            </w:r>
          </w:p>
        </w:tc>
        <w:tc>
          <w:tcPr>
            <w:tcW w:w="2532" w:type="dxa"/>
            <w:vAlign w:val="center"/>
          </w:tcPr>
          <w:p w14:paraId="7244F13F" w14:textId="4B5673E7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E800C9" w14:textId="77777777" w:rsidR="00A1102A" w:rsidRPr="00242A37" w:rsidRDefault="00A1102A" w:rsidP="00A1102A"/>
        </w:tc>
      </w:tr>
      <w:tr w:rsidR="00A1102A" w14:paraId="002F1BC6" w14:textId="77777777" w:rsidTr="00242A37">
        <w:tc>
          <w:tcPr>
            <w:tcW w:w="0" w:type="auto"/>
            <w:vAlign w:val="center"/>
          </w:tcPr>
          <w:p w14:paraId="29FD4B55" w14:textId="1E58EC72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4584" w:type="dxa"/>
            <w:vAlign w:val="center"/>
          </w:tcPr>
          <w:p w14:paraId="753FD138" w14:textId="2F29D832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Kŕmna dávka pripravovaná individuálne v čase príchodu teľaťa k stojisku</w:t>
            </w:r>
          </w:p>
        </w:tc>
        <w:tc>
          <w:tcPr>
            <w:tcW w:w="2532" w:type="dxa"/>
            <w:vAlign w:val="center"/>
          </w:tcPr>
          <w:p w14:paraId="2C4A4D47" w14:textId="4DF0691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983610E" w14:textId="77777777" w:rsidR="00A1102A" w:rsidRPr="00242A37" w:rsidRDefault="00A1102A" w:rsidP="00A1102A"/>
        </w:tc>
      </w:tr>
      <w:tr w:rsidR="00A1102A" w14:paraId="052A86FE" w14:textId="77777777" w:rsidTr="00242A37">
        <w:tc>
          <w:tcPr>
            <w:tcW w:w="0" w:type="auto"/>
            <w:vAlign w:val="center"/>
          </w:tcPr>
          <w:p w14:paraId="220C410A" w14:textId="40BAC25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4584" w:type="dxa"/>
            <w:vAlign w:val="center"/>
          </w:tcPr>
          <w:p w14:paraId="4B27F1AD" w14:textId="7BAFE1CE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Upozornenia na teľatá s možnými zdravotnými problémami</w:t>
            </w:r>
          </w:p>
        </w:tc>
        <w:tc>
          <w:tcPr>
            <w:tcW w:w="2532" w:type="dxa"/>
            <w:vAlign w:val="center"/>
          </w:tcPr>
          <w:p w14:paraId="566F59E8" w14:textId="04CB8704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8D8EDE1" w14:textId="77777777" w:rsidR="00A1102A" w:rsidRPr="00242A37" w:rsidRDefault="00A1102A" w:rsidP="00A1102A"/>
        </w:tc>
      </w:tr>
      <w:tr w:rsidR="00A1102A" w14:paraId="0E7D10D0" w14:textId="77777777" w:rsidTr="00242A37">
        <w:tc>
          <w:tcPr>
            <w:tcW w:w="0" w:type="auto"/>
            <w:vAlign w:val="center"/>
          </w:tcPr>
          <w:p w14:paraId="4A5AA80F" w14:textId="78FA486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4584" w:type="dxa"/>
            <w:vAlign w:val="center"/>
          </w:tcPr>
          <w:p w14:paraId="12EE1AEC" w14:textId="7DC12F39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Integrovaná váha</w:t>
            </w:r>
            <w:r>
              <w:rPr>
                <w:bCs/>
              </w:rPr>
              <w:t xml:space="preserve"> na každom stojisku</w:t>
            </w:r>
            <w:r w:rsidRPr="006D6E28">
              <w:rPr>
                <w:bCs/>
              </w:rPr>
              <w:t xml:space="preserve"> na váženie teľaťa pri každej návšteve</w:t>
            </w:r>
          </w:p>
        </w:tc>
        <w:tc>
          <w:tcPr>
            <w:tcW w:w="2532" w:type="dxa"/>
            <w:vAlign w:val="center"/>
          </w:tcPr>
          <w:p w14:paraId="538B908C" w14:textId="272F9DD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C352945" w14:textId="77777777" w:rsidR="00A1102A" w:rsidRPr="00242A37" w:rsidRDefault="00A1102A" w:rsidP="00A1102A"/>
        </w:tc>
      </w:tr>
      <w:tr w:rsidR="007025A2" w14:paraId="1289B6F6" w14:textId="77777777" w:rsidTr="00242A37">
        <w:tc>
          <w:tcPr>
            <w:tcW w:w="0" w:type="auto"/>
            <w:vAlign w:val="center"/>
          </w:tcPr>
          <w:p w14:paraId="499CC270" w14:textId="73EC2DAD" w:rsidR="007025A2" w:rsidRDefault="00E478BB" w:rsidP="00E14DC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</w:t>
            </w:r>
          </w:p>
        </w:tc>
        <w:tc>
          <w:tcPr>
            <w:tcW w:w="4584" w:type="dxa"/>
            <w:vAlign w:val="center"/>
          </w:tcPr>
          <w:p w14:paraId="1DDC3003" w14:textId="4004BA8F" w:rsidR="007025A2" w:rsidRPr="006D6E28" w:rsidRDefault="007025A2" w:rsidP="00E14DCB">
            <w:pPr>
              <w:rPr>
                <w:bCs/>
              </w:rPr>
            </w:pPr>
            <w:r>
              <w:rPr>
                <w:bCs/>
              </w:rPr>
              <w:t xml:space="preserve">Identifikačné krčné </w:t>
            </w:r>
            <w:proofErr w:type="spellStart"/>
            <w:r>
              <w:rPr>
                <w:bCs/>
              </w:rPr>
              <w:t>respondéry</w:t>
            </w:r>
            <w:proofErr w:type="spellEnd"/>
            <w:r>
              <w:rPr>
                <w:bCs/>
              </w:rPr>
              <w:t xml:space="preserve"> vrátane remeňa a postranných čísel</w:t>
            </w:r>
          </w:p>
        </w:tc>
        <w:tc>
          <w:tcPr>
            <w:tcW w:w="2532" w:type="dxa"/>
            <w:vAlign w:val="center"/>
          </w:tcPr>
          <w:p w14:paraId="232A9718" w14:textId="2EFE1D85" w:rsidR="007025A2" w:rsidRDefault="007025A2" w:rsidP="00E14DCB">
            <w:pPr>
              <w:jc w:val="center"/>
            </w:pPr>
            <w:r>
              <w:t>Min. 200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3F32972" w14:textId="77777777" w:rsidR="007025A2" w:rsidRPr="00242A37" w:rsidRDefault="007025A2" w:rsidP="00E14DCB"/>
        </w:tc>
      </w:tr>
      <w:tr w:rsidR="00A1102A" w14:paraId="62E073B5" w14:textId="77777777" w:rsidTr="00242A37">
        <w:tc>
          <w:tcPr>
            <w:tcW w:w="0" w:type="auto"/>
            <w:vAlign w:val="center"/>
          </w:tcPr>
          <w:p w14:paraId="1928D336" w14:textId="05B88AAA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</w:t>
            </w:r>
          </w:p>
        </w:tc>
        <w:tc>
          <w:tcPr>
            <w:tcW w:w="4584" w:type="dxa"/>
            <w:vAlign w:val="center"/>
          </w:tcPr>
          <w:p w14:paraId="4E3B88DF" w14:textId="338B2EAF" w:rsidR="00A1102A" w:rsidRPr="006D6E28" w:rsidRDefault="00A1102A" w:rsidP="00A1102A">
            <w:pPr>
              <w:rPr>
                <w:bCs/>
              </w:rPr>
            </w:pPr>
            <w:r w:rsidRPr="006D6E28">
              <w:rPr>
                <w:bCs/>
              </w:rPr>
              <w:t>LED navádzacie osvetlenie cumľa</w:t>
            </w:r>
          </w:p>
        </w:tc>
        <w:tc>
          <w:tcPr>
            <w:tcW w:w="2532" w:type="dxa"/>
            <w:vAlign w:val="center"/>
          </w:tcPr>
          <w:p w14:paraId="5CFEAD13" w14:textId="04B9339F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142987B" w14:textId="77777777" w:rsidR="00A1102A" w:rsidRPr="00242A37" w:rsidRDefault="00A1102A" w:rsidP="00A1102A"/>
        </w:tc>
      </w:tr>
      <w:tr w:rsidR="00A1102A" w14:paraId="45C94CE1" w14:textId="77777777" w:rsidTr="00242A37">
        <w:tc>
          <w:tcPr>
            <w:tcW w:w="0" w:type="auto"/>
            <w:vAlign w:val="center"/>
          </w:tcPr>
          <w:p w14:paraId="5AAD8B9F" w14:textId="364B218E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</w:t>
            </w:r>
          </w:p>
        </w:tc>
        <w:tc>
          <w:tcPr>
            <w:tcW w:w="4584" w:type="dxa"/>
            <w:vAlign w:val="center"/>
          </w:tcPr>
          <w:p w14:paraId="4ED24AF2" w14:textId="3DC1AAAA" w:rsidR="00A1102A" w:rsidRPr="006D6E28" w:rsidRDefault="00A1102A" w:rsidP="00A1102A">
            <w:pPr>
              <w:rPr>
                <w:bCs/>
              </w:rPr>
            </w:pPr>
            <w:r w:rsidRPr="009731C5">
              <w:rPr>
                <w:bCs/>
              </w:rPr>
              <w:t>Displej priamo na stojisku na zobrazenie teliat, ktorým je potrebné venovať pozornosť</w:t>
            </w:r>
          </w:p>
        </w:tc>
        <w:tc>
          <w:tcPr>
            <w:tcW w:w="2532" w:type="dxa"/>
            <w:vAlign w:val="center"/>
          </w:tcPr>
          <w:p w14:paraId="74920D3D" w14:textId="55C34F11" w:rsidR="00A1102A" w:rsidRDefault="00A1102A" w:rsidP="00A1102A">
            <w:pPr>
              <w:jc w:val="center"/>
            </w:pPr>
            <w:r>
              <w:t>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212C982" w14:textId="77777777" w:rsidR="00A1102A" w:rsidRPr="00242A37" w:rsidRDefault="00A1102A" w:rsidP="00A1102A"/>
        </w:tc>
      </w:tr>
      <w:tr w:rsidR="00A1102A" w14:paraId="5DE17E83" w14:textId="77777777" w:rsidTr="00242A37">
        <w:tc>
          <w:tcPr>
            <w:tcW w:w="0" w:type="auto"/>
            <w:vAlign w:val="center"/>
          </w:tcPr>
          <w:p w14:paraId="57731592" w14:textId="43CD0026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</w:t>
            </w:r>
          </w:p>
        </w:tc>
        <w:tc>
          <w:tcPr>
            <w:tcW w:w="4584" w:type="dxa"/>
            <w:vAlign w:val="center"/>
          </w:tcPr>
          <w:p w14:paraId="750F55E2" w14:textId="06F9CF44" w:rsidR="00A1102A" w:rsidRPr="009731C5" w:rsidRDefault="00A1102A" w:rsidP="00A1102A">
            <w:pPr>
              <w:rPr>
                <w:bCs/>
              </w:rPr>
            </w:pPr>
            <w:r>
              <w:rPr>
                <w:bCs/>
              </w:rPr>
              <w:t xml:space="preserve">Ventil na </w:t>
            </w:r>
            <w:proofErr w:type="spellStart"/>
            <w:r>
              <w:rPr>
                <w:bCs/>
              </w:rPr>
              <w:t>vydávkovanie</w:t>
            </w:r>
            <w:proofErr w:type="spellEnd"/>
            <w:r>
              <w:rPr>
                <w:bCs/>
              </w:rPr>
              <w:t xml:space="preserve"> zamiešanej kŕmnej dávky priamo zo stojiska do vedierka</w:t>
            </w:r>
          </w:p>
        </w:tc>
        <w:tc>
          <w:tcPr>
            <w:tcW w:w="2532" w:type="dxa"/>
            <w:vAlign w:val="center"/>
          </w:tcPr>
          <w:p w14:paraId="685EA2C1" w14:textId="592F70A8" w:rsidR="00A1102A" w:rsidRDefault="00A1102A" w:rsidP="00A1102A">
            <w:pPr>
              <w:jc w:val="center"/>
            </w:pPr>
            <w:r>
              <w:t>1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196B66F" w14:textId="77777777" w:rsidR="00A1102A" w:rsidRPr="00242A37" w:rsidRDefault="00A1102A" w:rsidP="00A1102A"/>
        </w:tc>
      </w:tr>
      <w:tr w:rsidR="00A1102A" w14:paraId="3FEA2BDC" w14:textId="77777777" w:rsidTr="00242A37">
        <w:tc>
          <w:tcPr>
            <w:tcW w:w="0" w:type="auto"/>
            <w:vAlign w:val="center"/>
          </w:tcPr>
          <w:p w14:paraId="183ABA72" w14:textId="38DC268F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</w:t>
            </w:r>
          </w:p>
        </w:tc>
        <w:tc>
          <w:tcPr>
            <w:tcW w:w="4584" w:type="dxa"/>
            <w:vAlign w:val="center"/>
          </w:tcPr>
          <w:p w14:paraId="200F762A" w14:textId="5F78D10B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 xml:space="preserve">Svetelný „semafor“ na prehľadnú signalizáciu stavu automatu </w:t>
            </w:r>
          </w:p>
        </w:tc>
        <w:tc>
          <w:tcPr>
            <w:tcW w:w="2532" w:type="dxa"/>
            <w:vAlign w:val="center"/>
          </w:tcPr>
          <w:p w14:paraId="0C34FF6E" w14:textId="318FE19C" w:rsidR="00A1102A" w:rsidRDefault="00A1102A" w:rsidP="00A1102A">
            <w:pPr>
              <w:jc w:val="center"/>
            </w:pPr>
            <w:r>
              <w:t>2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837CE17" w14:textId="77777777" w:rsidR="00A1102A" w:rsidRPr="00242A37" w:rsidRDefault="00A1102A" w:rsidP="00A1102A"/>
        </w:tc>
      </w:tr>
      <w:tr w:rsidR="00A1102A" w14:paraId="69A3847E" w14:textId="77777777" w:rsidTr="004639A1">
        <w:trPr>
          <w:trHeight w:val="613"/>
        </w:trPr>
        <w:tc>
          <w:tcPr>
            <w:tcW w:w="0" w:type="auto"/>
            <w:vAlign w:val="center"/>
          </w:tcPr>
          <w:p w14:paraId="6E86E1B2" w14:textId="72C6F21E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</w:t>
            </w:r>
          </w:p>
        </w:tc>
        <w:tc>
          <w:tcPr>
            <w:tcW w:w="4584" w:type="dxa"/>
            <w:vAlign w:val="center"/>
          </w:tcPr>
          <w:p w14:paraId="478D539D" w14:textId="5D84D4F8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Funkcia na súčasné kŕmenie teliat na všetkých stojiskách v rovnakom čase</w:t>
            </w:r>
          </w:p>
        </w:tc>
        <w:tc>
          <w:tcPr>
            <w:tcW w:w="2532" w:type="dxa"/>
            <w:vAlign w:val="center"/>
          </w:tcPr>
          <w:p w14:paraId="13CD81E2" w14:textId="5DD5ED2A" w:rsidR="00A1102A" w:rsidRDefault="00A1102A" w:rsidP="00A1102A">
            <w:pPr>
              <w:jc w:val="center"/>
            </w:pPr>
            <w:r>
              <w:t>8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DFC7864" w14:textId="77777777" w:rsidR="00A1102A" w:rsidRPr="00242A37" w:rsidRDefault="00A1102A" w:rsidP="00A1102A"/>
        </w:tc>
      </w:tr>
      <w:tr w:rsidR="00A1102A" w14:paraId="2BE7CFEB" w14:textId="77777777" w:rsidTr="00242A37">
        <w:tc>
          <w:tcPr>
            <w:tcW w:w="0" w:type="auto"/>
            <w:vAlign w:val="center"/>
          </w:tcPr>
          <w:p w14:paraId="29C97DAC" w14:textId="100DB874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</w:t>
            </w:r>
          </w:p>
        </w:tc>
        <w:tc>
          <w:tcPr>
            <w:tcW w:w="4584" w:type="dxa"/>
            <w:vAlign w:val="center"/>
          </w:tcPr>
          <w:p w14:paraId="31E6F0D3" w14:textId="081FD7FA" w:rsidR="00A1102A" w:rsidRPr="006D6E28" w:rsidRDefault="00A1102A" w:rsidP="00A1102A">
            <w:pPr>
              <w:rPr>
                <w:bCs/>
              </w:rPr>
            </w:pPr>
            <w:r>
              <w:rPr>
                <w:bCs/>
              </w:rPr>
              <w:t>Vrátane inštalačného materiálu a montáže</w:t>
            </w:r>
          </w:p>
        </w:tc>
        <w:tc>
          <w:tcPr>
            <w:tcW w:w="2532" w:type="dxa"/>
            <w:vAlign w:val="center"/>
          </w:tcPr>
          <w:p w14:paraId="03B1911E" w14:textId="3297F59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E18E3CB" w14:textId="77777777" w:rsidR="00A1102A" w:rsidRPr="00242A37" w:rsidRDefault="00A1102A" w:rsidP="00A1102A"/>
        </w:tc>
      </w:tr>
    </w:tbl>
    <w:p w14:paraId="46F81E5E" w14:textId="77777777" w:rsidR="00F51A61" w:rsidRDefault="00F51A6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242A37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3BC13592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04B5215E" w14:textId="77777777" w:rsidTr="00242A37">
        <w:tc>
          <w:tcPr>
            <w:tcW w:w="2122" w:type="dxa"/>
            <w:vAlign w:val="bottom"/>
          </w:tcPr>
          <w:p w14:paraId="04902C26" w14:textId="4E2A06CE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E31082A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7A6A2C1F" w14:textId="77777777" w:rsidTr="00242A37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3A132334" w:rsidR="004E59B1" w:rsidRPr="00242A37" w:rsidRDefault="004E59B1" w:rsidP="009B54A9">
            <w:pPr>
              <w:rPr>
                <w:b/>
                <w:bCs/>
              </w:rPr>
            </w:pPr>
          </w:p>
        </w:tc>
      </w:tr>
    </w:tbl>
    <w:p w14:paraId="3E61B4C6" w14:textId="77777777" w:rsidR="004639A1" w:rsidRDefault="004639A1" w:rsidP="004639A1">
      <w:pPr>
        <w:spacing w:after="0"/>
        <w:rPr>
          <w:b/>
          <w:bCs/>
        </w:rPr>
      </w:pPr>
      <w:bookmarkStart w:id="2" w:name="_Hlk105655230"/>
    </w:p>
    <w:p w14:paraId="5FAB4DB5" w14:textId="77777777" w:rsidR="004639A1" w:rsidRDefault="004639A1" w:rsidP="004639A1">
      <w:pPr>
        <w:spacing w:after="0"/>
        <w:rPr>
          <w:b/>
          <w:bCs/>
        </w:rPr>
      </w:pPr>
    </w:p>
    <w:p w14:paraId="722529CC" w14:textId="2B710400" w:rsidR="004639A1" w:rsidRDefault="004639A1">
      <w:pPr>
        <w:rPr>
          <w:b/>
          <w:bCs/>
        </w:rPr>
      </w:pPr>
      <w:r>
        <w:rPr>
          <w:b/>
          <w:bCs/>
        </w:rPr>
        <w:br w:type="page"/>
      </w:r>
    </w:p>
    <w:p w14:paraId="4560D34A" w14:textId="12ABB38C" w:rsidR="004639A1" w:rsidRDefault="004639A1" w:rsidP="004639A1">
      <w:pPr>
        <w:spacing w:after="0"/>
        <w:rPr>
          <w:b/>
          <w:bCs/>
        </w:rPr>
      </w:pPr>
      <w:r>
        <w:rPr>
          <w:b/>
          <w:bCs/>
        </w:rPr>
        <w:lastRenderedPageBreak/>
        <w:t>Predmet zákazky č. 2: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639A1" w14:paraId="73A4B79D" w14:textId="77777777" w:rsidTr="005D442C">
        <w:tc>
          <w:tcPr>
            <w:tcW w:w="2122" w:type="dxa"/>
            <w:vAlign w:val="bottom"/>
          </w:tcPr>
          <w:p w14:paraId="2E96A30A" w14:textId="77777777" w:rsidR="004639A1" w:rsidRDefault="004639A1" w:rsidP="005D442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63F97259" w14:textId="2C264D6B" w:rsidR="004639A1" w:rsidRPr="00430E55" w:rsidRDefault="004639A1" w:rsidP="005D442C">
            <w:pPr>
              <w:rPr>
                <w:b/>
              </w:rPr>
            </w:pPr>
            <w:r>
              <w:rPr>
                <w:b/>
              </w:rPr>
              <w:t>Jednomiestna napájačka s</w:t>
            </w:r>
            <w:r w:rsidR="00A1102A">
              <w:rPr>
                <w:b/>
              </w:rPr>
              <w:t> </w:t>
            </w:r>
            <w:r>
              <w:rPr>
                <w:b/>
              </w:rPr>
              <w:t>ohrevom</w:t>
            </w:r>
            <w:r w:rsidR="00A1102A">
              <w:rPr>
                <w:b/>
              </w:rPr>
              <w:t xml:space="preserve"> -</w:t>
            </w:r>
            <w:r>
              <w:rPr>
                <w:b/>
              </w:rPr>
              <w:t xml:space="preserve"> 8 ks</w:t>
            </w:r>
          </w:p>
        </w:tc>
      </w:tr>
      <w:tr w:rsidR="004639A1" w14:paraId="63449E04" w14:textId="77777777" w:rsidTr="005D442C">
        <w:tc>
          <w:tcPr>
            <w:tcW w:w="2122" w:type="dxa"/>
            <w:vAlign w:val="bottom"/>
          </w:tcPr>
          <w:p w14:paraId="112508D6" w14:textId="77777777" w:rsidR="004639A1" w:rsidRDefault="004639A1" w:rsidP="005D442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4D0A486" w14:textId="77777777" w:rsidR="004639A1" w:rsidRDefault="004639A1" w:rsidP="005D442C"/>
        </w:tc>
      </w:tr>
      <w:tr w:rsidR="004639A1" w14:paraId="5681AA9D" w14:textId="77777777" w:rsidTr="005D442C">
        <w:tc>
          <w:tcPr>
            <w:tcW w:w="2122" w:type="dxa"/>
            <w:vAlign w:val="bottom"/>
          </w:tcPr>
          <w:p w14:paraId="5A6EEA86" w14:textId="77777777" w:rsidR="004639A1" w:rsidRDefault="004639A1" w:rsidP="005D442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C28062C" w14:textId="77777777" w:rsidR="004639A1" w:rsidRDefault="004639A1" w:rsidP="005D442C"/>
        </w:tc>
      </w:tr>
    </w:tbl>
    <w:p w14:paraId="477B20C7" w14:textId="77777777" w:rsidR="004639A1" w:rsidRDefault="004639A1" w:rsidP="004639A1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4639A1" w14:paraId="5B4A6BCB" w14:textId="77777777" w:rsidTr="005D442C">
        <w:tc>
          <w:tcPr>
            <w:tcW w:w="0" w:type="auto"/>
            <w:vAlign w:val="center"/>
          </w:tcPr>
          <w:p w14:paraId="59A540AB" w14:textId="77777777" w:rsidR="004639A1" w:rsidRDefault="004639A1" w:rsidP="005D442C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33AEB9D0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1B244C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194C593E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21086D00" w14:textId="77777777" w:rsidR="004639A1" w:rsidRPr="004E59B1" w:rsidRDefault="004639A1" w:rsidP="005D442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A1102A" w14:paraId="1D3398D8" w14:textId="77777777" w:rsidTr="005D442C">
        <w:tc>
          <w:tcPr>
            <w:tcW w:w="0" w:type="auto"/>
            <w:vAlign w:val="center"/>
          </w:tcPr>
          <w:p w14:paraId="51163FEF" w14:textId="77777777" w:rsidR="00A1102A" w:rsidRDefault="00A1102A" w:rsidP="00A1102A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5D9F90F5" w14:textId="3A71D630" w:rsidR="00A1102A" w:rsidRDefault="00A1102A" w:rsidP="00A1102A">
            <w:r w:rsidRPr="00404CC6">
              <w:t>Materiál: polyetylén s vysokou hustoto</w:t>
            </w:r>
            <w:r>
              <w:t>u</w:t>
            </w:r>
          </w:p>
        </w:tc>
        <w:tc>
          <w:tcPr>
            <w:tcW w:w="2532" w:type="dxa"/>
            <w:vAlign w:val="center"/>
          </w:tcPr>
          <w:p w14:paraId="4D88FEBD" w14:textId="2866ABE7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BA17C8B" w14:textId="77777777" w:rsidR="00A1102A" w:rsidRPr="00242A37" w:rsidRDefault="00A1102A" w:rsidP="00A1102A"/>
        </w:tc>
      </w:tr>
      <w:tr w:rsidR="004639A1" w14:paraId="74FBCB71" w14:textId="77777777" w:rsidTr="005D442C">
        <w:tc>
          <w:tcPr>
            <w:tcW w:w="0" w:type="auto"/>
            <w:vAlign w:val="center"/>
          </w:tcPr>
          <w:p w14:paraId="5F7B60B9" w14:textId="77777777" w:rsidR="004639A1" w:rsidRDefault="004639A1" w:rsidP="005D442C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1B3A7346" w14:textId="5362576F" w:rsidR="004639A1" w:rsidRDefault="00404CC6" w:rsidP="005D442C">
            <w:r>
              <w:t>Výkon ohrevných telies</w:t>
            </w:r>
          </w:p>
        </w:tc>
        <w:tc>
          <w:tcPr>
            <w:tcW w:w="2532" w:type="dxa"/>
            <w:vAlign w:val="center"/>
          </w:tcPr>
          <w:p w14:paraId="2C6504A5" w14:textId="4610EAF0" w:rsidR="004639A1" w:rsidRDefault="004639A1" w:rsidP="005D442C">
            <w:pPr>
              <w:jc w:val="center"/>
            </w:pPr>
            <w:r>
              <w:t xml:space="preserve"> Min. </w:t>
            </w:r>
            <w:r w:rsidR="00404CC6">
              <w:t>24 V/180 W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A6FFAF8" w14:textId="77777777" w:rsidR="004639A1" w:rsidRPr="00242A37" w:rsidRDefault="004639A1" w:rsidP="005D442C"/>
        </w:tc>
      </w:tr>
      <w:tr w:rsidR="004639A1" w14:paraId="1000FAAA" w14:textId="77777777" w:rsidTr="005D442C">
        <w:tc>
          <w:tcPr>
            <w:tcW w:w="0" w:type="auto"/>
            <w:vAlign w:val="center"/>
          </w:tcPr>
          <w:p w14:paraId="7AB89599" w14:textId="77777777" w:rsidR="004639A1" w:rsidRDefault="004639A1" w:rsidP="005D442C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16500FFC" w14:textId="7245109F" w:rsidR="004639A1" w:rsidRDefault="00404CC6" w:rsidP="005D442C">
            <w:r>
              <w:t>Transformátor s výkonom</w:t>
            </w:r>
          </w:p>
        </w:tc>
        <w:tc>
          <w:tcPr>
            <w:tcW w:w="2532" w:type="dxa"/>
            <w:vAlign w:val="center"/>
          </w:tcPr>
          <w:p w14:paraId="188204B3" w14:textId="6A963020" w:rsidR="004639A1" w:rsidRDefault="004639A1" w:rsidP="005D442C">
            <w:pPr>
              <w:jc w:val="center"/>
            </w:pPr>
            <w:r>
              <w:t>Max</w:t>
            </w:r>
            <w:r w:rsidR="00404CC6">
              <w:t>. 200 W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EFB0BD0" w14:textId="77777777" w:rsidR="004639A1" w:rsidRPr="00242A37" w:rsidRDefault="004639A1" w:rsidP="005D442C"/>
        </w:tc>
      </w:tr>
      <w:tr w:rsidR="004639A1" w14:paraId="4EA27243" w14:textId="77777777" w:rsidTr="005D442C">
        <w:tc>
          <w:tcPr>
            <w:tcW w:w="0" w:type="auto"/>
            <w:vAlign w:val="center"/>
          </w:tcPr>
          <w:p w14:paraId="109D05E8" w14:textId="77777777" w:rsidR="004639A1" w:rsidRDefault="004639A1" w:rsidP="005D442C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72F846F5" w14:textId="159315AB" w:rsidR="004639A1" w:rsidRDefault="00404CC6" w:rsidP="005D442C">
            <w:r>
              <w:t>Výška polyetylénového podstavca</w:t>
            </w:r>
          </w:p>
        </w:tc>
        <w:tc>
          <w:tcPr>
            <w:tcW w:w="2532" w:type="dxa"/>
            <w:vAlign w:val="center"/>
          </w:tcPr>
          <w:p w14:paraId="39C70F41" w14:textId="1C91FFC2" w:rsidR="004639A1" w:rsidRDefault="004639A1" w:rsidP="005D442C">
            <w:pPr>
              <w:jc w:val="center"/>
            </w:pPr>
            <w:r>
              <w:t xml:space="preserve">Min. </w:t>
            </w:r>
            <w:r w:rsidR="00404CC6">
              <w:t>4</w:t>
            </w:r>
            <w:r w:rsidR="00437B50">
              <w:t>0</w:t>
            </w:r>
            <w:r w:rsidR="00404CC6">
              <w:t>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4A0F9F8" w14:textId="77777777" w:rsidR="004639A1" w:rsidRPr="00242A37" w:rsidRDefault="004639A1" w:rsidP="005D442C"/>
        </w:tc>
      </w:tr>
      <w:tr w:rsidR="004639A1" w14:paraId="307A2B98" w14:textId="77777777" w:rsidTr="005D442C">
        <w:tc>
          <w:tcPr>
            <w:tcW w:w="0" w:type="auto"/>
            <w:vAlign w:val="center"/>
          </w:tcPr>
          <w:p w14:paraId="49066601" w14:textId="77777777" w:rsidR="004639A1" w:rsidRDefault="004639A1" w:rsidP="005D442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15842343" w14:textId="732E0535" w:rsidR="004639A1" w:rsidRPr="00430E55" w:rsidRDefault="00404CC6" w:rsidP="005D442C">
            <w:r>
              <w:rPr>
                <w:bCs/>
              </w:rPr>
              <w:t>Prietok plavákového ventilu</w:t>
            </w:r>
          </w:p>
        </w:tc>
        <w:tc>
          <w:tcPr>
            <w:tcW w:w="2532" w:type="dxa"/>
            <w:vAlign w:val="center"/>
          </w:tcPr>
          <w:p w14:paraId="09496E3A" w14:textId="1207163F" w:rsidR="004639A1" w:rsidRDefault="004639A1" w:rsidP="005D442C">
            <w:pPr>
              <w:jc w:val="center"/>
            </w:pPr>
            <w:r>
              <w:t xml:space="preserve">Min. </w:t>
            </w:r>
            <w:r w:rsidR="005103CC">
              <w:t>10</w:t>
            </w:r>
            <w:r w:rsidR="00404CC6">
              <w:t xml:space="preserve"> l/min</w:t>
            </w:r>
            <w:r w:rsidR="005103CC">
              <w:t xml:space="preserve">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11652FA" w14:textId="77777777" w:rsidR="004639A1" w:rsidRPr="00242A37" w:rsidRDefault="004639A1" w:rsidP="005D442C"/>
        </w:tc>
      </w:tr>
      <w:tr w:rsidR="004639A1" w14:paraId="5C1FD064" w14:textId="77777777" w:rsidTr="005D442C">
        <w:tc>
          <w:tcPr>
            <w:tcW w:w="0" w:type="auto"/>
            <w:vAlign w:val="center"/>
          </w:tcPr>
          <w:p w14:paraId="59E739D6" w14:textId="77777777" w:rsidR="004639A1" w:rsidRDefault="004639A1" w:rsidP="005D442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16A2BBDC" w14:textId="7BFB92B5" w:rsidR="004639A1" w:rsidRPr="00AC4DD5" w:rsidRDefault="00404CC6" w:rsidP="005D442C">
            <w:r>
              <w:rPr>
                <w:bCs/>
              </w:rPr>
              <w:t>Tlak vody</w:t>
            </w:r>
          </w:p>
        </w:tc>
        <w:tc>
          <w:tcPr>
            <w:tcW w:w="2532" w:type="dxa"/>
            <w:vAlign w:val="center"/>
          </w:tcPr>
          <w:p w14:paraId="7C0D96B9" w14:textId="37E2D9D8" w:rsidR="004639A1" w:rsidRDefault="00404CC6" w:rsidP="005D442C">
            <w:pPr>
              <w:jc w:val="center"/>
            </w:pPr>
            <w:r>
              <w:t>Min. 3 bar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5C3311" w14:textId="77777777" w:rsidR="004639A1" w:rsidRPr="00242A37" w:rsidRDefault="004639A1" w:rsidP="005D442C"/>
        </w:tc>
      </w:tr>
      <w:tr w:rsidR="004639A1" w14:paraId="2D197B73" w14:textId="77777777" w:rsidTr="005D442C">
        <w:tc>
          <w:tcPr>
            <w:tcW w:w="0" w:type="auto"/>
            <w:vAlign w:val="center"/>
          </w:tcPr>
          <w:p w14:paraId="4B8A7587" w14:textId="77777777" w:rsidR="004639A1" w:rsidRDefault="004639A1" w:rsidP="005D442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19CB96C9" w14:textId="26EF2494" w:rsidR="004639A1" w:rsidRDefault="00404CC6" w:rsidP="005D442C">
            <w:r>
              <w:rPr>
                <w:bCs/>
              </w:rPr>
              <w:t>Objem misky</w:t>
            </w:r>
          </w:p>
        </w:tc>
        <w:tc>
          <w:tcPr>
            <w:tcW w:w="2532" w:type="dxa"/>
            <w:vAlign w:val="center"/>
          </w:tcPr>
          <w:p w14:paraId="32644F39" w14:textId="7E580BA1" w:rsidR="004639A1" w:rsidRDefault="00404CC6" w:rsidP="005D442C">
            <w:pPr>
              <w:jc w:val="center"/>
            </w:pPr>
            <w:r>
              <w:t>Min. 5,5 l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D400C02" w14:textId="77777777" w:rsidR="004639A1" w:rsidRPr="00242A37" w:rsidRDefault="004639A1" w:rsidP="005D442C"/>
        </w:tc>
      </w:tr>
      <w:tr w:rsidR="005103CC" w14:paraId="257DB9D6" w14:textId="77777777" w:rsidTr="005D442C">
        <w:tc>
          <w:tcPr>
            <w:tcW w:w="0" w:type="auto"/>
            <w:vAlign w:val="center"/>
          </w:tcPr>
          <w:p w14:paraId="20E88160" w14:textId="7F6E6E65" w:rsidR="005103CC" w:rsidRDefault="005103CC" w:rsidP="005103CC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12B815E5" w14:textId="73D577EC" w:rsidR="005103CC" w:rsidRDefault="005103CC" w:rsidP="005103CC">
            <w:pPr>
              <w:rPr>
                <w:bCs/>
              </w:rPr>
            </w:pPr>
            <w:r>
              <w:rPr>
                <w:bCs/>
              </w:rPr>
              <w:t>Spôsob upevnenia (na podlahu/na stenu/na hradenie)</w:t>
            </w:r>
          </w:p>
        </w:tc>
        <w:tc>
          <w:tcPr>
            <w:tcW w:w="2532" w:type="dxa"/>
            <w:vAlign w:val="center"/>
          </w:tcPr>
          <w:p w14:paraId="3B2CB9C0" w14:textId="5B671257" w:rsidR="005103CC" w:rsidRDefault="005103CC" w:rsidP="005103CC">
            <w:pPr>
              <w:jc w:val="center"/>
            </w:pPr>
            <w:r>
              <w:t>Na podlahu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DDEC022" w14:textId="77777777" w:rsidR="005103CC" w:rsidRPr="00242A37" w:rsidRDefault="005103CC" w:rsidP="005103CC"/>
        </w:tc>
      </w:tr>
      <w:tr w:rsidR="00A1102A" w14:paraId="2E0F9B59" w14:textId="77777777" w:rsidTr="005D442C">
        <w:tc>
          <w:tcPr>
            <w:tcW w:w="0" w:type="auto"/>
            <w:vAlign w:val="center"/>
          </w:tcPr>
          <w:p w14:paraId="639ECB85" w14:textId="471909A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5DF28B93" w14:textId="7F20DAA8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Izolácia prívodu vody dvojstenným polyetylénom vyplneným polyuretánovou penou</w:t>
            </w:r>
          </w:p>
        </w:tc>
        <w:tc>
          <w:tcPr>
            <w:tcW w:w="2532" w:type="dxa"/>
            <w:vAlign w:val="center"/>
          </w:tcPr>
          <w:p w14:paraId="3CE17393" w14:textId="284E0535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1B9AD5" w14:textId="77777777" w:rsidR="00A1102A" w:rsidRPr="00242A37" w:rsidRDefault="00A1102A" w:rsidP="00A1102A"/>
        </w:tc>
      </w:tr>
      <w:tr w:rsidR="00A1102A" w14:paraId="16AAD1B7" w14:textId="77777777" w:rsidTr="005D442C">
        <w:tc>
          <w:tcPr>
            <w:tcW w:w="0" w:type="auto"/>
            <w:vAlign w:val="center"/>
          </w:tcPr>
          <w:p w14:paraId="0F1E65E8" w14:textId="77030CF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vAlign w:val="center"/>
          </w:tcPr>
          <w:p w14:paraId="1C3826A9" w14:textId="6AF0F0A7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Nastaviteľná teplota temperovania vody pomocou termostatu</w:t>
            </w:r>
          </w:p>
        </w:tc>
        <w:tc>
          <w:tcPr>
            <w:tcW w:w="2532" w:type="dxa"/>
            <w:vAlign w:val="center"/>
          </w:tcPr>
          <w:p w14:paraId="312FEFC5" w14:textId="01D2B4F9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70E3242" w14:textId="77777777" w:rsidR="00A1102A" w:rsidRPr="00242A37" w:rsidRDefault="00A1102A" w:rsidP="00A1102A"/>
        </w:tc>
      </w:tr>
      <w:tr w:rsidR="00A1102A" w14:paraId="05CEF273" w14:textId="77777777" w:rsidTr="005D442C">
        <w:tc>
          <w:tcPr>
            <w:tcW w:w="0" w:type="auto"/>
            <w:vAlign w:val="center"/>
          </w:tcPr>
          <w:p w14:paraId="01E19165" w14:textId="65F55351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45938B8F" w14:textId="5026E2C4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Doprava na miesto montáže</w:t>
            </w:r>
          </w:p>
        </w:tc>
        <w:tc>
          <w:tcPr>
            <w:tcW w:w="2532" w:type="dxa"/>
            <w:vAlign w:val="center"/>
          </w:tcPr>
          <w:p w14:paraId="485DCBD0" w14:textId="31047A4E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160B364" w14:textId="77777777" w:rsidR="00A1102A" w:rsidRPr="00242A37" w:rsidRDefault="00A1102A" w:rsidP="00A1102A"/>
        </w:tc>
      </w:tr>
      <w:tr w:rsidR="00A1102A" w14:paraId="29AB7654" w14:textId="77777777" w:rsidTr="005D442C">
        <w:tc>
          <w:tcPr>
            <w:tcW w:w="0" w:type="auto"/>
            <w:vAlign w:val="center"/>
          </w:tcPr>
          <w:p w14:paraId="5DF939A7" w14:textId="45050F3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3D259535" w14:textId="19CFA770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 xml:space="preserve">Montáž </w:t>
            </w:r>
          </w:p>
        </w:tc>
        <w:tc>
          <w:tcPr>
            <w:tcW w:w="2532" w:type="dxa"/>
            <w:vAlign w:val="center"/>
          </w:tcPr>
          <w:p w14:paraId="65D9EE6A" w14:textId="63971384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49C4261" w14:textId="77777777" w:rsidR="00A1102A" w:rsidRPr="00242A37" w:rsidRDefault="00A1102A" w:rsidP="00A1102A"/>
        </w:tc>
      </w:tr>
      <w:tr w:rsidR="00A1102A" w14:paraId="7C6CB970" w14:textId="77777777" w:rsidTr="005D442C">
        <w:tc>
          <w:tcPr>
            <w:tcW w:w="0" w:type="auto"/>
            <w:vAlign w:val="center"/>
          </w:tcPr>
          <w:p w14:paraId="4615C1BB" w14:textId="0B93FE5F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4BB5FC06" w14:textId="74B2618E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Revízna správa</w:t>
            </w:r>
          </w:p>
        </w:tc>
        <w:tc>
          <w:tcPr>
            <w:tcW w:w="2532" w:type="dxa"/>
            <w:vAlign w:val="center"/>
          </w:tcPr>
          <w:p w14:paraId="1F924AE6" w14:textId="372A42F4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A500F6E" w14:textId="77777777" w:rsidR="00A1102A" w:rsidRPr="00242A37" w:rsidRDefault="00A1102A" w:rsidP="00A1102A"/>
        </w:tc>
      </w:tr>
    </w:tbl>
    <w:p w14:paraId="76295C54" w14:textId="77777777" w:rsidR="004639A1" w:rsidRDefault="004639A1" w:rsidP="004639A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639A1" w14:paraId="65B723BD" w14:textId="77777777" w:rsidTr="005D442C">
        <w:tc>
          <w:tcPr>
            <w:tcW w:w="2122" w:type="dxa"/>
            <w:vAlign w:val="bottom"/>
          </w:tcPr>
          <w:p w14:paraId="2BC7FCE0" w14:textId="77777777" w:rsidR="004639A1" w:rsidRDefault="004639A1" w:rsidP="005D442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23CE8AE" w14:textId="77777777" w:rsidR="004639A1" w:rsidRPr="00242A37" w:rsidRDefault="004639A1" w:rsidP="005D442C">
            <w:pPr>
              <w:rPr>
                <w:b/>
                <w:bCs/>
              </w:rPr>
            </w:pPr>
          </w:p>
        </w:tc>
      </w:tr>
      <w:tr w:rsidR="004639A1" w14:paraId="500E0E04" w14:textId="77777777" w:rsidTr="005D442C">
        <w:tc>
          <w:tcPr>
            <w:tcW w:w="2122" w:type="dxa"/>
            <w:vAlign w:val="bottom"/>
          </w:tcPr>
          <w:p w14:paraId="3DE30345" w14:textId="77777777" w:rsidR="004639A1" w:rsidRDefault="004639A1" w:rsidP="005D442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9014056" w14:textId="77777777" w:rsidR="004639A1" w:rsidRPr="00242A37" w:rsidRDefault="004639A1" w:rsidP="005D442C">
            <w:pPr>
              <w:rPr>
                <w:b/>
                <w:bCs/>
              </w:rPr>
            </w:pPr>
          </w:p>
        </w:tc>
      </w:tr>
      <w:tr w:rsidR="004639A1" w14:paraId="51D962D6" w14:textId="77777777" w:rsidTr="005D442C">
        <w:tc>
          <w:tcPr>
            <w:tcW w:w="2122" w:type="dxa"/>
            <w:vAlign w:val="bottom"/>
          </w:tcPr>
          <w:p w14:paraId="463C8313" w14:textId="77777777" w:rsidR="004639A1" w:rsidRDefault="004639A1" w:rsidP="005D442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A7D3EA8" w14:textId="77777777" w:rsidR="004639A1" w:rsidRPr="00242A37" w:rsidRDefault="004639A1" w:rsidP="005D442C">
            <w:pPr>
              <w:rPr>
                <w:b/>
                <w:bCs/>
              </w:rPr>
            </w:pPr>
          </w:p>
        </w:tc>
      </w:tr>
    </w:tbl>
    <w:p w14:paraId="1BB1813D" w14:textId="77777777" w:rsidR="004639A1" w:rsidRDefault="004639A1" w:rsidP="004639A1"/>
    <w:p w14:paraId="4F6E1308" w14:textId="77777777" w:rsidR="00A1102A" w:rsidRDefault="00A1102A" w:rsidP="004639A1"/>
    <w:p w14:paraId="5F5C8EAB" w14:textId="06C719B5" w:rsidR="00026485" w:rsidRDefault="00026485" w:rsidP="00026485">
      <w:pPr>
        <w:spacing w:after="0"/>
        <w:rPr>
          <w:b/>
          <w:bCs/>
        </w:rPr>
      </w:pPr>
      <w:r>
        <w:rPr>
          <w:b/>
          <w:bCs/>
        </w:rPr>
        <w:t>Predmet zákazky č. 3: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26485" w14:paraId="4DA99141" w14:textId="77777777" w:rsidTr="009B36C6">
        <w:tc>
          <w:tcPr>
            <w:tcW w:w="2122" w:type="dxa"/>
            <w:vAlign w:val="bottom"/>
          </w:tcPr>
          <w:p w14:paraId="7CDA2E01" w14:textId="77777777" w:rsidR="00026485" w:rsidRDefault="00026485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5923CE2E" w14:textId="63DB8C70" w:rsidR="00026485" w:rsidRPr="00430E55" w:rsidRDefault="00026485" w:rsidP="009B36C6">
            <w:pPr>
              <w:rPr>
                <w:b/>
              </w:rPr>
            </w:pPr>
            <w:r>
              <w:rPr>
                <w:b/>
              </w:rPr>
              <w:t xml:space="preserve">Ventilačný tubus </w:t>
            </w:r>
            <w:r w:rsidR="00A1102A">
              <w:rPr>
                <w:b/>
              </w:rPr>
              <w:t xml:space="preserve">- </w:t>
            </w:r>
            <w:r>
              <w:rPr>
                <w:b/>
              </w:rPr>
              <w:t>2 ks</w:t>
            </w:r>
          </w:p>
        </w:tc>
      </w:tr>
      <w:tr w:rsidR="00026485" w14:paraId="51A48182" w14:textId="77777777" w:rsidTr="009B36C6">
        <w:tc>
          <w:tcPr>
            <w:tcW w:w="2122" w:type="dxa"/>
            <w:vAlign w:val="bottom"/>
          </w:tcPr>
          <w:p w14:paraId="7D363C95" w14:textId="77777777" w:rsidR="00026485" w:rsidRDefault="00026485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4BF1565" w14:textId="77777777" w:rsidR="00026485" w:rsidRDefault="00026485" w:rsidP="009B36C6"/>
        </w:tc>
      </w:tr>
      <w:tr w:rsidR="00026485" w14:paraId="6F11636B" w14:textId="77777777" w:rsidTr="009B36C6">
        <w:tc>
          <w:tcPr>
            <w:tcW w:w="2122" w:type="dxa"/>
            <w:vAlign w:val="bottom"/>
          </w:tcPr>
          <w:p w14:paraId="2F092C73" w14:textId="77777777" w:rsidR="00026485" w:rsidRDefault="00026485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DFAF18D" w14:textId="77777777" w:rsidR="00026485" w:rsidRDefault="00026485" w:rsidP="009B36C6"/>
        </w:tc>
      </w:tr>
    </w:tbl>
    <w:p w14:paraId="091FFEBA" w14:textId="77777777" w:rsidR="00026485" w:rsidRDefault="00026485" w:rsidP="00026485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026485" w14:paraId="5ED23A3A" w14:textId="77777777" w:rsidTr="009B36C6">
        <w:tc>
          <w:tcPr>
            <w:tcW w:w="0" w:type="auto"/>
            <w:vAlign w:val="center"/>
          </w:tcPr>
          <w:p w14:paraId="2B7BECFB" w14:textId="77777777" w:rsidR="00026485" w:rsidRDefault="00026485" w:rsidP="009B36C6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4C3F10A1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2A6DDA37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53592EC5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1F641DA6" w14:textId="77777777" w:rsidR="00026485" w:rsidRPr="004E59B1" w:rsidRDefault="00026485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026485" w14:paraId="6FF03064" w14:textId="77777777" w:rsidTr="009B36C6">
        <w:tc>
          <w:tcPr>
            <w:tcW w:w="0" w:type="auto"/>
            <w:vAlign w:val="center"/>
          </w:tcPr>
          <w:p w14:paraId="4210A381" w14:textId="77777777" w:rsidR="00026485" w:rsidRDefault="00026485" w:rsidP="009B36C6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135D5CF0" w14:textId="7097EF0B" w:rsidR="00026485" w:rsidRDefault="00026485" w:rsidP="009B36C6">
            <w:r>
              <w:t>Dĺžka ventilačného tubusu</w:t>
            </w:r>
          </w:p>
        </w:tc>
        <w:tc>
          <w:tcPr>
            <w:tcW w:w="2532" w:type="dxa"/>
            <w:vAlign w:val="center"/>
          </w:tcPr>
          <w:p w14:paraId="7FC32B31" w14:textId="42FB56E0" w:rsidR="00026485" w:rsidRDefault="00026485" w:rsidP="009B36C6">
            <w:pPr>
              <w:jc w:val="center"/>
            </w:pPr>
            <w:r>
              <w:t>Min. 58 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5CE5FE" w14:textId="77777777" w:rsidR="00026485" w:rsidRPr="00242A37" w:rsidRDefault="00026485" w:rsidP="009B36C6"/>
        </w:tc>
      </w:tr>
      <w:tr w:rsidR="00026485" w14:paraId="66EA25BE" w14:textId="77777777" w:rsidTr="009B36C6">
        <w:tc>
          <w:tcPr>
            <w:tcW w:w="0" w:type="auto"/>
            <w:vAlign w:val="center"/>
          </w:tcPr>
          <w:p w14:paraId="6C7D548D" w14:textId="77777777" w:rsidR="00026485" w:rsidRDefault="00026485" w:rsidP="009B36C6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1F21988A" w14:textId="1E3A5C78" w:rsidR="00026485" w:rsidRDefault="00026485" w:rsidP="009B36C6">
            <w:r>
              <w:t>Priemer</w:t>
            </w:r>
            <w:r w:rsidR="00E11B66">
              <w:t xml:space="preserve"> textilného</w:t>
            </w:r>
            <w:r>
              <w:t xml:space="preserve"> tubusu</w:t>
            </w:r>
          </w:p>
        </w:tc>
        <w:tc>
          <w:tcPr>
            <w:tcW w:w="2532" w:type="dxa"/>
            <w:vAlign w:val="center"/>
          </w:tcPr>
          <w:p w14:paraId="66E5AE96" w14:textId="6621EB45" w:rsidR="00026485" w:rsidRDefault="00026485" w:rsidP="009B36C6">
            <w:pPr>
              <w:jc w:val="center"/>
            </w:pPr>
            <w:r>
              <w:t xml:space="preserve"> Min. 600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467A323" w14:textId="77777777" w:rsidR="00026485" w:rsidRPr="00242A37" w:rsidRDefault="00026485" w:rsidP="009B36C6"/>
        </w:tc>
      </w:tr>
      <w:tr w:rsidR="00E11B66" w14:paraId="0BCF13F2" w14:textId="77777777" w:rsidTr="009B36C6">
        <w:tc>
          <w:tcPr>
            <w:tcW w:w="0" w:type="auto"/>
            <w:vAlign w:val="center"/>
          </w:tcPr>
          <w:p w14:paraId="4EE636CC" w14:textId="364E0563" w:rsidR="00E11B66" w:rsidRDefault="00E11B66" w:rsidP="00E11B66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70D11BD8" w14:textId="0FF935C4" w:rsidR="00E11B66" w:rsidRDefault="00E11B66" w:rsidP="00E11B66">
            <w:r>
              <w:t>Rýchlosť prúdenia vzduchu v zóne zvierat</w:t>
            </w:r>
          </w:p>
        </w:tc>
        <w:tc>
          <w:tcPr>
            <w:tcW w:w="2532" w:type="dxa"/>
            <w:vAlign w:val="center"/>
          </w:tcPr>
          <w:p w14:paraId="21262608" w14:textId="26CDDA6F" w:rsidR="00E11B66" w:rsidRDefault="00E11B66" w:rsidP="00E11B66">
            <w:pPr>
              <w:jc w:val="center"/>
            </w:pPr>
            <w:r>
              <w:t>Min. 0,27 m/s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F8DBE6C" w14:textId="77777777" w:rsidR="00E11B66" w:rsidRPr="00242A37" w:rsidRDefault="00E11B66" w:rsidP="00E11B66"/>
        </w:tc>
      </w:tr>
      <w:tr w:rsidR="00E11B66" w14:paraId="4EFFDA83" w14:textId="77777777" w:rsidTr="009B36C6">
        <w:tc>
          <w:tcPr>
            <w:tcW w:w="0" w:type="auto"/>
            <w:vAlign w:val="center"/>
          </w:tcPr>
          <w:p w14:paraId="223CF52C" w14:textId="06A8E1B6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17964CB0" w14:textId="394C0A2C" w:rsidR="00E11B66" w:rsidRPr="00430E55" w:rsidRDefault="00E11B66" w:rsidP="00E11B66">
            <w:r>
              <w:t>Počet výmen vzduchu za hodinu</w:t>
            </w:r>
          </w:p>
        </w:tc>
        <w:tc>
          <w:tcPr>
            <w:tcW w:w="2532" w:type="dxa"/>
            <w:vAlign w:val="center"/>
          </w:tcPr>
          <w:p w14:paraId="7C08BC26" w14:textId="3A6361ED" w:rsidR="00E11B66" w:rsidRDefault="00A1102A" w:rsidP="00E11B66">
            <w:pPr>
              <w:jc w:val="center"/>
            </w:pPr>
            <w:r>
              <w:t xml:space="preserve">Min. </w:t>
            </w:r>
            <w:r w:rsidR="00E11B66">
              <w:t xml:space="preserve">4 – </w:t>
            </w:r>
            <w:r>
              <w:t xml:space="preserve">Max. </w:t>
            </w:r>
            <w:r w:rsidR="00E11B66">
              <w:t xml:space="preserve">8 x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626F131" w14:textId="77777777" w:rsidR="00E11B66" w:rsidRPr="00242A37" w:rsidRDefault="00E11B66" w:rsidP="00E11B66"/>
        </w:tc>
      </w:tr>
      <w:tr w:rsidR="00E11B66" w14:paraId="42D1F366" w14:textId="77777777" w:rsidTr="009B36C6">
        <w:tc>
          <w:tcPr>
            <w:tcW w:w="0" w:type="auto"/>
            <w:vAlign w:val="center"/>
          </w:tcPr>
          <w:p w14:paraId="486EBB37" w14:textId="30EA04A8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5B110ED6" w14:textId="59E6E08C" w:rsidR="00E11B66" w:rsidRPr="00AC4DD5" w:rsidRDefault="00E11B66" w:rsidP="00E11B66">
            <w:r>
              <w:rPr>
                <w:bCs/>
              </w:rPr>
              <w:t xml:space="preserve">Priemer ventilátora </w:t>
            </w:r>
          </w:p>
        </w:tc>
        <w:tc>
          <w:tcPr>
            <w:tcW w:w="2532" w:type="dxa"/>
            <w:vAlign w:val="center"/>
          </w:tcPr>
          <w:p w14:paraId="38730A20" w14:textId="63F236EF" w:rsidR="00E11B66" w:rsidRDefault="00E11B66" w:rsidP="00E11B66">
            <w:pPr>
              <w:jc w:val="center"/>
            </w:pPr>
            <w:r>
              <w:t>Min. 440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58340F" w14:textId="77777777" w:rsidR="00E11B66" w:rsidRPr="00242A37" w:rsidRDefault="00E11B66" w:rsidP="00E11B66"/>
        </w:tc>
      </w:tr>
      <w:tr w:rsidR="00E11B66" w14:paraId="0D574ADE" w14:textId="77777777" w:rsidTr="009B36C6">
        <w:tc>
          <w:tcPr>
            <w:tcW w:w="0" w:type="auto"/>
            <w:vAlign w:val="center"/>
          </w:tcPr>
          <w:p w14:paraId="0B7362A1" w14:textId="44AAB929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649B7468" w14:textId="466BC196" w:rsidR="00E11B66" w:rsidRDefault="00E11B66" w:rsidP="00E11B66">
            <w:r>
              <w:rPr>
                <w:bCs/>
              </w:rPr>
              <w:t>Otáčky motora</w:t>
            </w:r>
          </w:p>
        </w:tc>
        <w:tc>
          <w:tcPr>
            <w:tcW w:w="2532" w:type="dxa"/>
            <w:vAlign w:val="center"/>
          </w:tcPr>
          <w:p w14:paraId="3ACDA348" w14:textId="574F3D58" w:rsidR="00E11B66" w:rsidRDefault="00E11B66" w:rsidP="00E11B66">
            <w:pPr>
              <w:jc w:val="center"/>
            </w:pPr>
            <w:r>
              <w:t xml:space="preserve">Min. 900 </w:t>
            </w:r>
            <w:proofErr w:type="spellStart"/>
            <w:r>
              <w:t>ot</w:t>
            </w:r>
            <w:proofErr w:type="spellEnd"/>
            <w:r>
              <w:t>./min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DFDD167" w14:textId="77777777" w:rsidR="00E11B66" w:rsidRPr="00242A37" w:rsidRDefault="00E11B66" w:rsidP="00E11B66"/>
        </w:tc>
      </w:tr>
      <w:tr w:rsidR="00A1102A" w14:paraId="35D77F6C" w14:textId="77777777" w:rsidTr="009B36C6">
        <w:tc>
          <w:tcPr>
            <w:tcW w:w="0" w:type="auto"/>
            <w:vAlign w:val="center"/>
          </w:tcPr>
          <w:p w14:paraId="4855AE8C" w14:textId="3C9A798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1A1618DD" w14:textId="5F06B60F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Ventilátor pre každý tubus samostatne</w:t>
            </w:r>
          </w:p>
        </w:tc>
        <w:tc>
          <w:tcPr>
            <w:tcW w:w="2532" w:type="dxa"/>
            <w:vAlign w:val="center"/>
          </w:tcPr>
          <w:p w14:paraId="5CC48E41" w14:textId="69E127D2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B9247C0" w14:textId="77777777" w:rsidR="00A1102A" w:rsidRPr="00242A37" w:rsidRDefault="00A1102A" w:rsidP="00A1102A"/>
        </w:tc>
      </w:tr>
      <w:tr w:rsidR="00A1102A" w14:paraId="2621C17F" w14:textId="77777777" w:rsidTr="009B36C6">
        <w:tc>
          <w:tcPr>
            <w:tcW w:w="0" w:type="auto"/>
            <w:vAlign w:val="center"/>
          </w:tcPr>
          <w:p w14:paraId="3900FE82" w14:textId="4CED4E08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76309D89" w14:textId="240E8FCA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Automatizované riadenie ventilátora pomocou termostatu</w:t>
            </w:r>
          </w:p>
        </w:tc>
        <w:tc>
          <w:tcPr>
            <w:tcW w:w="2532" w:type="dxa"/>
            <w:vAlign w:val="center"/>
          </w:tcPr>
          <w:p w14:paraId="42188894" w14:textId="04573C3D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23C80B0" w14:textId="77777777" w:rsidR="00A1102A" w:rsidRPr="00242A37" w:rsidRDefault="00A1102A" w:rsidP="00A1102A"/>
        </w:tc>
      </w:tr>
      <w:tr w:rsidR="00E11B66" w14:paraId="495FCFA4" w14:textId="77777777" w:rsidTr="009B36C6">
        <w:tc>
          <w:tcPr>
            <w:tcW w:w="0" w:type="auto"/>
            <w:vAlign w:val="center"/>
          </w:tcPr>
          <w:p w14:paraId="50E11D91" w14:textId="51445BED" w:rsidR="00E11B66" w:rsidRDefault="00E11B66" w:rsidP="00E11B6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67382F6C" w14:textId="255631B7" w:rsidR="00E11B66" w:rsidRDefault="00E11B66" w:rsidP="00E11B66">
            <w:pPr>
              <w:rPr>
                <w:bCs/>
              </w:rPr>
            </w:pPr>
            <w:r>
              <w:rPr>
                <w:bCs/>
              </w:rPr>
              <w:t>Napájanie</w:t>
            </w:r>
          </w:p>
        </w:tc>
        <w:tc>
          <w:tcPr>
            <w:tcW w:w="2532" w:type="dxa"/>
            <w:vAlign w:val="center"/>
          </w:tcPr>
          <w:p w14:paraId="718023B7" w14:textId="7D229AA0" w:rsidR="00E11B66" w:rsidRDefault="00E11B66" w:rsidP="00E11B66">
            <w:pPr>
              <w:jc w:val="center"/>
            </w:pPr>
            <w:r>
              <w:t>Min. 230 V, 1-fázové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BE70962" w14:textId="77777777" w:rsidR="00E11B66" w:rsidRPr="00242A37" w:rsidRDefault="00E11B66" w:rsidP="00E11B66"/>
        </w:tc>
      </w:tr>
      <w:tr w:rsidR="00A1102A" w14:paraId="6E1B7096" w14:textId="77777777" w:rsidTr="009B36C6">
        <w:tc>
          <w:tcPr>
            <w:tcW w:w="0" w:type="auto"/>
            <w:vAlign w:val="center"/>
          </w:tcPr>
          <w:p w14:paraId="4B85F987" w14:textId="56D5090E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</w:t>
            </w:r>
          </w:p>
        </w:tc>
        <w:tc>
          <w:tcPr>
            <w:tcW w:w="4584" w:type="dxa"/>
            <w:vAlign w:val="center"/>
          </w:tcPr>
          <w:p w14:paraId="6DC28562" w14:textId="6D946739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Vrátane inštalačného materiálu a montáže</w:t>
            </w:r>
          </w:p>
        </w:tc>
        <w:tc>
          <w:tcPr>
            <w:tcW w:w="2532" w:type="dxa"/>
            <w:vAlign w:val="center"/>
          </w:tcPr>
          <w:p w14:paraId="5A83FC88" w14:textId="56F20EA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47BD808" w14:textId="77777777" w:rsidR="00A1102A" w:rsidRPr="00242A37" w:rsidRDefault="00A1102A" w:rsidP="00A1102A"/>
        </w:tc>
      </w:tr>
    </w:tbl>
    <w:p w14:paraId="68DFD03B" w14:textId="77777777" w:rsidR="00026485" w:rsidRDefault="00026485" w:rsidP="00026485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26485" w14:paraId="59FC2389" w14:textId="77777777" w:rsidTr="009B36C6">
        <w:tc>
          <w:tcPr>
            <w:tcW w:w="2122" w:type="dxa"/>
            <w:vAlign w:val="bottom"/>
          </w:tcPr>
          <w:p w14:paraId="6D44605E" w14:textId="77777777" w:rsidR="00026485" w:rsidRDefault="00026485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331D66E" w14:textId="77777777" w:rsidR="00026485" w:rsidRPr="00242A37" w:rsidRDefault="00026485" w:rsidP="009B36C6">
            <w:pPr>
              <w:rPr>
                <w:b/>
                <w:bCs/>
              </w:rPr>
            </w:pPr>
          </w:p>
        </w:tc>
      </w:tr>
      <w:tr w:rsidR="00026485" w14:paraId="1868FB14" w14:textId="77777777" w:rsidTr="009B36C6">
        <w:tc>
          <w:tcPr>
            <w:tcW w:w="2122" w:type="dxa"/>
            <w:vAlign w:val="bottom"/>
          </w:tcPr>
          <w:p w14:paraId="38EC1610" w14:textId="77777777" w:rsidR="00026485" w:rsidRDefault="00026485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4172EBD" w14:textId="77777777" w:rsidR="00026485" w:rsidRPr="00242A37" w:rsidRDefault="00026485" w:rsidP="009B36C6">
            <w:pPr>
              <w:rPr>
                <w:b/>
                <w:bCs/>
              </w:rPr>
            </w:pPr>
          </w:p>
        </w:tc>
      </w:tr>
      <w:tr w:rsidR="00026485" w14:paraId="2A746A9C" w14:textId="77777777" w:rsidTr="009B36C6">
        <w:tc>
          <w:tcPr>
            <w:tcW w:w="2122" w:type="dxa"/>
            <w:vAlign w:val="bottom"/>
          </w:tcPr>
          <w:p w14:paraId="0E74EFC2" w14:textId="77777777" w:rsidR="00026485" w:rsidRDefault="00026485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71E8F83" w14:textId="77777777" w:rsidR="00026485" w:rsidRPr="00242A37" w:rsidRDefault="00026485" w:rsidP="009B36C6">
            <w:pPr>
              <w:rPr>
                <w:b/>
                <w:bCs/>
              </w:rPr>
            </w:pPr>
          </w:p>
        </w:tc>
      </w:tr>
    </w:tbl>
    <w:p w14:paraId="77A6358F" w14:textId="35A4B497" w:rsidR="004639A1" w:rsidRDefault="00754AFD" w:rsidP="00754AFD">
      <w:pPr>
        <w:tabs>
          <w:tab w:val="left" w:pos="1710"/>
        </w:tabs>
      </w:pPr>
      <w:r>
        <w:tab/>
      </w:r>
    </w:p>
    <w:p w14:paraId="3DE089E6" w14:textId="77777777" w:rsidR="00754AFD" w:rsidRDefault="00754AFD" w:rsidP="00754AFD">
      <w:pPr>
        <w:tabs>
          <w:tab w:val="left" w:pos="1710"/>
        </w:tabs>
      </w:pPr>
    </w:p>
    <w:p w14:paraId="468F8F27" w14:textId="17370915" w:rsidR="00754AFD" w:rsidRDefault="00754AFD" w:rsidP="00754AFD">
      <w:pPr>
        <w:spacing w:after="0"/>
        <w:rPr>
          <w:b/>
          <w:bCs/>
        </w:rPr>
      </w:pPr>
      <w:r>
        <w:rPr>
          <w:b/>
          <w:bCs/>
        </w:rPr>
        <w:t>Predmet zákazky č. 4: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754AFD" w14:paraId="0E895451" w14:textId="77777777" w:rsidTr="009B36C6">
        <w:tc>
          <w:tcPr>
            <w:tcW w:w="2122" w:type="dxa"/>
            <w:vAlign w:val="bottom"/>
          </w:tcPr>
          <w:p w14:paraId="0C739AD2" w14:textId="77777777" w:rsidR="00754AFD" w:rsidRDefault="00754AFD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4A0720FD" w14:textId="1BDF6B1E" w:rsidR="00754AFD" w:rsidRPr="00430E55" w:rsidRDefault="00754AFD" w:rsidP="009B36C6">
            <w:pPr>
              <w:rPr>
                <w:b/>
              </w:rPr>
            </w:pPr>
            <w:r>
              <w:rPr>
                <w:b/>
              </w:rPr>
              <w:t>Systém hradenia pre 4 koterce s výbehmi</w:t>
            </w:r>
          </w:p>
        </w:tc>
      </w:tr>
      <w:tr w:rsidR="00754AFD" w14:paraId="04A1A496" w14:textId="77777777" w:rsidTr="009B36C6">
        <w:tc>
          <w:tcPr>
            <w:tcW w:w="2122" w:type="dxa"/>
            <w:vAlign w:val="bottom"/>
          </w:tcPr>
          <w:p w14:paraId="45746910" w14:textId="77777777" w:rsidR="00754AFD" w:rsidRDefault="00754AFD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DEF6926" w14:textId="77777777" w:rsidR="00754AFD" w:rsidRDefault="00754AFD" w:rsidP="009B36C6"/>
        </w:tc>
      </w:tr>
      <w:tr w:rsidR="00754AFD" w14:paraId="0057262E" w14:textId="77777777" w:rsidTr="009B36C6">
        <w:tc>
          <w:tcPr>
            <w:tcW w:w="2122" w:type="dxa"/>
            <w:vAlign w:val="bottom"/>
          </w:tcPr>
          <w:p w14:paraId="4833B06F" w14:textId="77777777" w:rsidR="00754AFD" w:rsidRDefault="00754AFD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2047708" w14:textId="77777777" w:rsidR="00754AFD" w:rsidRDefault="00754AFD" w:rsidP="009B36C6"/>
        </w:tc>
      </w:tr>
    </w:tbl>
    <w:p w14:paraId="2A607600" w14:textId="77777777" w:rsidR="00754AFD" w:rsidRDefault="00754AFD" w:rsidP="00754AFD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754AFD" w14:paraId="5DEB53CD" w14:textId="77777777" w:rsidTr="009B36C6">
        <w:tc>
          <w:tcPr>
            <w:tcW w:w="0" w:type="auto"/>
            <w:vAlign w:val="center"/>
          </w:tcPr>
          <w:p w14:paraId="519BACD1" w14:textId="77777777" w:rsidR="00754AFD" w:rsidRDefault="00754AFD" w:rsidP="009B36C6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5C41C12A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619C5008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44B732B3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4320D72B" w14:textId="77777777" w:rsidR="00754AFD" w:rsidRPr="004E59B1" w:rsidRDefault="00754AFD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754AFD" w14:paraId="5E45648B" w14:textId="77777777" w:rsidTr="009B36C6">
        <w:tc>
          <w:tcPr>
            <w:tcW w:w="0" w:type="auto"/>
            <w:vAlign w:val="center"/>
          </w:tcPr>
          <w:p w14:paraId="27FACEBE" w14:textId="77777777" w:rsidR="00754AFD" w:rsidRDefault="00754AFD" w:rsidP="009B36C6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5BDA1EBF" w14:textId="41B15CBB" w:rsidR="00754AFD" w:rsidRDefault="00754AFD" w:rsidP="009B36C6">
            <w:r>
              <w:t>Počet nosných stĺpov hradenia</w:t>
            </w:r>
            <w:r w:rsidR="00D50AD4">
              <w:t xml:space="preserve"> kotercov</w:t>
            </w:r>
          </w:p>
        </w:tc>
        <w:tc>
          <w:tcPr>
            <w:tcW w:w="2532" w:type="dxa"/>
            <w:vAlign w:val="center"/>
          </w:tcPr>
          <w:p w14:paraId="59DA696A" w14:textId="4B2065C9" w:rsidR="00754AFD" w:rsidRDefault="00754AFD" w:rsidP="009B36C6">
            <w:pPr>
              <w:jc w:val="center"/>
            </w:pPr>
            <w:r>
              <w:t>Min. 44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0AF428" w14:textId="77777777" w:rsidR="00754AFD" w:rsidRPr="00242A37" w:rsidRDefault="00754AFD" w:rsidP="009B36C6"/>
        </w:tc>
      </w:tr>
      <w:tr w:rsidR="00754AFD" w14:paraId="6390C0B4" w14:textId="77777777" w:rsidTr="009B36C6">
        <w:tc>
          <w:tcPr>
            <w:tcW w:w="0" w:type="auto"/>
            <w:vAlign w:val="center"/>
          </w:tcPr>
          <w:p w14:paraId="272F0350" w14:textId="77777777" w:rsidR="00754AFD" w:rsidRDefault="00754AFD" w:rsidP="009B36C6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519ECD3B" w14:textId="01E14538" w:rsidR="00754AFD" w:rsidRDefault="00754AFD" w:rsidP="009B36C6">
            <w:r>
              <w:t>Rozmer hlavných stĺpov</w:t>
            </w:r>
          </w:p>
        </w:tc>
        <w:tc>
          <w:tcPr>
            <w:tcW w:w="2532" w:type="dxa"/>
            <w:vAlign w:val="center"/>
          </w:tcPr>
          <w:p w14:paraId="543440FA" w14:textId="32D68E48" w:rsidR="00754AFD" w:rsidRDefault="00754AFD" w:rsidP="009B36C6">
            <w:pPr>
              <w:jc w:val="center"/>
            </w:pPr>
            <w:r>
              <w:t xml:space="preserve"> Min.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76 x 1650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3AD89EA" w14:textId="77777777" w:rsidR="00754AFD" w:rsidRPr="00242A37" w:rsidRDefault="00754AFD" w:rsidP="009B36C6"/>
        </w:tc>
      </w:tr>
      <w:tr w:rsidR="00754AFD" w14:paraId="0BD0EADA" w14:textId="77777777" w:rsidTr="009B36C6">
        <w:tc>
          <w:tcPr>
            <w:tcW w:w="0" w:type="auto"/>
            <w:vAlign w:val="center"/>
          </w:tcPr>
          <w:p w14:paraId="433DAC68" w14:textId="77777777" w:rsidR="00754AFD" w:rsidRDefault="00754AFD" w:rsidP="009B36C6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300BE4A7" w14:textId="61732896" w:rsidR="00754AFD" w:rsidRDefault="00754AFD" w:rsidP="009B36C6">
            <w:r>
              <w:t xml:space="preserve">Hrúbka steny stĺpa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76 mm</w:t>
            </w:r>
          </w:p>
        </w:tc>
        <w:tc>
          <w:tcPr>
            <w:tcW w:w="2532" w:type="dxa"/>
            <w:vAlign w:val="center"/>
          </w:tcPr>
          <w:p w14:paraId="534FB076" w14:textId="3895098B" w:rsidR="00754AFD" w:rsidRDefault="00754AFD" w:rsidP="009B36C6">
            <w:pPr>
              <w:jc w:val="center"/>
            </w:pPr>
            <w:r>
              <w:t>Min. 2,5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33177E2" w14:textId="77777777" w:rsidR="00754AFD" w:rsidRPr="00242A37" w:rsidRDefault="00754AFD" w:rsidP="009B36C6"/>
        </w:tc>
      </w:tr>
      <w:tr w:rsidR="00754AFD" w14:paraId="05DFA04D" w14:textId="77777777" w:rsidTr="009B36C6">
        <w:tc>
          <w:tcPr>
            <w:tcW w:w="0" w:type="auto"/>
            <w:vAlign w:val="center"/>
          </w:tcPr>
          <w:p w14:paraId="68CE6730" w14:textId="77777777" w:rsidR="00754AFD" w:rsidRDefault="00754AFD" w:rsidP="009B36C6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51598CE7" w14:textId="18DA901F" w:rsidR="00754AFD" w:rsidRDefault="00754AFD" w:rsidP="009B36C6">
            <w:r>
              <w:t>Počet nosných stĺpov hradenia</w:t>
            </w:r>
            <w:r w:rsidR="00D50AD4">
              <w:t xml:space="preserve"> výbehu</w:t>
            </w:r>
          </w:p>
        </w:tc>
        <w:tc>
          <w:tcPr>
            <w:tcW w:w="2532" w:type="dxa"/>
            <w:vAlign w:val="center"/>
          </w:tcPr>
          <w:p w14:paraId="737F6C68" w14:textId="297073B9" w:rsidR="00754AFD" w:rsidRDefault="00754AFD" w:rsidP="009B36C6">
            <w:pPr>
              <w:jc w:val="center"/>
            </w:pPr>
            <w:r>
              <w:t>Min. 19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A6EC099" w14:textId="77777777" w:rsidR="00754AFD" w:rsidRPr="00242A37" w:rsidRDefault="00754AFD" w:rsidP="009B36C6"/>
        </w:tc>
      </w:tr>
      <w:tr w:rsidR="00754AFD" w14:paraId="33F4143B" w14:textId="77777777" w:rsidTr="009B36C6">
        <w:tc>
          <w:tcPr>
            <w:tcW w:w="0" w:type="auto"/>
            <w:vAlign w:val="center"/>
          </w:tcPr>
          <w:p w14:paraId="6F15610B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2238D03E" w14:textId="36887195" w:rsidR="00754AFD" w:rsidRPr="00430E55" w:rsidRDefault="00754AFD" w:rsidP="009B36C6">
            <w:r>
              <w:t>Rozmer hlavných stĺpov</w:t>
            </w:r>
          </w:p>
        </w:tc>
        <w:tc>
          <w:tcPr>
            <w:tcW w:w="2532" w:type="dxa"/>
            <w:vAlign w:val="center"/>
          </w:tcPr>
          <w:p w14:paraId="7899AE11" w14:textId="758CC792" w:rsidR="00754AFD" w:rsidRDefault="00754AFD" w:rsidP="009B36C6">
            <w:pPr>
              <w:jc w:val="center"/>
            </w:pPr>
            <w:r>
              <w:t xml:space="preserve">Min.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102 x 1850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AB7B052" w14:textId="77777777" w:rsidR="00754AFD" w:rsidRPr="00242A37" w:rsidRDefault="00754AFD" w:rsidP="009B36C6"/>
        </w:tc>
      </w:tr>
      <w:tr w:rsidR="00754AFD" w14:paraId="305C744F" w14:textId="77777777" w:rsidTr="009B36C6">
        <w:tc>
          <w:tcPr>
            <w:tcW w:w="0" w:type="auto"/>
            <w:vAlign w:val="center"/>
          </w:tcPr>
          <w:p w14:paraId="35B8D820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0F48226A" w14:textId="42F37F17" w:rsidR="00754AFD" w:rsidRPr="00AC4DD5" w:rsidRDefault="00754AFD" w:rsidP="009B36C6">
            <w:r>
              <w:t xml:space="preserve">Hrúbka steny stĺpa </w:t>
            </w:r>
            <w:r w:rsidRPr="00754AFD">
              <w:rPr>
                <w:rFonts w:ascii="Calibri" w:eastAsia="Times New Roman" w:hAnsi="Calibri" w:cs="Calibri"/>
                <w:color w:val="000000"/>
                <w:lang w:eastAsia="sk-SK"/>
              </w:rPr>
              <w:t>Ø</w:t>
            </w:r>
            <w:r>
              <w:t xml:space="preserve"> 102 mm</w:t>
            </w:r>
          </w:p>
        </w:tc>
        <w:tc>
          <w:tcPr>
            <w:tcW w:w="2532" w:type="dxa"/>
            <w:vAlign w:val="center"/>
          </w:tcPr>
          <w:p w14:paraId="5D5CE75E" w14:textId="03E69604" w:rsidR="00754AFD" w:rsidRDefault="00754AFD" w:rsidP="009B36C6">
            <w:pPr>
              <w:jc w:val="center"/>
            </w:pPr>
            <w:r>
              <w:t>Min. 4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024D717" w14:textId="77777777" w:rsidR="00754AFD" w:rsidRPr="00242A37" w:rsidRDefault="00754AFD" w:rsidP="009B36C6"/>
        </w:tc>
      </w:tr>
      <w:tr w:rsidR="00754AFD" w14:paraId="5293F2EC" w14:textId="77777777" w:rsidTr="009B36C6">
        <w:tc>
          <w:tcPr>
            <w:tcW w:w="0" w:type="auto"/>
            <w:vAlign w:val="center"/>
          </w:tcPr>
          <w:p w14:paraId="65E6C434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6101DFFF" w14:textId="48BA1484" w:rsidR="00754AFD" w:rsidRDefault="00754AFD" w:rsidP="009B36C6">
            <w:r>
              <w:t>Spôsob upevnenia všetkých stĺpov</w:t>
            </w:r>
            <w:r w:rsidR="00404CC6">
              <w:t xml:space="preserve"> (do betónu/na platňu)</w:t>
            </w:r>
          </w:p>
        </w:tc>
        <w:tc>
          <w:tcPr>
            <w:tcW w:w="2532" w:type="dxa"/>
            <w:vAlign w:val="center"/>
          </w:tcPr>
          <w:p w14:paraId="1FFB2310" w14:textId="3AFCDB03" w:rsidR="00754AFD" w:rsidRDefault="00A1102A" w:rsidP="009B36C6">
            <w:pPr>
              <w:jc w:val="center"/>
            </w:pPr>
            <w:r>
              <w:t>D</w:t>
            </w:r>
            <w:r w:rsidR="00754AFD">
              <w:t>o betónu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07CE619" w14:textId="77777777" w:rsidR="00754AFD" w:rsidRPr="00242A37" w:rsidRDefault="00754AFD" w:rsidP="009B36C6"/>
        </w:tc>
      </w:tr>
      <w:tr w:rsidR="00754AFD" w14:paraId="30E3DB72" w14:textId="77777777" w:rsidTr="009B36C6">
        <w:tc>
          <w:tcPr>
            <w:tcW w:w="0" w:type="auto"/>
            <w:vAlign w:val="center"/>
          </w:tcPr>
          <w:p w14:paraId="10DB172A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40145384" w14:textId="4E06C8EE" w:rsidR="00754AFD" w:rsidRDefault="00754AFD" w:rsidP="009B36C6">
            <w:pPr>
              <w:rPr>
                <w:bCs/>
              </w:rPr>
            </w:pPr>
            <w:r>
              <w:rPr>
                <w:bCs/>
              </w:rPr>
              <w:t xml:space="preserve">Teleskopické brány s automatickým zamykaním v rozsahu 0,8 – 2 m </w:t>
            </w:r>
          </w:p>
        </w:tc>
        <w:tc>
          <w:tcPr>
            <w:tcW w:w="2532" w:type="dxa"/>
            <w:vAlign w:val="center"/>
          </w:tcPr>
          <w:p w14:paraId="66D4BDB3" w14:textId="3F52681C" w:rsidR="00754AFD" w:rsidRDefault="00421398" w:rsidP="009B36C6">
            <w:pPr>
              <w:jc w:val="center"/>
            </w:pPr>
            <w:r>
              <w:t>Min. 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A7E7890" w14:textId="77777777" w:rsidR="00754AFD" w:rsidRPr="00242A37" w:rsidRDefault="00754AFD" w:rsidP="009B36C6"/>
        </w:tc>
      </w:tr>
      <w:tr w:rsidR="00754AFD" w14:paraId="76CB5283" w14:textId="77777777" w:rsidTr="009B36C6">
        <w:tc>
          <w:tcPr>
            <w:tcW w:w="0" w:type="auto"/>
            <w:vAlign w:val="center"/>
          </w:tcPr>
          <w:p w14:paraId="3066618F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62B966D1" w14:textId="5B77C4A5" w:rsidR="00754AFD" w:rsidRDefault="00421398" w:rsidP="009B36C6">
            <w:pPr>
              <w:rPr>
                <w:bCs/>
              </w:rPr>
            </w:pPr>
            <w:r>
              <w:rPr>
                <w:bCs/>
              </w:rPr>
              <w:t>Teleskopické brány s automatickým zamykaním v rozsahu 2 – 3 m</w:t>
            </w:r>
          </w:p>
        </w:tc>
        <w:tc>
          <w:tcPr>
            <w:tcW w:w="2532" w:type="dxa"/>
            <w:vAlign w:val="center"/>
          </w:tcPr>
          <w:p w14:paraId="7DAA3EC8" w14:textId="0EDADA6A" w:rsidR="00754AFD" w:rsidRDefault="00421398" w:rsidP="009B36C6">
            <w:pPr>
              <w:jc w:val="center"/>
            </w:pPr>
            <w:r>
              <w:t>Min. 9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7377D37" w14:textId="77777777" w:rsidR="00754AFD" w:rsidRPr="00242A37" w:rsidRDefault="00754AFD" w:rsidP="009B36C6"/>
        </w:tc>
      </w:tr>
      <w:tr w:rsidR="00754AFD" w14:paraId="52815521" w14:textId="77777777" w:rsidTr="009B36C6">
        <w:tc>
          <w:tcPr>
            <w:tcW w:w="0" w:type="auto"/>
            <w:vAlign w:val="center"/>
          </w:tcPr>
          <w:p w14:paraId="712959E2" w14:textId="77777777" w:rsidR="00754AFD" w:rsidRDefault="00754AFD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vAlign w:val="center"/>
          </w:tcPr>
          <w:p w14:paraId="5A6A1B53" w14:textId="270CEC80" w:rsidR="00754AFD" w:rsidRDefault="00421398" w:rsidP="009B36C6">
            <w:pPr>
              <w:rPr>
                <w:bCs/>
              </w:rPr>
            </w:pPr>
            <w:r>
              <w:rPr>
                <w:bCs/>
              </w:rPr>
              <w:t>Teleskopické brány s automatickým zamykaním v rozsahu 3 - 4 m</w:t>
            </w:r>
          </w:p>
        </w:tc>
        <w:tc>
          <w:tcPr>
            <w:tcW w:w="2532" w:type="dxa"/>
            <w:vAlign w:val="center"/>
          </w:tcPr>
          <w:p w14:paraId="33A73278" w14:textId="753A290D" w:rsidR="00754AFD" w:rsidRDefault="00754AFD" w:rsidP="009B36C6">
            <w:pPr>
              <w:jc w:val="center"/>
            </w:pPr>
            <w:r>
              <w:t xml:space="preserve">Min. </w:t>
            </w:r>
            <w:r w:rsidR="00421398">
              <w:t>10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047EDFA" w14:textId="77777777" w:rsidR="00754AFD" w:rsidRPr="00242A37" w:rsidRDefault="00754AFD" w:rsidP="009B36C6"/>
        </w:tc>
      </w:tr>
      <w:tr w:rsidR="00421398" w14:paraId="3F16BBBB" w14:textId="77777777" w:rsidTr="009B36C6">
        <w:tc>
          <w:tcPr>
            <w:tcW w:w="0" w:type="auto"/>
            <w:vAlign w:val="center"/>
          </w:tcPr>
          <w:p w14:paraId="0C602096" w14:textId="74DCE82C" w:rsidR="00421398" w:rsidRDefault="00421398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5ECEC008" w14:textId="4C5D83C9" w:rsidR="00421398" w:rsidRDefault="00421398" w:rsidP="009B36C6">
            <w:pPr>
              <w:rPr>
                <w:bCs/>
              </w:rPr>
            </w:pPr>
            <w:r>
              <w:rPr>
                <w:bCs/>
              </w:rPr>
              <w:t xml:space="preserve">Teleskopické pevné hradenie v rozsahu 2 – 3 m </w:t>
            </w:r>
          </w:p>
        </w:tc>
        <w:tc>
          <w:tcPr>
            <w:tcW w:w="2532" w:type="dxa"/>
            <w:vAlign w:val="center"/>
          </w:tcPr>
          <w:p w14:paraId="3CA9CCD2" w14:textId="691B0086" w:rsidR="00421398" w:rsidRDefault="00421398" w:rsidP="009B36C6">
            <w:pPr>
              <w:jc w:val="center"/>
            </w:pPr>
            <w:r>
              <w:t>Min. 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236CEE" w14:textId="77777777" w:rsidR="00421398" w:rsidRPr="00242A37" w:rsidRDefault="00421398" w:rsidP="009B36C6"/>
        </w:tc>
      </w:tr>
      <w:tr w:rsidR="00421398" w14:paraId="15173947" w14:textId="77777777" w:rsidTr="009B36C6">
        <w:tc>
          <w:tcPr>
            <w:tcW w:w="0" w:type="auto"/>
            <w:vAlign w:val="center"/>
          </w:tcPr>
          <w:p w14:paraId="7B9C96FE" w14:textId="5E1B8C56" w:rsidR="00421398" w:rsidRDefault="00421398" w:rsidP="009B36C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41599658" w14:textId="5FF67B63" w:rsidR="00421398" w:rsidRDefault="00421398" w:rsidP="009B36C6">
            <w:pPr>
              <w:rPr>
                <w:bCs/>
              </w:rPr>
            </w:pPr>
            <w:r>
              <w:rPr>
                <w:bCs/>
              </w:rPr>
              <w:t>Teleskopické pevné hradenie v rozsahu 3 – 4 m</w:t>
            </w:r>
          </w:p>
        </w:tc>
        <w:tc>
          <w:tcPr>
            <w:tcW w:w="2532" w:type="dxa"/>
            <w:vAlign w:val="center"/>
          </w:tcPr>
          <w:p w14:paraId="24E9826A" w14:textId="22C5F439" w:rsidR="00421398" w:rsidRDefault="00421398" w:rsidP="009B36C6">
            <w:pPr>
              <w:jc w:val="center"/>
            </w:pPr>
            <w:r>
              <w:t>Min. 14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D3CEB2F" w14:textId="77777777" w:rsidR="00421398" w:rsidRPr="00242A37" w:rsidRDefault="00421398" w:rsidP="009B36C6"/>
        </w:tc>
      </w:tr>
      <w:tr w:rsidR="00A1102A" w14:paraId="46FB3F23" w14:textId="77777777" w:rsidTr="009B36C6">
        <w:tc>
          <w:tcPr>
            <w:tcW w:w="0" w:type="auto"/>
            <w:vAlign w:val="center"/>
          </w:tcPr>
          <w:p w14:paraId="0796431B" w14:textId="5D75AA09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2A990906" w14:textId="20A41D5E" w:rsidR="00A1102A" w:rsidRDefault="00A1102A" w:rsidP="00A1102A">
            <w:pPr>
              <w:rPr>
                <w:bCs/>
              </w:rPr>
            </w:pPr>
            <w:proofErr w:type="spellStart"/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Samouzamykací</w:t>
            </w:r>
            <w:proofErr w:type="spellEnd"/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mechanizmus brán</w:t>
            </w:r>
          </w:p>
        </w:tc>
        <w:tc>
          <w:tcPr>
            <w:tcW w:w="2532" w:type="dxa"/>
            <w:vAlign w:val="center"/>
          </w:tcPr>
          <w:p w14:paraId="4BFBF715" w14:textId="39E156D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C42BA8C" w14:textId="77777777" w:rsidR="00A1102A" w:rsidRPr="00242A37" w:rsidRDefault="00A1102A" w:rsidP="00A1102A"/>
        </w:tc>
      </w:tr>
      <w:tr w:rsidR="00A1102A" w14:paraId="2123EFB5" w14:textId="77777777" w:rsidTr="009B36C6">
        <w:tc>
          <w:tcPr>
            <w:tcW w:w="0" w:type="auto"/>
            <w:vAlign w:val="center"/>
          </w:tcPr>
          <w:p w14:paraId="0F3A0250" w14:textId="05589366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4584" w:type="dxa"/>
            <w:vAlign w:val="center"/>
          </w:tcPr>
          <w:p w14:paraId="3F77703C" w14:textId="630885C4" w:rsidR="00A1102A" w:rsidRDefault="00A1102A" w:rsidP="00A1102A">
            <w:pPr>
              <w:rPr>
                <w:bCs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Povrchová úprava</w:t>
            </w:r>
          </w:p>
        </w:tc>
        <w:tc>
          <w:tcPr>
            <w:tcW w:w="2532" w:type="dxa"/>
            <w:vAlign w:val="center"/>
          </w:tcPr>
          <w:p w14:paraId="641977F9" w14:textId="7572197B" w:rsidR="00A1102A" w:rsidRDefault="00A1102A" w:rsidP="00A1102A">
            <w:pPr>
              <w:jc w:val="center"/>
            </w:pPr>
            <w:r>
              <w:t>Žiarové zinkovanie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01C84EB" w14:textId="77777777" w:rsidR="00A1102A" w:rsidRPr="00242A37" w:rsidRDefault="00A1102A" w:rsidP="00A1102A"/>
        </w:tc>
      </w:tr>
      <w:tr w:rsidR="00A1102A" w14:paraId="64D0E9BD" w14:textId="77777777" w:rsidTr="009B36C6">
        <w:tc>
          <w:tcPr>
            <w:tcW w:w="0" w:type="auto"/>
            <w:vAlign w:val="center"/>
          </w:tcPr>
          <w:p w14:paraId="72F88A19" w14:textId="5A28E64B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4584" w:type="dxa"/>
            <w:vAlign w:val="center"/>
          </w:tcPr>
          <w:p w14:paraId="43D6D1B3" w14:textId="4375496A" w:rsidR="00A1102A" w:rsidRDefault="00A1102A" w:rsidP="00A1102A">
            <w:pPr>
              <w:rPr>
                <w:bCs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Závesné a spojovacie konzoly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súčasťou dodávky</w:t>
            </w:r>
          </w:p>
        </w:tc>
        <w:tc>
          <w:tcPr>
            <w:tcW w:w="2532" w:type="dxa"/>
            <w:vAlign w:val="center"/>
          </w:tcPr>
          <w:p w14:paraId="23379A2B" w14:textId="5D57934B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7222ACE" w14:textId="77777777" w:rsidR="00A1102A" w:rsidRPr="00242A37" w:rsidRDefault="00A1102A" w:rsidP="00A1102A"/>
        </w:tc>
      </w:tr>
      <w:tr w:rsidR="00A1102A" w14:paraId="171216E2" w14:textId="77777777" w:rsidTr="009B36C6">
        <w:tc>
          <w:tcPr>
            <w:tcW w:w="0" w:type="auto"/>
            <w:vAlign w:val="center"/>
          </w:tcPr>
          <w:p w14:paraId="0834026D" w14:textId="4E410E50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4584" w:type="dxa"/>
            <w:vAlign w:val="center"/>
          </w:tcPr>
          <w:p w14:paraId="4E4DD641" w14:textId="47EF69BB" w:rsidR="00A1102A" w:rsidRPr="00B70494" w:rsidRDefault="00A1102A" w:rsidP="00A1102A">
            <w:pPr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Diagonálna zábrana</w:t>
            </w:r>
          </w:p>
        </w:tc>
        <w:tc>
          <w:tcPr>
            <w:tcW w:w="2532" w:type="dxa"/>
            <w:vAlign w:val="center"/>
          </w:tcPr>
          <w:p w14:paraId="1B216078" w14:textId="3BD46848" w:rsidR="00A1102A" w:rsidRDefault="00A1102A" w:rsidP="00A1102A">
            <w:pPr>
              <w:jc w:val="center"/>
            </w:pPr>
            <w:r>
              <w:t>Min. 8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A7EA1CD" w14:textId="77777777" w:rsidR="00A1102A" w:rsidRPr="00242A37" w:rsidRDefault="00A1102A" w:rsidP="00A1102A"/>
        </w:tc>
      </w:tr>
      <w:tr w:rsidR="00A1102A" w14:paraId="57603BD5" w14:textId="77777777" w:rsidTr="009B36C6">
        <w:tc>
          <w:tcPr>
            <w:tcW w:w="0" w:type="auto"/>
            <w:vAlign w:val="center"/>
          </w:tcPr>
          <w:p w14:paraId="54CCB5B9" w14:textId="3215A5FD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4584" w:type="dxa"/>
            <w:vAlign w:val="center"/>
          </w:tcPr>
          <w:p w14:paraId="4C64644E" w14:textId="74E8435E" w:rsidR="00A1102A" w:rsidRDefault="00A1102A" w:rsidP="00A1102A">
            <w:pPr>
              <w:rPr>
                <w:bCs/>
              </w:rPr>
            </w:pPr>
            <w:r w:rsidRPr="00B70494">
              <w:rPr>
                <w:rFonts w:ascii="Calibri" w:eastAsia="Times New Roman" w:hAnsi="Calibri" w:cs="Calibri"/>
                <w:color w:val="000000"/>
                <w:lang w:eastAsia="sk-SK"/>
              </w:rPr>
              <w:t>Nastaviteľná šírka kŕmneho miesta</w:t>
            </w:r>
          </w:p>
        </w:tc>
        <w:tc>
          <w:tcPr>
            <w:tcW w:w="2532" w:type="dxa"/>
            <w:vAlign w:val="center"/>
          </w:tcPr>
          <w:p w14:paraId="4268E5F8" w14:textId="45FDCDF9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D4B2892" w14:textId="77777777" w:rsidR="00A1102A" w:rsidRPr="00242A37" w:rsidRDefault="00A1102A" w:rsidP="00A1102A"/>
        </w:tc>
      </w:tr>
      <w:tr w:rsidR="00A1102A" w14:paraId="4D63F28E" w14:textId="77777777" w:rsidTr="009B36C6">
        <w:tc>
          <w:tcPr>
            <w:tcW w:w="0" w:type="auto"/>
            <w:vAlign w:val="center"/>
          </w:tcPr>
          <w:p w14:paraId="20538932" w14:textId="032F4A41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4584" w:type="dxa"/>
            <w:vAlign w:val="center"/>
          </w:tcPr>
          <w:p w14:paraId="3FC3106A" w14:textId="551B592C" w:rsidR="00A1102A" w:rsidRPr="00B70494" w:rsidRDefault="00A1102A" w:rsidP="00A1102A">
            <w:pPr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Polyetylénové žľaby na kŕmenie štartéru v každom koterci</w:t>
            </w:r>
          </w:p>
        </w:tc>
        <w:tc>
          <w:tcPr>
            <w:tcW w:w="2532" w:type="dxa"/>
            <w:vAlign w:val="center"/>
          </w:tcPr>
          <w:p w14:paraId="395996C3" w14:textId="3834B4E0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CF99207" w14:textId="77777777" w:rsidR="00A1102A" w:rsidRPr="00242A37" w:rsidRDefault="00A1102A" w:rsidP="00A1102A"/>
        </w:tc>
      </w:tr>
      <w:tr w:rsidR="00A1102A" w14:paraId="0E44DF26" w14:textId="77777777" w:rsidTr="009B36C6">
        <w:tc>
          <w:tcPr>
            <w:tcW w:w="0" w:type="auto"/>
            <w:vAlign w:val="center"/>
          </w:tcPr>
          <w:p w14:paraId="163D5CD0" w14:textId="777985E4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4584" w:type="dxa"/>
            <w:vAlign w:val="center"/>
          </w:tcPr>
          <w:p w14:paraId="4B1E49B0" w14:textId="1A90430E" w:rsidR="00A1102A" w:rsidRDefault="00A1102A" w:rsidP="00A1102A">
            <w:pPr>
              <w:rPr>
                <w:bCs/>
              </w:rPr>
            </w:pPr>
            <w:r>
              <w:rPr>
                <w:bCs/>
              </w:rPr>
              <w:t>Vrátane montáže a inštalačného materiálu</w:t>
            </w:r>
          </w:p>
        </w:tc>
        <w:tc>
          <w:tcPr>
            <w:tcW w:w="2532" w:type="dxa"/>
            <w:vAlign w:val="center"/>
          </w:tcPr>
          <w:p w14:paraId="63FDD2A1" w14:textId="327B80C9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B8667B2" w14:textId="77777777" w:rsidR="00A1102A" w:rsidRPr="00242A37" w:rsidRDefault="00A1102A" w:rsidP="00A1102A"/>
        </w:tc>
      </w:tr>
    </w:tbl>
    <w:p w14:paraId="46ABAD80" w14:textId="77777777" w:rsidR="00754AFD" w:rsidRDefault="00754AFD" w:rsidP="00754AF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754AFD" w14:paraId="56F80D91" w14:textId="77777777" w:rsidTr="009B36C6">
        <w:tc>
          <w:tcPr>
            <w:tcW w:w="2122" w:type="dxa"/>
            <w:vAlign w:val="bottom"/>
          </w:tcPr>
          <w:p w14:paraId="432BF186" w14:textId="77777777" w:rsidR="00754AFD" w:rsidRDefault="00754AFD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7DD7C59" w14:textId="77777777" w:rsidR="00754AFD" w:rsidRPr="00242A37" w:rsidRDefault="00754AFD" w:rsidP="009B36C6">
            <w:pPr>
              <w:rPr>
                <w:b/>
                <w:bCs/>
              </w:rPr>
            </w:pPr>
          </w:p>
        </w:tc>
      </w:tr>
      <w:tr w:rsidR="00754AFD" w14:paraId="1CE1EA57" w14:textId="77777777" w:rsidTr="009B36C6">
        <w:tc>
          <w:tcPr>
            <w:tcW w:w="2122" w:type="dxa"/>
            <w:vAlign w:val="bottom"/>
          </w:tcPr>
          <w:p w14:paraId="052D461A" w14:textId="77777777" w:rsidR="00754AFD" w:rsidRDefault="00754AFD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4E6FF6E" w14:textId="77777777" w:rsidR="00754AFD" w:rsidRPr="00242A37" w:rsidRDefault="00754AFD" w:rsidP="009B36C6">
            <w:pPr>
              <w:rPr>
                <w:b/>
                <w:bCs/>
              </w:rPr>
            </w:pPr>
          </w:p>
        </w:tc>
      </w:tr>
      <w:tr w:rsidR="00754AFD" w14:paraId="2165C879" w14:textId="77777777" w:rsidTr="009B36C6">
        <w:tc>
          <w:tcPr>
            <w:tcW w:w="2122" w:type="dxa"/>
            <w:vAlign w:val="bottom"/>
          </w:tcPr>
          <w:p w14:paraId="21E7DB1B" w14:textId="77777777" w:rsidR="00754AFD" w:rsidRDefault="00754AFD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6CD69EF" w14:textId="77777777" w:rsidR="00754AFD" w:rsidRPr="00242A37" w:rsidRDefault="00754AFD" w:rsidP="009B36C6">
            <w:pPr>
              <w:rPr>
                <w:b/>
                <w:bCs/>
              </w:rPr>
            </w:pPr>
          </w:p>
        </w:tc>
      </w:tr>
    </w:tbl>
    <w:p w14:paraId="58C88AD8" w14:textId="77777777" w:rsidR="00754AFD" w:rsidRDefault="00754AFD" w:rsidP="00754AFD"/>
    <w:p w14:paraId="519CCDC9" w14:textId="77777777" w:rsidR="00A1102A" w:rsidRDefault="00A1102A" w:rsidP="00754AFD"/>
    <w:p w14:paraId="25439445" w14:textId="77777777" w:rsidR="00A1102A" w:rsidRDefault="00A1102A" w:rsidP="00754AFD"/>
    <w:p w14:paraId="709FF88B" w14:textId="77777777" w:rsidR="00A1102A" w:rsidRDefault="00A1102A" w:rsidP="00754AFD"/>
    <w:p w14:paraId="119954FE" w14:textId="010FD123" w:rsidR="008D6BDF" w:rsidRDefault="008D6BDF" w:rsidP="008D6BDF">
      <w:pPr>
        <w:spacing w:after="0"/>
        <w:rPr>
          <w:b/>
          <w:bCs/>
        </w:rPr>
      </w:pPr>
      <w:r>
        <w:rPr>
          <w:b/>
          <w:bCs/>
        </w:rPr>
        <w:lastRenderedPageBreak/>
        <w:t>Predmet zákazky č. 5: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8D6BDF" w14:paraId="0DEF0FFA" w14:textId="77777777" w:rsidTr="009B36C6">
        <w:tc>
          <w:tcPr>
            <w:tcW w:w="2122" w:type="dxa"/>
            <w:vAlign w:val="bottom"/>
          </w:tcPr>
          <w:p w14:paraId="425E51CA" w14:textId="77777777" w:rsidR="008D6BDF" w:rsidRDefault="008D6BDF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37749118" w14:textId="6E9E84A1" w:rsidR="008D6BDF" w:rsidRPr="00430E55" w:rsidRDefault="00D50AD4" w:rsidP="009B36C6">
            <w:pPr>
              <w:rPr>
                <w:b/>
              </w:rPr>
            </w:pPr>
            <w:r>
              <w:rPr>
                <w:b/>
              </w:rPr>
              <w:t>Cirkulačná vykurovacia jednotka, 1 okruh</w:t>
            </w:r>
          </w:p>
        </w:tc>
      </w:tr>
      <w:tr w:rsidR="008D6BDF" w14:paraId="755C6737" w14:textId="77777777" w:rsidTr="009B36C6">
        <w:tc>
          <w:tcPr>
            <w:tcW w:w="2122" w:type="dxa"/>
            <w:vAlign w:val="bottom"/>
          </w:tcPr>
          <w:p w14:paraId="27449D86" w14:textId="77777777" w:rsidR="008D6BDF" w:rsidRDefault="008D6BDF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5BDDE6" w14:textId="77777777" w:rsidR="008D6BDF" w:rsidRDefault="008D6BDF" w:rsidP="009B36C6"/>
        </w:tc>
      </w:tr>
      <w:tr w:rsidR="008D6BDF" w14:paraId="2A430D08" w14:textId="77777777" w:rsidTr="009B36C6">
        <w:tc>
          <w:tcPr>
            <w:tcW w:w="2122" w:type="dxa"/>
            <w:vAlign w:val="bottom"/>
          </w:tcPr>
          <w:p w14:paraId="74F09EB1" w14:textId="77777777" w:rsidR="008D6BDF" w:rsidRDefault="008D6BDF" w:rsidP="009B36C6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E04D3ED" w14:textId="77777777" w:rsidR="008D6BDF" w:rsidRDefault="008D6BDF" w:rsidP="009B36C6"/>
        </w:tc>
      </w:tr>
    </w:tbl>
    <w:p w14:paraId="6957AEE4" w14:textId="77777777" w:rsidR="008D6BDF" w:rsidRDefault="008D6BDF" w:rsidP="008D6BDF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8D6BDF" w14:paraId="12985888" w14:textId="77777777" w:rsidTr="009B36C6">
        <w:tc>
          <w:tcPr>
            <w:tcW w:w="0" w:type="auto"/>
            <w:vAlign w:val="center"/>
          </w:tcPr>
          <w:p w14:paraId="63DD4980" w14:textId="77777777" w:rsidR="008D6BDF" w:rsidRDefault="008D6BDF" w:rsidP="009B36C6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584" w:type="dxa"/>
            <w:vAlign w:val="center"/>
          </w:tcPr>
          <w:p w14:paraId="3B59AA30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79E2C27C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B4C0117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7DD29483" w14:textId="77777777" w:rsidR="008D6BDF" w:rsidRPr="004E59B1" w:rsidRDefault="008D6BDF" w:rsidP="009B36C6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8D6BDF" w14:paraId="15478605" w14:textId="77777777" w:rsidTr="009B36C6">
        <w:tc>
          <w:tcPr>
            <w:tcW w:w="0" w:type="auto"/>
            <w:vAlign w:val="center"/>
          </w:tcPr>
          <w:p w14:paraId="79892575" w14:textId="77777777" w:rsidR="008D6BDF" w:rsidRDefault="008D6BDF" w:rsidP="008D6BDF">
            <w:pPr>
              <w:jc w:val="right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1D6EE15B" w14:textId="6D021429" w:rsidR="008D6BDF" w:rsidRDefault="008D6BDF" w:rsidP="008D6BDF">
            <w:r>
              <w:t>Vykurovací výkon</w:t>
            </w:r>
          </w:p>
        </w:tc>
        <w:tc>
          <w:tcPr>
            <w:tcW w:w="2532" w:type="dxa"/>
            <w:vAlign w:val="center"/>
          </w:tcPr>
          <w:p w14:paraId="41C8309B" w14:textId="7BF009A2" w:rsidR="008D6BDF" w:rsidRPr="00A1102A" w:rsidRDefault="008D6BDF" w:rsidP="008D6BDF">
            <w:pPr>
              <w:jc w:val="center"/>
            </w:pPr>
            <w:r w:rsidRPr="00A1102A">
              <w:t>Min. 3 000 W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7FD8E44" w14:textId="77777777" w:rsidR="008D6BDF" w:rsidRPr="00242A37" w:rsidRDefault="008D6BDF" w:rsidP="008D6BDF"/>
        </w:tc>
      </w:tr>
      <w:tr w:rsidR="008D6BDF" w14:paraId="64EC6EA4" w14:textId="77777777" w:rsidTr="009B36C6">
        <w:tc>
          <w:tcPr>
            <w:tcW w:w="0" w:type="auto"/>
            <w:vAlign w:val="center"/>
          </w:tcPr>
          <w:p w14:paraId="73ED33F2" w14:textId="77777777" w:rsidR="008D6BDF" w:rsidRDefault="008D6BDF" w:rsidP="008D6BDF">
            <w:pPr>
              <w:jc w:val="right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6DEECBB7" w14:textId="52958517" w:rsidR="008D6BDF" w:rsidRDefault="008D6BDF" w:rsidP="008D6BDF">
            <w:r>
              <w:t>Elektrické napájanie</w:t>
            </w:r>
          </w:p>
        </w:tc>
        <w:tc>
          <w:tcPr>
            <w:tcW w:w="2532" w:type="dxa"/>
            <w:vAlign w:val="center"/>
          </w:tcPr>
          <w:p w14:paraId="7D0A0E9B" w14:textId="3EEEF36F" w:rsidR="008D6BDF" w:rsidRPr="00A1102A" w:rsidRDefault="008D6BDF" w:rsidP="008D6BDF">
            <w:pPr>
              <w:jc w:val="center"/>
            </w:pPr>
            <w:r w:rsidRPr="00A1102A">
              <w:t xml:space="preserve">400 V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DF5C81" w14:textId="77777777" w:rsidR="008D6BDF" w:rsidRPr="00242A37" w:rsidRDefault="008D6BDF" w:rsidP="008D6BDF"/>
        </w:tc>
      </w:tr>
      <w:tr w:rsidR="00A1102A" w14:paraId="1D79B0A9" w14:textId="77777777" w:rsidTr="009B36C6">
        <w:tc>
          <w:tcPr>
            <w:tcW w:w="0" w:type="auto"/>
            <w:vAlign w:val="center"/>
          </w:tcPr>
          <w:p w14:paraId="5D5D891B" w14:textId="77777777" w:rsidR="00A1102A" w:rsidRDefault="00A1102A" w:rsidP="00A1102A">
            <w:pPr>
              <w:jc w:val="right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6861B07D" w14:textId="4FFB430D" w:rsidR="00A1102A" w:rsidRDefault="00A1102A" w:rsidP="00A1102A">
            <w:r>
              <w:t>Obehové čerpadlo</w:t>
            </w:r>
          </w:p>
        </w:tc>
        <w:tc>
          <w:tcPr>
            <w:tcW w:w="2532" w:type="dxa"/>
            <w:vAlign w:val="center"/>
          </w:tcPr>
          <w:p w14:paraId="06BCA9E5" w14:textId="6BE05731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ECE5AAF" w14:textId="77777777" w:rsidR="00A1102A" w:rsidRPr="00242A37" w:rsidRDefault="00A1102A" w:rsidP="00A1102A"/>
        </w:tc>
      </w:tr>
      <w:tr w:rsidR="00A1102A" w14:paraId="557A0AEC" w14:textId="77777777" w:rsidTr="009B36C6">
        <w:tc>
          <w:tcPr>
            <w:tcW w:w="0" w:type="auto"/>
            <w:vAlign w:val="center"/>
          </w:tcPr>
          <w:p w14:paraId="607B0900" w14:textId="77777777" w:rsidR="00A1102A" w:rsidRDefault="00A1102A" w:rsidP="00A1102A">
            <w:pPr>
              <w:jc w:val="right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6B153B62" w14:textId="6E439D8E" w:rsidR="00A1102A" w:rsidRDefault="00A1102A" w:rsidP="00A1102A">
            <w:r>
              <w:t>Automatická regulácia teploty</w:t>
            </w:r>
          </w:p>
        </w:tc>
        <w:tc>
          <w:tcPr>
            <w:tcW w:w="2532" w:type="dxa"/>
            <w:vAlign w:val="center"/>
          </w:tcPr>
          <w:p w14:paraId="28941E82" w14:textId="325EE501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631719" w14:textId="77777777" w:rsidR="00A1102A" w:rsidRPr="00242A37" w:rsidRDefault="00A1102A" w:rsidP="00A1102A"/>
        </w:tc>
      </w:tr>
      <w:tr w:rsidR="00A1102A" w14:paraId="176E52C5" w14:textId="77777777" w:rsidTr="009B36C6">
        <w:tc>
          <w:tcPr>
            <w:tcW w:w="0" w:type="auto"/>
            <w:vAlign w:val="center"/>
          </w:tcPr>
          <w:p w14:paraId="4601EEB4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532F499A" w14:textId="2D816EA2" w:rsidR="00A1102A" w:rsidRPr="00430E55" w:rsidRDefault="00A1102A" w:rsidP="00A1102A">
            <w:r>
              <w:t>Ochrana proti prehriatiu</w:t>
            </w:r>
          </w:p>
        </w:tc>
        <w:tc>
          <w:tcPr>
            <w:tcW w:w="2532" w:type="dxa"/>
            <w:vAlign w:val="center"/>
          </w:tcPr>
          <w:p w14:paraId="58278D75" w14:textId="54717D47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06AACA8" w14:textId="77777777" w:rsidR="00A1102A" w:rsidRPr="00242A37" w:rsidRDefault="00A1102A" w:rsidP="00A1102A"/>
        </w:tc>
      </w:tr>
      <w:tr w:rsidR="008D6BDF" w14:paraId="1890CD7B" w14:textId="77777777" w:rsidTr="009B36C6">
        <w:tc>
          <w:tcPr>
            <w:tcW w:w="0" w:type="auto"/>
            <w:vAlign w:val="center"/>
          </w:tcPr>
          <w:p w14:paraId="7E6A09B5" w14:textId="77777777" w:rsidR="008D6BDF" w:rsidRDefault="008D6BDF" w:rsidP="008D6BD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45036EA9" w14:textId="51C6DDAD" w:rsidR="008D6BDF" w:rsidRPr="00AC4DD5" w:rsidRDefault="008D6BDF" w:rsidP="008D6BDF">
            <w:r>
              <w:t>Dĺžka cirkulačného okruhu</w:t>
            </w:r>
          </w:p>
        </w:tc>
        <w:tc>
          <w:tcPr>
            <w:tcW w:w="2532" w:type="dxa"/>
            <w:vAlign w:val="center"/>
          </w:tcPr>
          <w:p w14:paraId="2FB91C0B" w14:textId="5455AAAD" w:rsidR="008D6BDF" w:rsidRPr="00A1102A" w:rsidRDefault="008D6BDF" w:rsidP="008D6BDF">
            <w:pPr>
              <w:jc w:val="center"/>
            </w:pPr>
            <w:r w:rsidRPr="00A1102A">
              <w:t>min. 130 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B7592E2" w14:textId="77777777" w:rsidR="008D6BDF" w:rsidRPr="00242A37" w:rsidRDefault="008D6BDF" w:rsidP="008D6BDF"/>
        </w:tc>
      </w:tr>
      <w:tr w:rsidR="00A1102A" w14:paraId="00BF943C" w14:textId="77777777" w:rsidTr="009B36C6">
        <w:tc>
          <w:tcPr>
            <w:tcW w:w="0" w:type="auto"/>
            <w:vAlign w:val="center"/>
          </w:tcPr>
          <w:p w14:paraId="0627B863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vAlign w:val="center"/>
          </w:tcPr>
          <w:p w14:paraId="3CD95321" w14:textId="22BCC6CF" w:rsidR="00A1102A" w:rsidRDefault="00A1102A" w:rsidP="00A1102A">
            <w:r>
              <w:t>Vrátane pripojenia potrubia</w:t>
            </w:r>
          </w:p>
        </w:tc>
        <w:tc>
          <w:tcPr>
            <w:tcW w:w="2532" w:type="dxa"/>
            <w:vAlign w:val="center"/>
          </w:tcPr>
          <w:p w14:paraId="7856F66C" w14:textId="54539D13" w:rsidR="00A1102A" w:rsidRPr="00A1102A" w:rsidRDefault="00A1102A" w:rsidP="00A1102A">
            <w:pPr>
              <w:jc w:val="center"/>
            </w:pPr>
            <w:r w:rsidRPr="00A1102A"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B387A7B" w14:textId="77777777" w:rsidR="00A1102A" w:rsidRPr="00242A37" w:rsidRDefault="00A1102A" w:rsidP="00A1102A"/>
        </w:tc>
      </w:tr>
      <w:tr w:rsidR="00A1102A" w14:paraId="77D3C030" w14:textId="77777777" w:rsidTr="009B36C6">
        <w:tc>
          <w:tcPr>
            <w:tcW w:w="0" w:type="auto"/>
            <w:vAlign w:val="center"/>
          </w:tcPr>
          <w:p w14:paraId="50A66337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vAlign w:val="center"/>
          </w:tcPr>
          <w:p w14:paraId="1A390F46" w14:textId="5C4B3C41" w:rsidR="00A1102A" w:rsidRDefault="00A1102A" w:rsidP="00A1102A">
            <w:pPr>
              <w:rPr>
                <w:bCs/>
              </w:rPr>
            </w:pPr>
            <w:r>
              <w:t>Korózii vzdorné materiály</w:t>
            </w:r>
          </w:p>
        </w:tc>
        <w:tc>
          <w:tcPr>
            <w:tcW w:w="2532" w:type="dxa"/>
            <w:vAlign w:val="center"/>
          </w:tcPr>
          <w:p w14:paraId="1A0BAAA7" w14:textId="59DAD98C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C9E8150" w14:textId="77777777" w:rsidR="00A1102A" w:rsidRPr="00242A37" w:rsidRDefault="00A1102A" w:rsidP="00A1102A"/>
        </w:tc>
      </w:tr>
      <w:tr w:rsidR="00A1102A" w14:paraId="1A94A2ED" w14:textId="77777777" w:rsidTr="009B36C6">
        <w:tc>
          <w:tcPr>
            <w:tcW w:w="0" w:type="auto"/>
            <w:vAlign w:val="center"/>
          </w:tcPr>
          <w:p w14:paraId="1180E162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vAlign w:val="center"/>
          </w:tcPr>
          <w:p w14:paraId="18532E77" w14:textId="47FC4988" w:rsidR="00A1102A" w:rsidRDefault="00A1102A" w:rsidP="00A1102A">
            <w:pPr>
              <w:rPr>
                <w:bCs/>
              </w:rPr>
            </w:pPr>
            <w:r>
              <w:t>Montáž</w:t>
            </w:r>
          </w:p>
        </w:tc>
        <w:tc>
          <w:tcPr>
            <w:tcW w:w="2532" w:type="dxa"/>
            <w:vAlign w:val="center"/>
          </w:tcPr>
          <w:p w14:paraId="4A2A581B" w14:textId="04F5670B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82EB95" w14:textId="77777777" w:rsidR="00A1102A" w:rsidRPr="00242A37" w:rsidRDefault="00A1102A" w:rsidP="00A1102A"/>
        </w:tc>
      </w:tr>
      <w:tr w:rsidR="00A1102A" w14:paraId="36032A30" w14:textId="77777777" w:rsidTr="009B36C6">
        <w:tc>
          <w:tcPr>
            <w:tcW w:w="0" w:type="auto"/>
            <w:vAlign w:val="center"/>
          </w:tcPr>
          <w:p w14:paraId="533B11DF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vAlign w:val="center"/>
          </w:tcPr>
          <w:p w14:paraId="1C29858F" w14:textId="24ED4B27" w:rsidR="00A1102A" w:rsidRDefault="00A1102A" w:rsidP="00A1102A">
            <w:pPr>
              <w:rPr>
                <w:bCs/>
              </w:rPr>
            </w:pPr>
            <w:r>
              <w:t>Odvzdušnenie systému</w:t>
            </w:r>
          </w:p>
        </w:tc>
        <w:tc>
          <w:tcPr>
            <w:tcW w:w="2532" w:type="dxa"/>
            <w:vAlign w:val="center"/>
          </w:tcPr>
          <w:p w14:paraId="7FF587DA" w14:textId="7C695A6F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969AC49" w14:textId="77777777" w:rsidR="00A1102A" w:rsidRPr="00242A37" w:rsidRDefault="00A1102A" w:rsidP="00A1102A"/>
        </w:tc>
      </w:tr>
      <w:tr w:rsidR="00A1102A" w14:paraId="1E65635B" w14:textId="77777777" w:rsidTr="009B36C6">
        <w:tc>
          <w:tcPr>
            <w:tcW w:w="0" w:type="auto"/>
            <w:vAlign w:val="center"/>
          </w:tcPr>
          <w:p w14:paraId="327639B9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584" w:type="dxa"/>
            <w:vAlign w:val="center"/>
          </w:tcPr>
          <w:p w14:paraId="7C913037" w14:textId="5854E988" w:rsidR="00A1102A" w:rsidRDefault="00A1102A" w:rsidP="00A1102A">
            <w:pPr>
              <w:rPr>
                <w:bCs/>
              </w:rPr>
            </w:pPr>
            <w:r>
              <w:t>Ochrana proti nadmernému tlaku</w:t>
            </w:r>
          </w:p>
        </w:tc>
        <w:tc>
          <w:tcPr>
            <w:tcW w:w="2532" w:type="dxa"/>
            <w:vAlign w:val="center"/>
          </w:tcPr>
          <w:p w14:paraId="68F3AF28" w14:textId="77488EB8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7937110" w14:textId="77777777" w:rsidR="00A1102A" w:rsidRPr="00242A37" w:rsidRDefault="00A1102A" w:rsidP="00A1102A"/>
        </w:tc>
      </w:tr>
      <w:tr w:rsidR="00A1102A" w14:paraId="16FCA036" w14:textId="77777777" w:rsidTr="009B36C6">
        <w:tc>
          <w:tcPr>
            <w:tcW w:w="0" w:type="auto"/>
            <w:vAlign w:val="center"/>
          </w:tcPr>
          <w:p w14:paraId="32A16D28" w14:textId="77777777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584" w:type="dxa"/>
            <w:vAlign w:val="center"/>
          </w:tcPr>
          <w:p w14:paraId="75E55BDD" w14:textId="46B48165" w:rsidR="00A1102A" w:rsidRDefault="00A1102A" w:rsidP="00A1102A">
            <w:pPr>
              <w:rPr>
                <w:bCs/>
              </w:rPr>
            </w:pPr>
            <w:r>
              <w:t>Ochrana proti spätnému prúdeniu</w:t>
            </w:r>
          </w:p>
        </w:tc>
        <w:tc>
          <w:tcPr>
            <w:tcW w:w="2532" w:type="dxa"/>
            <w:vAlign w:val="center"/>
          </w:tcPr>
          <w:p w14:paraId="7B02204C" w14:textId="2646A752" w:rsidR="00A1102A" w:rsidRDefault="00A1102A" w:rsidP="00A1102A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B9DFCEC" w14:textId="77777777" w:rsidR="00A1102A" w:rsidRPr="00242A37" w:rsidRDefault="00A1102A" w:rsidP="00A1102A"/>
        </w:tc>
      </w:tr>
      <w:tr w:rsidR="00A1102A" w14:paraId="01746E00" w14:textId="77777777" w:rsidTr="009B36C6">
        <w:tc>
          <w:tcPr>
            <w:tcW w:w="0" w:type="auto"/>
            <w:vAlign w:val="center"/>
          </w:tcPr>
          <w:p w14:paraId="62DBA044" w14:textId="52F5FECD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584" w:type="dxa"/>
            <w:vAlign w:val="center"/>
          </w:tcPr>
          <w:p w14:paraId="1EA02CA4" w14:textId="47749898" w:rsidR="00A1102A" w:rsidRDefault="00A1102A" w:rsidP="00A1102A">
            <w:r w:rsidRPr="008D6BDF">
              <w:t>Monitorovanie obehu vody so signalizáciou poruchy cirkulácie</w:t>
            </w:r>
          </w:p>
        </w:tc>
        <w:tc>
          <w:tcPr>
            <w:tcW w:w="2532" w:type="dxa"/>
            <w:vAlign w:val="center"/>
          </w:tcPr>
          <w:p w14:paraId="01DD648D" w14:textId="79EA19F3" w:rsidR="00A1102A" w:rsidRDefault="00A1102A" w:rsidP="00A1102A">
            <w:pPr>
              <w:jc w:val="center"/>
              <w:rPr>
                <w:b/>
                <w:bCs/>
              </w:rPr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56727F3" w14:textId="77777777" w:rsidR="00A1102A" w:rsidRPr="00242A37" w:rsidRDefault="00A1102A" w:rsidP="00A1102A"/>
        </w:tc>
      </w:tr>
      <w:tr w:rsidR="00A1102A" w14:paraId="5E8AEF4B" w14:textId="77777777" w:rsidTr="009B36C6">
        <w:tc>
          <w:tcPr>
            <w:tcW w:w="0" w:type="auto"/>
            <w:vAlign w:val="center"/>
          </w:tcPr>
          <w:p w14:paraId="55140FEF" w14:textId="42A50649" w:rsidR="00A1102A" w:rsidRDefault="00A1102A" w:rsidP="00A1102A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4584" w:type="dxa"/>
            <w:vAlign w:val="center"/>
          </w:tcPr>
          <w:p w14:paraId="7DB41784" w14:textId="45D105EB" w:rsidR="00A1102A" w:rsidRPr="008D6BDF" w:rsidRDefault="00A1102A" w:rsidP="00A1102A">
            <w:r w:rsidRPr="008D6BDF">
              <w:t>Teplotný alarm s akustickou signalizáciou poklesu teploty</w:t>
            </w:r>
          </w:p>
        </w:tc>
        <w:tc>
          <w:tcPr>
            <w:tcW w:w="2532" w:type="dxa"/>
            <w:vAlign w:val="center"/>
          </w:tcPr>
          <w:p w14:paraId="00F71F0A" w14:textId="02514EA1" w:rsidR="00A1102A" w:rsidRDefault="00A1102A" w:rsidP="00A1102A">
            <w:pPr>
              <w:jc w:val="center"/>
              <w:rPr>
                <w:b/>
                <w:bCs/>
              </w:rPr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36E6E51" w14:textId="77777777" w:rsidR="00A1102A" w:rsidRPr="00242A37" w:rsidRDefault="00A1102A" w:rsidP="00A1102A"/>
        </w:tc>
      </w:tr>
    </w:tbl>
    <w:p w14:paraId="749AED1D" w14:textId="77777777" w:rsidR="008D6BDF" w:rsidRDefault="008D6BDF" w:rsidP="008D6BD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8D6BDF" w14:paraId="62B5E87D" w14:textId="77777777" w:rsidTr="009B36C6">
        <w:tc>
          <w:tcPr>
            <w:tcW w:w="2122" w:type="dxa"/>
            <w:vAlign w:val="bottom"/>
          </w:tcPr>
          <w:p w14:paraId="768765E5" w14:textId="77777777" w:rsidR="008D6BDF" w:rsidRDefault="008D6BDF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35D05D7" w14:textId="77777777" w:rsidR="008D6BDF" w:rsidRPr="00242A37" w:rsidRDefault="008D6BDF" w:rsidP="009B36C6">
            <w:pPr>
              <w:rPr>
                <w:b/>
                <w:bCs/>
              </w:rPr>
            </w:pPr>
          </w:p>
        </w:tc>
      </w:tr>
      <w:tr w:rsidR="008D6BDF" w14:paraId="368CE968" w14:textId="77777777" w:rsidTr="009B36C6">
        <w:tc>
          <w:tcPr>
            <w:tcW w:w="2122" w:type="dxa"/>
            <w:vAlign w:val="bottom"/>
          </w:tcPr>
          <w:p w14:paraId="77A4E603" w14:textId="77777777" w:rsidR="008D6BDF" w:rsidRDefault="008D6BDF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C1902CB" w14:textId="77777777" w:rsidR="008D6BDF" w:rsidRPr="00242A37" w:rsidRDefault="008D6BDF" w:rsidP="009B36C6">
            <w:pPr>
              <w:rPr>
                <w:b/>
                <w:bCs/>
              </w:rPr>
            </w:pPr>
          </w:p>
        </w:tc>
      </w:tr>
      <w:tr w:rsidR="008D6BDF" w14:paraId="6F00AD82" w14:textId="77777777" w:rsidTr="009B36C6">
        <w:tc>
          <w:tcPr>
            <w:tcW w:w="2122" w:type="dxa"/>
            <w:vAlign w:val="bottom"/>
          </w:tcPr>
          <w:p w14:paraId="56E31572" w14:textId="77777777" w:rsidR="008D6BDF" w:rsidRDefault="008D6BDF" w:rsidP="009B36C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0BA8802" w14:textId="77777777" w:rsidR="008D6BDF" w:rsidRPr="00242A37" w:rsidRDefault="008D6BDF" w:rsidP="009B36C6">
            <w:pPr>
              <w:rPr>
                <w:b/>
                <w:bCs/>
              </w:rPr>
            </w:pPr>
          </w:p>
        </w:tc>
      </w:tr>
    </w:tbl>
    <w:p w14:paraId="10812C5C" w14:textId="77777777" w:rsidR="00754AFD" w:rsidRDefault="00754AFD" w:rsidP="00754AFD">
      <w:pPr>
        <w:tabs>
          <w:tab w:val="left" w:pos="1710"/>
        </w:tabs>
      </w:pPr>
    </w:p>
    <w:p w14:paraId="0B7EA212" w14:textId="5A6B8945" w:rsidR="00A1102A" w:rsidRPr="00A1102A" w:rsidRDefault="00A1102A" w:rsidP="00754AFD">
      <w:pPr>
        <w:tabs>
          <w:tab w:val="left" w:pos="1710"/>
        </w:tabs>
        <w:rPr>
          <w:b/>
          <w:bCs/>
          <w:i/>
          <w:iCs/>
          <w:sz w:val="28"/>
          <w:szCs w:val="28"/>
        </w:rPr>
      </w:pPr>
      <w:r w:rsidRPr="00A1102A">
        <w:rPr>
          <w:b/>
          <w:bCs/>
          <w:i/>
          <w:iCs/>
          <w:sz w:val="28"/>
          <w:szCs w:val="28"/>
        </w:rPr>
        <w:t>Sumarizácia cenových ponúk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A1102A" w14:paraId="7FA55BA6" w14:textId="77777777" w:rsidTr="00C62F43">
        <w:tc>
          <w:tcPr>
            <w:tcW w:w="2122" w:type="dxa"/>
            <w:vAlign w:val="bottom"/>
          </w:tcPr>
          <w:p w14:paraId="05321609" w14:textId="77777777" w:rsidR="00A1102A" w:rsidRDefault="00A1102A" w:rsidP="00C62F43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D84184E" w14:textId="77777777" w:rsidR="00A1102A" w:rsidRPr="00A1102A" w:rsidRDefault="00A1102A" w:rsidP="00C62F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102A" w14:paraId="66D57D2E" w14:textId="77777777" w:rsidTr="00C62F43">
        <w:tc>
          <w:tcPr>
            <w:tcW w:w="2122" w:type="dxa"/>
            <w:vAlign w:val="bottom"/>
          </w:tcPr>
          <w:p w14:paraId="05B9DE21" w14:textId="77777777" w:rsidR="00A1102A" w:rsidRDefault="00A1102A" w:rsidP="00C62F43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68B3DFA" w14:textId="77777777" w:rsidR="00A1102A" w:rsidRPr="00A1102A" w:rsidRDefault="00A1102A" w:rsidP="00C62F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102A" w14:paraId="6CB25D6E" w14:textId="77777777" w:rsidTr="00C62F43">
        <w:tc>
          <w:tcPr>
            <w:tcW w:w="2122" w:type="dxa"/>
            <w:vAlign w:val="bottom"/>
          </w:tcPr>
          <w:p w14:paraId="273033FD" w14:textId="77777777" w:rsidR="00A1102A" w:rsidRDefault="00A1102A" w:rsidP="00C62F43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F47486C" w14:textId="77777777" w:rsidR="00A1102A" w:rsidRPr="00A1102A" w:rsidRDefault="00A1102A" w:rsidP="00C62F43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EEAA475" w14:textId="77777777" w:rsidR="00A1102A" w:rsidRDefault="00A1102A" w:rsidP="00754AFD">
      <w:pPr>
        <w:tabs>
          <w:tab w:val="left" w:pos="1710"/>
        </w:tabs>
      </w:pPr>
    </w:p>
    <w:p w14:paraId="1B2CD404" w14:textId="77777777" w:rsidR="00A1102A" w:rsidRDefault="00A1102A" w:rsidP="00754AFD">
      <w:pPr>
        <w:tabs>
          <w:tab w:val="left" w:pos="1710"/>
        </w:tabs>
      </w:pPr>
    </w:p>
    <w:p w14:paraId="4F9AAE99" w14:textId="61B1A8D1" w:rsidR="000006C1" w:rsidRDefault="000006C1" w:rsidP="000006C1">
      <w:r>
        <w:t xml:space="preserve">Miesto a dátum vystavenia cenovej ponuky:  </w:t>
      </w:r>
    </w:p>
    <w:p w14:paraId="2DAB4499" w14:textId="712408D5" w:rsidR="00094942" w:rsidRDefault="000006C1">
      <w:r>
        <w:t xml:space="preserve">Meno, podpis a pečiatka oprávnenej osoby:  </w:t>
      </w:r>
      <w:bookmarkEnd w:id="2"/>
    </w:p>
    <w:sectPr w:rsidR="00094942" w:rsidSect="00AD4F9D">
      <w:headerReference w:type="default" r:id="rId7"/>
      <w:footerReference w:type="default" r:id="rId8"/>
      <w:pgSz w:w="11906" w:h="16838"/>
      <w:pgMar w:top="696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E6870" w14:textId="77777777" w:rsidR="00AE630F" w:rsidRDefault="00AE630F" w:rsidP="003F05E7">
      <w:pPr>
        <w:spacing w:after="0" w:line="240" w:lineRule="auto"/>
      </w:pPr>
      <w:r>
        <w:separator/>
      </w:r>
    </w:p>
  </w:endnote>
  <w:endnote w:type="continuationSeparator" w:id="0">
    <w:p w14:paraId="1697C5B9" w14:textId="77777777" w:rsidR="00AE630F" w:rsidRDefault="00AE630F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2430254"/>
      <w:docPartObj>
        <w:docPartGallery w:val="Page Numbers (Bottom of Page)"/>
        <w:docPartUnique/>
      </w:docPartObj>
    </w:sdtPr>
    <w:sdtContent>
      <w:p w14:paraId="0B0EFC1D" w14:textId="1CEBAA1F" w:rsidR="00AD4F9D" w:rsidRDefault="00AD4F9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27912AD" w14:textId="77777777" w:rsidR="00AD4F9D" w:rsidRDefault="00AD4F9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518E9" w14:textId="77777777" w:rsidR="00AE630F" w:rsidRDefault="00AE630F" w:rsidP="003F05E7">
      <w:pPr>
        <w:spacing w:after="0" w:line="240" w:lineRule="auto"/>
      </w:pPr>
      <w:r>
        <w:separator/>
      </w:r>
    </w:p>
  </w:footnote>
  <w:footnote w:type="continuationSeparator" w:id="0">
    <w:p w14:paraId="51EE590F" w14:textId="77777777" w:rsidR="00AE630F" w:rsidRDefault="00AE630F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87249" w14:textId="1C6D7318" w:rsidR="00AD4F9D" w:rsidRDefault="00AD4F9D" w:rsidP="00AD4F9D">
    <w:pPr>
      <w:pStyle w:val="lfej"/>
      <w:jc w:val="right"/>
    </w:pPr>
    <w:r>
      <w:t>Príloha č. 1 – Technická špecifikácia</w:t>
    </w:r>
  </w:p>
  <w:p w14:paraId="2FAAFF46" w14:textId="77777777" w:rsidR="00AD4F9D" w:rsidRDefault="00AD4F9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B7D40"/>
    <w:multiLevelType w:val="hybridMultilevel"/>
    <w:tmpl w:val="9580D9F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681620">
    <w:abstractNumId w:val="1"/>
  </w:num>
  <w:num w:numId="2" w16cid:durableId="2071145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9265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006C1"/>
    <w:rsid w:val="000200ED"/>
    <w:rsid w:val="00026485"/>
    <w:rsid w:val="000452C9"/>
    <w:rsid w:val="000530C0"/>
    <w:rsid w:val="0008692F"/>
    <w:rsid w:val="00092FBB"/>
    <w:rsid w:val="00094942"/>
    <w:rsid w:val="000D196F"/>
    <w:rsid w:val="000D55DC"/>
    <w:rsid w:val="001669F3"/>
    <w:rsid w:val="00201DF9"/>
    <w:rsid w:val="00211FE5"/>
    <w:rsid w:val="00242A37"/>
    <w:rsid w:val="00251CED"/>
    <w:rsid w:val="00267CBD"/>
    <w:rsid w:val="00286C47"/>
    <w:rsid w:val="002A600B"/>
    <w:rsid w:val="002B2FFE"/>
    <w:rsid w:val="002E15CD"/>
    <w:rsid w:val="00330CD3"/>
    <w:rsid w:val="003444E9"/>
    <w:rsid w:val="0037147D"/>
    <w:rsid w:val="003A524D"/>
    <w:rsid w:val="003B5B41"/>
    <w:rsid w:val="003F05E7"/>
    <w:rsid w:val="003F07AD"/>
    <w:rsid w:val="00404CC6"/>
    <w:rsid w:val="00421398"/>
    <w:rsid w:val="00430E55"/>
    <w:rsid w:val="00436B75"/>
    <w:rsid w:val="00436F11"/>
    <w:rsid w:val="00437B50"/>
    <w:rsid w:val="00442529"/>
    <w:rsid w:val="00445C94"/>
    <w:rsid w:val="004639A1"/>
    <w:rsid w:val="00495288"/>
    <w:rsid w:val="004E59B1"/>
    <w:rsid w:val="00506101"/>
    <w:rsid w:val="005103CC"/>
    <w:rsid w:val="00522FE4"/>
    <w:rsid w:val="00523E0C"/>
    <w:rsid w:val="00530C25"/>
    <w:rsid w:val="00562777"/>
    <w:rsid w:val="00584066"/>
    <w:rsid w:val="00592268"/>
    <w:rsid w:val="005C11E2"/>
    <w:rsid w:val="005C5DAE"/>
    <w:rsid w:val="005D17C2"/>
    <w:rsid w:val="005E1933"/>
    <w:rsid w:val="005E3816"/>
    <w:rsid w:val="005F396B"/>
    <w:rsid w:val="00604C83"/>
    <w:rsid w:val="006B06A3"/>
    <w:rsid w:val="006C72B2"/>
    <w:rsid w:val="006D6E28"/>
    <w:rsid w:val="006F55A5"/>
    <w:rsid w:val="007025A2"/>
    <w:rsid w:val="0070516F"/>
    <w:rsid w:val="00740473"/>
    <w:rsid w:val="00754AFD"/>
    <w:rsid w:val="00757902"/>
    <w:rsid w:val="00805F7A"/>
    <w:rsid w:val="008235CB"/>
    <w:rsid w:val="00826C94"/>
    <w:rsid w:val="008554D5"/>
    <w:rsid w:val="008A2EC0"/>
    <w:rsid w:val="008C3223"/>
    <w:rsid w:val="008D6BDF"/>
    <w:rsid w:val="008E7871"/>
    <w:rsid w:val="00915FC7"/>
    <w:rsid w:val="009731C5"/>
    <w:rsid w:val="00973427"/>
    <w:rsid w:val="0098453B"/>
    <w:rsid w:val="00A1102A"/>
    <w:rsid w:val="00A26843"/>
    <w:rsid w:val="00A279F5"/>
    <w:rsid w:val="00AC4DD5"/>
    <w:rsid w:val="00AD4F9D"/>
    <w:rsid w:val="00AE4377"/>
    <w:rsid w:val="00AE630F"/>
    <w:rsid w:val="00B33B53"/>
    <w:rsid w:val="00B70703"/>
    <w:rsid w:val="00BC525F"/>
    <w:rsid w:val="00BE310B"/>
    <w:rsid w:val="00BE598B"/>
    <w:rsid w:val="00BF7EF6"/>
    <w:rsid w:val="00C04ACE"/>
    <w:rsid w:val="00C05A91"/>
    <w:rsid w:val="00C41AFC"/>
    <w:rsid w:val="00CA6619"/>
    <w:rsid w:val="00CD1733"/>
    <w:rsid w:val="00CD1DDB"/>
    <w:rsid w:val="00CD6CB9"/>
    <w:rsid w:val="00CE5760"/>
    <w:rsid w:val="00D50AD4"/>
    <w:rsid w:val="00D64632"/>
    <w:rsid w:val="00D94FC4"/>
    <w:rsid w:val="00DA077B"/>
    <w:rsid w:val="00E01011"/>
    <w:rsid w:val="00E11B66"/>
    <w:rsid w:val="00E14DCB"/>
    <w:rsid w:val="00E27790"/>
    <w:rsid w:val="00E478BB"/>
    <w:rsid w:val="00E57600"/>
    <w:rsid w:val="00EF4B1B"/>
    <w:rsid w:val="00F4243F"/>
    <w:rsid w:val="00F437E7"/>
    <w:rsid w:val="00F51A61"/>
    <w:rsid w:val="00F807A1"/>
    <w:rsid w:val="00F851DA"/>
    <w:rsid w:val="00FA4190"/>
    <w:rsid w:val="00FB5056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D6BD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1129</Words>
  <Characters>6441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Eliasova</dc:creator>
  <cp:keywords/>
  <dc:description/>
  <cp:lastModifiedBy>User</cp:lastModifiedBy>
  <cp:revision>6</cp:revision>
  <dcterms:created xsi:type="dcterms:W3CDTF">2026-10-07T12:58:00Z</dcterms:created>
  <dcterms:modified xsi:type="dcterms:W3CDTF">2026-10-16T12:16:00Z</dcterms:modified>
</cp:coreProperties>
</file>