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8C56" w14:textId="77777777" w:rsidR="00396F83" w:rsidRDefault="00396F83" w:rsidP="00396F83">
      <w:pPr>
        <w:spacing w:after="0"/>
        <w:jc w:val="center"/>
        <w:rPr>
          <w:b/>
          <w:bCs/>
          <w:sz w:val="28"/>
          <w:szCs w:val="28"/>
        </w:rPr>
      </w:pPr>
      <w:r w:rsidRPr="00396F83">
        <w:rPr>
          <w:b/>
          <w:bCs/>
          <w:sz w:val="32"/>
          <w:szCs w:val="32"/>
        </w:rPr>
        <w:t>Peter Mihók</w:t>
      </w:r>
    </w:p>
    <w:p w14:paraId="3B146216" w14:textId="77777777" w:rsidR="00396F83" w:rsidRDefault="00396F83" w:rsidP="00396F83">
      <w:pPr>
        <w:spacing w:after="0"/>
        <w:jc w:val="center"/>
      </w:pPr>
      <w:r>
        <w:t>Rejdová 1, 04926 Rejdová</w:t>
      </w:r>
    </w:p>
    <w:p w14:paraId="1803AB3B" w14:textId="77777777" w:rsidR="00396F83" w:rsidRDefault="00396F83" w:rsidP="00396F83">
      <w:pPr>
        <w:spacing w:after="0"/>
        <w:jc w:val="center"/>
      </w:pPr>
      <w:r>
        <w:t xml:space="preserve">IČO: </w:t>
      </w:r>
      <w:r w:rsidRPr="00FC045D">
        <w:t>40414230</w:t>
      </w:r>
      <w:r>
        <w:t>; IČ DPH: SK</w:t>
      </w:r>
      <w:r w:rsidRPr="00FC045D">
        <w:t>1048043106</w:t>
      </w:r>
    </w:p>
    <w:p w14:paraId="113F5CE4" w14:textId="3D2593C9" w:rsidR="0098453B" w:rsidRDefault="00396F83" w:rsidP="00396F83">
      <w:pPr>
        <w:pBdr>
          <w:bottom w:val="single" w:sz="12" w:space="1" w:color="auto"/>
        </w:pBdr>
        <w:jc w:val="center"/>
        <w:rPr>
          <w:rStyle w:val="Hiperhivatkozs"/>
        </w:rPr>
      </w:pPr>
      <w:r>
        <w:t xml:space="preserve">Tel: +421 948 657288 ; E-mail: </w:t>
      </w:r>
      <w:r w:rsidRPr="00FC045D">
        <w:t>mihok.</w:t>
      </w:r>
      <w:r w:rsidR="00300677">
        <w:t>rejdova</w:t>
      </w:r>
      <w:r w:rsidRPr="00FC045D">
        <w:t>@gmail.com</w:t>
      </w:r>
    </w:p>
    <w:p w14:paraId="46DB412A" w14:textId="77777777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49F37BC0" w14:textId="77777777" w:rsidTr="00E57600">
        <w:tc>
          <w:tcPr>
            <w:tcW w:w="5000" w:type="pct"/>
            <w:gridSpan w:val="2"/>
          </w:tcPr>
          <w:p w14:paraId="645FCAC9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421B6AE9" w14:textId="77777777" w:rsidTr="0026099A">
        <w:tc>
          <w:tcPr>
            <w:tcW w:w="1489" w:type="pct"/>
          </w:tcPr>
          <w:p w14:paraId="1CDF62D2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0DEE59C" w14:textId="77777777" w:rsidR="00092FBB" w:rsidRDefault="00092FBB" w:rsidP="009B54A9"/>
        </w:tc>
      </w:tr>
      <w:tr w:rsidR="00092FBB" w14:paraId="334B2B8A" w14:textId="77777777" w:rsidTr="0026099A">
        <w:tc>
          <w:tcPr>
            <w:tcW w:w="1489" w:type="pct"/>
          </w:tcPr>
          <w:p w14:paraId="30E1534C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F455E9A" w14:textId="77777777" w:rsidR="00092FBB" w:rsidRDefault="00092FBB" w:rsidP="009B54A9"/>
        </w:tc>
      </w:tr>
      <w:tr w:rsidR="00092FBB" w14:paraId="4E43F6CD" w14:textId="77777777" w:rsidTr="0026099A">
        <w:tc>
          <w:tcPr>
            <w:tcW w:w="1489" w:type="pct"/>
          </w:tcPr>
          <w:p w14:paraId="65D20EB1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68A9A08" w14:textId="77777777" w:rsidR="00092FBB" w:rsidRDefault="00092FBB" w:rsidP="009B54A9"/>
        </w:tc>
      </w:tr>
      <w:tr w:rsidR="00092FBB" w14:paraId="0A5A37D7" w14:textId="77777777" w:rsidTr="0026099A">
        <w:tc>
          <w:tcPr>
            <w:tcW w:w="1489" w:type="pct"/>
          </w:tcPr>
          <w:p w14:paraId="206004C5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EA3BB6E" w14:textId="77777777" w:rsidR="00092FBB" w:rsidRDefault="00092FBB" w:rsidP="009B54A9"/>
        </w:tc>
      </w:tr>
      <w:tr w:rsidR="00092FBB" w14:paraId="26158887" w14:textId="77777777" w:rsidTr="0026099A">
        <w:tc>
          <w:tcPr>
            <w:tcW w:w="1489" w:type="pct"/>
          </w:tcPr>
          <w:p w14:paraId="421CF485" w14:textId="77777777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BDD5BBE" w14:textId="77777777" w:rsidR="00092FBB" w:rsidRDefault="00092FBB" w:rsidP="009B54A9"/>
        </w:tc>
      </w:tr>
      <w:tr w:rsidR="00092FBB" w14:paraId="624BDF6F" w14:textId="77777777" w:rsidTr="0026099A">
        <w:tc>
          <w:tcPr>
            <w:tcW w:w="1489" w:type="pct"/>
          </w:tcPr>
          <w:p w14:paraId="23236A4D" w14:textId="77777777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20B1DBD9" w14:textId="77777777" w:rsidR="00092FBB" w:rsidRDefault="00092FBB" w:rsidP="009B54A9"/>
        </w:tc>
      </w:tr>
      <w:tr w:rsidR="00430E55" w14:paraId="1577B970" w14:textId="77777777" w:rsidTr="0026099A">
        <w:tc>
          <w:tcPr>
            <w:tcW w:w="1489" w:type="pct"/>
          </w:tcPr>
          <w:p w14:paraId="13C789BB" w14:textId="77777777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8FB8DB1" w14:textId="77777777" w:rsidR="00430E55" w:rsidRDefault="00430E55" w:rsidP="009B54A9"/>
        </w:tc>
      </w:tr>
      <w:tr w:rsidR="00430E55" w14:paraId="274E60B3" w14:textId="77777777" w:rsidTr="0026099A">
        <w:tc>
          <w:tcPr>
            <w:tcW w:w="1489" w:type="pct"/>
          </w:tcPr>
          <w:p w14:paraId="2D11B403" w14:textId="77777777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B33A505" w14:textId="77777777" w:rsidR="00430E55" w:rsidRDefault="00430E55" w:rsidP="009B54A9"/>
        </w:tc>
      </w:tr>
      <w:tr w:rsidR="00430E55" w14:paraId="6891BF54" w14:textId="77777777" w:rsidTr="0026099A">
        <w:tc>
          <w:tcPr>
            <w:tcW w:w="1489" w:type="pct"/>
          </w:tcPr>
          <w:p w14:paraId="04E06921" w14:textId="77777777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02DD003" w14:textId="77777777" w:rsidR="00430E55" w:rsidRDefault="00430E55" w:rsidP="009B54A9"/>
        </w:tc>
      </w:tr>
      <w:tr w:rsidR="00430E55" w14:paraId="7F0ABC27" w14:textId="77777777" w:rsidTr="0026099A">
        <w:tc>
          <w:tcPr>
            <w:tcW w:w="1489" w:type="pct"/>
          </w:tcPr>
          <w:p w14:paraId="3A65FB38" w14:textId="77777777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56356ED" w14:textId="77777777" w:rsidR="00430E55" w:rsidRDefault="00430E55" w:rsidP="009B54A9"/>
        </w:tc>
      </w:tr>
    </w:tbl>
    <w:p w14:paraId="59E12053" w14:textId="77777777" w:rsidR="00E57600" w:rsidRDefault="00E57600" w:rsidP="00E57600">
      <w:pPr>
        <w:spacing w:after="0"/>
        <w:rPr>
          <w:b/>
          <w:bCs/>
        </w:rPr>
      </w:pPr>
    </w:p>
    <w:p w14:paraId="4087A7B5" w14:textId="77777777" w:rsidR="00BB255C" w:rsidRDefault="00BB255C" w:rsidP="00BB255C">
      <w:pPr>
        <w:spacing w:after="0"/>
        <w:rPr>
          <w:b/>
          <w:bCs/>
        </w:rPr>
      </w:pPr>
      <w:bookmarkStart w:id="0" w:name="_Hlk224575208"/>
      <w:r>
        <w:rPr>
          <w:b/>
          <w:bCs/>
        </w:rPr>
        <w:t>Upozornenie:</w:t>
      </w:r>
    </w:p>
    <w:bookmarkEnd w:id="0"/>
    <w:p w14:paraId="2F399F46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50A01612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87BA1FB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9A16819" w14:textId="2A01F42D" w:rsidR="00BB255C" w:rsidRPr="007E0DB7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04976EF0" w14:textId="77777777" w:rsidR="00BB255C" w:rsidRDefault="00BB255C" w:rsidP="00E57600">
      <w:pPr>
        <w:spacing w:after="0"/>
        <w:rPr>
          <w:b/>
          <w:bCs/>
        </w:rPr>
      </w:pPr>
    </w:p>
    <w:p w14:paraId="7C9E028E" w14:textId="77777777" w:rsidR="00E66939" w:rsidRDefault="00E66939" w:rsidP="00E57600">
      <w:pPr>
        <w:spacing w:after="0"/>
        <w:rPr>
          <w:b/>
          <w:bCs/>
        </w:rPr>
      </w:pPr>
    </w:p>
    <w:p w14:paraId="2CA1E93E" w14:textId="77777777" w:rsidR="008645C8" w:rsidRPr="00E57600" w:rsidRDefault="008645C8" w:rsidP="00E57600">
      <w:pPr>
        <w:spacing w:after="0"/>
        <w:rPr>
          <w:b/>
          <w:bCs/>
        </w:rPr>
      </w:pPr>
      <w:r>
        <w:rPr>
          <w:b/>
          <w:bCs/>
        </w:rPr>
        <w:t>Predmet zákazky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57841B88" w14:textId="77777777" w:rsidTr="00E57600">
        <w:tc>
          <w:tcPr>
            <w:tcW w:w="2122" w:type="dxa"/>
            <w:vAlign w:val="bottom"/>
          </w:tcPr>
          <w:p w14:paraId="5A7DC83D" w14:textId="77777777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2677A866" w14:textId="620F78AB" w:rsidR="008879AC" w:rsidRPr="00BB255C" w:rsidRDefault="00DA7288">
            <w:pPr>
              <w:rPr>
                <w:b/>
                <w:bCs/>
              </w:rPr>
            </w:pPr>
            <w:r>
              <w:rPr>
                <w:b/>
                <w:bCs/>
              </w:rPr>
              <w:t>Fréza na drevný materiál</w:t>
            </w:r>
          </w:p>
        </w:tc>
      </w:tr>
      <w:tr w:rsidR="00092FBB" w14:paraId="3FE7C082" w14:textId="77777777" w:rsidTr="0026099A">
        <w:tc>
          <w:tcPr>
            <w:tcW w:w="2122" w:type="dxa"/>
            <w:vAlign w:val="bottom"/>
          </w:tcPr>
          <w:p w14:paraId="02211F61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BBD8017" w14:textId="77777777" w:rsidR="008879AC" w:rsidRDefault="00000000">
            <w:r>
              <w:t>Uchádzač doplní</w:t>
            </w:r>
          </w:p>
        </w:tc>
      </w:tr>
      <w:tr w:rsidR="00092FBB" w14:paraId="0E616562" w14:textId="77777777" w:rsidTr="0026099A">
        <w:tc>
          <w:tcPr>
            <w:tcW w:w="2122" w:type="dxa"/>
            <w:vAlign w:val="bottom"/>
          </w:tcPr>
          <w:p w14:paraId="38D11704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86CBB7C" w14:textId="77777777" w:rsidR="008879AC" w:rsidRDefault="00000000">
            <w:r>
              <w:t>Uchádzač doplní</w:t>
            </w:r>
          </w:p>
        </w:tc>
      </w:tr>
    </w:tbl>
    <w:p w14:paraId="497B1234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99"/>
        <w:gridCol w:w="4499"/>
        <w:gridCol w:w="2662"/>
        <w:gridCol w:w="2725"/>
      </w:tblGrid>
      <w:tr w:rsidR="00330CD3" w14:paraId="20CBE43B" w14:textId="77777777" w:rsidTr="00BB255C">
        <w:trPr>
          <w:cantSplit/>
          <w:tblHeader/>
        </w:trPr>
        <w:tc>
          <w:tcPr>
            <w:tcW w:w="599" w:type="dxa"/>
            <w:vAlign w:val="center"/>
          </w:tcPr>
          <w:p w14:paraId="1176382C" w14:textId="77777777" w:rsidR="00330CD3" w:rsidRDefault="00330CD3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P.č.</w:t>
            </w:r>
          </w:p>
        </w:tc>
        <w:tc>
          <w:tcPr>
            <w:tcW w:w="4499" w:type="dxa"/>
            <w:vAlign w:val="center"/>
          </w:tcPr>
          <w:p w14:paraId="7F55BD4F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Požadovaný technický parameter</w:t>
            </w:r>
          </w:p>
        </w:tc>
        <w:tc>
          <w:tcPr>
            <w:tcW w:w="2662" w:type="dxa"/>
            <w:vAlign w:val="center"/>
          </w:tcPr>
          <w:p w14:paraId="174C6AED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Hodnota požadovaného parametra</w:t>
            </w:r>
          </w:p>
        </w:tc>
        <w:tc>
          <w:tcPr>
            <w:tcW w:w="2725" w:type="dxa"/>
            <w:vAlign w:val="center"/>
          </w:tcPr>
          <w:p w14:paraId="69AEB6E0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Konkrétna hodnota parametra (uchádzač doplní:</w:t>
            </w:r>
          </w:p>
          <w:p w14:paraId="6EAA92BA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áno / nie / hodnota)</w:t>
            </w:r>
          </w:p>
        </w:tc>
      </w:tr>
      <w:tr w:rsidR="00330CD3" w14:paraId="3D76499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8FF6C3F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9E88B4D" w14:textId="614A240B" w:rsidR="00BB255C" w:rsidRPr="00BB255C" w:rsidRDefault="00DA728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Pracovná šírka stroja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3934B75B" w14:textId="1707660F" w:rsidR="008879AC" w:rsidRPr="00BB255C" w:rsidRDefault="00DA7288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Min. </w:t>
            </w:r>
            <w:r w:rsidR="00B0321B">
              <w:rPr>
                <w:rFonts w:cstheme="minorHAnsi"/>
                <w:sz w:val="20"/>
                <w:szCs w:val="20"/>
              </w:rPr>
              <w:t>18</w:t>
            </w:r>
            <w:r>
              <w:rPr>
                <w:rFonts w:cstheme="minorHAnsi"/>
                <w:sz w:val="20"/>
                <w:szCs w:val="20"/>
              </w:rPr>
              <w:t xml:space="preserve">0 </w:t>
            </w:r>
            <w:r w:rsidR="00B0321B">
              <w:rPr>
                <w:rFonts w:cstheme="minorHAnsi"/>
                <w:sz w:val="20"/>
                <w:szCs w:val="20"/>
              </w:rPr>
              <w:t xml:space="preserve">- Max. 215 </w:t>
            </w:r>
            <w:r>
              <w:rPr>
                <w:rFonts w:cstheme="minorHAnsi"/>
                <w:sz w:val="20"/>
                <w:szCs w:val="20"/>
              </w:rPr>
              <w:t>cm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66AE23F" w14:textId="25DBA2FB" w:rsidR="008879AC" w:rsidRDefault="008879AC"/>
        </w:tc>
      </w:tr>
      <w:tr w:rsidR="00330CD3" w14:paraId="74079AF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F2740E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95B387E" w14:textId="698B0AE2" w:rsidR="008879AC" w:rsidRPr="00BB255C" w:rsidRDefault="00DA728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Celková šírka stroja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1B9319E9" w14:textId="008814F0" w:rsidR="008879AC" w:rsidRPr="00BB255C" w:rsidRDefault="00B0321B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Min. 210 - </w:t>
            </w:r>
            <w:r w:rsidR="00DA7288">
              <w:rPr>
                <w:rFonts w:cstheme="minorHAnsi"/>
                <w:sz w:val="20"/>
                <w:szCs w:val="20"/>
              </w:rPr>
              <w:t>Max. 2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="00DA7288">
              <w:rPr>
                <w:rFonts w:cstheme="minorHAnsi"/>
                <w:sz w:val="20"/>
                <w:szCs w:val="20"/>
              </w:rPr>
              <w:t xml:space="preserve"> cm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555B4D7" w14:textId="77777777" w:rsidR="008879AC" w:rsidRDefault="008879AC"/>
        </w:tc>
      </w:tr>
      <w:tr w:rsidR="00BB255C" w14:paraId="1EA02166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2D096C6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773507D0" w14:textId="1181D614" w:rsidR="00BB255C" w:rsidRPr="00BB255C" w:rsidRDefault="00DA7288" w:rsidP="00BB25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Priemer frézovaného drevného materiálu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879A741" w14:textId="0DC5EC50" w:rsidR="00BB255C" w:rsidRPr="00BB255C" w:rsidRDefault="00DA7288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Min. 18 cm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E1249A4" w14:textId="77777777" w:rsidR="00BB255C" w:rsidRDefault="00BB255C" w:rsidP="00BB255C"/>
        </w:tc>
      </w:tr>
      <w:tr w:rsidR="00BB255C" w14:paraId="7F0EF75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02E139C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2B2FB14" w14:textId="4E5D0983" w:rsidR="00BB255C" w:rsidRPr="00BB255C" w:rsidRDefault="00DA7288" w:rsidP="00BB25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Hmotnosť stroja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2756D29C" w14:textId="1C5155FA" w:rsidR="00BB255C" w:rsidRPr="00BB255C" w:rsidRDefault="00DA7288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Min. 980 </w:t>
            </w:r>
            <w:r w:rsidR="00B0321B">
              <w:rPr>
                <w:rFonts w:cstheme="minorHAnsi"/>
                <w:sz w:val="20"/>
                <w:szCs w:val="20"/>
              </w:rPr>
              <w:t>– Max. 1</w:t>
            </w:r>
            <w:r w:rsidR="00E80012">
              <w:rPr>
                <w:rFonts w:cstheme="minorHAnsi"/>
                <w:sz w:val="20"/>
                <w:szCs w:val="20"/>
              </w:rPr>
              <w:t>2</w:t>
            </w:r>
            <w:r w:rsidR="00B0321B">
              <w:rPr>
                <w:rFonts w:cstheme="minorHAnsi"/>
                <w:sz w:val="20"/>
                <w:szCs w:val="20"/>
              </w:rPr>
              <w:t xml:space="preserve">00 </w:t>
            </w:r>
            <w:r>
              <w:rPr>
                <w:rFonts w:cstheme="minorHAnsi"/>
                <w:sz w:val="20"/>
                <w:szCs w:val="20"/>
              </w:rPr>
              <w:t>kg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48DA7032" w14:textId="77777777" w:rsidR="00BB255C" w:rsidRDefault="00BB255C" w:rsidP="00BB255C"/>
        </w:tc>
      </w:tr>
      <w:tr w:rsidR="00C365AE" w14:paraId="4523693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C334CD8" w14:textId="77777777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717FA12" w14:textId="4D679371" w:rsidR="00C365AE" w:rsidRPr="00BB255C" w:rsidRDefault="00DA7288" w:rsidP="00C365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Prevodovka s voľnobežkou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DE16B44" w14:textId="634B1DC6" w:rsidR="00C365AE" w:rsidRPr="00BB255C" w:rsidRDefault="00905F05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BDCEAAA" w14:textId="77777777" w:rsidR="00C365AE" w:rsidRDefault="00C365AE" w:rsidP="00C365AE"/>
        </w:tc>
      </w:tr>
      <w:tr w:rsidR="00905F05" w14:paraId="58EB2647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F1F16BF" w14:textId="5B61266A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16B88B62" w14:textId="46B167CF" w:rsidR="00905F05" w:rsidRPr="00BB255C" w:rsidRDefault="00905F05" w:rsidP="00905F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Prevod s piatimi klinovými remeňmi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0C7FAF4" w14:textId="679B614C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2F34000" w14:textId="77777777" w:rsidR="00905F05" w:rsidRDefault="00905F05" w:rsidP="00905F05"/>
        </w:tc>
      </w:tr>
      <w:tr w:rsidR="00905F05" w14:paraId="6F6E278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028494F" w14:textId="390B997C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34913B89" w14:textId="029DCCF9" w:rsidR="00905F05" w:rsidRPr="00BB255C" w:rsidRDefault="00905F05" w:rsidP="00905F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Rotor s fixne upevnenými kladivami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2A5B675" w14:textId="7FCF034F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6A558F7A" w14:textId="77777777" w:rsidR="00905F05" w:rsidRDefault="00905F05" w:rsidP="00905F05"/>
        </w:tc>
      </w:tr>
      <w:tr w:rsidR="00905F05" w14:paraId="440F0EC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DA76A9" w14:textId="0D0BEFE2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41072935" w14:textId="12850112" w:rsidR="00905F05" w:rsidRPr="00BB255C" w:rsidRDefault="00905F05" w:rsidP="00905F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Kladivá s oteruvzdornými vídiovými zubami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AC49AD0" w14:textId="0EF02649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373FF1E" w14:textId="77777777" w:rsidR="00905F05" w:rsidRDefault="00905F05" w:rsidP="00905F05"/>
        </w:tc>
      </w:tr>
      <w:tr w:rsidR="00905F05" w14:paraId="0D26D109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7F6BFBD" w14:textId="252E0390" w:rsidR="00905F05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026C047" w14:textId="18C40FD7" w:rsidR="00905F05" w:rsidRPr="00BB255C" w:rsidRDefault="00905F05" w:rsidP="00905F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Výškovo nastaviteľné klzáky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9AB3F21" w14:textId="576020BF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9A1BEF0" w14:textId="77777777" w:rsidR="00905F05" w:rsidRDefault="00905F05" w:rsidP="00905F05"/>
        </w:tc>
      </w:tr>
      <w:tr w:rsidR="00905F05" w14:paraId="5BD06B7E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77D8B84" w14:textId="7560F298" w:rsidR="00905F05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65E39E6" w14:textId="2C7834C9" w:rsidR="00905F05" w:rsidRPr="00BB255C" w:rsidRDefault="00905F05" w:rsidP="00905F0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Tlačný ochranný rám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67DFD217" w14:textId="12AE7DD3" w:rsidR="00905F05" w:rsidRPr="00BB255C" w:rsidRDefault="00905F05" w:rsidP="00905F0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108BBCA3" w14:textId="77777777" w:rsidR="00905F05" w:rsidRDefault="00905F05" w:rsidP="00905F05"/>
        </w:tc>
      </w:tr>
    </w:tbl>
    <w:p w14:paraId="0EE0F0A4" w14:textId="77777777" w:rsidR="003F05E7" w:rsidRDefault="003F05E7"/>
    <w:p w14:paraId="3086B16F" w14:textId="77777777" w:rsidR="006359CD" w:rsidRDefault="006359CD">
      <w:pPr>
        <w:spacing w:before="80" w:after="8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D4647CB" w14:textId="77777777" w:rsidTr="0026099A">
        <w:tc>
          <w:tcPr>
            <w:tcW w:w="2122" w:type="dxa"/>
            <w:vAlign w:val="bottom"/>
          </w:tcPr>
          <w:p w14:paraId="506EA01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EFF900E" w14:textId="36A65589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788FEF47" w14:textId="77777777" w:rsidTr="0026099A">
        <w:tc>
          <w:tcPr>
            <w:tcW w:w="2122" w:type="dxa"/>
            <w:vAlign w:val="bottom"/>
          </w:tcPr>
          <w:p w14:paraId="3C3D275D" w14:textId="77777777" w:rsidR="008879AC" w:rsidRDefault="00000000">
            <w: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11BF4E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5619A2AB" w14:textId="77777777" w:rsidTr="0026099A">
        <w:tc>
          <w:tcPr>
            <w:tcW w:w="2122" w:type="dxa"/>
            <w:vAlign w:val="bottom"/>
          </w:tcPr>
          <w:p w14:paraId="44DB6610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FE7439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08262A6" w14:textId="77777777" w:rsidR="003F05E7" w:rsidRDefault="003F05E7"/>
    <w:p w14:paraId="0881F262" w14:textId="77777777" w:rsidR="007A07CC" w:rsidRDefault="007A07CC"/>
    <w:p w14:paraId="7C3C5ADC" w14:textId="77777777" w:rsidR="00C66876" w:rsidRDefault="00C66876" w:rsidP="00C66876">
      <w:bookmarkStart w:id="1" w:name="_Hlk103250914"/>
      <w:r w:rsidRPr="0026099A">
        <w:rPr>
          <w:shd w:val="clear" w:color="auto" w:fill="FFF2CC" w:themeFill="accent4" w:themeFillTint="33"/>
        </w:rPr>
        <w:t>Miesto a dátum vystavenia cenovej ponuky:</w:t>
      </w:r>
    </w:p>
    <w:p w14:paraId="3276B225" w14:textId="77777777" w:rsidR="00BC525F" w:rsidRDefault="00C66876" w:rsidP="00C66876">
      <w:r w:rsidRPr="0026099A">
        <w:rPr>
          <w:shd w:val="clear" w:color="auto" w:fill="FFF2CC" w:themeFill="accent4" w:themeFillTint="33"/>
        </w:rPr>
        <w:t>Meno, podpis a pečiatka oprávnenej osoby:</w:t>
      </w:r>
      <w:bookmarkEnd w:id="1"/>
    </w:p>
    <w:sectPr w:rsidR="00BC525F" w:rsidSect="004E59B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1D2A4" w14:textId="77777777" w:rsidR="00A75092" w:rsidRDefault="00A75092" w:rsidP="003F05E7">
      <w:pPr>
        <w:spacing w:after="0" w:line="240" w:lineRule="auto"/>
      </w:pPr>
      <w:r>
        <w:separator/>
      </w:r>
    </w:p>
  </w:endnote>
  <w:endnote w:type="continuationSeparator" w:id="0">
    <w:p w14:paraId="088209CB" w14:textId="77777777" w:rsidR="00A75092" w:rsidRDefault="00A75092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335399"/>
      <w:docPartObj>
        <w:docPartGallery w:val="Page Numbers (Bottom of Page)"/>
        <w:docPartUnique/>
      </w:docPartObj>
    </w:sdtPr>
    <w:sdtContent>
      <w:p w14:paraId="2AE7B239" w14:textId="4EAEB343" w:rsidR="00694EE9" w:rsidRDefault="00694E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1D02E5C" w14:textId="77777777" w:rsidR="00694EE9" w:rsidRDefault="00694E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89395" w14:textId="77777777" w:rsidR="00A75092" w:rsidRDefault="00A75092" w:rsidP="003F05E7">
      <w:pPr>
        <w:spacing w:after="0" w:line="240" w:lineRule="auto"/>
      </w:pPr>
      <w:r>
        <w:separator/>
      </w:r>
    </w:p>
  </w:footnote>
  <w:footnote w:type="continuationSeparator" w:id="0">
    <w:p w14:paraId="54B2F6B6" w14:textId="77777777" w:rsidR="00A75092" w:rsidRDefault="00A75092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Cím"/>
      <w:tag w:val=""/>
      <w:id w:val="1116400235"/>
      <w:placeholder>
        <w:docPart w:val="967C08A286054BE6BB585557231C575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CADD73C" w14:textId="7F580F2E" w:rsidR="00BB255C" w:rsidRDefault="00E66939">
        <w:pPr>
          <w:pStyle w:val="lfej"/>
          <w:jc w:val="right"/>
          <w:rPr>
            <w:color w:val="7F7F7F" w:themeColor="text1" w:themeTint="80"/>
          </w:rPr>
        </w:pPr>
        <w:r>
          <w:t>Príloha č. 1 – Technická špecifikácia</w:t>
        </w:r>
      </w:p>
    </w:sdtContent>
  </w:sdt>
  <w:p w14:paraId="49E12A21" w14:textId="77777777" w:rsidR="00BB255C" w:rsidRDefault="00BB25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72C53"/>
    <w:multiLevelType w:val="hybridMultilevel"/>
    <w:tmpl w:val="54B2C7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20957">
    <w:abstractNumId w:val="2"/>
  </w:num>
  <w:num w:numId="2" w16cid:durableId="1802335059">
    <w:abstractNumId w:val="0"/>
  </w:num>
  <w:num w:numId="3" w16cid:durableId="2071145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A3"/>
    <w:rsid w:val="0003671C"/>
    <w:rsid w:val="000452C9"/>
    <w:rsid w:val="000530C0"/>
    <w:rsid w:val="000808D2"/>
    <w:rsid w:val="00092FBB"/>
    <w:rsid w:val="000A0F43"/>
    <w:rsid w:val="00115A2D"/>
    <w:rsid w:val="00122954"/>
    <w:rsid w:val="00123837"/>
    <w:rsid w:val="00127A76"/>
    <w:rsid w:val="00135454"/>
    <w:rsid w:val="00201DF9"/>
    <w:rsid w:val="00211FE5"/>
    <w:rsid w:val="0026099A"/>
    <w:rsid w:val="002913A1"/>
    <w:rsid w:val="002B2FFE"/>
    <w:rsid w:val="002D30B7"/>
    <w:rsid w:val="002E15CD"/>
    <w:rsid w:val="00300677"/>
    <w:rsid w:val="00330CD3"/>
    <w:rsid w:val="003444E9"/>
    <w:rsid w:val="00396F83"/>
    <w:rsid w:val="003B5B41"/>
    <w:rsid w:val="003B6625"/>
    <w:rsid w:val="003D096A"/>
    <w:rsid w:val="003F05E7"/>
    <w:rsid w:val="00430E55"/>
    <w:rsid w:val="00436B75"/>
    <w:rsid w:val="004434A0"/>
    <w:rsid w:val="00445C94"/>
    <w:rsid w:val="004624F6"/>
    <w:rsid w:val="004E59B1"/>
    <w:rsid w:val="004F105B"/>
    <w:rsid w:val="00530C25"/>
    <w:rsid w:val="00592268"/>
    <w:rsid w:val="005A23B5"/>
    <w:rsid w:val="005C11E2"/>
    <w:rsid w:val="005D17C2"/>
    <w:rsid w:val="005E1933"/>
    <w:rsid w:val="005F135C"/>
    <w:rsid w:val="006220D5"/>
    <w:rsid w:val="006359CD"/>
    <w:rsid w:val="00694EE9"/>
    <w:rsid w:val="00697DA8"/>
    <w:rsid w:val="006B06A3"/>
    <w:rsid w:val="006B26CF"/>
    <w:rsid w:val="006C72B2"/>
    <w:rsid w:val="0070516F"/>
    <w:rsid w:val="00757902"/>
    <w:rsid w:val="00766CAE"/>
    <w:rsid w:val="007A07CC"/>
    <w:rsid w:val="007C47BF"/>
    <w:rsid w:val="007E0DB7"/>
    <w:rsid w:val="0084714E"/>
    <w:rsid w:val="008645C8"/>
    <w:rsid w:val="008879AC"/>
    <w:rsid w:val="008C3223"/>
    <w:rsid w:val="008D051F"/>
    <w:rsid w:val="0090213E"/>
    <w:rsid w:val="00905F05"/>
    <w:rsid w:val="00915BDF"/>
    <w:rsid w:val="00962029"/>
    <w:rsid w:val="0098453B"/>
    <w:rsid w:val="00992321"/>
    <w:rsid w:val="009A309E"/>
    <w:rsid w:val="00A0501E"/>
    <w:rsid w:val="00A62CC4"/>
    <w:rsid w:val="00A75092"/>
    <w:rsid w:val="00AA286C"/>
    <w:rsid w:val="00AB2942"/>
    <w:rsid w:val="00AC4DD5"/>
    <w:rsid w:val="00AE4377"/>
    <w:rsid w:val="00B0321B"/>
    <w:rsid w:val="00BB255C"/>
    <w:rsid w:val="00BC525F"/>
    <w:rsid w:val="00BF7EF6"/>
    <w:rsid w:val="00C365AE"/>
    <w:rsid w:val="00C66876"/>
    <w:rsid w:val="00CB4203"/>
    <w:rsid w:val="00CE6F91"/>
    <w:rsid w:val="00D132A7"/>
    <w:rsid w:val="00D76FA1"/>
    <w:rsid w:val="00DA7288"/>
    <w:rsid w:val="00E57600"/>
    <w:rsid w:val="00E66939"/>
    <w:rsid w:val="00E80012"/>
    <w:rsid w:val="00F31B2E"/>
    <w:rsid w:val="00FB5056"/>
    <w:rsid w:val="00FC4190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4D6DD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7C08A286054BE6BB585557231C57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6A1B57-03AD-4B6A-8A97-9209CE31ED6D}"/>
      </w:docPartPr>
      <w:docPartBody>
        <w:p w:rsidR="00005240" w:rsidRDefault="00826AB5" w:rsidP="00826AB5">
          <w:pPr>
            <w:pStyle w:val="967C08A286054BE6BB585557231C575A"/>
          </w:pPr>
          <w:r>
            <w:rPr>
              <w:color w:val="7F7F7F" w:themeColor="text1" w:themeTint="80"/>
              <w:lang w:val="hu-HU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B5"/>
    <w:rsid w:val="00005240"/>
    <w:rsid w:val="00122954"/>
    <w:rsid w:val="003003CA"/>
    <w:rsid w:val="0050604B"/>
    <w:rsid w:val="00554178"/>
    <w:rsid w:val="005F135C"/>
    <w:rsid w:val="006B023D"/>
    <w:rsid w:val="006B26CF"/>
    <w:rsid w:val="00706957"/>
    <w:rsid w:val="00744161"/>
    <w:rsid w:val="007B6C7A"/>
    <w:rsid w:val="007C47BF"/>
    <w:rsid w:val="00826AB5"/>
    <w:rsid w:val="00915BDF"/>
    <w:rsid w:val="00AA286C"/>
    <w:rsid w:val="00A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67C08A286054BE6BB585557231C575A">
    <w:name w:val="967C08A286054BE6BB585557231C575A"/>
    <w:rsid w:val="00826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221</Words>
  <Characters>1498</Characters>
  <DocSecurity>0</DocSecurity>
  <Lines>45</Lines>
  <Paragraphs>34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č. 1 – Technická špecifikácia</vt:lpstr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2026-10-02T12:14:00Z</dcterms:created>
  <dcterms:modified xsi:type="dcterms:W3CDTF">2026-10-19T11:17:00Z</dcterms:modified>
</cp:coreProperties>
</file>