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5B305" w14:textId="77777777" w:rsidR="001506C2" w:rsidRDefault="001506C2"/>
    <w:p w14:paraId="0315D9A5" w14:textId="77777777" w:rsidR="00B93E51" w:rsidRDefault="00B93E51"/>
    <w:p w14:paraId="7A4B5406" w14:textId="77777777" w:rsidR="00B93E51" w:rsidRDefault="00B93E51"/>
    <w:p w14:paraId="4E60B8BE" w14:textId="77777777" w:rsidR="00B93E51" w:rsidRDefault="00B93E51"/>
    <w:p w14:paraId="5738FA08" w14:textId="77777777" w:rsidR="00B93E51" w:rsidRDefault="00B93E51"/>
    <w:p w14:paraId="18068F4D" w14:textId="77777777" w:rsidR="00B93E51" w:rsidRDefault="00B93E51"/>
    <w:p w14:paraId="74D2997E" w14:textId="1417D2E3" w:rsidR="00B93E51" w:rsidRDefault="00B93E51">
      <w:r>
        <w:t>Čestné vyhlásenie</w:t>
      </w:r>
    </w:p>
    <w:p w14:paraId="78FC7F16" w14:textId="77777777" w:rsidR="00B93E51" w:rsidRDefault="00B93E51"/>
    <w:p w14:paraId="61B85AD4" w14:textId="77777777" w:rsidR="00B93E51" w:rsidRDefault="00B93E51"/>
    <w:p w14:paraId="170450D5" w14:textId="77777777" w:rsidR="00B93E51" w:rsidRDefault="00B93E51"/>
    <w:p w14:paraId="0DAB3DD1" w14:textId="77777777" w:rsidR="00B93E51" w:rsidRDefault="00B93E51"/>
    <w:p w14:paraId="2E9028DE" w14:textId="77777777" w:rsidR="00B93E51" w:rsidRDefault="00B93E51"/>
    <w:p w14:paraId="6731076E" w14:textId="3AA55E4F" w:rsidR="00B93E51" w:rsidRDefault="00B93E51" w:rsidP="004A4B33">
      <w:pPr>
        <w:jc w:val="both"/>
      </w:pPr>
      <w:r w:rsidRPr="00B93E51">
        <w:t>Uchádzač vyhlasuje, že nemá uložený zákaz účasti vo verejnom obstarávaní potvrdený konečným rozhodnutím v Slovenskej republike ani v štáte svojho sídla, miesta podnikania alebo obvyklého pobytu.</w:t>
      </w:r>
    </w:p>
    <w:p w14:paraId="234911EB" w14:textId="77777777" w:rsidR="00B93E51" w:rsidRDefault="00B93E51" w:rsidP="00B93E51"/>
    <w:p w14:paraId="70560DCF" w14:textId="77777777" w:rsidR="00B93E51" w:rsidRDefault="00B93E51" w:rsidP="00B93E51"/>
    <w:p w14:paraId="6D35B2E0" w14:textId="77777777" w:rsidR="00B93E51" w:rsidRDefault="00B93E51" w:rsidP="00B93E51"/>
    <w:p w14:paraId="1326F0F8" w14:textId="77777777" w:rsidR="00B93E51" w:rsidRDefault="00B93E51" w:rsidP="00B93E51"/>
    <w:p w14:paraId="3FAA5F5A" w14:textId="77777777" w:rsidR="00B93E51" w:rsidRDefault="00B93E51" w:rsidP="00B93E51"/>
    <w:p w14:paraId="03300501" w14:textId="77777777" w:rsidR="00B93E51" w:rsidRDefault="00B93E51" w:rsidP="00B93E51"/>
    <w:p w14:paraId="074A6216" w14:textId="5B5C2A9D" w:rsidR="00B93E51" w:rsidRDefault="00B93E51" w:rsidP="00B93E51">
      <w:pPr>
        <w:jc w:val="right"/>
      </w:pPr>
      <w:r>
        <w:t>-------------------------------------</w:t>
      </w:r>
    </w:p>
    <w:p w14:paraId="799CC1B3" w14:textId="6C774678" w:rsidR="00B93E51" w:rsidRPr="00B93E51" w:rsidRDefault="00B93E51" w:rsidP="00B93E51">
      <w:pPr>
        <w:jc w:val="right"/>
      </w:pPr>
      <w:r>
        <w:t xml:space="preserve">Podpis štatutárneho zástupcu </w:t>
      </w:r>
    </w:p>
    <w:p w14:paraId="016AC406" w14:textId="77777777" w:rsidR="00B93E51" w:rsidRDefault="00B93E51"/>
    <w:sectPr w:rsidR="00B93E5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9DBC2" w14:textId="77777777" w:rsidR="00AB101E" w:rsidRDefault="00AB101E" w:rsidP="00B93E51">
      <w:pPr>
        <w:spacing w:after="0" w:line="240" w:lineRule="auto"/>
      </w:pPr>
      <w:r>
        <w:separator/>
      </w:r>
    </w:p>
  </w:endnote>
  <w:endnote w:type="continuationSeparator" w:id="0">
    <w:p w14:paraId="0792714B" w14:textId="77777777" w:rsidR="00AB101E" w:rsidRDefault="00AB101E" w:rsidP="00B93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E55F0" w14:textId="77777777" w:rsidR="00AB101E" w:rsidRDefault="00AB101E" w:rsidP="00B93E51">
      <w:pPr>
        <w:spacing w:after="0" w:line="240" w:lineRule="auto"/>
      </w:pPr>
      <w:r>
        <w:separator/>
      </w:r>
    </w:p>
  </w:footnote>
  <w:footnote w:type="continuationSeparator" w:id="0">
    <w:p w14:paraId="5D075CD6" w14:textId="77777777" w:rsidR="00AB101E" w:rsidRDefault="00AB101E" w:rsidP="00B93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36903" w14:textId="56FC42FA" w:rsidR="00B93E51" w:rsidRDefault="00B93E51" w:rsidP="00B93E51">
    <w:pPr>
      <w:pStyle w:val="Header"/>
      <w:jc w:val="center"/>
    </w:pPr>
    <w:r>
      <w:t>Názov spoločnosti, sídlo spoločnosti, identifikačné údaje spoločnosti, kontaktné údaje</w:t>
    </w:r>
  </w:p>
  <w:p w14:paraId="04A8EC39" w14:textId="77777777" w:rsidR="00B93E51" w:rsidRDefault="00B93E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E51"/>
    <w:rsid w:val="001506C2"/>
    <w:rsid w:val="004A4B33"/>
    <w:rsid w:val="006A42E6"/>
    <w:rsid w:val="007D537E"/>
    <w:rsid w:val="00AB101E"/>
    <w:rsid w:val="00B9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3DA5"/>
  <w15:chartTrackingRefBased/>
  <w15:docId w15:val="{47285521-95A5-43C8-9C4E-DF38887C9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3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E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E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E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E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E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E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E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E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E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E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E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E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E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E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E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E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E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E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E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E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E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E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E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E5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93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E51"/>
  </w:style>
  <w:style w:type="paragraph" w:styleId="Footer">
    <w:name w:val="footer"/>
    <w:basedOn w:val="Normal"/>
    <w:link w:val="FooterChar"/>
    <w:uiPriority w:val="99"/>
    <w:unhideWhenUsed/>
    <w:rsid w:val="00B93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9540963-e559-4020-8a90-fe8a502c2801}" enabled="1" method="Standard" siteId="{f25493ae-1c98-41d7-8a33-0be75f5fe60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Macajova</dc:creator>
  <cp:keywords/>
  <dc:description/>
  <cp:lastModifiedBy>Linda Macajova</cp:lastModifiedBy>
  <cp:revision>2</cp:revision>
  <dcterms:created xsi:type="dcterms:W3CDTF">2026-09-22T07:57:00Z</dcterms:created>
  <dcterms:modified xsi:type="dcterms:W3CDTF">2026-09-22T08:01:00Z</dcterms:modified>
</cp:coreProperties>
</file>