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C4920" w14:textId="7AC8AF90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5B2992">
        <w:rPr>
          <w:rStyle w:val="Nadpis1Char"/>
        </w:rPr>
        <w:t>1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9F9DDB3" w14:textId="7EE2BF44" w:rsidR="00257D76" w:rsidRDefault="00257D76" w:rsidP="00257D76">
      <w:pPr>
        <w:pStyle w:val="Nadpis2"/>
      </w:pPr>
      <w:r>
        <w:t>Identifikačné údaje:</w:t>
      </w:r>
    </w:p>
    <w:p w14:paraId="7D6A667A" w14:textId="46BC539D" w:rsidR="001D11B7" w:rsidRPr="00DA4DF0" w:rsidRDefault="00034F48" w:rsidP="00DA4D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A64" w:rsidRPr="00DA4DF0">
        <w:rPr>
          <w:rFonts w:ascii="Times New Roman" w:hAnsi="Times New Roman" w:cs="Times New Roman"/>
          <w:color w:val="000000" w:themeColor="text1"/>
          <w:sz w:val="24"/>
          <w:szCs w:val="24"/>
        </w:rPr>
        <w:t>„Vypracovanie  statického a stavebno-technického posudku - Halové objekty na Bazovej ul.“</w:t>
      </w:r>
    </w:p>
    <w:p w14:paraId="4D8C448D" w14:textId="4A380671" w:rsidR="00743245" w:rsidRDefault="00743245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19649B" w14:textId="77777777" w:rsidR="000569F8" w:rsidRPr="00257D76" w:rsidRDefault="000569F8" w:rsidP="000569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20354C47" w14:textId="77777777" w:rsidR="000569F8" w:rsidRPr="00257D76" w:rsidRDefault="000569F8" w:rsidP="000569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7BBFB96" w14:textId="77777777" w:rsidR="000569F8" w:rsidRPr="00257D76" w:rsidRDefault="000569F8" w:rsidP="000569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47CFE50D" w14:textId="10DCB239" w:rsidR="00C25CA9" w:rsidRPr="00AC2EDF" w:rsidRDefault="00FE0F70" w:rsidP="00C25CA9">
      <w:pPr>
        <w:pStyle w:val="Nadpis2"/>
        <w:jc w:val="both"/>
        <w:rPr>
          <w:rFonts w:cstheme="majorHAnsi"/>
        </w:rPr>
      </w:pPr>
      <w:r w:rsidRPr="00AC2EDF">
        <w:rPr>
          <w:rFonts w:cstheme="majorHAnsi"/>
        </w:rPr>
        <w:t>P</w:t>
      </w:r>
      <w:r w:rsidR="00C25CA9" w:rsidRPr="00AC2EDF">
        <w:rPr>
          <w:rFonts w:cstheme="majorHAnsi"/>
        </w:rPr>
        <w:t>onuková cena v súlade s opisom predmetu zákazky z Výzvy na predkladanie ponúk:</w:t>
      </w:r>
    </w:p>
    <w:tbl>
      <w:tblPr>
        <w:tblW w:w="93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2"/>
        <w:gridCol w:w="1843"/>
        <w:gridCol w:w="1701"/>
        <w:gridCol w:w="2445"/>
      </w:tblGrid>
      <w:tr w:rsidR="00487BCA" w:rsidRPr="0085447B" w14:paraId="32D76BA7" w14:textId="77777777" w:rsidTr="008F3192">
        <w:trPr>
          <w:trHeight w:val="956"/>
        </w:trPr>
        <w:tc>
          <w:tcPr>
            <w:tcW w:w="3352" w:type="dxa"/>
            <w:shd w:val="clear" w:color="auto" w:fill="auto"/>
            <w:vAlign w:val="center"/>
            <w:hideMark/>
          </w:tcPr>
          <w:p w14:paraId="239BA250" w14:textId="68EC954C" w:rsidR="00487BCA" w:rsidRPr="009C487B" w:rsidRDefault="00487BCA" w:rsidP="00487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C48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Predmet plnenia</w:t>
            </w:r>
            <w:r w:rsidRPr="009C487B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AE903C" w14:textId="77777777" w:rsidR="00487BCA" w:rsidRPr="009C487B" w:rsidRDefault="00487BCA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C487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Celková cena  </w:t>
            </w:r>
          </w:p>
          <w:p w14:paraId="57E017FA" w14:textId="77777777" w:rsidR="00487BCA" w:rsidRPr="009C487B" w:rsidRDefault="00487BCA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C487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bez DPH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04A4EA" w14:textId="77777777" w:rsidR="00487BCA" w:rsidRPr="009C487B" w:rsidRDefault="00487BCA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C487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Výška DPH (20%)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14:paraId="0C378FB6" w14:textId="77777777" w:rsidR="00487BCA" w:rsidRPr="009C487B" w:rsidRDefault="00487BCA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C487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Celková cena </w:t>
            </w:r>
          </w:p>
          <w:p w14:paraId="4A90DF68" w14:textId="77777777" w:rsidR="00487BCA" w:rsidRPr="009C487B" w:rsidRDefault="00487BCA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9C487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s DPH</w:t>
            </w:r>
          </w:p>
        </w:tc>
      </w:tr>
      <w:tr w:rsidR="00487BCA" w:rsidRPr="0085447B" w14:paraId="392FBCDA" w14:textId="77777777" w:rsidTr="008F3192">
        <w:trPr>
          <w:trHeight w:val="372"/>
        </w:trPr>
        <w:tc>
          <w:tcPr>
            <w:tcW w:w="3352" w:type="dxa"/>
            <w:shd w:val="clear" w:color="auto" w:fill="auto"/>
            <w:noWrap/>
            <w:vAlign w:val="bottom"/>
            <w:hideMark/>
          </w:tcPr>
          <w:p w14:paraId="3A0F9B7C" w14:textId="28374BF2" w:rsidR="00487BCA" w:rsidRPr="00487BCA" w:rsidRDefault="00487BCA" w:rsidP="009E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bookmarkStart w:id="0" w:name="_Hlk44495255"/>
            <w:r w:rsidRPr="00487BC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Celková cena za predmet zákazky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CCB37A" w14:textId="77777777" w:rsidR="00487BCA" w:rsidRPr="0085447B" w:rsidRDefault="00487BCA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5447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0DF11D" w14:textId="77777777" w:rsidR="00487BCA" w:rsidRPr="0085447B" w:rsidRDefault="00487BCA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445" w:type="dxa"/>
            <w:shd w:val="clear" w:color="auto" w:fill="auto"/>
            <w:noWrap/>
            <w:vAlign w:val="bottom"/>
          </w:tcPr>
          <w:p w14:paraId="34E7BC4E" w14:textId="77777777" w:rsidR="00487BCA" w:rsidRPr="0085447B" w:rsidRDefault="00487BCA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bookmarkEnd w:id="0"/>
    </w:tbl>
    <w:p w14:paraId="2A67412D" w14:textId="77777777" w:rsidR="00CE38E9" w:rsidRDefault="00CE38E9" w:rsidP="00187CCD">
      <w:pPr>
        <w:spacing w:line="240" w:lineRule="auto"/>
        <w:jc w:val="both"/>
        <w:rPr>
          <w:rFonts w:ascii="Calibri Light" w:eastAsia="Times New Roman" w:hAnsi="Calibri Light" w:cs="Times New Roman"/>
          <w:color w:val="2F5496"/>
          <w:sz w:val="28"/>
          <w:szCs w:val="28"/>
        </w:rPr>
      </w:pPr>
    </w:p>
    <w:p w14:paraId="5C109118" w14:textId="7B1331B7" w:rsidR="00187CCD" w:rsidRPr="00187CCD" w:rsidRDefault="00CE38E9" w:rsidP="00187CCD">
      <w:pPr>
        <w:spacing w:line="240" w:lineRule="auto"/>
        <w:jc w:val="both"/>
        <w:rPr>
          <w:rFonts w:ascii="Calibri Light" w:eastAsia="Times New Roman" w:hAnsi="Calibri Light" w:cs="Times New Roman"/>
          <w:color w:val="2F5496"/>
          <w:sz w:val="28"/>
          <w:szCs w:val="28"/>
        </w:rPr>
      </w:pPr>
      <w:r w:rsidRPr="00CE38E9">
        <w:rPr>
          <w:rFonts w:ascii="Calibri Light" w:eastAsia="Times New Roman" w:hAnsi="Calibri Light" w:cs="Times New Roman"/>
          <w:color w:val="2F5496"/>
          <w:sz w:val="28"/>
          <w:szCs w:val="28"/>
        </w:rPr>
        <w:t>Identifikácia referenčnej zákazky:</w:t>
      </w:r>
    </w:p>
    <w:tbl>
      <w:tblPr>
        <w:tblW w:w="93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6113"/>
      </w:tblGrid>
      <w:tr w:rsidR="009B5CB7" w:rsidRPr="009B5CB7" w14:paraId="6F2D11D7" w14:textId="77777777" w:rsidTr="009B5CB7">
        <w:trPr>
          <w:trHeight w:hRule="exact" w:val="307"/>
        </w:trPr>
        <w:tc>
          <w:tcPr>
            <w:tcW w:w="93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64B3B41" w14:textId="2AFB43B1" w:rsidR="009B5CB7" w:rsidRPr="00641628" w:rsidRDefault="009B5CB7" w:rsidP="009B5CB7">
            <w:pPr>
              <w:pStyle w:val="Style2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1628">
              <w:rPr>
                <w:rStyle w:val="CharStyle14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Identifikácia referenčnej zákazky</w:t>
            </w:r>
            <w:r w:rsidR="00641628">
              <w:rPr>
                <w:rStyle w:val="CharStyle14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9B5CB7" w:rsidRPr="009B5CB7" w14:paraId="660A5A6D" w14:textId="77777777" w:rsidTr="00641628">
        <w:trPr>
          <w:trHeight w:hRule="exact" w:val="57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F124E28" w14:textId="0F4C4F9E" w:rsidR="009B5CB7" w:rsidRPr="009B5CB7" w:rsidRDefault="009B5CB7" w:rsidP="009B5CB7">
            <w:pPr>
              <w:pStyle w:val="Style2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CharStyle14"/>
                <w:rFonts w:ascii="Times New Roman" w:hAnsi="Times New Roman" w:cs="Times New Roman"/>
                <w:color w:val="000000"/>
                <w:sz w:val="22"/>
                <w:szCs w:val="22"/>
              </w:rPr>
              <w:t>I</w:t>
            </w:r>
            <w:r w:rsidRPr="009B5CB7">
              <w:rPr>
                <w:rStyle w:val="CharStyle14"/>
                <w:rFonts w:ascii="Times New Roman" w:hAnsi="Times New Roman" w:cs="Times New Roman"/>
                <w:color w:val="000000"/>
                <w:sz w:val="22"/>
                <w:szCs w:val="22"/>
              </w:rPr>
              <w:t>dentifikácia objekt</w:t>
            </w:r>
            <w:r>
              <w:rPr>
                <w:rStyle w:val="CharStyle14"/>
                <w:rFonts w:ascii="Times New Roman" w:hAnsi="Times New Roman" w:cs="Times New Roman"/>
                <w:color w:val="000000"/>
                <w:sz w:val="22"/>
                <w:szCs w:val="22"/>
              </w:rPr>
              <w:t>u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4D217B" w14:textId="77777777" w:rsidR="009B5CB7" w:rsidRPr="009B5CB7" w:rsidRDefault="009B5CB7" w:rsidP="009B5CB7">
            <w:pPr>
              <w:rPr>
                <w:rFonts w:ascii="Times New Roman" w:hAnsi="Times New Roman" w:cs="Times New Roman"/>
              </w:rPr>
            </w:pPr>
          </w:p>
        </w:tc>
      </w:tr>
      <w:tr w:rsidR="009B5CB7" w:rsidRPr="009B5CB7" w14:paraId="64DB8392" w14:textId="77777777" w:rsidTr="00641628">
        <w:trPr>
          <w:trHeight w:hRule="exact" w:val="5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421965" w14:textId="77777777" w:rsidR="009B5CB7" w:rsidRDefault="009B5CB7" w:rsidP="009B5CB7">
            <w:pPr>
              <w:pStyle w:val="Style2"/>
              <w:shd w:val="clear" w:color="auto" w:fill="auto"/>
              <w:spacing w:after="0" w:line="210" w:lineRule="exact"/>
              <w:ind w:left="120"/>
              <w:rPr>
                <w:rStyle w:val="CharStyle14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63BF36C" w14:textId="4E7979CA" w:rsidR="009B5CB7" w:rsidRPr="009B5CB7" w:rsidRDefault="009B5CB7" w:rsidP="009B5CB7">
            <w:pPr>
              <w:pStyle w:val="Style2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CharStyle14"/>
                <w:rFonts w:ascii="Times New Roman" w:hAnsi="Times New Roman" w:cs="Times New Roman"/>
                <w:color w:val="000000"/>
                <w:sz w:val="22"/>
                <w:szCs w:val="22"/>
              </w:rPr>
              <w:t>L</w:t>
            </w:r>
            <w:r w:rsidRPr="009B5CB7">
              <w:rPr>
                <w:rStyle w:val="CharStyle14"/>
                <w:rFonts w:ascii="Times New Roman" w:hAnsi="Times New Roman" w:cs="Times New Roman"/>
                <w:color w:val="000000"/>
                <w:sz w:val="22"/>
                <w:szCs w:val="22"/>
              </w:rPr>
              <w:t>ehota dodania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F63852" w14:textId="77777777" w:rsidR="009B5CB7" w:rsidRPr="009B5CB7" w:rsidRDefault="009B5CB7" w:rsidP="009B5CB7">
            <w:pPr>
              <w:rPr>
                <w:rFonts w:ascii="Times New Roman" w:hAnsi="Times New Roman" w:cs="Times New Roman"/>
              </w:rPr>
            </w:pPr>
          </w:p>
        </w:tc>
      </w:tr>
      <w:tr w:rsidR="009B5CB7" w:rsidRPr="009B5CB7" w14:paraId="1658A33E" w14:textId="77777777" w:rsidTr="00641628">
        <w:trPr>
          <w:trHeight w:hRule="exact" w:val="57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EF6A48" w14:textId="77777777" w:rsidR="009B5CB7" w:rsidRDefault="009B5CB7" w:rsidP="009B5CB7">
            <w:pPr>
              <w:pStyle w:val="Style2"/>
              <w:shd w:val="clear" w:color="auto" w:fill="auto"/>
              <w:spacing w:after="0" w:line="210" w:lineRule="exact"/>
              <w:rPr>
                <w:rStyle w:val="CharStyle14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6698C6F" w14:textId="2F218B72" w:rsidR="009B5CB7" w:rsidRDefault="009B5CB7" w:rsidP="009B5CB7">
            <w:pPr>
              <w:pStyle w:val="Style2"/>
              <w:shd w:val="clear" w:color="auto" w:fill="auto"/>
              <w:spacing w:after="0" w:line="210" w:lineRule="exact"/>
              <w:rPr>
                <w:rStyle w:val="CharStyle14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CharStyle14"/>
                <w:rFonts w:ascii="Times New Roman" w:hAnsi="Times New Roman" w:cs="Times New Roman"/>
                <w:color w:val="000000"/>
                <w:sz w:val="22"/>
                <w:szCs w:val="22"/>
              </w:rPr>
              <w:t>I</w:t>
            </w:r>
            <w:r w:rsidRPr="009B5CB7">
              <w:rPr>
                <w:rStyle w:val="CharStyle14"/>
                <w:rFonts w:ascii="Times New Roman" w:hAnsi="Times New Roman" w:cs="Times New Roman"/>
                <w:color w:val="000000"/>
                <w:sz w:val="22"/>
                <w:szCs w:val="22"/>
              </w:rPr>
              <w:t>dentifikácia odberateľa</w:t>
            </w:r>
          </w:p>
          <w:p w14:paraId="20887C9E" w14:textId="77777777" w:rsidR="009B5CB7" w:rsidRDefault="009B5CB7" w:rsidP="009B5CB7">
            <w:pPr>
              <w:pStyle w:val="Style2"/>
              <w:shd w:val="clear" w:color="auto" w:fill="auto"/>
              <w:spacing w:after="0" w:line="210" w:lineRule="exact"/>
              <w:rPr>
                <w:rStyle w:val="CharStyle14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4535373" w14:textId="6AD0C6DA" w:rsidR="009B5CB7" w:rsidRPr="009B5CB7" w:rsidRDefault="009B5CB7" w:rsidP="009B5CB7">
            <w:pPr>
              <w:pStyle w:val="Style2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B553B2" w14:textId="77777777" w:rsidR="009B5CB7" w:rsidRPr="009B5CB7" w:rsidRDefault="009B5CB7" w:rsidP="009B5CB7">
            <w:pPr>
              <w:rPr>
                <w:rFonts w:ascii="Times New Roman" w:hAnsi="Times New Roman" w:cs="Times New Roman"/>
              </w:rPr>
            </w:pPr>
          </w:p>
        </w:tc>
      </w:tr>
      <w:tr w:rsidR="009B5CB7" w:rsidRPr="009B5CB7" w14:paraId="56F17B57" w14:textId="77777777" w:rsidTr="00641628">
        <w:trPr>
          <w:trHeight w:hRule="exact" w:val="431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EBE116" w14:textId="77777777" w:rsidR="009B5CB7" w:rsidRDefault="009B5CB7" w:rsidP="009B5CB7">
            <w:pPr>
              <w:pStyle w:val="Style2"/>
              <w:shd w:val="clear" w:color="auto" w:fill="auto"/>
              <w:spacing w:after="0" w:line="264" w:lineRule="exact"/>
              <w:rPr>
                <w:rStyle w:val="CharStyle14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17B3140" w14:textId="0B7DE5F7" w:rsidR="009B5CB7" w:rsidRPr="009B5CB7" w:rsidRDefault="009B5CB7" w:rsidP="009B5CB7">
            <w:pPr>
              <w:pStyle w:val="Style2"/>
              <w:shd w:val="clear" w:color="auto" w:fill="auto"/>
              <w:spacing w:after="0" w:line="26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CharStyle14"/>
                <w:rFonts w:ascii="Times New Roman" w:hAnsi="Times New Roman" w:cs="Times New Roman"/>
                <w:color w:val="000000"/>
                <w:sz w:val="22"/>
                <w:szCs w:val="22"/>
              </w:rPr>
              <w:t>K</w:t>
            </w:r>
            <w:r w:rsidRPr="009B5CB7">
              <w:rPr>
                <w:rStyle w:val="CharStyle14"/>
                <w:rFonts w:ascii="Times New Roman" w:hAnsi="Times New Roman" w:cs="Times New Roman"/>
                <w:color w:val="000000"/>
                <w:sz w:val="22"/>
                <w:szCs w:val="22"/>
              </w:rPr>
              <w:t>ontaktné údaje na odberateľa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E1D5923" w14:textId="4BB42A54" w:rsidR="009B5CB7" w:rsidRPr="009B5CB7" w:rsidRDefault="009B5CB7" w:rsidP="009B5CB7">
            <w:pPr>
              <w:pStyle w:val="Style2"/>
              <w:shd w:val="clear" w:color="auto" w:fill="auto"/>
              <w:spacing w:after="0" w:line="21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9B5CB7">
              <w:rPr>
                <w:rStyle w:val="CharStyle14"/>
                <w:rFonts w:ascii="Times New Roman" w:hAnsi="Times New Roman" w:cs="Times New Roman"/>
                <w:color w:val="000000"/>
                <w:sz w:val="22"/>
                <w:szCs w:val="22"/>
              </w:rPr>
              <w:t>Te</w:t>
            </w:r>
            <w:r>
              <w:rPr>
                <w:rStyle w:val="CharStyle14"/>
                <w:rFonts w:ascii="Times New Roman" w:hAnsi="Times New Roman" w:cs="Times New Roman"/>
                <w:color w:val="000000"/>
                <w:sz w:val="22"/>
                <w:szCs w:val="22"/>
              </w:rPr>
              <w:t>l</w:t>
            </w:r>
            <w:r w:rsidRPr="009B5CB7">
              <w:rPr>
                <w:rStyle w:val="CharStyle14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č.:</w:t>
            </w:r>
          </w:p>
        </w:tc>
      </w:tr>
      <w:tr w:rsidR="009B5CB7" w:rsidRPr="009B5CB7" w14:paraId="795EF4AE" w14:textId="77777777" w:rsidTr="00641628">
        <w:trPr>
          <w:trHeight w:hRule="exact" w:val="565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159A77" w14:textId="77777777" w:rsidR="009B5CB7" w:rsidRPr="009B5CB7" w:rsidRDefault="009B5CB7" w:rsidP="009B5CB7">
            <w:pPr>
              <w:pStyle w:val="Style2"/>
              <w:shd w:val="clear" w:color="auto" w:fill="auto"/>
              <w:spacing w:after="0" w:line="21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A268C" w14:textId="77777777" w:rsidR="009B5CB7" w:rsidRDefault="009B5CB7" w:rsidP="009B5CB7">
            <w:pPr>
              <w:pStyle w:val="Style2"/>
              <w:shd w:val="clear" w:color="auto" w:fill="auto"/>
              <w:spacing w:after="0" w:line="210" w:lineRule="exact"/>
              <w:ind w:left="120"/>
              <w:rPr>
                <w:rStyle w:val="CharStyle14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CD38340" w14:textId="1E40B9F1" w:rsidR="009B5CB7" w:rsidRPr="009B5CB7" w:rsidRDefault="009B5CB7" w:rsidP="009B5CB7">
            <w:pPr>
              <w:pStyle w:val="Style2"/>
              <w:shd w:val="clear" w:color="auto" w:fill="auto"/>
              <w:spacing w:after="0" w:line="21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9B5CB7">
              <w:rPr>
                <w:rStyle w:val="CharStyle14"/>
                <w:rFonts w:ascii="Times New Roman" w:hAnsi="Times New Roman" w:cs="Times New Roman"/>
                <w:color w:val="000000"/>
                <w:sz w:val="22"/>
                <w:szCs w:val="22"/>
              </w:rPr>
              <w:t>email:</w:t>
            </w:r>
          </w:p>
        </w:tc>
      </w:tr>
    </w:tbl>
    <w:p w14:paraId="469E9A49" w14:textId="02FDA716" w:rsidR="00CE38E9" w:rsidRDefault="00CE38E9" w:rsidP="00E069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FD458" w14:textId="77777777" w:rsidR="00A10D6C" w:rsidRDefault="00A10D6C" w:rsidP="00A10D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Platca/neplatca DPH </w:t>
      </w:r>
      <w:r w:rsidRPr="0016014A">
        <w:rPr>
          <w:rFonts w:ascii="Times New Roman" w:hAnsi="Times New Roman" w:cs="Times New Roman"/>
          <w:sz w:val="24"/>
          <w:szCs w:val="24"/>
        </w:rPr>
        <w:t>(nehodiace sa preškrtnite)</w:t>
      </w:r>
    </w:p>
    <w:p w14:paraId="04294E11" w14:textId="087EE231" w:rsidR="00DD4D36" w:rsidRPr="000C50C4" w:rsidRDefault="00AA1258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DD4D36" w:rsidRPr="00DD4D36">
        <w:rPr>
          <w:rFonts w:ascii="Times New Roman" w:hAnsi="Times New Roman" w:cs="Times New Roman"/>
          <w:b/>
          <w:sz w:val="24"/>
          <w:szCs w:val="24"/>
        </w:rPr>
        <w:t>Predložením tejto ponuky zároveň čestne vyhlasujem, že spĺňam všetky podmienky účasti stanovené vo výzve na predkladanie ponúk</w:t>
      </w:r>
      <w:r w:rsidR="009E69A1">
        <w:rPr>
          <w:rFonts w:ascii="Times New Roman" w:hAnsi="Times New Roman" w:cs="Times New Roman"/>
          <w:sz w:val="24"/>
          <w:szCs w:val="24"/>
        </w:rPr>
        <w:t>.</w:t>
      </w:r>
    </w:p>
    <w:p w14:paraId="7DAA8E07" w14:textId="77777777" w:rsidR="00E069AF" w:rsidRDefault="00E069AF" w:rsidP="007C1F5C">
      <w:pPr>
        <w:rPr>
          <w:rFonts w:ascii="Times New Roman" w:hAnsi="Times New Roman" w:cs="Times New Roman"/>
          <w:sz w:val="24"/>
          <w:szCs w:val="24"/>
        </w:rPr>
      </w:pPr>
    </w:p>
    <w:p w14:paraId="7A5BB336" w14:textId="6363907A" w:rsidR="00587A43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7ED92F89" w:rsidR="00587A43" w:rsidRDefault="00587A43" w:rsidP="002C50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5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58"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 xml:space="preserve">odpis osoby oprávnenej </w:t>
      </w:r>
    </w:p>
    <w:p w14:paraId="3D53301D" w14:textId="1ED65BEC" w:rsidR="00DD4D36" w:rsidRDefault="00587A43" w:rsidP="002C50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p w14:paraId="20913D5C" w14:textId="7EEBB6FA" w:rsidR="00AC2EDF" w:rsidRDefault="00AC2EDF" w:rsidP="002C50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3D79CBE" w14:textId="71A4EBAE" w:rsidR="00AC2EDF" w:rsidRDefault="00AC2EDF" w:rsidP="002C50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5EF25710" w14:textId="7C3BE77D" w:rsidR="00AC2EDF" w:rsidRPr="00DD4D36" w:rsidRDefault="00AC2EDF" w:rsidP="002C50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C2EDF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íl</w:t>
      </w:r>
      <w:r w:rsidRPr="00AC2EDF">
        <w:rPr>
          <w:rFonts w:ascii="Times New Roman" w:hAnsi="Times New Roman" w:cs="Times New Roman"/>
          <w:sz w:val="24"/>
          <w:szCs w:val="24"/>
        </w:rPr>
        <w:t xml:space="preserve">oha: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C2EDF">
        <w:rPr>
          <w:rFonts w:ascii="Times New Roman" w:hAnsi="Times New Roman" w:cs="Times New Roman"/>
          <w:sz w:val="24"/>
          <w:szCs w:val="24"/>
        </w:rPr>
        <w:t>ýstup z referenčnej zákazky vo formát</w:t>
      </w:r>
      <w:r>
        <w:rPr>
          <w:rFonts w:ascii="Times New Roman" w:hAnsi="Times New Roman" w:cs="Times New Roman"/>
          <w:sz w:val="24"/>
          <w:szCs w:val="24"/>
        </w:rPr>
        <w:t>e PDF</w:t>
      </w:r>
    </w:p>
    <w:sectPr w:rsidR="00AC2EDF" w:rsidRPr="00DD4D36" w:rsidSect="002047E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EA8A8" w14:textId="77777777" w:rsidR="00BC33B9" w:rsidRDefault="00BC33B9" w:rsidP="00BC33B9">
      <w:pPr>
        <w:spacing w:after="0" w:line="240" w:lineRule="auto"/>
      </w:pPr>
      <w:r>
        <w:separator/>
      </w:r>
    </w:p>
  </w:endnote>
  <w:endnote w:type="continuationSeparator" w:id="0">
    <w:p w14:paraId="544702C4" w14:textId="77777777" w:rsidR="00BC33B9" w:rsidRDefault="00BC33B9" w:rsidP="00BC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DE220" w14:textId="77777777" w:rsidR="00BC33B9" w:rsidRDefault="00BC33B9" w:rsidP="00BC33B9">
      <w:pPr>
        <w:spacing w:after="0" w:line="240" w:lineRule="auto"/>
      </w:pPr>
      <w:r>
        <w:separator/>
      </w:r>
    </w:p>
  </w:footnote>
  <w:footnote w:type="continuationSeparator" w:id="0">
    <w:p w14:paraId="4E364CAF" w14:textId="77777777" w:rsidR="00BC33B9" w:rsidRDefault="00BC33B9" w:rsidP="00BC3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569F8"/>
    <w:rsid w:val="00077B5C"/>
    <w:rsid w:val="000850E6"/>
    <w:rsid w:val="000972BF"/>
    <w:rsid w:val="000B65B7"/>
    <w:rsid w:val="000B6CE4"/>
    <w:rsid w:val="000C2D73"/>
    <w:rsid w:val="000C50C4"/>
    <w:rsid w:val="000E4173"/>
    <w:rsid w:val="000E7ED3"/>
    <w:rsid w:val="00121EF1"/>
    <w:rsid w:val="00146BE0"/>
    <w:rsid w:val="00147E24"/>
    <w:rsid w:val="00153D0C"/>
    <w:rsid w:val="00165779"/>
    <w:rsid w:val="0017521C"/>
    <w:rsid w:val="00187CCD"/>
    <w:rsid w:val="001D11B7"/>
    <w:rsid w:val="001D1D30"/>
    <w:rsid w:val="001D7701"/>
    <w:rsid w:val="001E2844"/>
    <w:rsid w:val="002047E2"/>
    <w:rsid w:val="002051D2"/>
    <w:rsid w:val="00257D76"/>
    <w:rsid w:val="00276A6E"/>
    <w:rsid w:val="00293669"/>
    <w:rsid w:val="00294111"/>
    <w:rsid w:val="00297B2F"/>
    <w:rsid w:val="002C5024"/>
    <w:rsid w:val="002D2208"/>
    <w:rsid w:val="002D7B3A"/>
    <w:rsid w:val="003030FD"/>
    <w:rsid w:val="00346ABB"/>
    <w:rsid w:val="003C7494"/>
    <w:rsid w:val="00413D68"/>
    <w:rsid w:val="0041580C"/>
    <w:rsid w:val="00457472"/>
    <w:rsid w:val="00481928"/>
    <w:rsid w:val="00487BCA"/>
    <w:rsid w:val="004E6869"/>
    <w:rsid w:val="004F5D8F"/>
    <w:rsid w:val="005242A3"/>
    <w:rsid w:val="00555EA8"/>
    <w:rsid w:val="00587A43"/>
    <w:rsid w:val="005B2992"/>
    <w:rsid w:val="005C47DD"/>
    <w:rsid w:val="006233E4"/>
    <w:rsid w:val="00624CF1"/>
    <w:rsid w:val="00636806"/>
    <w:rsid w:val="00641628"/>
    <w:rsid w:val="006860EA"/>
    <w:rsid w:val="00686A64"/>
    <w:rsid w:val="00690135"/>
    <w:rsid w:val="00690ADB"/>
    <w:rsid w:val="00697E53"/>
    <w:rsid w:val="006A2559"/>
    <w:rsid w:val="006B0FF9"/>
    <w:rsid w:val="00722E76"/>
    <w:rsid w:val="00743245"/>
    <w:rsid w:val="00770C90"/>
    <w:rsid w:val="007B48C9"/>
    <w:rsid w:val="007C1F5C"/>
    <w:rsid w:val="007E2E10"/>
    <w:rsid w:val="007F1A81"/>
    <w:rsid w:val="00816EF4"/>
    <w:rsid w:val="008424F7"/>
    <w:rsid w:val="0085447B"/>
    <w:rsid w:val="00856F72"/>
    <w:rsid w:val="00877B4B"/>
    <w:rsid w:val="00890540"/>
    <w:rsid w:val="00897B04"/>
    <w:rsid w:val="008B0A23"/>
    <w:rsid w:val="008B480B"/>
    <w:rsid w:val="008C4E5E"/>
    <w:rsid w:val="008E2CAD"/>
    <w:rsid w:val="008F3192"/>
    <w:rsid w:val="0092330F"/>
    <w:rsid w:val="009B5CB7"/>
    <w:rsid w:val="009C487B"/>
    <w:rsid w:val="009C7E14"/>
    <w:rsid w:val="009E1632"/>
    <w:rsid w:val="009E2857"/>
    <w:rsid w:val="009E69A1"/>
    <w:rsid w:val="00A10D6C"/>
    <w:rsid w:val="00A45B0A"/>
    <w:rsid w:val="00AA1258"/>
    <w:rsid w:val="00AC2EDF"/>
    <w:rsid w:val="00B01EC0"/>
    <w:rsid w:val="00B76DBF"/>
    <w:rsid w:val="00BB7E65"/>
    <w:rsid w:val="00BC0B09"/>
    <w:rsid w:val="00BC33B9"/>
    <w:rsid w:val="00BF2503"/>
    <w:rsid w:val="00C25CA9"/>
    <w:rsid w:val="00C56DA9"/>
    <w:rsid w:val="00CC5341"/>
    <w:rsid w:val="00CE38E9"/>
    <w:rsid w:val="00D324E4"/>
    <w:rsid w:val="00D34213"/>
    <w:rsid w:val="00D472D3"/>
    <w:rsid w:val="00DA4DF0"/>
    <w:rsid w:val="00DD4D36"/>
    <w:rsid w:val="00DD62A2"/>
    <w:rsid w:val="00DE49F2"/>
    <w:rsid w:val="00DF2472"/>
    <w:rsid w:val="00DF707D"/>
    <w:rsid w:val="00E06666"/>
    <w:rsid w:val="00E069AF"/>
    <w:rsid w:val="00E2325B"/>
    <w:rsid w:val="00E627C1"/>
    <w:rsid w:val="00ED47DC"/>
    <w:rsid w:val="00ED5433"/>
    <w:rsid w:val="00EE53E8"/>
    <w:rsid w:val="00F059F6"/>
    <w:rsid w:val="00FA5259"/>
    <w:rsid w:val="00FD7C8D"/>
    <w:rsid w:val="00FE0F70"/>
    <w:rsid w:val="00FF6354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4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24F7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C33B9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C33B9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C33B9"/>
    <w:rPr>
      <w:vertAlign w:val="superscript"/>
    </w:rPr>
  </w:style>
  <w:style w:type="character" w:customStyle="1" w:styleId="CharStyle10">
    <w:name w:val="Char Style 10"/>
    <w:basedOn w:val="Predvolenpsmoodseku"/>
    <w:link w:val="Style2"/>
    <w:uiPriority w:val="99"/>
    <w:rsid w:val="009B5CB7"/>
    <w:rPr>
      <w:sz w:val="21"/>
      <w:szCs w:val="21"/>
      <w:shd w:val="clear" w:color="auto" w:fill="FFFFFF"/>
    </w:rPr>
  </w:style>
  <w:style w:type="character" w:customStyle="1" w:styleId="CharStyle14">
    <w:name w:val="Char Style 14"/>
    <w:basedOn w:val="CharStyle10"/>
    <w:uiPriority w:val="99"/>
    <w:rsid w:val="009B5CB7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9B5CB7"/>
    <w:pPr>
      <w:widowControl w:val="0"/>
      <w:shd w:val="clear" w:color="auto" w:fill="FFFFFF"/>
      <w:spacing w:after="240" w:line="298" w:lineRule="exac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Štanclová Zuzana, Ing.</cp:lastModifiedBy>
  <cp:revision>89</cp:revision>
  <dcterms:created xsi:type="dcterms:W3CDTF">2019-10-21T07:38:00Z</dcterms:created>
  <dcterms:modified xsi:type="dcterms:W3CDTF">2020-08-24T15:18:00Z</dcterms:modified>
</cp:coreProperties>
</file>