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B5490" w14:textId="7856144E" w:rsidR="003F05E7" w:rsidRPr="00F51A61" w:rsidRDefault="00F75208" w:rsidP="000530C0">
      <w:pPr>
        <w:spacing w:after="0"/>
        <w:jc w:val="center"/>
        <w:rPr>
          <w:rStyle w:val="ra"/>
          <w:b/>
        </w:rPr>
      </w:pPr>
      <w:bookmarkStart w:id="0" w:name="_Hlk105655102"/>
      <w:proofErr w:type="spellStart"/>
      <w:r w:rsidRPr="00F75208">
        <w:rPr>
          <w:rStyle w:val="ra"/>
          <w:b/>
          <w:sz w:val="28"/>
          <w:szCs w:val="28"/>
        </w:rPr>
        <w:t>Agrodružstvo</w:t>
      </w:r>
      <w:proofErr w:type="spellEnd"/>
      <w:r w:rsidRPr="00F75208">
        <w:rPr>
          <w:rStyle w:val="ra"/>
          <w:b/>
          <w:sz w:val="28"/>
          <w:szCs w:val="28"/>
        </w:rPr>
        <w:t xml:space="preserve"> Dlhá, družstvo</w:t>
      </w:r>
    </w:p>
    <w:p w14:paraId="21232CA0" w14:textId="1E8C0DDA" w:rsidR="00D94FC4" w:rsidRPr="00F51A61" w:rsidRDefault="00F75208" w:rsidP="000530C0">
      <w:pPr>
        <w:spacing w:after="0"/>
        <w:jc w:val="center"/>
      </w:pPr>
      <w:r w:rsidRPr="00F75208">
        <w:t>Dlhá nad Oravou 261</w:t>
      </w:r>
      <w:r w:rsidR="00024D50">
        <w:t xml:space="preserve">, </w:t>
      </w:r>
      <w:r w:rsidR="00024D50" w:rsidRPr="00024D50">
        <w:t>027 55 Dlhá nad Oravou</w:t>
      </w:r>
    </w:p>
    <w:p w14:paraId="5BA7C6FE" w14:textId="53C024CC" w:rsidR="003F05E7" w:rsidRPr="00F51A61" w:rsidRDefault="003F05E7" w:rsidP="003F05E7">
      <w:pPr>
        <w:spacing w:after="0"/>
        <w:jc w:val="center"/>
      </w:pPr>
      <w:r w:rsidRPr="00F51A61">
        <w:t xml:space="preserve">IČO: </w:t>
      </w:r>
      <w:r w:rsidR="00F75208" w:rsidRPr="00F75208">
        <w:t>36010731</w:t>
      </w:r>
      <w:r w:rsidRPr="00F51A61">
        <w:t xml:space="preserve">; IČ DPH: </w:t>
      </w:r>
      <w:r w:rsidR="00D94FC4" w:rsidRPr="00F51A61">
        <w:t>SK</w:t>
      </w:r>
      <w:r w:rsidR="00F75208" w:rsidRPr="00F75208">
        <w:t>2020426276</w:t>
      </w:r>
    </w:p>
    <w:p w14:paraId="4F8D7916" w14:textId="283C35FB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 w:rsidRPr="00F51A61">
        <w:t xml:space="preserve">Tel: </w:t>
      </w:r>
      <w:r w:rsidR="00D94FC4" w:rsidRPr="00F51A61">
        <w:t>+421</w:t>
      </w:r>
      <w:r w:rsidR="00F75208">
        <w:t> 911 497222</w:t>
      </w:r>
      <w:r w:rsidRPr="00F51A61">
        <w:t xml:space="preserve">; E-mail: </w:t>
      </w:r>
      <w:r w:rsidR="00F75208" w:rsidRPr="00F75208">
        <w:t>anton.sitek@gmail.com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242A37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2D2C1A1F" w:rsidR="00092FBB" w:rsidRDefault="00092FBB" w:rsidP="009B54A9"/>
        </w:tc>
      </w:tr>
      <w:tr w:rsidR="00092FBB" w14:paraId="652CB413" w14:textId="77777777" w:rsidTr="00242A37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0FF2F3A7" w:rsidR="00092FBB" w:rsidRDefault="00092FBB" w:rsidP="009B54A9"/>
        </w:tc>
      </w:tr>
      <w:tr w:rsidR="00092FBB" w14:paraId="2BACA4E5" w14:textId="77777777" w:rsidTr="00242A37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679FFB8" w:rsidR="00092FBB" w:rsidRDefault="00092FBB" w:rsidP="009B54A9"/>
        </w:tc>
      </w:tr>
      <w:tr w:rsidR="00092FBB" w14:paraId="52068A55" w14:textId="77777777" w:rsidTr="00242A37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41541C92" w:rsidR="00092FBB" w:rsidRDefault="00092FBB" w:rsidP="009B54A9"/>
        </w:tc>
      </w:tr>
      <w:tr w:rsidR="00092FBB" w14:paraId="19733AE1" w14:textId="77777777" w:rsidTr="00242A37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52D8E813" w:rsidR="00092FBB" w:rsidRDefault="00092FBB" w:rsidP="009B54A9"/>
        </w:tc>
      </w:tr>
      <w:tr w:rsidR="00092FBB" w14:paraId="442EC4D7" w14:textId="77777777" w:rsidTr="00242A37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664C1557" w:rsidR="00092FBB" w:rsidRDefault="00092FBB" w:rsidP="009B54A9"/>
        </w:tc>
      </w:tr>
      <w:tr w:rsidR="00430E55" w14:paraId="4137751A" w14:textId="77777777" w:rsidTr="00242A37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0FDB8ECA" w:rsidR="00430E55" w:rsidRDefault="00430E55" w:rsidP="009B54A9"/>
        </w:tc>
      </w:tr>
      <w:tr w:rsidR="00430E55" w14:paraId="2568C82F" w14:textId="77777777" w:rsidTr="00242A37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501893C" w:rsidR="00430E55" w:rsidRDefault="00430E55" w:rsidP="009B54A9"/>
        </w:tc>
      </w:tr>
      <w:tr w:rsidR="00430E55" w14:paraId="6F790BBB" w14:textId="77777777" w:rsidTr="00242A37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56FAC94B" w:rsidR="00430E55" w:rsidRDefault="00430E55" w:rsidP="009B54A9"/>
        </w:tc>
      </w:tr>
      <w:tr w:rsidR="00430E55" w14:paraId="444B4AEF" w14:textId="77777777" w:rsidTr="00242A37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6E091DE2" w:rsidR="00430E55" w:rsidRDefault="00430E55" w:rsidP="009B54A9"/>
        </w:tc>
      </w:tr>
      <w:bookmarkEnd w:id="0"/>
    </w:tbl>
    <w:p w14:paraId="56A88694" w14:textId="755B9785" w:rsidR="00E57600" w:rsidRDefault="00E57600" w:rsidP="00E57600">
      <w:pPr>
        <w:spacing w:after="0"/>
        <w:rPr>
          <w:b/>
          <w:bCs/>
        </w:rPr>
      </w:pPr>
    </w:p>
    <w:p w14:paraId="269F325B" w14:textId="77777777" w:rsidR="000D55DC" w:rsidRDefault="000D55DC" w:rsidP="000D55D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45B8FAB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07A37F52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6582B5B" w14:textId="77777777" w:rsid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5A98BE81" w14:textId="77777777" w:rsidR="000D55DC" w:rsidRPr="000D55DC" w:rsidRDefault="000D55DC" w:rsidP="000D55DC">
      <w:pPr>
        <w:pStyle w:val="Listaszerbekezds"/>
        <w:numPr>
          <w:ilvl w:val="0"/>
          <w:numId w:val="2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60FC3CC6" w14:textId="77777777" w:rsidR="000D55DC" w:rsidRDefault="000D55DC" w:rsidP="00E57600">
      <w:pPr>
        <w:spacing w:after="0"/>
        <w:rPr>
          <w:b/>
          <w:bCs/>
        </w:rPr>
      </w:pPr>
    </w:p>
    <w:p w14:paraId="7E4E1AF7" w14:textId="449B489D" w:rsidR="003301E4" w:rsidRDefault="003301E4" w:rsidP="00E57600">
      <w:pPr>
        <w:spacing w:after="0"/>
        <w:rPr>
          <w:b/>
          <w:bCs/>
        </w:rPr>
      </w:pPr>
      <w:r>
        <w:rPr>
          <w:b/>
          <w:bCs/>
        </w:rPr>
        <w:t>Predmet zákazky č. 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0FE47699" w:rsidR="00092FBB" w:rsidRPr="00430E55" w:rsidRDefault="003301E4" w:rsidP="009B54A9">
            <w:pPr>
              <w:rPr>
                <w:b/>
              </w:rPr>
            </w:pPr>
            <w:proofErr w:type="spellStart"/>
            <w:r w:rsidRPr="00D53030">
              <w:rPr>
                <w:b/>
                <w:bCs/>
              </w:rPr>
              <w:t>Priháňacia</w:t>
            </w:r>
            <w:proofErr w:type="spellEnd"/>
            <w:r w:rsidRPr="00D53030">
              <w:rPr>
                <w:b/>
                <w:bCs/>
              </w:rPr>
              <w:t xml:space="preserve"> zábrana</w:t>
            </w:r>
            <w:r>
              <w:rPr>
                <w:b/>
                <w:bCs/>
              </w:rPr>
              <w:t xml:space="preserve"> – 1 ks</w:t>
            </w:r>
          </w:p>
        </w:tc>
      </w:tr>
      <w:tr w:rsidR="00092FBB" w14:paraId="2055827F" w14:textId="77777777" w:rsidTr="00242A37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6ECC468F" w:rsidR="00092FBB" w:rsidRDefault="00092FBB" w:rsidP="009B54A9"/>
        </w:tc>
      </w:tr>
      <w:tr w:rsidR="00092FBB" w14:paraId="2F81310A" w14:textId="77777777" w:rsidTr="00242A37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2DBBC5AD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36D55290" w14:textId="77777777" w:rsidTr="00242A37">
        <w:tc>
          <w:tcPr>
            <w:tcW w:w="0" w:type="auto"/>
            <w:vAlign w:val="center"/>
          </w:tcPr>
          <w:p w14:paraId="41DA3CAB" w14:textId="26AAD15E" w:rsidR="00330CD3" w:rsidRDefault="000006C1" w:rsidP="003301E4">
            <w:pPr>
              <w:jc w:val="center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6C5634A6" w14:textId="777446B6" w:rsidR="00330CD3" w:rsidRDefault="003301E4" w:rsidP="004E59B1">
            <w:r w:rsidRPr="00D53030">
              <w:t>Automatické priháňanie skupiny dojníc v čakárni smerom k </w:t>
            </w:r>
            <w:proofErr w:type="spellStart"/>
            <w:r w:rsidRPr="00D53030">
              <w:t>dojárni</w:t>
            </w:r>
            <w:proofErr w:type="spellEnd"/>
          </w:p>
        </w:tc>
        <w:tc>
          <w:tcPr>
            <w:tcW w:w="2532" w:type="dxa"/>
            <w:vAlign w:val="center"/>
          </w:tcPr>
          <w:p w14:paraId="422EBDEA" w14:textId="40BA0094" w:rsidR="00330CD3" w:rsidRDefault="003301E4" w:rsidP="005C11E2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47C12CE7" w:rsidR="00330CD3" w:rsidRPr="00242A37" w:rsidRDefault="00330CD3" w:rsidP="004E59B1"/>
        </w:tc>
      </w:tr>
      <w:tr w:rsidR="003301E4" w14:paraId="45FB0519" w14:textId="77777777" w:rsidTr="00242A37">
        <w:tc>
          <w:tcPr>
            <w:tcW w:w="0" w:type="auto"/>
            <w:vAlign w:val="center"/>
          </w:tcPr>
          <w:p w14:paraId="30CD30F6" w14:textId="5609BF52" w:rsidR="003301E4" w:rsidRDefault="003301E4" w:rsidP="003301E4">
            <w:pPr>
              <w:jc w:val="center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4ADC0E41" w14:textId="584AE0D5" w:rsidR="003301E4" w:rsidRDefault="003301E4" w:rsidP="003301E4">
            <w:r w:rsidRPr="00D53030">
              <w:t>Možnosť prevádzky v prostredí živočíšnej výroby s vysokou vlhkosťou a agresívnym prostredím</w:t>
            </w:r>
          </w:p>
        </w:tc>
        <w:tc>
          <w:tcPr>
            <w:tcW w:w="2532" w:type="dxa"/>
            <w:vAlign w:val="center"/>
          </w:tcPr>
          <w:p w14:paraId="771BB8FD" w14:textId="5C949DBA" w:rsidR="003301E4" w:rsidRDefault="003301E4" w:rsidP="003301E4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3301E4" w:rsidRPr="00242A37" w:rsidRDefault="003301E4" w:rsidP="003301E4"/>
        </w:tc>
      </w:tr>
      <w:tr w:rsidR="003301E4" w14:paraId="51D471A5" w14:textId="77777777" w:rsidTr="00242A37">
        <w:tc>
          <w:tcPr>
            <w:tcW w:w="0" w:type="auto"/>
            <w:vAlign w:val="center"/>
          </w:tcPr>
          <w:p w14:paraId="49FF62E1" w14:textId="70C94426" w:rsidR="003301E4" w:rsidRDefault="003301E4" w:rsidP="003301E4">
            <w:pPr>
              <w:jc w:val="center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5812090" w14:textId="5ED9E071" w:rsidR="003301E4" w:rsidRDefault="003301E4" w:rsidP="003301E4">
            <w:r w:rsidRPr="00D53030">
              <w:t>Poloautomatický režim prevádzky</w:t>
            </w:r>
          </w:p>
        </w:tc>
        <w:tc>
          <w:tcPr>
            <w:tcW w:w="2532" w:type="dxa"/>
            <w:vAlign w:val="center"/>
          </w:tcPr>
          <w:p w14:paraId="25CB1173" w14:textId="75E09CFC" w:rsidR="003301E4" w:rsidRDefault="003301E4" w:rsidP="003301E4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3301E4" w:rsidRPr="00242A37" w:rsidRDefault="003301E4" w:rsidP="003301E4"/>
        </w:tc>
      </w:tr>
      <w:tr w:rsidR="003301E4" w14:paraId="49DA83F3" w14:textId="77777777" w:rsidTr="00242A37">
        <w:tc>
          <w:tcPr>
            <w:tcW w:w="0" w:type="auto"/>
            <w:vAlign w:val="center"/>
          </w:tcPr>
          <w:p w14:paraId="5E189CE2" w14:textId="1844AF10" w:rsidR="003301E4" w:rsidRDefault="003301E4" w:rsidP="003301E4">
            <w:pPr>
              <w:jc w:val="center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147710D" w14:textId="4927351A" w:rsidR="003301E4" w:rsidRDefault="003301E4" w:rsidP="003301E4">
            <w:r w:rsidRPr="00D53030">
              <w:t>Možnosť nastavenia rýchlosti pohybu a pracovných režimov podľa veľkosti skupiny zvierat</w:t>
            </w:r>
          </w:p>
        </w:tc>
        <w:tc>
          <w:tcPr>
            <w:tcW w:w="2532" w:type="dxa"/>
            <w:vAlign w:val="center"/>
          </w:tcPr>
          <w:p w14:paraId="5CC8EF97" w14:textId="14144C02" w:rsidR="003301E4" w:rsidRDefault="003301E4" w:rsidP="003301E4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3301E4" w:rsidRPr="00242A37" w:rsidRDefault="003301E4" w:rsidP="003301E4"/>
        </w:tc>
      </w:tr>
      <w:tr w:rsidR="003301E4" w14:paraId="0F01A450" w14:textId="77777777" w:rsidTr="00242A37">
        <w:tc>
          <w:tcPr>
            <w:tcW w:w="0" w:type="auto"/>
            <w:vAlign w:val="center"/>
          </w:tcPr>
          <w:p w14:paraId="28BDDEE0" w14:textId="0341CF59" w:rsidR="003301E4" w:rsidRDefault="003301E4" w:rsidP="003301E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71BF1AC" w14:textId="50944BAA" w:rsidR="003301E4" w:rsidRPr="00430E55" w:rsidRDefault="003301E4" w:rsidP="003301E4">
            <w:r w:rsidRPr="00D53030">
              <w:t xml:space="preserve">Šírka </w:t>
            </w:r>
            <w:proofErr w:type="spellStart"/>
            <w:r w:rsidRPr="00D53030">
              <w:t>priháňača</w:t>
            </w:r>
            <w:proofErr w:type="spellEnd"/>
          </w:p>
        </w:tc>
        <w:tc>
          <w:tcPr>
            <w:tcW w:w="2532" w:type="dxa"/>
            <w:vAlign w:val="center"/>
          </w:tcPr>
          <w:p w14:paraId="2613131A" w14:textId="489D5A24" w:rsidR="003301E4" w:rsidRDefault="003301E4" w:rsidP="003301E4">
            <w:pPr>
              <w:jc w:val="center"/>
            </w:pPr>
            <w:r>
              <w:t>Min.</w:t>
            </w:r>
            <w:r w:rsidRPr="00D53030">
              <w:t xml:space="preserve"> 9,4</w:t>
            </w:r>
            <w:r>
              <w:t xml:space="preserve"> </w:t>
            </w:r>
            <w:r w:rsidRPr="00D53030">
              <w:t xml:space="preserve">m </w:t>
            </w:r>
            <w:r>
              <w:t>– Max.</w:t>
            </w:r>
            <w:r w:rsidRPr="00D53030">
              <w:t xml:space="preserve"> 9,8</w:t>
            </w:r>
            <w:r>
              <w:t xml:space="preserve"> </w:t>
            </w:r>
            <w:r w:rsidRPr="00D53030">
              <w:t>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3301E4" w:rsidRPr="00242A37" w:rsidRDefault="003301E4" w:rsidP="003301E4"/>
        </w:tc>
      </w:tr>
      <w:tr w:rsidR="003301E4" w14:paraId="1B532727" w14:textId="77777777" w:rsidTr="00242A37">
        <w:tc>
          <w:tcPr>
            <w:tcW w:w="0" w:type="auto"/>
            <w:vAlign w:val="center"/>
          </w:tcPr>
          <w:p w14:paraId="35403602" w14:textId="6897CA4D" w:rsidR="003301E4" w:rsidRDefault="003301E4" w:rsidP="003301E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  <w:vAlign w:val="center"/>
          </w:tcPr>
          <w:p w14:paraId="7B64C95C" w14:textId="75BB437A" w:rsidR="003301E4" w:rsidRPr="00AC4DD5" w:rsidRDefault="003301E4" w:rsidP="003301E4">
            <w:r>
              <w:t xml:space="preserve">Dĺžka </w:t>
            </w:r>
            <w:proofErr w:type="spellStart"/>
            <w:r>
              <w:t>priháňača</w:t>
            </w:r>
            <w:proofErr w:type="spellEnd"/>
          </w:p>
        </w:tc>
        <w:tc>
          <w:tcPr>
            <w:tcW w:w="2532" w:type="dxa"/>
            <w:vAlign w:val="center"/>
          </w:tcPr>
          <w:p w14:paraId="648DB812" w14:textId="74F3AF98" w:rsidR="003301E4" w:rsidRDefault="003301E4" w:rsidP="003301E4">
            <w:pPr>
              <w:jc w:val="center"/>
            </w:pPr>
            <w:r>
              <w:t xml:space="preserve">Min. </w:t>
            </w:r>
            <w:r w:rsidRPr="00D53030">
              <w:t>6,4</w:t>
            </w:r>
            <w:r>
              <w:t xml:space="preserve"> </w:t>
            </w:r>
            <w:r w:rsidRPr="00D53030">
              <w:t xml:space="preserve">m </w:t>
            </w:r>
            <w:r>
              <w:t>– Max.</w:t>
            </w:r>
            <w:r w:rsidRPr="00D53030">
              <w:t xml:space="preserve"> 7,2</w:t>
            </w:r>
            <w:r>
              <w:t xml:space="preserve"> </w:t>
            </w:r>
            <w:r w:rsidRPr="00D53030">
              <w:t>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DB68E0" w14:textId="77777777" w:rsidR="003301E4" w:rsidRPr="00242A37" w:rsidRDefault="003301E4" w:rsidP="003301E4"/>
        </w:tc>
      </w:tr>
    </w:tbl>
    <w:p w14:paraId="46F81E5E" w14:textId="77777777" w:rsidR="00F51A61" w:rsidRDefault="00F51A6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242A37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3BC13592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04B5215E" w14:textId="77777777" w:rsidTr="00242A37">
        <w:tc>
          <w:tcPr>
            <w:tcW w:w="2122" w:type="dxa"/>
            <w:vAlign w:val="bottom"/>
          </w:tcPr>
          <w:p w14:paraId="04902C26" w14:textId="4E2A06CE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E31082A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7A6A2C1F" w14:textId="77777777" w:rsidTr="00242A37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3A132334" w:rsidR="004E59B1" w:rsidRPr="00242A37" w:rsidRDefault="004E59B1" w:rsidP="009B54A9">
            <w:pPr>
              <w:rPr>
                <w:b/>
                <w:bCs/>
              </w:rPr>
            </w:pPr>
          </w:p>
        </w:tc>
      </w:tr>
    </w:tbl>
    <w:p w14:paraId="33CDBF7E" w14:textId="7DCFEF69" w:rsidR="003301E4" w:rsidRDefault="003301E4" w:rsidP="003301E4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2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301E4" w14:paraId="070B6483" w14:textId="77777777" w:rsidTr="003D195C">
        <w:tc>
          <w:tcPr>
            <w:tcW w:w="2122" w:type="dxa"/>
            <w:vAlign w:val="bottom"/>
          </w:tcPr>
          <w:p w14:paraId="77380EA6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3C96FA41" w14:textId="362AD69E" w:rsidR="003301E4" w:rsidRPr="00430E55" w:rsidRDefault="003301E4" w:rsidP="003D195C">
            <w:pPr>
              <w:rPr>
                <w:b/>
              </w:rPr>
            </w:pPr>
            <w:r w:rsidRPr="00D53030">
              <w:rPr>
                <w:b/>
                <w:bCs/>
              </w:rPr>
              <w:t>Chladiaci tank 8 000 l</w:t>
            </w:r>
            <w:r>
              <w:rPr>
                <w:b/>
                <w:bCs/>
              </w:rPr>
              <w:t xml:space="preserve"> s rekuperáciou – 1 ks</w:t>
            </w:r>
          </w:p>
        </w:tc>
      </w:tr>
      <w:tr w:rsidR="003301E4" w14:paraId="64B83D7B" w14:textId="77777777" w:rsidTr="003D195C">
        <w:tc>
          <w:tcPr>
            <w:tcW w:w="2122" w:type="dxa"/>
            <w:vAlign w:val="bottom"/>
          </w:tcPr>
          <w:p w14:paraId="5B1BA159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E09B02B" w14:textId="77777777" w:rsidR="003301E4" w:rsidRDefault="003301E4" w:rsidP="003D195C"/>
        </w:tc>
      </w:tr>
      <w:tr w:rsidR="003301E4" w14:paraId="1F890A62" w14:textId="77777777" w:rsidTr="003D195C">
        <w:tc>
          <w:tcPr>
            <w:tcW w:w="2122" w:type="dxa"/>
            <w:vAlign w:val="bottom"/>
          </w:tcPr>
          <w:p w14:paraId="0B1B8C0D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AD88592" w14:textId="77777777" w:rsidR="003301E4" w:rsidRDefault="003301E4" w:rsidP="003D195C"/>
        </w:tc>
      </w:tr>
    </w:tbl>
    <w:p w14:paraId="67600AFF" w14:textId="77777777" w:rsidR="003301E4" w:rsidRDefault="003301E4" w:rsidP="003301E4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706"/>
        <w:gridCol w:w="2410"/>
        <w:gridCol w:w="2835"/>
      </w:tblGrid>
      <w:tr w:rsidR="003301E4" w14:paraId="571F2A67" w14:textId="77777777" w:rsidTr="003301E4">
        <w:tc>
          <w:tcPr>
            <w:tcW w:w="0" w:type="auto"/>
            <w:vAlign w:val="center"/>
          </w:tcPr>
          <w:p w14:paraId="6A92B7B8" w14:textId="77777777" w:rsidR="003301E4" w:rsidRDefault="003301E4" w:rsidP="003D195C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706" w:type="dxa"/>
            <w:vAlign w:val="center"/>
          </w:tcPr>
          <w:p w14:paraId="199EFAF1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410" w:type="dxa"/>
            <w:vAlign w:val="center"/>
          </w:tcPr>
          <w:p w14:paraId="030DB503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3FE5F62D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7421FE21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1E4" w14:paraId="11F5B6F4" w14:textId="77777777" w:rsidTr="003301E4">
        <w:tc>
          <w:tcPr>
            <w:tcW w:w="0" w:type="auto"/>
            <w:vAlign w:val="center"/>
          </w:tcPr>
          <w:p w14:paraId="61AA9957" w14:textId="77777777" w:rsidR="003301E4" w:rsidRDefault="003301E4" w:rsidP="003301E4">
            <w:pPr>
              <w:jc w:val="center"/>
            </w:pPr>
            <w:r>
              <w:t>1.</w:t>
            </w:r>
          </w:p>
        </w:tc>
        <w:tc>
          <w:tcPr>
            <w:tcW w:w="4706" w:type="dxa"/>
            <w:vAlign w:val="center"/>
          </w:tcPr>
          <w:p w14:paraId="68C99C55" w14:textId="67BCCE76" w:rsidR="003301E4" w:rsidRDefault="003301E4" w:rsidP="003D195C">
            <w:r w:rsidRPr="00D53030">
              <w:t>Chladiaca nádrž na mlieko s objemom 8000</w:t>
            </w:r>
            <w:r>
              <w:t xml:space="preserve"> litrov</w:t>
            </w:r>
          </w:p>
        </w:tc>
        <w:tc>
          <w:tcPr>
            <w:tcW w:w="2410" w:type="dxa"/>
            <w:vAlign w:val="center"/>
          </w:tcPr>
          <w:p w14:paraId="197F6124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6BE6A02" w14:textId="77777777" w:rsidR="003301E4" w:rsidRPr="00242A37" w:rsidRDefault="003301E4" w:rsidP="003D195C"/>
        </w:tc>
      </w:tr>
      <w:tr w:rsidR="003301E4" w14:paraId="15D3AD48" w14:textId="77777777" w:rsidTr="003301E4">
        <w:tc>
          <w:tcPr>
            <w:tcW w:w="0" w:type="auto"/>
            <w:vAlign w:val="center"/>
          </w:tcPr>
          <w:p w14:paraId="1A787B85" w14:textId="77777777" w:rsidR="003301E4" w:rsidRDefault="003301E4" w:rsidP="003301E4">
            <w:pPr>
              <w:jc w:val="center"/>
            </w:pPr>
            <w:r>
              <w:t>2.</w:t>
            </w:r>
          </w:p>
        </w:tc>
        <w:tc>
          <w:tcPr>
            <w:tcW w:w="4706" w:type="dxa"/>
            <w:vAlign w:val="center"/>
          </w:tcPr>
          <w:p w14:paraId="1B275EBB" w14:textId="4CCDCB0C" w:rsidR="003301E4" w:rsidRDefault="003301E4" w:rsidP="003D195C">
            <w:r w:rsidRPr="00D53030">
              <w:t>Umývací automat s </w:t>
            </w:r>
            <w:proofErr w:type="spellStart"/>
            <w:r w:rsidRPr="00D53030">
              <w:t>dohrevom</w:t>
            </w:r>
            <w:proofErr w:type="spellEnd"/>
            <w:r w:rsidRPr="00D53030">
              <w:t xml:space="preserve"> oplachovej vody</w:t>
            </w:r>
          </w:p>
        </w:tc>
        <w:tc>
          <w:tcPr>
            <w:tcW w:w="2410" w:type="dxa"/>
            <w:vAlign w:val="center"/>
          </w:tcPr>
          <w:p w14:paraId="5069F55D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BF6CAED" w14:textId="77777777" w:rsidR="003301E4" w:rsidRPr="00242A37" w:rsidRDefault="003301E4" w:rsidP="003D195C"/>
        </w:tc>
      </w:tr>
      <w:tr w:rsidR="003301E4" w14:paraId="0D04B270" w14:textId="77777777" w:rsidTr="003301E4">
        <w:tc>
          <w:tcPr>
            <w:tcW w:w="0" w:type="auto"/>
            <w:vAlign w:val="center"/>
          </w:tcPr>
          <w:p w14:paraId="74AB6C0F" w14:textId="77777777" w:rsidR="003301E4" w:rsidRDefault="003301E4" w:rsidP="003301E4">
            <w:pPr>
              <w:jc w:val="center"/>
            </w:pPr>
            <w:r>
              <w:t>3.</w:t>
            </w:r>
          </w:p>
        </w:tc>
        <w:tc>
          <w:tcPr>
            <w:tcW w:w="4706" w:type="dxa"/>
            <w:vAlign w:val="center"/>
          </w:tcPr>
          <w:p w14:paraId="6F5D7189" w14:textId="0AC57CF4" w:rsidR="003301E4" w:rsidRDefault="003301E4" w:rsidP="003D195C">
            <w:proofErr w:type="spellStart"/>
            <w:r w:rsidRPr="00D53030">
              <w:t>Plnegrafický</w:t>
            </w:r>
            <w:proofErr w:type="spellEnd"/>
            <w:r w:rsidRPr="00D53030">
              <w:t xml:space="preserve"> displej na umývacom automate</w:t>
            </w:r>
          </w:p>
        </w:tc>
        <w:tc>
          <w:tcPr>
            <w:tcW w:w="2410" w:type="dxa"/>
            <w:vAlign w:val="center"/>
          </w:tcPr>
          <w:p w14:paraId="6ED978CC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7FC16D5" w14:textId="77777777" w:rsidR="003301E4" w:rsidRPr="00242A37" w:rsidRDefault="003301E4" w:rsidP="003D195C"/>
        </w:tc>
      </w:tr>
      <w:tr w:rsidR="00C3758C" w14:paraId="3123AF5B" w14:textId="77777777" w:rsidTr="003301E4">
        <w:tc>
          <w:tcPr>
            <w:tcW w:w="0" w:type="auto"/>
            <w:vAlign w:val="center"/>
          </w:tcPr>
          <w:p w14:paraId="4259A520" w14:textId="5E8DB1D3" w:rsidR="00C3758C" w:rsidRDefault="00C3758C" w:rsidP="00C3758C">
            <w:pPr>
              <w:jc w:val="center"/>
            </w:pPr>
            <w:r>
              <w:t>4.</w:t>
            </w:r>
          </w:p>
        </w:tc>
        <w:tc>
          <w:tcPr>
            <w:tcW w:w="4706" w:type="dxa"/>
            <w:vAlign w:val="center"/>
          </w:tcPr>
          <w:p w14:paraId="04209AAA" w14:textId="739E9B02" w:rsidR="00C3758C" w:rsidRPr="00D53030" w:rsidRDefault="00C3758C" w:rsidP="00C3758C">
            <w:r w:rsidRPr="00C3758C">
              <w:t>Umývací automat s priamou komunikáciou so systémom správy stáda</w:t>
            </w:r>
          </w:p>
        </w:tc>
        <w:tc>
          <w:tcPr>
            <w:tcW w:w="2410" w:type="dxa"/>
            <w:vAlign w:val="center"/>
          </w:tcPr>
          <w:p w14:paraId="71DA1DA8" w14:textId="52F20D6F" w:rsidR="00C3758C" w:rsidRDefault="00C3758C" w:rsidP="00C3758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7B0B52F" w14:textId="77777777" w:rsidR="00C3758C" w:rsidRPr="00242A37" w:rsidRDefault="00C3758C" w:rsidP="00C3758C"/>
        </w:tc>
      </w:tr>
      <w:tr w:rsidR="00C3758C" w14:paraId="78B744E1" w14:textId="77777777" w:rsidTr="003301E4">
        <w:tc>
          <w:tcPr>
            <w:tcW w:w="0" w:type="auto"/>
            <w:vAlign w:val="center"/>
          </w:tcPr>
          <w:p w14:paraId="083E29FD" w14:textId="7B99E93A" w:rsidR="00C3758C" w:rsidRDefault="00C3758C" w:rsidP="00C3758C">
            <w:pPr>
              <w:jc w:val="center"/>
            </w:pPr>
            <w:r>
              <w:t>5.</w:t>
            </w:r>
          </w:p>
        </w:tc>
        <w:tc>
          <w:tcPr>
            <w:tcW w:w="4706" w:type="dxa"/>
            <w:vAlign w:val="center"/>
          </w:tcPr>
          <w:p w14:paraId="53DD8455" w14:textId="390024F5" w:rsidR="00C3758C" w:rsidRDefault="00C3758C" w:rsidP="00C3758C">
            <w:r w:rsidRPr="00D53030">
              <w:t xml:space="preserve">Príkon chladiaceho agregátu minimálne </w:t>
            </w:r>
          </w:p>
        </w:tc>
        <w:tc>
          <w:tcPr>
            <w:tcW w:w="2410" w:type="dxa"/>
            <w:vAlign w:val="center"/>
          </w:tcPr>
          <w:p w14:paraId="742A9E45" w14:textId="7618295E" w:rsidR="00C3758C" w:rsidRDefault="00C3758C" w:rsidP="00C3758C">
            <w:pPr>
              <w:jc w:val="center"/>
            </w:pPr>
            <w:r>
              <w:t>Min. 6 kW – Max. 8 kW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206C4C4" w14:textId="77777777" w:rsidR="00C3758C" w:rsidRPr="00242A37" w:rsidRDefault="00C3758C" w:rsidP="00C3758C"/>
        </w:tc>
      </w:tr>
      <w:tr w:rsidR="00C3758C" w14:paraId="2C3686D1" w14:textId="77777777" w:rsidTr="003301E4">
        <w:tc>
          <w:tcPr>
            <w:tcW w:w="0" w:type="auto"/>
            <w:vAlign w:val="center"/>
          </w:tcPr>
          <w:p w14:paraId="29DA55FD" w14:textId="2DE7CF81" w:rsidR="00C3758C" w:rsidRDefault="00C3758C" w:rsidP="00C3758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vAlign w:val="center"/>
          </w:tcPr>
          <w:p w14:paraId="38219444" w14:textId="3A17AACC" w:rsidR="00C3758C" w:rsidRPr="00430E55" w:rsidRDefault="00C3758C" w:rsidP="00C3758C">
            <w:r>
              <w:t xml:space="preserve">Počet </w:t>
            </w:r>
            <w:r w:rsidRPr="00D53030">
              <w:t>chladiaceho agregátu</w:t>
            </w:r>
          </w:p>
        </w:tc>
        <w:tc>
          <w:tcPr>
            <w:tcW w:w="2410" w:type="dxa"/>
            <w:vAlign w:val="center"/>
          </w:tcPr>
          <w:p w14:paraId="7B41C7DF" w14:textId="0C46DE9F" w:rsidR="00C3758C" w:rsidRDefault="00C3758C" w:rsidP="00C3758C">
            <w:pPr>
              <w:jc w:val="center"/>
            </w:pPr>
            <w:r>
              <w:t>Min. 2 ks – Max. 4 ks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59DA7AE" w14:textId="77777777" w:rsidR="00C3758C" w:rsidRPr="00242A37" w:rsidRDefault="00C3758C" w:rsidP="00C3758C"/>
        </w:tc>
      </w:tr>
      <w:tr w:rsidR="00C3758C" w14:paraId="7D8BE84C" w14:textId="77777777" w:rsidTr="003301E4">
        <w:tc>
          <w:tcPr>
            <w:tcW w:w="0" w:type="auto"/>
            <w:vAlign w:val="center"/>
          </w:tcPr>
          <w:p w14:paraId="42DEDA24" w14:textId="5D196135" w:rsidR="00C3758C" w:rsidRDefault="00C3758C" w:rsidP="00C3758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vAlign w:val="center"/>
          </w:tcPr>
          <w:p w14:paraId="7A63653A" w14:textId="7B867DCF" w:rsidR="00C3758C" w:rsidRPr="00AC4DD5" w:rsidRDefault="00C3758C" w:rsidP="00C3758C">
            <w:r w:rsidRPr="00B541FA">
              <w:t>Spájkovaný tepelný výmenník s obehovým čerpadlom na rekuperáciu tepla</w:t>
            </w:r>
          </w:p>
        </w:tc>
        <w:tc>
          <w:tcPr>
            <w:tcW w:w="2410" w:type="dxa"/>
            <w:vAlign w:val="center"/>
          </w:tcPr>
          <w:p w14:paraId="522F4D38" w14:textId="5C1E545A" w:rsidR="00C3758C" w:rsidRDefault="00C3758C" w:rsidP="00C3758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BB22D97" w14:textId="77777777" w:rsidR="00C3758C" w:rsidRPr="00242A37" w:rsidRDefault="00C3758C" w:rsidP="00C3758C"/>
        </w:tc>
      </w:tr>
    </w:tbl>
    <w:p w14:paraId="7B5BA1EB" w14:textId="77777777" w:rsidR="003301E4" w:rsidRDefault="003301E4" w:rsidP="003301E4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301E4" w14:paraId="749205A8" w14:textId="77777777" w:rsidTr="003D195C">
        <w:tc>
          <w:tcPr>
            <w:tcW w:w="2122" w:type="dxa"/>
            <w:vAlign w:val="bottom"/>
          </w:tcPr>
          <w:p w14:paraId="055FAD62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28B4991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  <w:tr w:rsidR="003301E4" w14:paraId="0EC6B552" w14:textId="77777777" w:rsidTr="003D195C">
        <w:tc>
          <w:tcPr>
            <w:tcW w:w="2122" w:type="dxa"/>
            <w:vAlign w:val="bottom"/>
          </w:tcPr>
          <w:p w14:paraId="20EFF0E6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FF96C91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  <w:tr w:rsidR="003301E4" w14:paraId="528CB4B9" w14:textId="77777777" w:rsidTr="003D195C">
        <w:tc>
          <w:tcPr>
            <w:tcW w:w="2122" w:type="dxa"/>
            <w:vAlign w:val="bottom"/>
          </w:tcPr>
          <w:p w14:paraId="7826B891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0839235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</w:tbl>
    <w:p w14:paraId="73E05452" w14:textId="37B1E247" w:rsidR="003F05E7" w:rsidRDefault="003F05E7"/>
    <w:p w14:paraId="0683D881" w14:textId="77777777" w:rsidR="009158AD" w:rsidRDefault="009158AD"/>
    <w:p w14:paraId="7A382D16" w14:textId="5EA32198" w:rsidR="003301E4" w:rsidRDefault="003301E4" w:rsidP="003301E4">
      <w:pPr>
        <w:spacing w:after="0"/>
        <w:rPr>
          <w:b/>
          <w:bCs/>
        </w:rPr>
      </w:pPr>
      <w:r>
        <w:rPr>
          <w:b/>
          <w:bCs/>
        </w:rPr>
        <w:t>Predmet zákazky č. 3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301E4" w14:paraId="0DFC0D67" w14:textId="77777777" w:rsidTr="003D195C">
        <w:tc>
          <w:tcPr>
            <w:tcW w:w="2122" w:type="dxa"/>
            <w:vAlign w:val="bottom"/>
          </w:tcPr>
          <w:p w14:paraId="5826905D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5A7D24DD" w14:textId="39F17A62" w:rsidR="003301E4" w:rsidRPr="00430E55" w:rsidRDefault="009158AD" w:rsidP="003D195C">
            <w:pPr>
              <w:rPr>
                <w:b/>
              </w:rPr>
            </w:pPr>
            <w:proofErr w:type="spellStart"/>
            <w:r w:rsidRPr="00D53030">
              <w:rPr>
                <w:b/>
                <w:bCs/>
              </w:rPr>
              <w:t>Prihrňovací</w:t>
            </w:r>
            <w:proofErr w:type="spellEnd"/>
            <w:r w:rsidRPr="00D53030">
              <w:rPr>
                <w:b/>
                <w:bCs/>
              </w:rPr>
              <w:t xml:space="preserve"> </w:t>
            </w:r>
            <w:proofErr w:type="spellStart"/>
            <w:r w:rsidRPr="00D53030">
              <w:rPr>
                <w:b/>
                <w:bCs/>
              </w:rPr>
              <w:t>šnekový</w:t>
            </w:r>
            <w:proofErr w:type="spellEnd"/>
            <w:r w:rsidRPr="00D53030">
              <w:rPr>
                <w:b/>
                <w:bCs/>
              </w:rPr>
              <w:t xml:space="preserve"> robot </w:t>
            </w:r>
            <w:r w:rsidR="003301E4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2</w:t>
            </w:r>
            <w:r w:rsidR="003301E4">
              <w:rPr>
                <w:b/>
                <w:bCs/>
              </w:rPr>
              <w:t xml:space="preserve"> ks</w:t>
            </w:r>
          </w:p>
        </w:tc>
      </w:tr>
      <w:tr w:rsidR="003301E4" w14:paraId="3C03CBAC" w14:textId="77777777" w:rsidTr="003D195C">
        <w:tc>
          <w:tcPr>
            <w:tcW w:w="2122" w:type="dxa"/>
            <w:vAlign w:val="bottom"/>
          </w:tcPr>
          <w:p w14:paraId="199AD71A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43ABA23" w14:textId="77777777" w:rsidR="003301E4" w:rsidRDefault="003301E4" w:rsidP="003D195C"/>
        </w:tc>
      </w:tr>
      <w:tr w:rsidR="003301E4" w14:paraId="4C4AFA12" w14:textId="77777777" w:rsidTr="003D195C">
        <w:tc>
          <w:tcPr>
            <w:tcW w:w="2122" w:type="dxa"/>
            <w:vAlign w:val="bottom"/>
          </w:tcPr>
          <w:p w14:paraId="78A96218" w14:textId="77777777" w:rsidR="003301E4" w:rsidRDefault="003301E4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525200B" w14:textId="77777777" w:rsidR="003301E4" w:rsidRDefault="003301E4" w:rsidP="003D195C"/>
        </w:tc>
      </w:tr>
    </w:tbl>
    <w:p w14:paraId="73686797" w14:textId="77777777" w:rsidR="003301E4" w:rsidRDefault="003301E4" w:rsidP="003301E4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706"/>
        <w:gridCol w:w="2410"/>
        <w:gridCol w:w="2835"/>
      </w:tblGrid>
      <w:tr w:rsidR="003301E4" w14:paraId="3BB13A16" w14:textId="77777777" w:rsidTr="003D195C">
        <w:tc>
          <w:tcPr>
            <w:tcW w:w="0" w:type="auto"/>
            <w:vAlign w:val="center"/>
          </w:tcPr>
          <w:p w14:paraId="075B1102" w14:textId="77777777" w:rsidR="003301E4" w:rsidRDefault="003301E4" w:rsidP="003D195C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706" w:type="dxa"/>
            <w:vAlign w:val="center"/>
          </w:tcPr>
          <w:p w14:paraId="4BA824A9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410" w:type="dxa"/>
            <w:vAlign w:val="center"/>
          </w:tcPr>
          <w:p w14:paraId="0C93444F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8B0472C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6DA7067F" w14:textId="77777777" w:rsidR="003301E4" w:rsidRPr="004E59B1" w:rsidRDefault="003301E4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1E4" w14:paraId="750F103C" w14:textId="77777777" w:rsidTr="003D195C">
        <w:tc>
          <w:tcPr>
            <w:tcW w:w="0" w:type="auto"/>
            <w:vAlign w:val="center"/>
          </w:tcPr>
          <w:p w14:paraId="190E32E3" w14:textId="77777777" w:rsidR="003301E4" w:rsidRDefault="003301E4" w:rsidP="003D195C">
            <w:pPr>
              <w:jc w:val="center"/>
            </w:pPr>
            <w:r>
              <w:t>1.</w:t>
            </w:r>
          </w:p>
        </w:tc>
        <w:tc>
          <w:tcPr>
            <w:tcW w:w="4706" w:type="dxa"/>
            <w:vAlign w:val="center"/>
          </w:tcPr>
          <w:p w14:paraId="50C30096" w14:textId="374024E2" w:rsidR="003301E4" w:rsidRDefault="009158AD" w:rsidP="003D195C">
            <w:r w:rsidRPr="00D53030">
              <w:t xml:space="preserve">Prihŕňanie krmiva pomocou dvojitej </w:t>
            </w:r>
            <w:proofErr w:type="spellStart"/>
            <w:r w:rsidRPr="00D53030">
              <w:t>ocelovej</w:t>
            </w:r>
            <w:proofErr w:type="spellEnd"/>
            <w:r w:rsidRPr="00D53030">
              <w:t xml:space="preserve"> </w:t>
            </w:r>
            <w:proofErr w:type="spellStart"/>
            <w:r w:rsidRPr="00D53030">
              <w:t>šnekovnice</w:t>
            </w:r>
            <w:proofErr w:type="spellEnd"/>
          </w:p>
        </w:tc>
        <w:tc>
          <w:tcPr>
            <w:tcW w:w="2410" w:type="dxa"/>
            <w:vAlign w:val="center"/>
          </w:tcPr>
          <w:p w14:paraId="63FA5754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5F50D61" w14:textId="77777777" w:rsidR="003301E4" w:rsidRPr="00242A37" w:rsidRDefault="003301E4" w:rsidP="003D195C"/>
        </w:tc>
      </w:tr>
      <w:tr w:rsidR="003301E4" w14:paraId="4F725860" w14:textId="77777777" w:rsidTr="003D195C">
        <w:tc>
          <w:tcPr>
            <w:tcW w:w="0" w:type="auto"/>
            <w:vAlign w:val="center"/>
          </w:tcPr>
          <w:p w14:paraId="5DEED15F" w14:textId="77777777" w:rsidR="003301E4" w:rsidRDefault="003301E4" w:rsidP="003D195C">
            <w:pPr>
              <w:jc w:val="center"/>
            </w:pPr>
            <w:r>
              <w:t>2.</w:t>
            </w:r>
          </w:p>
        </w:tc>
        <w:tc>
          <w:tcPr>
            <w:tcW w:w="4706" w:type="dxa"/>
            <w:vAlign w:val="center"/>
          </w:tcPr>
          <w:p w14:paraId="2DE301DB" w14:textId="609A5739" w:rsidR="003301E4" w:rsidRDefault="009158AD" w:rsidP="003D195C">
            <w:r w:rsidRPr="00D53030">
              <w:t xml:space="preserve">Pružná </w:t>
            </w:r>
            <w:proofErr w:type="spellStart"/>
            <w:r w:rsidRPr="00D53030">
              <w:t>stieracia</w:t>
            </w:r>
            <w:proofErr w:type="spellEnd"/>
            <w:r w:rsidRPr="00D53030">
              <w:t xml:space="preserve"> lišta</w:t>
            </w:r>
          </w:p>
        </w:tc>
        <w:tc>
          <w:tcPr>
            <w:tcW w:w="2410" w:type="dxa"/>
            <w:vAlign w:val="center"/>
          </w:tcPr>
          <w:p w14:paraId="78CAE7F3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B315ABA" w14:textId="77777777" w:rsidR="003301E4" w:rsidRPr="00242A37" w:rsidRDefault="003301E4" w:rsidP="003D195C"/>
        </w:tc>
      </w:tr>
      <w:tr w:rsidR="003301E4" w14:paraId="345B68D0" w14:textId="77777777" w:rsidTr="003D195C">
        <w:tc>
          <w:tcPr>
            <w:tcW w:w="0" w:type="auto"/>
            <w:vAlign w:val="center"/>
          </w:tcPr>
          <w:p w14:paraId="70B54DAA" w14:textId="77777777" w:rsidR="003301E4" w:rsidRDefault="003301E4" w:rsidP="003D195C">
            <w:pPr>
              <w:jc w:val="center"/>
            </w:pPr>
            <w:r>
              <w:t>3.</w:t>
            </w:r>
          </w:p>
        </w:tc>
        <w:tc>
          <w:tcPr>
            <w:tcW w:w="4706" w:type="dxa"/>
            <w:vAlign w:val="center"/>
          </w:tcPr>
          <w:p w14:paraId="76715715" w14:textId="2FA02889" w:rsidR="003301E4" w:rsidRDefault="009158AD" w:rsidP="003D195C">
            <w:r w:rsidRPr="00D53030">
              <w:t>Pohon 24V</w:t>
            </w:r>
          </w:p>
        </w:tc>
        <w:tc>
          <w:tcPr>
            <w:tcW w:w="2410" w:type="dxa"/>
            <w:vAlign w:val="center"/>
          </w:tcPr>
          <w:p w14:paraId="7526C938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C026EA4" w14:textId="77777777" w:rsidR="003301E4" w:rsidRPr="00242A37" w:rsidRDefault="003301E4" w:rsidP="003D195C"/>
        </w:tc>
      </w:tr>
      <w:tr w:rsidR="009158AD" w14:paraId="14173BB3" w14:textId="77777777" w:rsidTr="003D195C">
        <w:tc>
          <w:tcPr>
            <w:tcW w:w="0" w:type="auto"/>
            <w:vAlign w:val="center"/>
          </w:tcPr>
          <w:p w14:paraId="31D0C84F" w14:textId="77777777" w:rsidR="009158AD" w:rsidRDefault="009158AD" w:rsidP="009158AD">
            <w:pPr>
              <w:jc w:val="center"/>
            </w:pPr>
            <w:r>
              <w:t>4.</w:t>
            </w:r>
          </w:p>
        </w:tc>
        <w:tc>
          <w:tcPr>
            <w:tcW w:w="4706" w:type="dxa"/>
            <w:vAlign w:val="center"/>
          </w:tcPr>
          <w:p w14:paraId="31A142E3" w14:textId="66059965" w:rsidR="009158AD" w:rsidRDefault="009158AD" w:rsidP="009158AD">
            <w:r w:rsidRPr="00D53030">
              <w:t xml:space="preserve">Riadenie </w:t>
            </w:r>
            <w:proofErr w:type="spellStart"/>
            <w:r w:rsidRPr="00D53030">
              <w:t>prihrnovača</w:t>
            </w:r>
            <w:proofErr w:type="spellEnd"/>
            <w:r w:rsidRPr="00D53030">
              <w:t xml:space="preserve"> pomocou indukčnej linky a transpondérov</w:t>
            </w:r>
          </w:p>
        </w:tc>
        <w:tc>
          <w:tcPr>
            <w:tcW w:w="2410" w:type="dxa"/>
            <w:vAlign w:val="center"/>
          </w:tcPr>
          <w:p w14:paraId="128FBD2F" w14:textId="6A43956D" w:rsidR="009158AD" w:rsidRDefault="009158AD" w:rsidP="009158AD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F5968D3" w14:textId="77777777" w:rsidR="009158AD" w:rsidRPr="00242A37" w:rsidRDefault="009158AD" w:rsidP="009158AD"/>
        </w:tc>
      </w:tr>
      <w:tr w:rsidR="009158AD" w14:paraId="445277A4" w14:textId="77777777" w:rsidTr="003D195C">
        <w:tc>
          <w:tcPr>
            <w:tcW w:w="0" w:type="auto"/>
            <w:vAlign w:val="center"/>
          </w:tcPr>
          <w:p w14:paraId="5A59FBB9" w14:textId="77777777" w:rsidR="009158AD" w:rsidRDefault="009158AD" w:rsidP="0091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vAlign w:val="center"/>
          </w:tcPr>
          <w:p w14:paraId="491ABCCD" w14:textId="05C1F87A" w:rsidR="009158AD" w:rsidRPr="00430E55" w:rsidRDefault="009158AD" w:rsidP="009158AD">
            <w:r w:rsidRPr="00D53030">
              <w:t>Dobíjacia stanica</w:t>
            </w:r>
          </w:p>
        </w:tc>
        <w:tc>
          <w:tcPr>
            <w:tcW w:w="2410" w:type="dxa"/>
            <w:vAlign w:val="center"/>
          </w:tcPr>
          <w:p w14:paraId="21C9E116" w14:textId="0218FE78" w:rsidR="009158AD" w:rsidRDefault="009158AD" w:rsidP="009158AD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8CCCFF3" w14:textId="77777777" w:rsidR="009158AD" w:rsidRPr="00242A37" w:rsidRDefault="009158AD" w:rsidP="009158AD"/>
        </w:tc>
      </w:tr>
      <w:tr w:rsidR="003301E4" w14:paraId="3C5E1820" w14:textId="77777777" w:rsidTr="003D195C">
        <w:tc>
          <w:tcPr>
            <w:tcW w:w="0" w:type="auto"/>
            <w:vAlign w:val="center"/>
          </w:tcPr>
          <w:p w14:paraId="2AC4AAAB" w14:textId="77777777" w:rsidR="003301E4" w:rsidRDefault="003301E4" w:rsidP="003D195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vAlign w:val="center"/>
          </w:tcPr>
          <w:p w14:paraId="55D41EAA" w14:textId="0F909FF1" w:rsidR="003301E4" w:rsidRPr="00AC4DD5" w:rsidRDefault="009158AD" w:rsidP="003D195C">
            <w:r w:rsidRPr="00D53030">
              <w:t xml:space="preserve">Zmena dráhy pojazdu automaticky v prípade vysokého zaťaženia </w:t>
            </w:r>
            <w:proofErr w:type="spellStart"/>
            <w:r w:rsidRPr="00D53030">
              <w:t>šneku</w:t>
            </w:r>
            <w:proofErr w:type="spellEnd"/>
          </w:p>
        </w:tc>
        <w:tc>
          <w:tcPr>
            <w:tcW w:w="2410" w:type="dxa"/>
            <w:vAlign w:val="center"/>
          </w:tcPr>
          <w:p w14:paraId="45A9309B" w14:textId="77777777" w:rsidR="003301E4" w:rsidRDefault="003301E4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6BA83C7" w14:textId="77777777" w:rsidR="003301E4" w:rsidRPr="00242A37" w:rsidRDefault="003301E4" w:rsidP="003D195C"/>
        </w:tc>
      </w:tr>
      <w:tr w:rsidR="009158AD" w14:paraId="2333FE82" w14:textId="77777777" w:rsidTr="003D195C">
        <w:tc>
          <w:tcPr>
            <w:tcW w:w="0" w:type="auto"/>
            <w:vAlign w:val="center"/>
          </w:tcPr>
          <w:p w14:paraId="12A8CA6B" w14:textId="45FC23F1" w:rsidR="009158AD" w:rsidRDefault="009158AD" w:rsidP="009158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vAlign w:val="center"/>
          </w:tcPr>
          <w:p w14:paraId="706A37E5" w14:textId="091ECD0E" w:rsidR="009158AD" w:rsidRPr="00D53030" w:rsidRDefault="009158AD" w:rsidP="009158AD">
            <w:r w:rsidRPr="00D53030">
              <w:t>Bezpečnostné vypínače</w:t>
            </w:r>
          </w:p>
        </w:tc>
        <w:tc>
          <w:tcPr>
            <w:tcW w:w="2410" w:type="dxa"/>
            <w:vAlign w:val="center"/>
          </w:tcPr>
          <w:p w14:paraId="35EF4D68" w14:textId="6382107F" w:rsidR="009158AD" w:rsidRDefault="009158AD" w:rsidP="009158AD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8795EBB" w14:textId="77777777" w:rsidR="009158AD" w:rsidRPr="00242A37" w:rsidRDefault="009158AD" w:rsidP="009158AD"/>
        </w:tc>
      </w:tr>
    </w:tbl>
    <w:p w14:paraId="00D04B43" w14:textId="77777777" w:rsidR="003301E4" w:rsidRDefault="003301E4" w:rsidP="003301E4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301E4" w14:paraId="1EE8F11E" w14:textId="77777777" w:rsidTr="003D195C">
        <w:tc>
          <w:tcPr>
            <w:tcW w:w="2122" w:type="dxa"/>
            <w:vAlign w:val="bottom"/>
          </w:tcPr>
          <w:p w14:paraId="51E3EF54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06146E1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  <w:tr w:rsidR="003301E4" w14:paraId="12D9625C" w14:textId="77777777" w:rsidTr="003D195C">
        <w:tc>
          <w:tcPr>
            <w:tcW w:w="2122" w:type="dxa"/>
            <w:vAlign w:val="bottom"/>
          </w:tcPr>
          <w:p w14:paraId="6976DB65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FCBA72F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  <w:tr w:rsidR="003301E4" w14:paraId="6D7B5FE3" w14:textId="77777777" w:rsidTr="003D195C">
        <w:tc>
          <w:tcPr>
            <w:tcW w:w="2122" w:type="dxa"/>
            <w:vAlign w:val="bottom"/>
          </w:tcPr>
          <w:p w14:paraId="389F2450" w14:textId="77777777" w:rsidR="003301E4" w:rsidRDefault="003301E4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C40D014" w14:textId="77777777" w:rsidR="003301E4" w:rsidRPr="00242A37" w:rsidRDefault="003301E4" w:rsidP="003D195C">
            <w:pPr>
              <w:rPr>
                <w:b/>
                <w:bCs/>
              </w:rPr>
            </w:pPr>
          </w:p>
        </w:tc>
      </w:tr>
    </w:tbl>
    <w:p w14:paraId="10E6DC9D" w14:textId="77777777" w:rsidR="003301E4" w:rsidRDefault="003301E4"/>
    <w:p w14:paraId="2D11357F" w14:textId="77777777" w:rsidR="009158AD" w:rsidRDefault="009158AD"/>
    <w:p w14:paraId="4E9D92DC" w14:textId="77777777" w:rsidR="009158AD" w:rsidRDefault="009158AD"/>
    <w:p w14:paraId="12CF6C9B" w14:textId="6AB6B58A" w:rsidR="009158AD" w:rsidRDefault="009158AD" w:rsidP="009158AD">
      <w:pPr>
        <w:spacing w:after="0"/>
        <w:rPr>
          <w:b/>
          <w:bCs/>
        </w:rPr>
      </w:pPr>
      <w:r>
        <w:rPr>
          <w:b/>
          <w:bCs/>
        </w:rPr>
        <w:t>Predmet zákazky č. 4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9158AD" w14:paraId="5C1D0C4D" w14:textId="77777777" w:rsidTr="003D195C">
        <w:tc>
          <w:tcPr>
            <w:tcW w:w="2122" w:type="dxa"/>
            <w:vAlign w:val="bottom"/>
          </w:tcPr>
          <w:p w14:paraId="3A8630E7" w14:textId="77777777" w:rsidR="009158AD" w:rsidRDefault="009158AD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490EE968" w14:textId="18C8A15C" w:rsidR="009158AD" w:rsidRPr="00430E55" w:rsidRDefault="009158AD" w:rsidP="003D195C">
            <w:pPr>
              <w:rPr>
                <w:b/>
              </w:rPr>
            </w:pPr>
            <w:r w:rsidRPr="00D53030">
              <w:rPr>
                <w:b/>
                <w:bCs/>
              </w:rPr>
              <w:t>Napájačky vyhrievané</w:t>
            </w:r>
            <w:r>
              <w:rPr>
                <w:b/>
                <w:bCs/>
              </w:rPr>
              <w:t xml:space="preserve"> – </w:t>
            </w:r>
            <w:r w:rsidR="00EA26AC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 ks</w:t>
            </w:r>
          </w:p>
        </w:tc>
      </w:tr>
      <w:tr w:rsidR="009158AD" w14:paraId="5FD11432" w14:textId="77777777" w:rsidTr="003D195C">
        <w:tc>
          <w:tcPr>
            <w:tcW w:w="2122" w:type="dxa"/>
            <w:vAlign w:val="bottom"/>
          </w:tcPr>
          <w:p w14:paraId="616DD7C9" w14:textId="77777777" w:rsidR="009158AD" w:rsidRDefault="009158AD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DFC36D9" w14:textId="77777777" w:rsidR="009158AD" w:rsidRDefault="009158AD" w:rsidP="003D195C"/>
        </w:tc>
      </w:tr>
      <w:tr w:rsidR="009158AD" w14:paraId="5806EAB4" w14:textId="77777777" w:rsidTr="003D195C">
        <w:tc>
          <w:tcPr>
            <w:tcW w:w="2122" w:type="dxa"/>
            <w:vAlign w:val="bottom"/>
          </w:tcPr>
          <w:p w14:paraId="7300BB8C" w14:textId="77777777" w:rsidR="009158AD" w:rsidRDefault="009158AD" w:rsidP="003D195C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E27CD96" w14:textId="77777777" w:rsidR="009158AD" w:rsidRDefault="009158AD" w:rsidP="003D195C"/>
        </w:tc>
      </w:tr>
    </w:tbl>
    <w:p w14:paraId="1C66D4EF" w14:textId="77777777" w:rsidR="009158AD" w:rsidRDefault="009158AD" w:rsidP="009158AD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706"/>
        <w:gridCol w:w="2410"/>
        <w:gridCol w:w="2835"/>
      </w:tblGrid>
      <w:tr w:rsidR="009158AD" w14:paraId="5E71CA63" w14:textId="77777777" w:rsidTr="003D195C">
        <w:tc>
          <w:tcPr>
            <w:tcW w:w="0" w:type="auto"/>
            <w:vAlign w:val="center"/>
          </w:tcPr>
          <w:p w14:paraId="30038AA0" w14:textId="77777777" w:rsidR="009158AD" w:rsidRDefault="009158AD" w:rsidP="003D195C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706" w:type="dxa"/>
            <w:vAlign w:val="center"/>
          </w:tcPr>
          <w:p w14:paraId="12E9DFA3" w14:textId="77777777" w:rsidR="009158AD" w:rsidRPr="004E59B1" w:rsidRDefault="009158AD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410" w:type="dxa"/>
            <w:vAlign w:val="center"/>
          </w:tcPr>
          <w:p w14:paraId="31353CF1" w14:textId="77777777" w:rsidR="009158AD" w:rsidRPr="004E59B1" w:rsidRDefault="009158AD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626FC363" w14:textId="77777777" w:rsidR="009158AD" w:rsidRPr="004E59B1" w:rsidRDefault="009158AD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74A7A4FF" w14:textId="77777777" w:rsidR="009158AD" w:rsidRPr="004E59B1" w:rsidRDefault="009158AD" w:rsidP="003D195C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9158AD" w14:paraId="270AC7DA" w14:textId="77777777" w:rsidTr="003D195C">
        <w:tc>
          <w:tcPr>
            <w:tcW w:w="0" w:type="auto"/>
            <w:vAlign w:val="center"/>
          </w:tcPr>
          <w:p w14:paraId="4E6E2CA1" w14:textId="77777777" w:rsidR="009158AD" w:rsidRDefault="009158AD" w:rsidP="003D195C">
            <w:pPr>
              <w:jc w:val="center"/>
            </w:pPr>
            <w:r>
              <w:t>1.</w:t>
            </w:r>
          </w:p>
        </w:tc>
        <w:tc>
          <w:tcPr>
            <w:tcW w:w="4706" w:type="dxa"/>
            <w:vAlign w:val="center"/>
          </w:tcPr>
          <w:p w14:paraId="73B2EF35" w14:textId="16E8946A" w:rsidR="009158AD" w:rsidRDefault="009158AD" w:rsidP="003D195C">
            <w:r w:rsidRPr="00D53030">
              <w:t>Plastový vyhrievaný napájací žľab</w:t>
            </w:r>
          </w:p>
        </w:tc>
        <w:tc>
          <w:tcPr>
            <w:tcW w:w="2410" w:type="dxa"/>
            <w:vAlign w:val="center"/>
          </w:tcPr>
          <w:p w14:paraId="328FB279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DBEAD4A" w14:textId="77777777" w:rsidR="009158AD" w:rsidRPr="00242A37" w:rsidRDefault="009158AD" w:rsidP="003D195C"/>
        </w:tc>
      </w:tr>
      <w:tr w:rsidR="009158AD" w14:paraId="713E089C" w14:textId="77777777" w:rsidTr="003D195C">
        <w:tc>
          <w:tcPr>
            <w:tcW w:w="0" w:type="auto"/>
            <w:vAlign w:val="center"/>
          </w:tcPr>
          <w:p w14:paraId="63A1B31C" w14:textId="77777777" w:rsidR="009158AD" w:rsidRDefault="009158AD" w:rsidP="003D195C">
            <w:pPr>
              <w:jc w:val="center"/>
            </w:pPr>
            <w:r>
              <w:t>2.</w:t>
            </w:r>
          </w:p>
        </w:tc>
        <w:tc>
          <w:tcPr>
            <w:tcW w:w="4706" w:type="dxa"/>
            <w:vAlign w:val="center"/>
          </w:tcPr>
          <w:p w14:paraId="4D612CDC" w14:textId="203ADA5B" w:rsidR="009158AD" w:rsidRDefault="009158AD" w:rsidP="003D195C">
            <w:r w:rsidRPr="00D53030">
              <w:t xml:space="preserve">Napúšťací ventil v strede napájacej </w:t>
            </w:r>
            <w:proofErr w:type="spellStart"/>
            <w:r w:rsidRPr="00D53030">
              <w:t>pluchy</w:t>
            </w:r>
            <w:proofErr w:type="spellEnd"/>
          </w:p>
        </w:tc>
        <w:tc>
          <w:tcPr>
            <w:tcW w:w="2410" w:type="dxa"/>
            <w:vAlign w:val="center"/>
          </w:tcPr>
          <w:p w14:paraId="2402DF25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D376583" w14:textId="77777777" w:rsidR="009158AD" w:rsidRPr="00242A37" w:rsidRDefault="009158AD" w:rsidP="003D195C"/>
        </w:tc>
      </w:tr>
      <w:tr w:rsidR="009158AD" w14:paraId="3CA55B74" w14:textId="77777777" w:rsidTr="003D195C">
        <w:tc>
          <w:tcPr>
            <w:tcW w:w="0" w:type="auto"/>
            <w:vAlign w:val="center"/>
          </w:tcPr>
          <w:p w14:paraId="73DD4773" w14:textId="77777777" w:rsidR="009158AD" w:rsidRDefault="009158AD" w:rsidP="003D195C">
            <w:pPr>
              <w:jc w:val="center"/>
            </w:pPr>
            <w:r>
              <w:t>3.</w:t>
            </w:r>
          </w:p>
        </w:tc>
        <w:tc>
          <w:tcPr>
            <w:tcW w:w="4706" w:type="dxa"/>
            <w:vAlign w:val="center"/>
          </w:tcPr>
          <w:p w14:paraId="0B0AED82" w14:textId="57602E59" w:rsidR="009158AD" w:rsidRDefault="009158AD" w:rsidP="003D195C">
            <w:r w:rsidRPr="00D53030">
              <w:t>Vypúšťacia zátka na oboch bokoch napájačky</w:t>
            </w:r>
          </w:p>
        </w:tc>
        <w:tc>
          <w:tcPr>
            <w:tcW w:w="2410" w:type="dxa"/>
            <w:vAlign w:val="center"/>
          </w:tcPr>
          <w:p w14:paraId="3D4648E7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C6793FE" w14:textId="77777777" w:rsidR="009158AD" w:rsidRPr="00242A37" w:rsidRDefault="009158AD" w:rsidP="003D195C"/>
        </w:tc>
      </w:tr>
      <w:tr w:rsidR="009158AD" w14:paraId="6FCF69F0" w14:textId="77777777" w:rsidTr="003D195C">
        <w:tc>
          <w:tcPr>
            <w:tcW w:w="0" w:type="auto"/>
            <w:vAlign w:val="center"/>
          </w:tcPr>
          <w:p w14:paraId="2EB2455D" w14:textId="77777777" w:rsidR="009158AD" w:rsidRDefault="009158AD" w:rsidP="003D195C">
            <w:pPr>
              <w:jc w:val="center"/>
            </w:pPr>
            <w:r>
              <w:t>4.</w:t>
            </w:r>
          </w:p>
        </w:tc>
        <w:tc>
          <w:tcPr>
            <w:tcW w:w="4706" w:type="dxa"/>
            <w:vAlign w:val="center"/>
          </w:tcPr>
          <w:p w14:paraId="081BBA8F" w14:textId="588184F4" w:rsidR="009158AD" w:rsidRDefault="009158AD" w:rsidP="003D195C">
            <w:r w:rsidRPr="00D53030">
              <w:t>Štyri výhrevné telesa na 24V</w:t>
            </w:r>
          </w:p>
        </w:tc>
        <w:tc>
          <w:tcPr>
            <w:tcW w:w="2410" w:type="dxa"/>
            <w:vAlign w:val="center"/>
          </w:tcPr>
          <w:p w14:paraId="2AD0B526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3C24B4C" w14:textId="77777777" w:rsidR="009158AD" w:rsidRPr="00242A37" w:rsidRDefault="009158AD" w:rsidP="003D195C"/>
        </w:tc>
      </w:tr>
      <w:tr w:rsidR="009158AD" w14:paraId="3514A09C" w14:textId="77777777" w:rsidTr="003D195C">
        <w:tc>
          <w:tcPr>
            <w:tcW w:w="0" w:type="auto"/>
            <w:vAlign w:val="center"/>
          </w:tcPr>
          <w:p w14:paraId="03201966" w14:textId="77777777" w:rsidR="009158AD" w:rsidRDefault="009158AD" w:rsidP="003D195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706" w:type="dxa"/>
            <w:vAlign w:val="center"/>
          </w:tcPr>
          <w:p w14:paraId="017AFF41" w14:textId="42E2AE29" w:rsidR="009158AD" w:rsidRPr="00430E55" w:rsidRDefault="009158AD" w:rsidP="003D195C">
            <w:r w:rsidRPr="00D53030">
              <w:t>Termostat na spínanie ohrevu</w:t>
            </w:r>
          </w:p>
        </w:tc>
        <w:tc>
          <w:tcPr>
            <w:tcW w:w="2410" w:type="dxa"/>
            <w:vAlign w:val="center"/>
          </w:tcPr>
          <w:p w14:paraId="669EFFA2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CC1E254" w14:textId="77777777" w:rsidR="009158AD" w:rsidRPr="00242A37" w:rsidRDefault="009158AD" w:rsidP="003D195C"/>
        </w:tc>
      </w:tr>
      <w:tr w:rsidR="009158AD" w14:paraId="1705523F" w14:textId="77777777" w:rsidTr="003D195C">
        <w:tc>
          <w:tcPr>
            <w:tcW w:w="0" w:type="auto"/>
            <w:vAlign w:val="center"/>
          </w:tcPr>
          <w:p w14:paraId="73625051" w14:textId="77777777" w:rsidR="009158AD" w:rsidRDefault="009158AD" w:rsidP="003D195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706" w:type="dxa"/>
            <w:vAlign w:val="center"/>
          </w:tcPr>
          <w:p w14:paraId="1DB036DA" w14:textId="67FBEA85" w:rsidR="009158AD" w:rsidRPr="00AC4DD5" w:rsidRDefault="009158AD" w:rsidP="003D195C">
            <w:r w:rsidRPr="00D53030">
              <w:t>Transformátor na napájanie ohrevu</w:t>
            </w:r>
          </w:p>
        </w:tc>
        <w:tc>
          <w:tcPr>
            <w:tcW w:w="2410" w:type="dxa"/>
            <w:vAlign w:val="center"/>
          </w:tcPr>
          <w:p w14:paraId="0C3513C1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B437C52" w14:textId="77777777" w:rsidR="009158AD" w:rsidRPr="00242A37" w:rsidRDefault="009158AD" w:rsidP="003D195C"/>
        </w:tc>
      </w:tr>
      <w:tr w:rsidR="009158AD" w14:paraId="6BC1BF11" w14:textId="77777777" w:rsidTr="003D195C">
        <w:tc>
          <w:tcPr>
            <w:tcW w:w="0" w:type="auto"/>
            <w:vAlign w:val="center"/>
          </w:tcPr>
          <w:p w14:paraId="4231097D" w14:textId="77777777" w:rsidR="009158AD" w:rsidRDefault="009158AD" w:rsidP="003D195C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706" w:type="dxa"/>
            <w:vAlign w:val="center"/>
          </w:tcPr>
          <w:p w14:paraId="6E45C8A3" w14:textId="70096A9C" w:rsidR="009158AD" w:rsidRPr="00D53030" w:rsidRDefault="009158AD" w:rsidP="003D195C">
            <w:r w:rsidRPr="00D53030">
              <w:t xml:space="preserve">Vonkajší rozmer napájačky </w:t>
            </w:r>
            <w:r>
              <w:t xml:space="preserve">max. </w:t>
            </w:r>
            <w:r w:rsidRPr="00D53030">
              <w:t>2400 x 650</w:t>
            </w:r>
            <w:r>
              <w:t xml:space="preserve"> mm</w:t>
            </w:r>
          </w:p>
        </w:tc>
        <w:tc>
          <w:tcPr>
            <w:tcW w:w="2410" w:type="dxa"/>
            <w:vAlign w:val="center"/>
          </w:tcPr>
          <w:p w14:paraId="062F1951" w14:textId="77777777" w:rsidR="009158AD" w:rsidRDefault="009158AD" w:rsidP="003D195C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7EAF4E4" w14:textId="77777777" w:rsidR="009158AD" w:rsidRPr="00242A37" w:rsidRDefault="009158AD" w:rsidP="003D195C"/>
        </w:tc>
      </w:tr>
    </w:tbl>
    <w:p w14:paraId="02CBF321" w14:textId="77777777" w:rsidR="009158AD" w:rsidRDefault="009158AD" w:rsidP="009158A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9158AD" w14:paraId="234DDB87" w14:textId="77777777" w:rsidTr="003D195C">
        <w:tc>
          <w:tcPr>
            <w:tcW w:w="2122" w:type="dxa"/>
            <w:vAlign w:val="bottom"/>
          </w:tcPr>
          <w:p w14:paraId="653AE784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FD0AB71" w14:textId="77777777" w:rsidR="009158AD" w:rsidRPr="00242A37" w:rsidRDefault="009158AD" w:rsidP="003D195C">
            <w:pPr>
              <w:rPr>
                <w:b/>
                <w:bCs/>
              </w:rPr>
            </w:pPr>
          </w:p>
        </w:tc>
      </w:tr>
      <w:tr w:rsidR="009158AD" w14:paraId="1499319A" w14:textId="77777777" w:rsidTr="003D195C">
        <w:tc>
          <w:tcPr>
            <w:tcW w:w="2122" w:type="dxa"/>
            <w:vAlign w:val="bottom"/>
          </w:tcPr>
          <w:p w14:paraId="7CEB9CD6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5ECB2ED" w14:textId="77777777" w:rsidR="009158AD" w:rsidRPr="00242A37" w:rsidRDefault="009158AD" w:rsidP="003D195C">
            <w:pPr>
              <w:rPr>
                <w:b/>
                <w:bCs/>
              </w:rPr>
            </w:pPr>
          </w:p>
        </w:tc>
      </w:tr>
      <w:tr w:rsidR="009158AD" w14:paraId="2E327DEB" w14:textId="77777777" w:rsidTr="003D195C">
        <w:tc>
          <w:tcPr>
            <w:tcW w:w="2122" w:type="dxa"/>
            <w:vAlign w:val="bottom"/>
          </w:tcPr>
          <w:p w14:paraId="54108C07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9D8D365" w14:textId="77777777" w:rsidR="009158AD" w:rsidRPr="00242A37" w:rsidRDefault="009158AD" w:rsidP="003D195C">
            <w:pPr>
              <w:rPr>
                <w:b/>
                <w:bCs/>
              </w:rPr>
            </w:pPr>
          </w:p>
        </w:tc>
      </w:tr>
    </w:tbl>
    <w:p w14:paraId="31B0FFF8" w14:textId="77777777" w:rsidR="003301E4" w:rsidRDefault="003301E4"/>
    <w:p w14:paraId="5DD8824B" w14:textId="77777777" w:rsidR="009158AD" w:rsidRDefault="009158AD"/>
    <w:p w14:paraId="0DE18BC2" w14:textId="287B3DA7" w:rsidR="009158AD" w:rsidRPr="009158AD" w:rsidRDefault="009158AD">
      <w:pPr>
        <w:rPr>
          <w:b/>
          <w:bCs/>
          <w:i/>
          <w:iCs/>
          <w:sz w:val="24"/>
          <w:szCs w:val="24"/>
        </w:rPr>
      </w:pPr>
      <w:r w:rsidRPr="009158AD">
        <w:rPr>
          <w:b/>
          <w:bCs/>
          <w:i/>
          <w:iCs/>
          <w:sz w:val="24"/>
          <w:szCs w:val="24"/>
        </w:rPr>
        <w:t>Sumarizácia cenovej ponuky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9158AD" w14:paraId="3C5C7BA0" w14:textId="77777777" w:rsidTr="003D195C">
        <w:tc>
          <w:tcPr>
            <w:tcW w:w="2122" w:type="dxa"/>
            <w:vAlign w:val="bottom"/>
          </w:tcPr>
          <w:p w14:paraId="4D6685BB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1253B2F" w14:textId="77777777" w:rsidR="009158AD" w:rsidRPr="009158AD" w:rsidRDefault="009158AD" w:rsidP="003D195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158AD" w14:paraId="09AC2488" w14:textId="77777777" w:rsidTr="003D195C">
        <w:tc>
          <w:tcPr>
            <w:tcW w:w="2122" w:type="dxa"/>
            <w:vAlign w:val="bottom"/>
          </w:tcPr>
          <w:p w14:paraId="42FF8536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FA64B85" w14:textId="77777777" w:rsidR="009158AD" w:rsidRPr="009158AD" w:rsidRDefault="009158AD" w:rsidP="003D195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158AD" w14:paraId="3EF36EDE" w14:textId="77777777" w:rsidTr="003D195C">
        <w:tc>
          <w:tcPr>
            <w:tcW w:w="2122" w:type="dxa"/>
            <w:vAlign w:val="bottom"/>
          </w:tcPr>
          <w:p w14:paraId="2C022882" w14:textId="77777777" w:rsidR="009158AD" w:rsidRDefault="009158AD" w:rsidP="003D195C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9D8D86B" w14:textId="2742E58C" w:rsidR="009158AD" w:rsidRPr="009158AD" w:rsidRDefault="009158AD" w:rsidP="003D195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D14473C" w14:textId="77777777" w:rsidR="009158AD" w:rsidRDefault="009158AD"/>
    <w:p w14:paraId="08A6AD92" w14:textId="77777777" w:rsidR="009158AD" w:rsidRDefault="009158AD"/>
    <w:p w14:paraId="4F9AAE99" w14:textId="77777777" w:rsidR="000006C1" w:rsidRDefault="000006C1" w:rsidP="000006C1">
      <w:bookmarkStart w:id="2" w:name="_Hlk105655230"/>
      <w:r>
        <w:t xml:space="preserve">Miesto a dátum vystavenia cenovej ponuky:  </w:t>
      </w:r>
    </w:p>
    <w:p w14:paraId="2DAB4499" w14:textId="712408D5" w:rsidR="00094942" w:rsidRDefault="000006C1">
      <w:r>
        <w:t xml:space="preserve">Meno, podpis a pečiatka oprávnenej osoby:  </w:t>
      </w:r>
      <w:bookmarkEnd w:id="2"/>
    </w:p>
    <w:sectPr w:rsidR="00094942" w:rsidSect="00AD4F9D">
      <w:headerReference w:type="default" r:id="rId7"/>
      <w:footerReference w:type="default" r:id="rId8"/>
      <w:pgSz w:w="11906" w:h="16838"/>
      <w:pgMar w:top="696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700F1" w14:textId="77777777" w:rsidR="00E60C4D" w:rsidRDefault="00E60C4D" w:rsidP="003F05E7">
      <w:pPr>
        <w:spacing w:after="0" w:line="240" w:lineRule="auto"/>
      </w:pPr>
      <w:r>
        <w:separator/>
      </w:r>
    </w:p>
  </w:endnote>
  <w:endnote w:type="continuationSeparator" w:id="0">
    <w:p w14:paraId="3E3C14F4" w14:textId="77777777" w:rsidR="00E60C4D" w:rsidRDefault="00E60C4D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430254"/>
      <w:docPartObj>
        <w:docPartGallery w:val="Page Numbers (Bottom of Page)"/>
        <w:docPartUnique/>
      </w:docPartObj>
    </w:sdtPr>
    <w:sdtContent>
      <w:p w14:paraId="0B0EFC1D" w14:textId="1CEBAA1F" w:rsidR="00AD4F9D" w:rsidRDefault="00AD4F9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27912AD" w14:textId="77777777" w:rsidR="00AD4F9D" w:rsidRDefault="00AD4F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FEFC9" w14:textId="77777777" w:rsidR="00E60C4D" w:rsidRDefault="00E60C4D" w:rsidP="003F05E7">
      <w:pPr>
        <w:spacing w:after="0" w:line="240" w:lineRule="auto"/>
      </w:pPr>
      <w:r>
        <w:separator/>
      </w:r>
    </w:p>
  </w:footnote>
  <w:footnote w:type="continuationSeparator" w:id="0">
    <w:p w14:paraId="5E8FD536" w14:textId="77777777" w:rsidR="00E60C4D" w:rsidRDefault="00E60C4D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7249" w14:textId="1C6D7318" w:rsidR="00AD4F9D" w:rsidRDefault="00AD4F9D" w:rsidP="00AD4F9D">
    <w:pPr>
      <w:pStyle w:val="lfej"/>
      <w:jc w:val="right"/>
    </w:pPr>
    <w:r>
      <w:t>Príloha č. 1 – Technická špecifikácia</w:t>
    </w:r>
  </w:p>
  <w:p w14:paraId="2FAAFF46" w14:textId="77777777" w:rsidR="00AD4F9D" w:rsidRDefault="00AD4F9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681620">
    <w:abstractNumId w:val="1"/>
  </w:num>
  <w:num w:numId="2" w16cid:durableId="2071145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006C1"/>
    <w:rsid w:val="000200ED"/>
    <w:rsid w:val="00024D50"/>
    <w:rsid w:val="000452C9"/>
    <w:rsid w:val="000530C0"/>
    <w:rsid w:val="00092FBB"/>
    <w:rsid w:val="00094942"/>
    <w:rsid w:val="000D196F"/>
    <w:rsid w:val="000D55DC"/>
    <w:rsid w:val="001669F3"/>
    <w:rsid w:val="00201DF9"/>
    <w:rsid w:val="00211FE5"/>
    <w:rsid w:val="00242A37"/>
    <w:rsid w:val="00251CED"/>
    <w:rsid w:val="00267CBD"/>
    <w:rsid w:val="002A600B"/>
    <w:rsid w:val="002B2FFE"/>
    <w:rsid w:val="002E15CD"/>
    <w:rsid w:val="003301E4"/>
    <w:rsid w:val="00330CD3"/>
    <w:rsid w:val="003444E9"/>
    <w:rsid w:val="0037147D"/>
    <w:rsid w:val="003A524D"/>
    <w:rsid w:val="003B5B41"/>
    <w:rsid w:val="003F05E7"/>
    <w:rsid w:val="003F07AD"/>
    <w:rsid w:val="00420DF0"/>
    <w:rsid w:val="00430E55"/>
    <w:rsid w:val="00436B75"/>
    <w:rsid w:val="00442529"/>
    <w:rsid w:val="00445C94"/>
    <w:rsid w:val="004E59B1"/>
    <w:rsid w:val="00506101"/>
    <w:rsid w:val="00522FE4"/>
    <w:rsid w:val="00530C25"/>
    <w:rsid w:val="00543A31"/>
    <w:rsid w:val="00562777"/>
    <w:rsid w:val="00592268"/>
    <w:rsid w:val="005C11E2"/>
    <w:rsid w:val="005C5DAE"/>
    <w:rsid w:val="005D17C2"/>
    <w:rsid w:val="005E1933"/>
    <w:rsid w:val="005E3816"/>
    <w:rsid w:val="006B06A3"/>
    <w:rsid w:val="006C72B2"/>
    <w:rsid w:val="0070516F"/>
    <w:rsid w:val="00740473"/>
    <w:rsid w:val="00757902"/>
    <w:rsid w:val="007640BE"/>
    <w:rsid w:val="007D4B1C"/>
    <w:rsid w:val="00805F7A"/>
    <w:rsid w:val="008235CB"/>
    <w:rsid w:val="00826C94"/>
    <w:rsid w:val="008554D5"/>
    <w:rsid w:val="008A2EC0"/>
    <w:rsid w:val="008C3223"/>
    <w:rsid w:val="008E7871"/>
    <w:rsid w:val="009158AD"/>
    <w:rsid w:val="00915FC7"/>
    <w:rsid w:val="00925123"/>
    <w:rsid w:val="0098453B"/>
    <w:rsid w:val="00A26843"/>
    <w:rsid w:val="00AC4776"/>
    <w:rsid w:val="00AC4DD5"/>
    <w:rsid w:val="00AD4F9D"/>
    <w:rsid w:val="00AE4377"/>
    <w:rsid w:val="00B33B53"/>
    <w:rsid w:val="00B65A7A"/>
    <w:rsid w:val="00B70703"/>
    <w:rsid w:val="00BC525F"/>
    <w:rsid w:val="00BF7EF6"/>
    <w:rsid w:val="00C04ACE"/>
    <w:rsid w:val="00C05A91"/>
    <w:rsid w:val="00C3758C"/>
    <w:rsid w:val="00C41AFC"/>
    <w:rsid w:val="00CA6619"/>
    <w:rsid w:val="00CD1DDB"/>
    <w:rsid w:val="00CD4EFC"/>
    <w:rsid w:val="00CD6CB9"/>
    <w:rsid w:val="00D64632"/>
    <w:rsid w:val="00D94FC4"/>
    <w:rsid w:val="00DA077B"/>
    <w:rsid w:val="00E01011"/>
    <w:rsid w:val="00E57600"/>
    <w:rsid w:val="00E60C4D"/>
    <w:rsid w:val="00EA26AC"/>
    <w:rsid w:val="00F4243F"/>
    <w:rsid w:val="00F51A61"/>
    <w:rsid w:val="00F75208"/>
    <w:rsid w:val="00F807A1"/>
    <w:rsid w:val="00FA4190"/>
    <w:rsid w:val="00FB5056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577</Words>
  <Characters>3291</Characters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2022-06-09T06:50:00Z</dcterms:created>
  <dcterms:modified xsi:type="dcterms:W3CDTF">2026-10-20T18:53:00Z</dcterms:modified>
</cp:coreProperties>
</file>