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B2" w:rsidRDefault="008250B2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PONÚK</w:t>
      </w:r>
    </w:p>
    <w:p w:rsidR="00E328FC" w:rsidRPr="001B0C4B" w:rsidRDefault="00E328FC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 č.</w:t>
      </w:r>
      <w:r w:rsidR="007F046C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4A4F0A">
        <w:rPr>
          <w:rFonts w:asciiTheme="minorHAnsi" w:hAnsiTheme="minorHAnsi" w:cstheme="minorHAnsi"/>
          <w:b/>
          <w:sz w:val="18"/>
          <w:szCs w:val="18"/>
        </w:rPr>
        <w:t>5 Bravčové mäso, 6. Hovädzie mäso</w:t>
      </w:r>
    </w:p>
    <w:p w:rsidR="008250B2" w:rsidRPr="001B0C4B" w:rsidRDefault="008250B2" w:rsidP="008250B2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:rsidR="008250B2" w:rsidRPr="001B0C4B" w:rsidRDefault="008250B2" w:rsidP="008250B2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4458A6" w:rsidRPr="00B87788" w:rsidRDefault="004458A6" w:rsidP="004458A6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4458A6" w:rsidRPr="00B87788" w:rsidRDefault="004458A6" w:rsidP="004458A6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:rsidR="004458A6" w:rsidRPr="00B87788" w:rsidRDefault="007640F7" w:rsidP="004458A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Mgr. </w:t>
      </w:r>
      <w:r w:rsidR="0041689E">
        <w:rPr>
          <w:rFonts w:asciiTheme="minorHAnsi" w:hAnsiTheme="minorHAnsi" w:cstheme="minorHAnsi"/>
          <w:b/>
          <w:sz w:val="20"/>
          <w:szCs w:val="20"/>
        </w:rPr>
        <w:t>J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</w:r>
      <w:r w:rsidR="004458A6"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7658A1" w:rsidRPr="001B0C4B" w:rsidRDefault="007658A1" w:rsidP="007658A1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 w:rsidR="004A4F0A">
        <w:rPr>
          <w:rFonts w:cs="Calibri"/>
          <w:b/>
          <w:sz w:val="18"/>
          <w:szCs w:val="18"/>
        </w:rPr>
        <w:t xml:space="preserve"> Bravčové mäso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8250B2" w:rsidRPr="001B0C4B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P.č.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4A4F0A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Default="004A4F0A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Pr="00B87788" w:rsidRDefault="004A4F0A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Ilavský, s.r.o,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Trenčín, IČO: 36326615</w:t>
            </w:r>
          </w:p>
        </w:tc>
      </w:tr>
      <w:tr w:rsidR="004A4F0A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Default="004A4F0A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Pr="00B87788" w:rsidRDefault="004A4F0A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</w:tc>
      </w:tr>
      <w:tr w:rsidR="00B3174B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74B" w:rsidRPr="00E328FC" w:rsidRDefault="004A4F0A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4458A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74B" w:rsidRPr="00E51211" w:rsidRDefault="004A4F0A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s.r.o., Piešťanská 2321/71, 915 01 Nové Mesto nad Váhom, IČO: 34152199</w:t>
            </w:r>
          </w:p>
        </w:tc>
      </w:tr>
    </w:tbl>
    <w:p w:rsidR="004A4F0A" w:rsidRDefault="004A4F0A" w:rsidP="004A4F0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4A4F0A" w:rsidRDefault="004A4F0A" w:rsidP="004A4F0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4A4F0A" w:rsidRPr="001B0C4B" w:rsidRDefault="004A4F0A" w:rsidP="004A4F0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</w:t>
      </w:r>
      <w:proofErr w:type="spellStart"/>
      <w:r>
        <w:rPr>
          <w:rFonts w:cs="Calibri"/>
          <w:b/>
          <w:sz w:val="18"/>
          <w:szCs w:val="18"/>
        </w:rPr>
        <w:t>Hädzie</w:t>
      </w:r>
      <w:proofErr w:type="spellEnd"/>
      <w:r>
        <w:rPr>
          <w:rFonts w:cs="Calibri"/>
          <w:b/>
          <w:sz w:val="18"/>
          <w:szCs w:val="18"/>
        </w:rPr>
        <w:t xml:space="preserve"> mäso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4A4F0A" w:rsidRPr="001B0C4B" w:rsidTr="00430A66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4A4F0A" w:rsidRPr="001B0C4B" w:rsidRDefault="004A4F0A" w:rsidP="00430A66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4A4F0A" w:rsidRPr="001B0C4B" w:rsidRDefault="004A4F0A" w:rsidP="00430A66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4A4F0A" w:rsidRPr="00E328FC" w:rsidTr="00430A66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Default="004A4F0A" w:rsidP="00430A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Pr="00B87788" w:rsidRDefault="004A4F0A" w:rsidP="00430A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Ilavský, s.r.o,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Trenčín, IČO: 36326615</w:t>
            </w:r>
          </w:p>
        </w:tc>
      </w:tr>
      <w:tr w:rsidR="009A1CD1" w:rsidRPr="00E328FC" w:rsidTr="00430A66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9A1CD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Pr="00B87788" w:rsidRDefault="009A1CD1" w:rsidP="009A1CD1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</w:tc>
      </w:tr>
      <w:tr w:rsidR="004A4F0A" w:rsidRPr="00E328FC" w:rsidTr="00430A66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Pr="00E328FC" w:rsidRDefault="004A4F0A" w:rsidP="00430A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F0A" w:rsidRPr="00E51211" w:rsidRDefault="004A4F0A" w:rsidP="00430A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s.r.o., Piešťanská 2321/71, 915 01 Nové Mesto nad Váhom, IČO: 34152199</w:t>
            </w:r>
          </w:p>
        </w:tc>
      </w:tr>
    </w:tbl>
    <w:p w:rsidR="004A4F0A" w:rsidRPr="00E328FC" w:rsidRDefault="004A4F0A" w:rsidP="008250B2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  <w:r w:rsidR="009A1CD1">
        <w:rPr>
          <w:rFonts w:cs="Calibri"/>
          <w:b/>
          <w:sz w:val="18"/>
          <w:szCs w:val="18"/>
        </w:rPr>
        <w:t xml:space="preserve"> Bravčové mäso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B3174B" w:rsidRPr="001B0C4B" w:rsidTr="0058576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B3174B" w:rsidRPr="001B0C4B" w:rsidRDefault="00B3174B" w:rsidP="0058576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B3174B" w:rsidRPr="001B0C4B" w:rsidRDefault="00B3174B" w:rsidP="0058576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9A1CD1" w:rsidRPr="00E328FC" w:rsidTr="0058576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Pr="00E328FC" w:rsidRDefault="009A1CD1" w:rsidP="009A1CD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9A1CD1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  <w:p w:rsidR="009A1CD1" w:rsidRPr="00B87788" w:rsidRDefault="009A1CD1" w:rsidP="009A1CD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 w:rsidRPr="009A1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1 878,800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 DPH –1. úspešný uchádzač</w:t>
            </w:r>
          </w:p>
        </w:tc>
      </w:tr>
      <w:tr w:rsidR="009A1CD1" w:rsidRPr="00E328FC" w:rsidTr="0058576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9A1CD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9A1CD1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Jakub Ilavsk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ý, s.r.o,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</w:t>
            </w: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Trenčín, IČO: 36326615</w:t>
            </w:r>
          </w:p>
          <w:p w:rsidR="009A1CD1" w:rsidRPr="00B87788" w:rsidRDefault="009A1CD1" w:rsidP="009A1CD1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9A1CD1">
              <w:rPr>
                <w:rFonts w:asciiTheme="minorHAnsi" w:hAnsiTheme="minorHAnsi" w:cstheme="minorHAnsi"/>
                <w:bCs/>
                <w:sz w:val="20"/>
                <w:szCs w:val="20"/>
              </w:rPr>
              <w:t>2 119,040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 DPH – 2.úspešný uchádzač</w:t>
            </w:r>
          </w:p>
        </w:tc>
      </w:tr>
      <w:tr w:rsidR="009A1CD1" w:rsidRPr="00E328FC" w:rsidTr="0058576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9A1CD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9A1CD1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s.r.o., Piešťanská 2321/71, 915 01 Nové Mesto nad Váhom, IČO: 34152199</w:t>
            </w:r>
          </w:p>
          <w:p w:rsidR="009A1CD1" w:rsidRDefault="009A1CD1" w:rsidP="009A1CD1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kritéria</w:t>
            </w:r>
            <w:r w:rsidRPr="009A1CD1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:</w:t>
            </w:r>
            <w:r w:rsidRPr="009A1CD1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2 199,186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 DPH – 3. úspešný uchádzač</w:t>
            </w:r>
          </w:p>
        </w:tc>
      </w:tr>
      <w:tr w:rsidR="009A1CD1" w:rsidRPr="001B0C4B" w:rsidTr="009A1CD1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1CD1" w:rsidRPr="009A1CD1" w:rsidRDefault="009A1CD1" w:rsidP="00430A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9A1CD1">
              <w:rPr>
                <w:rFonts w:asciiTheme="minorHAnsi" w:hAnsiTheme="minorHAnsi" w:cstheme="minorHAnsi"/>
                <w:sz w:val="18"/>
                <w:szCs w:val="18"/>
              </w:rPr>
              <w:t>P.č</w:t>
            </w:r>
            <w:proofErr w:type="spellEnd"/>
            <w:r w:rsidRPr="009A1CD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1CD1" w:rsidRPr="009A1CD1" w:rsidRDefault="009A1CD1" w:rsidP="009A1CD1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A1CD1">
              <w:rPr>
                <w:rFonts w:asciiTheme="minorHAnsi" w:hAnsiTheme="minorHAnsi" w:cstheme="minorHAnsi"/>
                <w:bCs/>
                <w:sz w:val="20"/>
                <w:szCs w:val="20"/>
              </w:rPr>
              <w:t>Obchodné meno uchádzača/skupiny dodávateľov</w:t>
            </w:r>
          </w:p>
        </w:tc>
      </w:tr>
      <w:tr w:rsidR="009A1CD1" w:rsidRPr="00E328FC" w:rsidTr="009A1CD1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Pr="00E328FC" w:rsidRDefault="009A1CD1" w:rsidP="00430A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430A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  <w:p w:rsidR="009A1CD1" w:rsidRPr="00B87788" w:rsidRDefault="009A1CD1" w:rsidP="001B433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 w:rsidR="001B433D">
              <w:rPr>
                <w:rFonts w:asciiTheme="minorHAnsi" w:hAnsiTheme="minorHAnsi" w:cstheme="minorHAnsi"/>
                <w:bCs/>
                <w:sz w:val="20"/>
                <w:szCs w:val="20"/>
              </w:rPr>
              <w:t>3300,0</w:t>
            </w:r>
            <w:r w:rsidRPr="009A1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00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 DPH –1. úspešný uchádzač</w:t>
            </w:r>
          </w:p>
        </w:tc>
      </w:tr>
      <w:tr w:rsidR="009A1CD1" w:rsidRPr="00E328FC" w:rsidTr="009A1CD1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430A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430A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Jakub Ilavsk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ý, s.r.o,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</w:t>
            </w: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Trenčín, IČO: 36326615</w:t>
            </w:r>
          </w:p>
          <w:p w:rsidR="009A1CD1" w:rsidRPr="00B87788" w:rsidRDefault="009A1CD1" w:rsidP="001B433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 </w:t>
            </w:r>
            <w:r w:rsidR="001B433D">
              <w:rPr>
                <w:rFonts w:asciiTheme="minorHAnsi" w:hAnsiTheme="minorHAnsi" w:cstheme="minorHAnsi"/>
                <w:bCs/>
                <w:sz w:val="20"/>
                <w:szCs w:val="20"/>
              </w:rPr>
              <w:t>3953,400 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 DPH – 2.úspešný uchádzač</w:t>
            </w:r>
          </w:p>
        </w:tc>
      </w:tr>
      <w:tr w:rsidR="009A1CD1" w:rsidRPr="00E328FC" w:rsidTr="009A1CD1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430A6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CD1" w:rsidRDefault="009A1CD1" w:rsidP="00430A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s.r.o., Piešťanská 2321/71, 915 01 Nové Mesto nad Váhom, IČO: 34152199</w:t>
            </w:r>
          </w:p>
          <w:p w:rsidR="009A1CD1" w:rsidRPr="009A1CD1" w:rsidRDefault="009A1CD1" w:rsidP="00430A66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kritéria</w:t>
            </w:r>
            <w:r w:rsidRPr="009A1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:</w:t>
            </w:r>
            <w:r w:rsidR="001B433D">
              <w:rPr>
                <w:rFonts w:asciiTheme="minorHAnsi" w:hAnsiTheme="minorHAnsi" w:cstheme="minorHAnsi"/>
                <w:bCs/>
                <w:sz w:val="20"/>
                <w:szCs w:val="20"/>
              </w:rPr>
              <w:t>4753,320</w:t>
            </w:r>
            <w:r w:rsidRPr="009A1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 DPH – 3. úspešný uchádzač</w:t>
            </w:r>
          </w:p>
        </w:tc>
      </w:tr>
    </w:tbl>
    <w:p w:rsidR="008250B2" w:rsidRPr="001B0C4B" w:rsidRDefault="008250B2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:rsidR="008250B2" w:rsidRPr="00863DCB" w:rsidRDefault="008250B2" w:rsidP="008250B2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  <w:r w:rsidR="001B433D">
        <w:rPr>
          <w:rFonts w:cs="Calibri"/>
          <w:b/>
        </w:rPr>
        <w:t xml:space="preserve"> Bravčové mäso a Hovädzie mäso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1B433D" w:rsidRDefault="00113FE3" w:rsidP="001B433D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lastRenderedPageBreak/>
        <w:t xml:space="preserve">Uchádzač č. </w:t>
      </w:r>
      <w:r w:rsidR="00C21294">
        <w:rPr>
          <w:rFonts w:cs="Calibri"/>
          <w:b/>
          <w:bCs/>
        </w:rPr>
        <w:t>1</w:t>
      </w:r>
      <w:r>
        <w:rPr>
          <w:rFonts w:cs="Calibri"/>
          <w:b/>
          <w:bCs/>
        </w:rPr>
        <w:t xml:space="preserve"> </w:t>
      </w:r>
      <w:r w:rsidR="001B433D" w:rsidRPr="00B87788">
        <w:rPr>
          <w:rFonts w:asciiTheme="minorHAnsi" w:hAnsiTheme="minorHAnsi" w:cstheme="minorHAnsi"/>
          <w:bCs/>
          <w:sz w:val="20"/>
          <w:szCs w:val="20"/>
        </w:rPr>
        <w:t>CHRIEN spol. s.r.o., Lieskovská cesta 13, 960 01 Zvolen, IČO: 36003883</w:t>
      </w:r>
    </w:p>
    <w:p w:rsidR="00113FE3" w:rsidRPr="00A661E6" w:rsidRDefault="00113FE3" w:rsidP="00113FE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</w:t>
      </w:r>
      <w:r w:rsidR="00E94332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 w:rsidR="001C244E"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113FE3" w:rsidRDefault="00113FE3" w:rsidP="00113FE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:rsidR="00113FE3" w:rsidRDefault="00113FE3" w:rsidP="008250B2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1B433D" w:rsidRDefault="001B433D" w:rsidP="001B433D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</w:p>
    <w:p w:rsidR="001B433D" w:rsidRDefault="001B433D" w:rsidP="001B433D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>
        <w:rPr>
          <w:rFonts w:cs="Calibri"/>
          <w:b/>
          <w:bCs/>
        </w:rPr>
        <w:t>2</w:t>
      </w:r>
      <w:r>
        <w:rPr>
          <w:rFonts w:cs="Calibri"/>
          <w:b/>
          <w:bCs/>
        </w:rPr>
        <w:t xml:space="preserve"> </w:t>
      </w:r>
      <w:r w:rsidRPr="00B87788">
        <w:rPr>
          <w:rFonts w:asciiTheme="minorHAnsi" w:hAnsiTheme="minorHAnsi" w:cstheme="minorHAnsi"/>
          <w:bCs/>
          <w:sz w:val="20"/>
          <w:szCs w:val="20"/>
        </w:rPr>
        <w:t>Jakub Ilavsk</w:t>
      </w:r>
      <w:r>
        <w:rPr>
          <w:rFonts w:asciiTheme="minorHAnsi" w:hAnsiTheme="minorHAnsi" w:cstheme="minorHAnsi"/>
          <w:bCs/>
          <w:sz w:val="20"/>
          <w:szCs w:val="20"/>
        </w:rPr>
        <w:t xml:space="preserve">ý, s.r.o,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Záblatská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471, 911 06</w:t>
      </w:r>
      <w:r w:rsidRPr="00B87788">
        <w:rPr>
          <w:rFonts w:asciiTheme="minorHAnsi" w:hAnsiTheme="minorHAnsi" w:cstheme="minorHAnsi"/>
          <w:bCs/>
          <w:sz w:val="20"/>
          <w:szCs w:val="20"/>
        </w:rPr>
        <w:t>Trenčín, IČO: 36326615</w:t>
      </w:r>
    </w:p>
    <w:p w:rsidR="004E0DEE" w:rsidRPr="00A661E6" w:rsidRDefault="004E0DEE" w:rsidP="004E0DE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 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1B433D" w:rsidRDefault="004E0DEE" w:rsidP="004E0DE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</w:t>
      </w:r>
    </w:p>
    <w:p w:rsidR="001B433D" w:rsidRDefault="001B433D" w:rsidP="008250B2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1B433D" w:rsidRDefault="001B433D" w:rsidP="001B433D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>
        <w:rPr>
          <w:rFonts w:cs="Calibri"/>
          <w:b/>
          <w:bCs/>
        </w:rPr>
        <w:t>3</w:t>
      </w:r>
      <w:r>
        <w:rPr>
          <w:rFonts w:cs="Calibri"/>
          <w:b/>
          <w:bCs/>
        </w:rPr>
        <w:t xml:space="preserve"> </w:t>
      </w:r>
      <w:proofErr w:type="spellStart"/>
      <w:r w:rsidRPr="00B87788">
        <w:rPr>
          <w:rFonts w:asciiTheme="minorHAnsi" w:hAnsiTheme="minorHAnsi" w:cstheme="minorHAnsi"/>
          <w:bCs/>
          <w:sz w:val="20"/>
          <w:szCs w:val="20"/>
        </w:rPr>
        <w:t>Bidfood</w:t>
      </w:r>
      <w:proofErr w:type="spellEnd"/>
      <w:r w:rsidRPr="00B87788">
        <w:rPr>
          <w:rFonts w:asciiTheme="minorHAnsi" w:hAnsiTheme="minorHAnsi" w:cstheme="minorHAnsi"/>
          <w:bCs/>
          <w:sz w:val="20"/>
          <w:szCs w:val="20"/>
        </w:rPr>
        <w:t xml:space="preserve"> Slovakia s.r.o., Piešťanská 2321/71, 915 01 Nové Mesto nad Váhom, IČO: 34152199</w:t>
      </w:r>
    </w:p>
    <w:p w:rsidR="004E0DEE" w:rsidRPr="00A661E6" w:rsidRDefault="004E0DEE" w:rsidP="004E0DE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 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1B433D" w:rsidRPr="00A661E6" w:rsidRDefault="004E0DEE" w:rsidP="004E0DE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</w:t>
      </w:r>
    </w:p>
    <w:p w:rsidR="00AD45A1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C87279" w:rsidRDefault="00AD45A1" w:rsidP="00AD45A1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:rsidR="00AD45A1" w:rsidRPr="009431A9" w:rsidRDefault="00AD45A1" w:rsidP="00A661E6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 w:rsidR="00A661E6">
        <w:rPr>
          <w:rFonts w:cs="Calibri"/>
          <w:sz w:val="20"/>
          <w:szCs w:val="20"/>
        </w:rPr>
        <w:t xml:space="preserve"> u</w:t>
      </w:r>
      <w:r w:rsidR="004E0DEE">
        <w:rPr>
          <w:rFonts w:cs="Calibri"/>
          <w:sz w:val="20"/>
          <w:szCs w:val="20"/>
        </w:rPr>
        <w:t> uchádzačov č. 1,2,3</w:t>
      </w:r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 </w:t>
      </w:r>
      <w:r w:rsidR="00D17ED2" w:rsidRP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–</w:t>
      </w:r>
      <w:r w:rsidR="00A661E6" w:rsidRPr="009431A9">
        <w:rPr>
          <w:rFonts w:cs="Calibri"/>
          <w:sz w:val="18"/>
          <w:szCs w:val="18"/>
        </w:rPr>
        <w:t xml:space="preserve"> </w:t>
      </w:r>
      <w:r w:rsidR="00A661E6">
        <w:rPr>
          <w:rFonts w:cs="Calibri"/>
          <w:sz w:val="20"/>
          <w:szCs w:val="20"/>
        </w:rPr>
        <w:t>vyhodnotila splnenie podmienok účasti vo verejnom obstarávaní.</w:t>
      </w:r>
    </w:p>
    <w:p w:rsidR="00AD45A1" w:rsidRPr="00A661E6" w:rsidRDefault="00AD45A1" w:rsidP="00AD45A1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 w:rsidR="00A661E6">
        <w:rPr>
          <w:rFonts w:cs="Calibri"/>
          <w:sz w:val="20"/>
          <w:szCs w:val="20"/>
        </w:rPr>
        <w:t xml:space="preserve">doručených </w:t>
      </w:r>
      <w:r w:rsidR="001C244E">
        <w:rPr>
          <w:rFonts w:cs="Calibri"/>
          <w:sz w:val="20"/>
          <w:szCs w:val="20"/>
        </w:rPr>
        <w:t xml:space="preserve">dokladov komisia určí </w:t>
      </w:r>
      <w:r w:rsidR="00D57C2E">
        <w:rPr>
          <w:rFonts w:cs="Calibri"/>
          <w:sz w:val="20"/>
          <w:szCs w:val="20"/>
        </w:rPr>
        <w:t>úspešných uchádzačov.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D57C2E">
        <w:rPr>
          <w:rFonts w:cs="Calibri"/>
          <w:sz w:val="20"/>
          <w:szCs w:val="20"/>
        </w:rPr>
        <w:t>2</w:t>
      </w:r>
      <w:r w:rsidR="001C244E">
        <w:rPr>
          <w:rFonts w:cs="Calibri"/>
          <w:sz w:val="20"/>
          <w:szCs w:val="20"/>
        </w:rPr>
        <w:t>0</w:t>
      </w:r>
      <w:r w:rsidR="00D57C2E">
        <w:rPr>
          <w:rFonts w:cs="Calibri"/>
          <w:sz w:val="20"/>
          <w:szCs w:val="20"/>
        </w:rPr>
        <w:t>.10</w:t>
      </w:r>
      <w:bookmarkStart w:id="0" w:name="_GoBack"/>
      <w:bookmarkEnd w:id="0"/>
      <w:r w:rsidR="00D17ED2">
        <w:rPr>
          <w:rFonts w:cs="Calibri"/>
          <w:sz w:val="20"/>
          <w:szCs w:val="20"/>
        </w:rPr>
        <w:t>.2020</w:t>
      </w:r>
    </w:p>
    <w:p w:rsidR="00AD45A1" w:rsidRDefault="00AD45A1" w:rsidP="00AD45A1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:rsidR="00D17ED2" w:rsidRDefault="00D17ED2" w:rsidP="00AD45A1">
      <w:pPr>
        <w:jc w:val="both"/>
        <w:rPr>
          <w:rFonts w:cs="Calibri"/>
          <w:bCs/>
          <w:sz w:val="20"/>
          <w:szCs w:val="20"/>
        </w:rPr>
      </w:pPr>
    </w:p>
    <w:p w:rsidR="007658A1" w:rsidRPr="007658A1" w:rsidRDefault="00D17ED2" w:rsidP="007658A1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="007658A1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7658A1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7658A1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7658A1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7658A1" w:rsidRPr="007658A1" w:rsidRDefault="007658A1" w:rsidP="007658A1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:rsidR="00D17ED2" w:rsidRPr="007658A1" w:rsidRDefault="007640F7" w:rsidP="00D17ED2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Mgr. Jana Hulová</w:t>
      </w:r>
      <w:r w:rsidR="00D17ED2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D17ED2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D17ED2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D17ED2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AD45A1" w:rsidRPr="00470902" w:rsidRDefault="00AD45A1" w:rsidP="00AD45A1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:rsidR="00AD45A1" w:rsidRPr="00C87279" w:rsidRDefault="00AD45A1" w:rsidP="00AD45A1">
      <w:pPr>
        <w:jc w:val="both"/>
        <w:rPr>
          <w:rFonts w:cs="Calibri"/>
          <w:bCs/>
          <w:sz w:val="20"/>
          <w:szCs w:val="20"/>
        </w:rPr>
      </w:pPr>
    </w:p>
    <w:p w:rsidR="00AD45A1" w:rsidRPr="00E328FC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863DCB" w:rsidRDefault="00AD45A1" w:rsidP="008250B2">
      <w:pPr>
        <w:spacing w:after="0" w:line="240" w:lineRule="auto"/>
        <w:jc w:val="both"/>
        <w:rPr>
          <w:b/>
          <w:bCs/>
          <w:sz w:val="18"/>
          <w:szCs w:val="18"/>
        </w:rPr>
      </w:pPr>
    </w:p>
    <w:p w:rsidR="000524E4" w:rsidRPr="008250B2" w:rsidRDefault="000524E4" w:rsidP="008250B2"/>
    <w:sectPr w:rsidR="000524E4" w:rsidRPr="008250B2" w:rsidSect="00C5009F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33D" w:rsidRPr="001B0C4B" w:rsidRDefault="001B433D" w:rsidP="001B433D">
    <w:pPr>
      <w:spacing w:after="0" w:line="240" w:lineRule="auto"/>
      <w:jc w:val="both"/>
      <w:rPr>
        <w:rFonts w:cs="Calibri"/>
        <w:b/>
        <w:sz w:val="18"/>
        <w:szCs w:val="18"/>
      </w:rPr>
    </w:pPr>
    <w:r w:rsidRPr="001B0C4B">
      <w:rPr>
        <w:rFonts w:cs="Calibri"/>
        <w:b/>
        <w:sz w:val="18"/>
        <w:szCs w:val="18"/>
      </w:rPr>
      <w:t>Poradie uchádzačov a identifikácia úspešného uchádzača alebo úspešných uchádzačov s uvedením dôvodov úspešnosti ponuky alebo ponúk; podiel subdodávky, ak je známy</w:t>
    </w:r>
    <w:r>
      <w:rPr>
        <w:rFonts w:cs="Calibri"/>
        <w:b/>
        <w:sz w:val="18"/>
        <w:szCs w:val="18"/>
      </w:rPr>
      <w:t xml:space="preserve"> </w:t>
    </w:r>
    <w:r>
      <w:rPr>
        <w:rFonts w:cs="Calibri"/>
        <w:b/>
        <w:sz w:val="18"/>
        <w:szCs w:val="18"/>
      </w:rPr>
      <w:t>Hovädzie mäso:</w:t>
    </w:r>
  </w:p>
  <w:p w:rsidR="001B433D" w:rsidRDefault="001B433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E36C39">
    <w:pPr>
      <w:pStyle w:val="Hlavika"/>
      <w:tabs>
        <w:tab w:val="clear" w:pos="4536"/>
        <w:tab w:val="right" w:pos="9354"/>
      </w:tabs>
      <w:jc w:val="center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E36C39">
      <w:rPr>
        <w:rFonts w:cs="Arial"/>
        <w:sz w:val="18"/>
        <w:szCs w:val="18"/>
      </w:rPr>
      <w:t>Domov sociálnych služieb HRABINY</w:t>
    </w:r>
  </w:p>
  <w:p w:rsidR="001A53D0" w:rsidRPr="004D3D97" w:rsidRDefault="00E36C39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1C244E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E36C39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4790"/>
    <w:rsid w:val="000660B7"/>
    <w:rsid w:val="00097F64"/>
    <w:rsid w:val="000A51A3"/>
    <w:rsid w:val="000E26E4"/>
    <w:rsid w:val="000F3576"/>
    <w:rsid w:val="0010140B"/>
    <w:rsid w:val="00113FE3"/>
    <w:rsid w:val="00125EC8"/>
    <w:rsid w:val="001445E1"/>
    <w:rsid w:val="001451A9"/>
    <w:rsid w:val="0016334B"/>
    <w:rsid w:val="001931B3"/>
    <w:rsid w:val="00196245"/>
    <w:rsid w:val="001A53D0"/>
    <w:rsid w:val="001B433D"/>
    <w:rsid w:val="001B660B"/>
    <w:rsid w:val="001C244E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1689E"/>
    <w:rsid w:val="004349D0"/>
    <w:rsid w:val="00435C99"/>
    <w:rsid w:val="004458A6"/>
    <w:rsid w:val="0046487F"/>
    <w:rsid w:val="00470FDB"/>
    <w:rsid w:val="00483093"/>
    <w:rsid w:val="00484D4F"/>
    <w:rsid w:val="00494606"/>
    <w:rsid w:val="004A4F0A"/>
    <w:rsid w:val="004B48F7"/>
    <w:rsid w:val="004D3D97"/>
    <w:rsid w:val="004D408E"/>
    <w:rsid w:val="004E0DEE"/>
    <w:rsid w:val="004F575E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1045"/>
    <w:rsid w:val="006F3899"/>
    <w:rsid w:val="006F7D83"/>
    <w:rsid w:val="0071239F"/>
    <w:rsid w:val="0072404C"/>
    <w:rsid w:val="007359A1"/>
    <w:rsid w:val="007640F7"/>
    <w:rsid w:val="007658A1"/>
    <w:rsid w:val="0078299D"/>
    <w:rsid w:val="007A0581"/>
    <w:rsid w:val="007A75C7"/>
    <w:rsid w:val="007B5FA4"/>
    <w:rsid w:val="007C1A49"/>
    <w:rsid w:val="007F046C"/>
    <w:rsid w:val="00812DB6"/>
    <w:rsid w:val="00814DA6"/>
    <w:rsid w:val="00815AB7"/>
    <w:rsid w:val="00824A9D"/>
    <w:rsid w:val="008250B2"/>
    <w:rsid w:val="0083090B"/>
    <w:rsid w:val="008532C4"/>
    <w:rsid w:val="00876BC0"/>
    <w:rsid w:val="008A6FCA"/>
    <w:rsid w:val="009302EF"/>
    <w:rsid w:val="009431A9"/>
    <w:rsid w:val="00961DDF"/>
    <w:rsid w:val="009725A4"/>
    <w:rsid w:val="009A1CD1"/>
    <w:rsid w:val="009F6406"/>
    <w:rsid w:val="00A03B80"/>
    <w:rsid w:val="00A34697"/>
    <w:rsid w:val="00A42EDD"/>
    <w:rsid w:val="00A45520"/>
    <w:rsid w:val="00A661E6"/>
    <w:rsid w:val="00A67CE3"/>
    <w:rsid w:val="00A7036A"/>
    <w:rsid w:val="00A73059"/>
    <w:rsid w:val="00AB33D3"/>
    <w:rsid w:val="00AD45A1"/>
    <w:rsid w:val="00AE0D7D"/>
    <w:rsid w:val="00AE38B1"/>
    <w:rsid w:val="00B0725E"/>
    <w:rsid w:val="00B3174B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6D59"/>
    <w:rsid w:val="00C21294"/>
    <w:rsid w:val="00C3470A"/>
    <w:rsid w:val="00C5009F"/>
    <w:rsid w:val="00C55332"/>
    <w:rsid w:val="00C71267"/>
    <w:rsid w:val="00CD4A3F"/>
    <w:rsid w:val="00D043CC"/>
    <w:rsid w:val="00D17ED2"/>
    <w:rsid w:val="00D30182"/>
    <w:rsid w:val="00D33371"/>
    <w:rsid w:val="00D41825"/>
    <w:rsid w:val="00D57C2E"/>
    <w:rsid w:val="00D86266"/>
    <w:rsid w:val="00DA5146"/>
    <w:rsid w:val="00DF4213"/>
    <w:rsid w:val="00E1618A"/>
    <w:rsid w:val="00E328FC"/>
    <w:rsid w:val="00E36C39"/>
    <w:rsid w:val="00E51211"/>
    <w:rsid w:val="00E65F1C"/>
    <w:rsid w:val="00E703B1"/>
    <w:rsid w:val="00E94332"/>
    <w:rsid w:val="00E96F53"/>
    <w:rsid w:val="00EA1B1E"/>
    <w:rsid w:val="00EB4CB3"/>
    <w:rsid w:val="00ED2BBB"/>
    <w:rsid w:val="00EE022C"/>
    <w:rsid w:val="00F175F4"/>
    <w:rsid w:val="00F22CDF"/>
    <w:rsid w:val="00F32690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B0AB77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locked/>
    <w:rsid w:val="008250B2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8250B2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375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14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43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79769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3</cp:revision>
  <cp:lastPrinted>2020-09-30T08:50:00Z</cp:lastPrinted>
  <dcterms:created xsi:type="dcterms:W3CDTF">2020-10-20T13:06:00Z</dcterms:created>
  <dcterms:modified xsi:type="dcterms:W3CDTF">2020-10-20T13:14:00Z</dcterms:modified>
</cp:coreProperties>
</file>