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DF5AA3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DF5AA3" w:rsidRPr="00DF5AA3">
        <w:rPr>
          <w:rFonts w:asciiTheme="minorHAnsi" w:hAnsiTheme="minorHAnsi" w:cstheme="minorHAnsi"/>
          <w:sz w:val="18"/>
          <w:szCs w:val="18"/>
        </w:rPr>
        <w:t>Trvanlivé potraviny</w:t>
      </w:r>
      <w:r w:rsidR="00E97A8E">
        <w:rPr>
          <w:rFonts w:asciiTheme="minorHAnsi" w:hAnsiTheme="minorHAnsi" w:cstheme="minorHAnsi"/>
          <w:sz w:val="18"/>
          <w:szCs w:val="18"/>
        </w:rPr>
        <w:t xml:space="preserve"> a časť Cestoviny</w:t>
      </w:r>
    </w:p>
    <w:p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E97A8E">
        <w:rPr>
          <w:rFonts w:cs="Calibri"/>
          <w:b/>
          <w:sz w:val="18"/>
          <w:szCs w:val="18"/>
        </w:rPr>
        <w:t xml:space="preserve"> TRVANLIVÉ POTRAVINY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A75A62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E97A8E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A75A6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Pr="00B87788" w:rsidRDefault="00A75A62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</w:tc>
      </w:tr>
      <w:tr w:rsidR="00E97A8E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A8E" w:rsidRDefault="00E97A8E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A8E" w:rsidRPr="00B87788" w:rsidRDefault="00E97A8E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GRANDFOOD s.r.o., </w:t>
            </w:r>
            <w:r w:rsidR="00F9458A">
              <w:rPr>
                <w:rFonts w:asciiTheme="minorHAnsi" w:hAnsiTheme="minorHAnsi" w:cstheme="minorHAnsi"/>
                <w:bCs/>
                <w:sz w:val="20"/>
                <w:szCs w:val="20"/>
              </w:rPr>
              <w:t>Rišňovce 5, 95121 Rišňovce, IČO: 45510121</w:t>
            </w:r>
          </w:p>
        </w:tc>
      </w:tr>
    </w:tbl>
    <w:p w:rsidR="008250B2" w:rsidRDefault="008250B2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9458A" w:rsidRPr="001B0C4B" w:rsidRDefault="00F9458A" w:rsidP="00F9458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>CESTOVINY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9458A" w:rsidRPr="001B0C4B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F9458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Pr="00B87788" w:rsidRDefault="00F9458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</w:tc>
      </w:tr>
      <w:tr w:rsidR="00F9458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Pr="00B87788" w:rsidRDefault="00F9458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GRANDFOOD s.r.o., Rišňovce 5, 95121 Rišňovce, IČO: 45510121</w:t>
            </w:r>
          </w:p>
        </w:tc>
      </w:tr>
    </w:tbl>
    <w:p w:rsidR="00F9458A" w:rsidRPr="00E328FC" w:rsidRDefault="00F9458A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:rsidR="008250B2" w:rsidRPr="001B0C4B" w:rsidRDefault="00F9458A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TRVANLIVÉ POTRAVINY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A75A62" w:rsidRPr="001B0C4B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A75A62" w:rsidRPr="001B0C4B" w:rsidRDefault="00A75A62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A75A62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A75A6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  <w:p w:rsidR="00A75A62" w:rsidRPr="00B87788" w:rsidRDefault="00A75A62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</w:t>
            </w:r>
            <w:r w:rsidR="00F945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rh na plnenie kritérií: 38 031,685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€ s DPH</w:t>
            </w:r>
          </w:p>
        </w:tc>
      </w:tr>
      <w:tr w:rsidR="00A75A62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A62" w:rsidRDefault="00A75A62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GRANDFOOD s.r.o., Rišňovce 5, 95121 Rišňovce, IČO: 45510121</w:t>
            </w:r>
          </w:p>
          <w:p w:rsidR="00A75A62" w:rsidRPr="00B87788" w:rsidRDefault="00A75A62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</w:t>
            </w:r>
            <w:r w:rsidR="00F945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 na plnenie kritérií: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5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49778,840 €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 DPH</w:t>
            </w:r>
          </w:p>
        </w:tc>
      </w:tr>
    </w:tbl>
    <w:p w:rsidR="008250B2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:rsidR="00F9458A" w:rsidRDefault="00F9458A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  <w:r>
        <w:rPr>
          <w:rFonts w:cs="Calibri"/>
          <w:bCs/>
          <w:sz w:val="18"/>
          <w:szCs w:val="18"/>
          <w:u w:val="single"/>
        </w:rPr>
        <w:t>CESTOVINY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9458A" w:rsidRPr="001B0C4B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F9458A" w:rsidRPr="001B0C4B" w:rsidRDefault="00F9458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F9458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  <w:p w:rsidR="00F9458A" w:rsidRPr="00B87788" w:rsidRDefault="00F9458A" w:rsidP="00F9458A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rh na plnenie kritérií: 3 077,844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€ s DPH</w:t>
            </w:r>
          </w:p>
        </w:tc>
      </w:tr>
      <w:tr w:rsidR="00F9458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58A" w:rsidRDefault="00F9458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GRANDFOOD s.r.o., Rišňovce 5, 95121 Rišňovce, IČO: 45510121</w:t>
            </w:r>
          </w:p>
          <w:p w:rsidR="00F9458A" w:rsidRPr="00B87788" w:rsidRDefault="00F9458A" w:rsidP="00F9458A">
            <w:pPr>
              <w:autoSpaceDE w:val="0"/>
              <w:adjustRightInd w:val="0"/>
              <w:spacing w:after="0" w:line="36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Návrh na plnenie kritérií: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3 495,600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€ s DPH</w:t>
            </w:r>
          </w:p>
        </w:tc>
      </w:tr>
    </w:tbl>
    <w:p w:rsidR="00F9458A" w:rsidRPr="001B0C4B" w:rsidRDefault="00F9458A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A75A62" w:rsidRDefault="00A75A62" w:rsidP="00A75A62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r w:rsidRPr="00B87788">
        <w:rPr>
          <w:rFonts w:asciiTheme="minorHAnsi" w:hAnsiTheme="minorHAnsi" w:cstheme="minorHAnsi"/>
          <w:bCs/>
          <w:sz w:val="20"/>
          <w:szCs w:val="20"/>
        </w:rPr>
        <w:t>INMEDIA s.r.o., Námestie SNP 11, 960 01 Zvolen, IČO: 36019208</w:t>
      </w:r>
    </w:p>
    <w:p w:rsidR="00F9458A" w:rsidRDefault="00A75A62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:rsidR="00A75A62" w:rsidRPr="00A661E6" w:rsidRDefault="00F9458A" w:rsidP="00A75A62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Verejný obstarávateľ zaslal uchádzačovi </w:t>
      </w:r>
      <w:r w:rsidR="003434E4">
        <w:rPr>
          <w:rFonts w:cs="Calibri"/>
          <w:sz w:val="20"/>
          <w:szCs w:val="20"/>
        </w:rPr>
        <w:t xml:space="preserve">prostredníctvom JOSEPHINY </w:t>
      </w:r>
      <w:bookmarkStart w:id="0" w:name="_GoBack"/>
      <w:bookmarkEnd w:id="0"/>
      <w:r>
        <w:rPr>
          <w:rFonts w:cs="Calibri"/>
          <w:sz w:val="20"/>
          <w:szCs w:val="20"/>
        </w:rPr>
        <w:t>žiadosť o vysvetlenie ponuky k položke orechový posyp. Po doručení vysvetlenia ponuky k</w:t>
      </w:r>
      <w:r w:rsidR="00A75A62">
        <w:rPr>
          <w:rFonts w:cs="Calibri"/>
          <w:sz w:val="20"/>
          <w:szCs w:val="20"/>
        </w:rPr>
        <w:t>omisia skonštatovala, že príloha Špecifikácia položiek</w:t>
      </w:r>
      <w:r w:rsidR="00A75A62" w:rsidRPr="00A661E6">
        <w:rPr>
          <w:rFonts w:cs="Calibri"/>
          <w:sz w:val="20"/>
          <w:szCs w:val="20"/>
        </w:rPr>
        <w:t xml:space="preserve"> </w:t>
      </w:r>
      <w:r w:rsidR="00A75A62">
        <w:rPr>
          <w:rFonts w:cs="Calibri"/>
          <w:sz w:val="20"/>
          <w:szCs w:val="20"/>
        </w:rPr>
        <w:t xml:space="preserve">je </w:t>
      </w:r>
      <w:r w:rsidR="00A75A62" w:rsidRPr="00A661E6">
        <w:rPr>
          <w:rFonts w:cs="Calibri"/>
          <w:sz w:val="20"/>
          <w:szCs w:val="20"/>
        </w:rPr>
        <w:t>súladn</w:t>
      </w:r>
      <w:r w:rsidR="00A75A62">
        <w:rPr>
          <w:rFonts w:cs="Calibri"/>
          <w:sz w:val="20"/>
          <w:szCs w:val="20"/>
        </w:rPr>
        <w:t>á</w:t>
      </w:r>
      <w:r w:rsidR="00A75A62"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="00A75A62" w:rsidRPr="00A661E6">
        <w:rPr>
          <w:rFonts w:cs="Calibri"/>
          <w:sz w:val="20"/>
          <w:szCs w:val="20"/>
        </w:rPr>
        <w:t>tj</w:t>
      </w:r>
      <w:proofErr w:type="spellEnd"/>
      <w:r w:rsidR="00A75A62"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A75A62" w:rsidRDefault="00A75A62" w:rsidP="00A75A62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A75A62" w:rsidRDefault="00A75A62" w:rsidP="00113FE3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A533D6" w:rsidRDefault="00A533D6" w:rsidP="00A533D6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2 </w:t>
      </w:r>
      <w:r>
        <w:rPr>
          <w:rFonts w:asciiTheme="minorHAnsi" w:hAnsiTheme="minorHAnsi" w:cstheme="minorHAnsi"/>
          <w:bCs/>
          <w:sz w:val="20"/>
          <w:szCs w:val="20"/>
        </w:rPr>
        <w:t>GRANDFOOD s.r.o., Rišňovce 5, 95121 Rišňovce, IČO: 45510121</w:t>
      </w:r>
    </w:p>
    <w:p w:rsidR="00A533D6" w:rsidRDefault="00A533D6" w:rsidP="00A533D6">
      <w:pPr>
        <w:autoSpaceDE w:val="0"/>
        <w:adjustRightInd w:val="0"/>
        <w:spacing w:after="0" w:line="240" w:lineRule="auto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</w:p>
    <w:p w:rsidR="00A533D6" w:rsidRPr="00A661E6" w:rsidRDefault="003434E4" w:rsidP="00A533D6">
      <w:pPr>
        <w:autoSpaceDE w:val="0"/>
        <w:adjustRightInd w:val="0"/>
        <w:spacing w:after="0" w:line="240" w:lineRule="auto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</w:t>
      </w:r>
      <w:r w:rsidR="00A533D6">
        <w:rPr>
          <w:rFonts w:cs="Calibri"/>
          <w:sz w:val="20"/>
          <w:szCs w:val="20"/>
        </w:rPr>
        <w:t>omisia skonštatovala, že príloha Špecifikácia položiek</w:t>
      </w:r>
      <w:r w:rsidR="00A533D6" w:rsidRPr="00A661E6">
        <w:rPr>
          <w:rFonts w:cs="Calibri"/>
          <w:sz w:val="20"/>
          <w:szCs w:val="20"/>
        </w:rPr>
        <w:t xml:space="preserve"> </w:t>
      </w:r>
      <w:r w:rsidR="00A533D6">
        <w:rPr>
          <w:rFonts w:cs="Calibri"/>
          <w:sz w:val="20"/>
          <w:szCs w:val="20"/>
        </w:rPr>
        <w:t xml:space="preserve">je </w:t>
      </w:r>
      <w:r w:rsidR="00A533D6" w:rsidRPr="00A661E6">
        <w:rPr>
          <w:rFonts w:cs="Calibri"/>
          <w:sz w:val="20"/>
          <w:szCs w:val="20"/>
        </w:rPr>
        <w:t>súladn</w:t>
      </w:r>
      <w:r w:rsidR="00A533D6">
        <w:rPr>
          <w:rFonts w:cs="Calibri"/>
          <w:sz w:val="20"/>
          <w:szCs w:val="20"/>
        </w:rPr>
        <w:t>á</w:t>
      </w:r>
      <w:r w:rsidR="00A533D6"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="00A533D6" w:rsidRPr="00A661E6">
        <w:rPr>
          <w:rFonts w:cs="Calibri"/>
          <w:sz w:val="20"/>
          <w:szCs w:val="20"/>
        </w:rPr>
        <w:t>tj</w:t>
      </w:r>
      <w:proofErr w:type="spellEnd"/>
      <w:r w:rsidR="00A533D6"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A533D6" w:rsidRDefault="00A533D6" w:rsidP="00A533D6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A533D6" w:rsidRDefault="00A533D6" w:rsidP="00AD45A1">
      <w:pPr>
        <w:jc w:val="both"/>
        <w:rPr>
          <w:rFonts w:cs="Calibri"/>
          <w:u w:val="single"/>
        </w:rPr>
      </w:pPr>
    </w:p>
    <w:p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="00E97A8E">
        <w:rPr>
          <w:rFonts w:cs="Calibri"/>
          <w:sz w:val="20"/>
          <w:szCs w:val="20"/>
        </w:rPr>
        <w:t> oboch</w:t>
      </w:r>
      <w:r w:rsidR="00A75A62">
        <w:rPr>
          <w:rFonts w:cs="Calibri"/>
          <w:sz w:val="20"/>
          <w:szCs w:val="20"/>
        </w:rPr>
        <w:t xml:space="preserve"> </w:t>
      </w:r>
      <w:r w:rsidRPr="00A661E6">
        <w:rPr>
          <w:rFonts w:cs="Calibri"/>
          <w:sz w:val="20"/>
          <w:szCs w:val="20"/>
        </w:rPr>
        <w:t>uchádzač</w:t>
      </w:r>
      <w:r w:rsidR="00A75A62">
        <w:rPr>
          <w:rFonts w:cs="Calibri"/>
          <w:sz w:val="20"/>
          <w:szCs w:val="20"/>
        </w:rPr>
        <w:t>ov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Pr="00A661E6">
        <w:rPr>
          <w:rFonts w:cs="Calibri"/>
          <w:sz w:val="20"/>
          <w:szCs w:val="20"/>
        </w:rPr>
        <w:t>úspešného uchádzača.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E97A8E">
        <w:rPr>
          <w:rFonts w:cs="Calibri"/>
          <w:sz w:val="20"/>
          <w:szCs w:val="20"/>
        </w:rPr>
        <w:t>27</w:t>
      </w:r>
      <w:r w:rsidR="00A75A62">
        <w:rPr>
          <w:rFonts w:cs="Calibri"/>
          <w:sz w:val="20"/>
          <w:szCs w:val="20"/>
        </w:rPr>
        <w:t>.10</w:t>
      </w:r>
      <w:r w:rsidR="00D17ED2">
        <w:rPr>
          <w:rFonts w:cs="Calibri"/>
          <w:sz w:val="20"/>
          <w:szCs w:val="20"/>
        </w:rPr>
        <w:t>.2020</w:t>
      </w:r>
    </w:p>
    <w:p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:rsidR="000524E4" w:rsidRPr="008250B2" w:rsidRDefault="000524E4" w:rsidP="008250B2"/>
    <w:sectPr w:rsidR="000524E4" w:rsidRPr="008250B2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52C0D"/>
    <w:rsid w:val="0016334B"/>
    <w:rsid w:val="001931B3"/>
    <w:rsid w:val="00196245"/>
    <w:rsid w:val="001A53D0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434E4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B48F7"/>
    <w:rsid w:val="004D3D97"/>
    <w:rsid w:val="004D408E"/>
    <w:rsid w:val="004F575E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12DB6"/>
    <w:rsid w:val="00814DA6"/>
    <w:rsid w:val="00815AB7"/>
    <w:rsid w:val="00824A9D"/>
    <w:rsid w:val="008250B2"/>
    <w:rsid w:val="0083090B"/>
    <w:rsid w:val="008532C4"/>
    <w:rsid w:val="00876BC0"/>
    <w:rsid w:val="008A6FCA"/>
    <w:rsid w:val="009302EF"/>
    <w:rsid w:val="009431A9"/>
    <w:rsid w:val="00961DDF"/>
    <w:rsid w:val="009725A4"/>
    <w:rsid w:val="009F6406"/>
    <w:rsid w:val="00A03B80"/>
    <w:rsid w:val="00A34697"/>
    <w:rsid w:val="00A42EDD"/>
    <w:rsid w:val="00A45520"/>
    <w:rsid w:val="00A533D6"/>
    <w:rsid w:val="00A661E6"/>
    <w:rsid w:val="00A67CE3"/>
    <w:rsid w:val="00A7036A"/>
    <w:rsid w:val="00A73059"/>
    <w:rsid w:val="00A75A62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307D"/>
    <w:rsid w:val="00C16D59"/>
    <w:rsid w:val="00C21294"/>
    <w:rsid w:val="00C3470A"/>
    <w:rsid w:val="00C5009F"/>
    <w:rsid w:val="00C55332"/>
    <w:rsid w:val="00C71267"/>
    <w:rsid w:val="00CD4A3F"/>
    <w:rsid w:val="00D043CC"/>
    <w:rsid w:val="00D17ED2"/>
    <w:rsid w:val="00D30182"/>
    <w:rsid w:val="00D31FC7"/>
    <w:rsid w:val="00D33371"/>
    <w:rsid w:val="00D41825"/>
    <w:rsid w:val="00D86266"/>
    <w:rsid w:val="00DA5146"/>
    <w:rsid w:val="00DF4213"/>
    <w:rsid w:val="00DF5AA3"/>
    <w:rsid w:val="00E1618A"/>
    <w:rsid w:val="00E328FC"/>
    <w:rsid w:val="00E36C39"/>
    <w:rsid w:val="00E51211"/>
    <w:rsid w:val="00E65F1C"/>
    <w:rsid w:val="00E703B1"/>
    <w:rsid w:val="00E94332"/>
    <w:rsid w:val="00E96F53"/>
    <w:rsid w:val="00E97A8E"/>
    <w:rsid w:val="00EA1B1E"/>
    <w:rsid w:val="00EB4CB3"/>
    <w:rsid w:val="00ED2BBB"/>
    <w:rsid w:val="00EE022C"/>
    <w:rsid w:val="00F175F4"/>
    <w:rsid w:val="00F22CDF"/>
    <w:rsid w:val="00F32690"/>
    <w:rsid w:val="00F93EF4"/>
    <w:rsid w:val="00F9458A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AB704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4</cp:revision>
  <cp:lastPrinted>2020-09-30T08:53:00Z</cp:lastPrinted>
  <dcterms:created xsi:type="dcterms:W3CDTF">2020-10-27T19:46:00Z</dcterms:created>
  <dcterms:modified xsi:type="dcterms:W3CDTF">2020-10-27T19:48:00Z</dcterms:modified>
</cp:coreProperties>
</file>