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C6" w:rsidRPr="00301EFF" w:rsidRDefault="005731C6" w:rsidP="005731C6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4B563A">
        <w:rPr>
          <w:rFonts w:cs="Calibri"/>
          <w:b/>
          <w:sz w:val="20"/>
          <w:szCs w:val="20"/>
        </w:rPr>
        <w:t>–časť Trvanlivé potraviny, časť Cestoviny</w:t>
      </w:r>
    </w:p>
    <w:p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p w:rsidR="004B563A" w:rsidRPr="001B0C4B" w:rsidRDefault="004B563A" w:rsidP="004B563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TRVANLIVÉ POTRAVINY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4B563A" w:rsidRPr="001B0C4B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4B563A" w:rsidRPr="001B0C4B" w:rsidRDefault="004B563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4B563A" w:rsidRPr="001B0C4B" w:rsidRDefault="004B563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4B563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Default="004B563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Pr="00B87788" w:rsidRDefault="004B563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</w:tc>
      </w:tr>
      <w:tr w:rsidR="004B563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Default="004B563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Pr="00B87788" w:rsidRDefault="004B563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GRANDFOOD s.r.o., Rišňovce 5, 95121 Rišňovce, IČO: 45510121</w:t>
            </w:r>
          </w:p>
        </w:tc>
      </w:tr>
    </w:tbl>
    <w:p w:rsidR="004B563A" w:rsidRDefault="004B563A" w:rsidP="004B563A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4B563A" w:rsidRPr="001B0C4B" w:rsidRDefault="004B563A" w:rsidP="004B563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CESTOVINY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4B563A" w:rsidRPr="001B0C4B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4B563A" w:rsidRPr="001B0C4B" w:rsidRDefault="004B563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4B563A" w:rsidRPr="001B0C4B" w:rsidRDefault="004B563A" w:rsidP="00BC4908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4B563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Default="004B563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Pr="00B87788" w:rsidRDefault="004B563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INMEDIA s.r.o., Námestie SNP 11, 960 01 Zvolen, IČO: 36019208</w:t>
            </w:r>
          </w:p>
        </w:tc>
      </w:tr>
      <w:tr w:rsidR="004B563A" w:rsidRPr="00E328FC" w:rsidTr="00BC4908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Default="004B563A" w:rsidP="00BC4908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563A" w:rsidRPr="00B87788" w:rsidRDefault="004B563A" w:rsidP="00BC4908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GRANDFOOD s.r.o., Rišňovce 5, 95121 Rišňovce, IČO: 45510121</w:t>
            </w:r>
          </w:p>
        </w:tc>
      </w:tr>
    </w:tbl>
    <w:p w:rsidR="00C35B38" w:rsidRDefault="00C35B38" w:rsidP="005731C6">
      <w:pPr>
        <w:jc w:val="both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INMEDIA, s.r.o., Námestie SNP 11, 960 01 Zvolen, IČO: 36019208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2019/9-PO-C7733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26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9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.2022. Uchádzač týmto zápisom preukázal splnenie podmienok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lastRenderedPageBreak/>
        <w:t>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 xml:space="preserve">a </w:t>
      </w:r>
      <w:proofErr w:type="spellStart"/>
      <w:r>
        <w:rPr>
          <w:rFonts w:cs="Calibri"/>
          <w:b/>
          <w:i/>
          <w:sz w:val="20"/>
          <w:szCs w:val="20"/>
        </w:rPr>
        <w:t>druom</w:t>
      </w:r>
      <w:proofErr w:type="spellEnd"/>
      <w:r>
        <w:rPr>
          <w:rFonts w:cs="Calibri"/>
          <w:b/>
          <w:i/>
          <w:sz w:val="20"/>
          <w:szCs w:val="20"/>
        </w:rPr>
        <w:t xml:space="preserve">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:rsidR="004B563A" w:rsidRDefault="004B563A" w:rsidP="00C35B38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GRANDFOOD s.r.o., Rišňovce 5, 95121 Rišňovce, IČO: 45510121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="004B563A" w:rsidRPr="004B563A">
        <w:rPr>
          <w:rFonts w:asciiTheme="minorHAnsi" w:hAnsiTheme="minorHAnsi" w:cstheme="minorHAnsi"/>
          <w:b/>
          <w:i/>
          <w:sz w:val="20"/>
          <w:szCs w:val="20"/>
        </w:rPr>
        <w:t>2020/4-PO-F2676</w:t>
      </w:r>
      <w:r w:rsidR="004B563A" w:rsidRPr="004B563A">
        <w:rPr>
          <w:rFonts w:asciiTheme="minorHAnsi" w:hAnsiTheme="minorHAnsi" w:cstheme="minorHAnsi"/>
          <w:b/>
          <w:i/>
          <w:sz w:val="20"/>
          <w:szCs w:val="20"/>
        </w:rPr>
        <w:t xml:space="preserve"> s</w:t>
      </w:r>
      <w:r w:rsidR="004B563A">
        <w:rPr>
          <w:rFonts w:ascii="Arial" w:hAnsi="Arial" w:cs="Arial"/>
          <w:color w:val="4C5259"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platnosťou zápisu do </w:t>
      </w:r>
      <w:r w:rsidR="004B563A">
        <w:rPr>
          <w:rFonts w:asciiTheme="minorHAnsi" w:hAnsiTheme="minorHAnsi" w:cstheme="minorHAnsi"/>
          <w:b/>
          <w:i/>
          <w:sz w:val="20"/>
          <w:szCs w:val="20"/>
        </w:rPr>
        <w:t>01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 w:rsidR="004B563A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 xml:space="preserve">Komisia overovala splnenie podmienky účasti podľa § 34 ods. 1 písm. a) ZVO. Uchádzač </w:t>
      </w:r>
      <w:r w:rsidR="004B563A">
        <w:rPr>
          <w:rFonts w:cs="Calibri"/>
          <w:b/>
          <w:i/>
          <w:sz w:val="20"/>
          <w:szCs w:val="20"/>
        </w:rPr>
        <w:t>má evidované referencie na stránke ÚVO, preukázal plnenie v hodnote prevyšujúcej hodnotu zákazky.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lastRenderedPageBreak/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prvom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4B563A">
        <w:rPr>
          <w:rFonts w:cs="Calibri"/>
          <w:sz w:val="20"/>
          <w:szCs w:val="20"/>
        </w:rPr>
        <w:t>27</w:t>
      </w:r>
      <w:bookmarkStart w:id="0" w:name="_GoBack"/>
      <w:bookmarkEnd w:id="0"/>
      <w:r w:rsidR="00C35B38">
        <w:rPr>
          <w:rFonts w:cs="Calibri"/>
          <w:sz w:val="20"/>
          <w:szCs w:val="20"/>
        </w:rPr>
        <w:t>.10</w:t>
      </w:r>
      <w:r w:rsidR="00F85258" w:rsidRPr="00301EFF">
        <w:rPr>
          <w:rFonts w:cs="Calibri"/>
          <w:sz w:val="20"/>
          <w:szCs w:val="20"/>
        </w:rPr>
        <w:t>.2020</w:t>
      </w:r>
    </w:p>
    <w:p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:rsidR="000524E4" w:rsidRPr="00301EFF" w:rsidRDefault="000524E4" w:rsidP="005731C6">
      <w:pPr>
        <w:rPr>
          <w:sz w:val="20"/>
          <w:szCs w:val="20"/>
        </w:rPr>
      </w:pPr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4B563A">
      <w:rPr>
        <w:rFonts w:cs="Arial"/>
        <w:b/>
        <w:sz w:val="28"/>
      </w:rPr>
      <w:t xml:space="preserve"> </w: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B563A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3470A"/>
    <w:rsid w:val="00C35B38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23B36DF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2020-09-30T19:15:00Z</cp:lastPrinted>
  <dcterms:created xsi:type="dcterms:W3CDTF">2020-10-27T19:55:00Z</dcterms:created>
  <dcterms:modified xsi:type="dcterms:W3CDTF">2020-10-27T19:55:00Z</dcterms:modified>
</cp:coreProperties>
</file>