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BACD" w14:textId="77777777" w:rsidR="003428FB" w:rsidRPr="00DD5B69" w:rsidRDefault="003428FB" w:rsidP="00342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DD5B69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Opis predmetu zákazky</w:t>
      </w:r>
    </w:p>
    <w:p w14:paraId="04AD0692" w14:textId="77777777" w:rsidR="00D24C81" w:rsidRDefault="00D24C81" w:rsidP="003428F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8"/>
          <w:szCs w:val="28"/>
          <w:lang w:eastAsia="sk-SK"/>
        </w:rPr>
      </w:pPr>
    </w:p>
    <w:p w14:paraId="7CE1B613" w14:textId="378E326A" w:rsidR="00D24C81" w:rsidRDefault="00D24C81" w:rsidP="00E03A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b/>
          <w:sz w:val="24"/>
          <w:szCs w:val="24"/>
          <w:u w:val="single"/>
        </w:rPr>
        <w:t>Názov predmetu zákazky</w:t>
      </w:r>
      <w:r w:rsidRPr="00DD5B69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B469E5">
        <w:rPr>
          <w:rFonts w:ascii="Times New Roman" w:hAnsi="Times New Roman" w:cs="Times New Roman"/>
          <w:sz w:val="24"/>
          <w:szCs w:val="24"/>
        </w:rPr>
        <w:t>Propagačné a reprezentačné predmety</w:t>
      </w:r>
      <w:r w:rsidR="0082401A" w:rsidRPr="00B469E5">
        <w:rPr>
          <w:rFonts w:ascii="Times New Roman" w:hAnsi="Times New Roman" w:cs="Times New Roman"/>
          <w:sz w:val="24"/>
          <w:szCs w:val="24"/>
        </w:rPr>
        <w:t xml:space="preserve"> na rok 2027</w:t>
      </w:r>
    </w:p>
    <w:p w14:paraId="27EFFE93" w14:textId="77777777" w:rsidR="00E03A9B" w:rsidRPr="00DD5B69" w:rsidRDefault="00E03A9B" w:rsidP="00E03A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2E917" w14:textId="77777777" w:rsidR="00D24C81" w:rsidRPr="00DD5B69" w:rsidRDefault="00D24C81" w:rsidP="00191265">
      <w:pPr>
        <w:pStyle w:val="Bezriadkovania"/>
        <w:tabs>
          <w:tab w:val="clear" w:pos="2160"/>
          <w:tab w:val="clear" w:pos="2880"/>
          <w:tab w:val="clear" w:pos="4500"/>
        </w:tabs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D5B69">
        <w:rPr>
          <w:rFonts w:ascii="Times New Roman" w:hAnsi="Times New Roman"/>
          <w:b/>
          <w:sz w:val="24"/>
          <w:szCs w:val="24"/>
          <w:u w:val="single"/>
        </w:rPr>
        <w:t>Charakteristika predmetu zákazky</w:t>
      </w:r>
      <w:r w:rsidRPr="00DD5B69">
        <w:rPr>
          <w:rFonts w:ascii="Times New Roman" w:hAnsi="Times New Roman"/>
          <w:b/>
          <w:sz w:val="24"/>
          <w:szCs w:val="24"/>
        </w:rPr>
        <w:t>:</w:t>
      </w:r>
    </w:p>
    <w:p w14:paraId="428510AA" w14:textId="0C7DF0DF" w:rsidR="00D24C81" w:rsidRDefault="00D24C81" w:rsidP="00E03A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Predmetom zákazky je obstaranie propagačných a reprezentačných predmetov</w:t>
      </w:r>
      <w:r w:rsidR="005C141B">
        <w:rPr>
          <w:rFonts w:ascii="Times New Roman" w:hAnsi="Times New Roman" w:cs="Times New Roman"/>
          <w:sz w:val="24"/>
          <w:szCs w:val="24"/>
        </w:rPr>
        <w:t xml:space="preserve"> </w:t>
      </w:r>
      <w:r w:rsidR="005C141B" w:rsidRPr="00671B3C">
        <w:rPr>
          <w:rFonts w:ascii="Times New Roman" w:hAnsi="Times New Roman" w:cs="Times New Roman"/>
          <w:sz w:val="24"/>
          <w:szCs w:val="24"/>
        </w:rPr>
        <w:t>s potlačou</w:t>
      </w:r>
      <w:r w:rsidRPr="00DD5B69">
        <w:rPr>
          <w:rFonts w:ascii="Times New Roman" w:hAnsi="Times New Roman" w:cs="Times New Roman"/>
          <w:sz w:val="24"/>
          <w:szCs w:val="24"/>
        </w:rPr>
        <w:t xml:space="preserve"> na propagáciu a reprezentáciu </w:t>
      </w:r>
      <w:r w:rsidR="00B469E5">
        <w:rPr>
          <w:rFonts w:ascii="Times New Roman" w:hAnsi="Times New Roman" w:cs="Times New Roman"/>
          <w:sz w:val="24"/>
          <w:szCs w:val="24"/>
        </w:rPr>
        <w:t xml:space="preserve">krízového riadenia, civilnej ochrany a 112 </w:t>
      </w:r>
      <w:r w:rsidRPr="00DD5B69">
        <w:rPr>
          <w:rFonts w:ascii="Times New Roman" w:hAnsi="Times New Roman" w:cs="Times New Roman"/>
          <w:sz w:val="24"/>
          <w:szCs w:val="24"/>
        </w:rPr>
        <w:t>pri rôznych príležitostiach.</w:t>
      </w:r>
    </w:p>
    <w:p w14:paraId="2D256957" w14:textId="77777777" w:rsidR="00E03A9B" w:rsidRPr="00DD5B69" w:rsidRDefault="00E03A9B" w:rsidP="00E03A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D2699" w14:textId="77777777" w:rsidR="00D24C81" w:rsidRPr="00DD5B69" w:rsidRDefault="00D24C81" w:rsidP="001912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D5B69">
        <w:rPr>
          <w:rFonts w:ascii="Times New Roman" w:hAnsi="Times New Roman" w:cs="Times New Roman"/>
          <w:b/>
          <w:sz w:val="24"/>
          <w:szCs w:val="24"/>
          <w:u w:val="single"/>
        </w:rPr>
        <w:t>Hlavný kód CPV</w:t>
      </w:r>
      <w:r w:rsidRPr="00DD5B6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01E7116" w14:textId="77777777" w:rsidR="00D24C81" w:rsidRDefault="00D24C81" w:rsidP="00E03A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39294100-0</w:t>
      </w:r>
      <w:r w:rsidRPr="00DD5B69">
        <w:rPr>
          <w:rFonts w:ascii="Times New Roman" w:hAnsi="Times New Roman" w:cs="Times New Roman"/>
          <w:sz w:val="24"/>
          <w:szCs w:val="24"/>
        </w:rPr>
        <w:tab/>
        <w:t>Informačné a propagačné výrobky</w:t>
      </w:r>
    </w:p>
    <w:p w14:paraId="766CE70E" w14:textId="77777777" w:rsidR="00EB2A8E" w:rsidRDefault="00EB2A8E" w:rsidP="00E03A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315541" w14:textId="27A6CD8C" w:rsidR="00EB2A8E" w:rsidRPr="00EB2A8E" w:rsidRDefault="00EB2A8E" w:rsidP="00E03A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2A8E">
        <w:rPr>
          <w:rFonts w:ascii="Times New Roman" w:hAnsi="Times New Roman" w:cs="Times New Roman"/>
          <w:b/>
          <w:bCs/>
          <w:sz w:val="24"/>
          <w:szCs w:val="24"/>
          <w:u w:val="single"/>
        </w:rPr>
        <w:t>Typ zmluvy</w:t>
      </w:r>
      <w:r w:rsidRPr="00EB2A8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Kúpna zmluva</w:t>
      </w:r>
    </w:p>
    <w:p w14:paraId="2F5BBA48" w14:textId="77777777" w:rsidR="00E03A9B" w:rsidRPr="00DD5B69" w:rsidRDefault="00E03A9B" w:rsidP="00E03A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55FDB3" w14:textId="77777777" w:rsidR="00D24C81" w:rsidRDefault="00D24C81" w:rsidP="00E03A9B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5B6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Platnosť zmluvy</w:t>
      </w:r>
      <w:r w:rsidRPr="00DD5B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DD5B69">
        <w:rPr>
          <w:rFonts w:ascii="Times New Roman" w:hAnsi="Times New Roman" w:cs="Times New Roman"/>
          <w:color w:val="000000"/>
          <w:sz w:val="24"/>
          <w:szCs w:val="24"/>
        </w:rPr>
        <w:t>do splnenia predmetu zákazky.</w:t>
      </w:r>
    </w:p>
    <w:p w14:paraId="218ED21B" w14:textId="77777777" w:rsidR="00E03A9B" w:rsidRPr="00DD5B69" w:rsidRDefault="00E03A9B" w:rsidP="00E03A9B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32B9E9" w14:textId="77777777" w:rsidR="00D24C81" w:rsidRDefault="00D24C81" w:rsidP="00E03A9B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5B6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Lehota plnenia</w:t>
      </w:r>
      <w:r w:rsidRPr="00DD5B6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DD5B69">
        <w:rPr>
          <w:rFonts w:ascii="Times New Roman" w:hAnsi="Times New Roman" w:cs="Times New Roman"/>
          <w:color w:val="000000"/>
          <w:sz w:val="24"/>
          <w:szCs w:val="24"/>
        </w:rPr>
        <w:t xml:space="preserve"> do 30 dní odo dňa nadobudnutia účinnosti kúpnej zmluvy.</w:t>
      </w:r>
    </w:p>
    <w:p w14:paraId="6668F388" w14:textId="77777777" w:rsidR="00E03A9B" w:rsidRPr="00DD5B69" w:rsidRDefault="00E03A9B" w:rsidP="00E03A9B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354E2" w14:textId="77777777" w:rsidR="00D24C81" w:rsidRPr="00DD5B69" w:rsidRDefault="00D24C81" w:rsidP="00E03A9B">
      <w:pPr>
        <w:pStyle w:val="Odsekzoznamu"/>
        <w:spacing w:before="240" w:after="0"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D5B6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Miesto plnenia</w:t>
      </w:r>
      <w:r w:rsidRPr="00DD5B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</w:p>
    <w:p w14:paraId="69DC278F" w14:textId="77777777" w:rsidR="00D24C81" w:rsidRDefault="00D24C81" w:rsidP="00E03A9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5B69">
        <w:rPr>
          <w:rFonts w:ascii="Times New Roman" w:hAnsi="Times New Roman" w:cs="Times New Roman"/>
          <w:color w:val="000000"/>
          <w:sz w:val="24"/>
          <w:szCs w:val="24"/>
        </w:rPr>
        <w:t>Ministerstvo vnútra SR – Logistická základňa pre krízové situácie Rišňovce-objekt Vajnory, Pri starom letisku 10, 831 07 Bratislava.</w:t>
      </w:r>
    </w:p>
    <w:p w14:paraId="1989D097" w14:textId="77777777" w:rsidR="00E03A9B" w:rsidRPr="00DD5B69" w:rsidRDefault="00E03A9B" w:rsidP="00E03A9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E68166" w14:textId="77777777" w:rsidR="00D24C81" w:rsidRPr="00DD5B69" w:rsidRDefault="00D24C81" w:rsidP="0019126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B69">
        <w:rPr>
          <w:rFonts w:ascii="Times New Roman" w:hAnsi="Times New Roman" w:cs="Times New Roman"/>
          <w:b/>
          <w:sz w:val="24"/>
          <w:szCs w:val="24"/>
          <w:u w:val="single"/>
        </w:rPr>
        <w:t>Ďalšie všeobecné požiadavky zo strany verejného obstarávateľa</w:t>
      </w:r>
      <w:r w:rsidRPr="00DD5B69">
        <w:rPr>
          <w:rFonts w:ascii="Times New Roman" w:hAnsi="Times New Roman" w:cs="Times New Roman"/>
          <w:b/>
          <w:sz w:val="24"/>
          <w:szCs w:val="24"/>
        </w:rPr>
        <w:t>:</w:t>
      </w:r>
    </w:p>
    <w:p w14:paraId="28DC7828" w14:textId="77777777" w:rsidR="00D24C81" w:rsidRPr="00DD5B69" w:rsidRDefault="00D24C81" w:rsidP="00191265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S tovarom požadujeme  zabezpečiť aj tieto súvisiace služby:</w:t>
      </w:r>
    </w:p>
    <w:p w14:paraId="2CFA6116" w14:textId="77777777" w:rsidR="00D24C81" w:rsidRPr="00DD5B69" w:rsidRDefault="00D24C81" w:rsidP="00191265">
      <w:pPr>
        <w:pStyle w:val="Odsekzoznamu"/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dodanie tovaru do miesta dodania,</w:t>
      </w:r>
    </w:p>
    <w:p w14:paraId="1C6B5892" w14:textId="77777777" w:rsidR="00D24C81" w:rsidRPr="00DD5B69" w:rsidRDefault="00D24C81" w:rsidP="00191265">
      <w:pPr>
        <w:pStyle w:val="Odsekzoznamu"/>
        <w:numPr>
          <w:ilvl w:val="1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vyloženie tovaru v mieste dodania.</w:t>
      </w:r>
    </w:p>
    <w:p w14:paraId="5D3188C4" w14:textId="77777777" w:rsidR="00D24C81" w:rsidRPr="00DD5B69" w:rsidRDefault="00D24C81" w:rsidP="00191265">
      <w:pPr>
        <w:pStyle w:val="Default"/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  <w:r w:rsidRPr="00DD5B69">
        <w:rPr>
          <w:rFonts w:ascii="Times New Roman" w:hAnsi="Times New Roman" w:cs="Times New Roman"/>
        </w:rPr>
        <w:t>Verejný obstarávateľ</w:t>
      </w:r>
      <w:r w:rsidRPr="00DD5B69">
        <w:rPr>
          <w:rFonts w:ascii="Times New Roman" w:eastAsia="Times New Roman" w:hAnsi="Times New Roman" w:cs="Times New Roman"/>
          <w:color w:val="auto"/>
          <w:lang w:eastAsia="cs-CZ"/>
        </w:rPr>
        <w:t xml:space="preserve"> si vyhradzuje právo prevziať iba tovar funkčný, bez zjavných vád, dodaný v kompletnom stave a v požadovanom množstve. V opačnom prípade si vyhradzuje právo nepodpísať dodací list, neprebrať dodaný tovar a nezaplatiť cenu za neprebraný tovar.</w:t>
      </w:r>
    </w:p>
    <w:p w14:paraId="5058BC17" w14:textId="77777777" w:rsidR="00D24C81" w:rsidRPr="00DD5B69" w:rsidRDefault="00D24C81" w:rsidP="00191265">
      <w:pPr>
        <w:numPr>
          <w:ilvl w:val="0"/>
          <w:numId w:val="3"/>
        </w:numPr>
        <w:spacing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Tovar musí byť nový, nepoužívaný, zabalený v neporušených obaloch, nepoškodený.</w:t>
      </w:r>
    </w:p>
    <w:p w14:paraId="7734A5FA" w14:textId="77777777" w:rsidR="00D24C81" w:rsidRPr="00DD5B69" w:rsidRDefault="00D24C81" w:rsidP="00191265">
      <w:pPr>
        <w:numPr>
          <w:ilvl w:val="0"/>
          <w:numId w:val="3"/>
        </w:numPr>
        <w:spacing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B69">
        <w:rPr>
          <w:rFonts w:ascii="Times New Roman" w:hAnsi="Times New Roman" w:cs="Times New Roman"/>
          <w:sz w:val="24"/>
          <w:szCs w:val="24"/>
        </w:rPr>
        <w:t>Tovar nesmie byť recyklovaný, repasovaný, renovovaný.</w:t>
      </w:r>
    </w:p>
    <w:p w14:paraId="39D0700A" w14:textId="77777777" w:rsidR="00D24C81" w:rsidRDefault="00D24C81" w:rsidP="00D24C81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C67122B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930A9A0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AE84D33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CE64A7D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9C45049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B48E72B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6D95721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AF0663A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8EA5BA" w14:textId="77777777" w:rsidR="00A83E39" w:rsidRDefault="00A83E39" w:rsidP="00D24C81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8EDCA57" w14:textId="01513DB7" w:rsidR="00B46152" w:rsidRDefault="00D24C81" w:rsidP="00422E6A">
      <w:pPr>
        <w:pStyle w:val="Bezriadkovania"/>
        <w:spacing w:after="240"/>
        <w:jc w:val="both"/>
        <w:rPr>
          <w:rFonts w:ascii="Arial Narrow" w:eastAsia="Calibri" w:hAnsi="Arial Narrow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Špecifikácia predmetu zákazky</w:t>
      </w:r>
      <w:r>
        <w:rPr>
          <w:rFonts w:ascii="Times New Roman" w:hAnsi="Times New Roman"/>
          <w:sz w:val="24"/>
          <w:szCs w:val="24"/>
        </w:rPr>
        <w:t>:</w:t>
      </w:r>
      <w:r w:rsidR="00B46152" w:rsidRPr="00A43F1C">
        <w:rPr>
          <w:rFonts w:ascii="Arial Narrow" w:eastAsia="Calibri" w:hAnsi="Arial Narrow"/>
        </w:rPr>
        <w:t xml:space="preserve"> 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703"/>
        <w:gridCol w:w="1799"/>
        <w:gridCol w:w="3162"/>
        <w:gridCol w:w="1699"/>
        <w:gridCol w:w="1560"/>
        <w:gridCol w:w="1560"/>
        <w:gridCol w:w="5104"/>
        <w:gridCol w:w="1556"/>
        <w:gridCol w:w="1279"/>
        <w:gridCol w:w="986"/>
      </w:tblGrid>
      <w:tr w:rsidR="00422E6A" w:rsidRPr="00191C80" w14:paraId="3DC69E3E" w14:textId="77777777" w:rsidTr="00E43A4F">
        <w:trPr>
          <w:trHeight w:val="509"/>
          <w:jc w:val="center"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2187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P. č.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0B5D" w14:textId="6F8AD2BC" w:rsidR="00191C80" w:rsidRPr="00191C80" w:rsidRDefault="00710C9F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k-SK"/>
              </w:rPr>
              <w:t>Propagačný</w:t>
            </w:r>
            <w:r w:rsidR="0082401A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191C80" w:rsidRPr="00191C80">
              <w:rPr>
                <w:rFonts w:ascii="Calibri" w:eastAsia="Times New Roman" w:hAnsi="Calibri" w:cs="Calibri"/>
                <w:b/>
                <w:bCs/>
                <w:lang w:eastAsia="sk-SK"/>
              </w:rPr>
              <w:t>produkt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C806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Ilustračný obrázok</w:t>
            </w:r>
          </w:p>
        </w:tc>
        <w:tc>
          <w:tcPr>
            <w:tcW w:w="190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874D4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Popis</w:t>
            </w:r>
          </w:p>
        </w:tc>
        <w:tc>
          <w:tcPr>
            <w:tcW w:w="1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E361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Potlač</w:t>
            </w:r>
          </w:p>
        </w:tc>
        <w:tc>
          <w:tcPr>
            <w:tcW w:w="9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DA52F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Počet kusov</w:t>
            </w:r>
          </w:p>
        </w:tc>
      </w:tr>
      <w:tr w:rsidR="00422E6A" w:rsidRPr="00191C80" w14:paraId="39741911" w14:textId="77777777" w:rsidTr="00E43A4F">
        <w:trPr>
          <w:trHeight w:val="509"/>
          <w:jc w:val="center"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8F46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16DE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2375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90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10D0F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EABDB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394E7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E43A4F" w:rsidRPr="00191C80" w14:paraId="394A93E8" w14:textId="77777777" w:rsidTr="006B5EBE">
        <w:trPr>
          <w:trHeight w:val="1694"/>
          <w:jc w:val="center"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6F07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2ED2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E883" w14:textId="77777777" w:rsidR="00191C80" w:rsidRPr="00191C80" w:rsidRDefault="00191C80" w:rsidP="00191C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A23C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Charakteristika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BDEC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Materiál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F6AD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Rozmer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32ED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Farba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6D09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Rozmer + umiestnenie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9A9E249" w14:textId="3E139381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potlač logo CO/n</w:t>
            </w:r>
            <w:r w:rsidR="0082401A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ápisy: </w:t>
            </w: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KR, CO </w:t>
            </w:r>
            <w:r w:rsidR="0082401A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alebo BUĎ PRIPRAVENÝ!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55AF991" w14:textId="1437993E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potlač logo 112/nápis</w:t>
            </w:r>
            <w:r w:rsidR="0082401A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y:</w:t>
            </w: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112 s telefónom </w:t>
            </w:r>
            <w:r w:rsidR="0082401A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alebo TIESŇOVÁ LINKA 112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EAA6" w14:textId="77777777" w:rsidR="00191C80" w:rsidRPr="00191C80" w:rsidRDefault="00191C80" w:rsidP="00191C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Celkom </w:t>
            </w:r>
          </w:p>
        </w:tc>
      </w:tr>
      <w:tr w:rsidR="00E43A4F" w:rsidRPr="00191C80" w14:paraId="4E3E9601" w14:textId="77777777" w:rsidTr="006B5EBE">
        <w:trPr>
          <w:trHeight w:val="1025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0E8F" w14:textId="072A09BD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1.</w:t>
            </w:r>
            <w:r w:rsidR="0082401A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77A3" w14:textId="79CCDCDC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Sťahovací vak s</w:t>
            </w:r>
            <w:r w:rsidR="00E20B3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reflexnými časťami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0A9370" w14:textId="60494F26" w:rsidR="00191C80" w:rsidRPr="00191C80" w:rsidRDefault="0082401A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anchor distT="0" distB="0" distL="114300" distR="114300" simplePos="0" relativeHeight="251558400" behindDoc="0" locked="0" layoutInCell="1" allowOverlap="1" wp14:anchorId="0A35185D" wp14:editId="3A18AA07">
                  <wp:simplePos x="0" y="0"/>
                  <wp:positionH relativeFrom="column">
                    <wp:align>center</wp:align>
                  </wp:positionH>
                  <wp:positionV relativeFrom="line">
                    <wp:align>center</wp:align>
                  </wp:positionV>
                  <wp:extent cx="525600" cy="450000"/>
                  <wp:effectExtent l="0" t="0" r="8255" b="7620"/>
                  <wp:wrapNone/>
                  <wp:docPr id="136" name="Obrázok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ok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C706C2" w14:textId="77777777" w:rsidR="00191C80" w:rsidRPr="00191C80" w:rsidRDefault="00191C80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AF680" w14:textId="24EF18AB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Vak na stiahnutie šnúrkou s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reflexnými časťami šedej farby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051E5C" w14:textId="77777777" w:rsidR="006B6419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190T polyester minimálne </w:t>
            </w:r>
          </w:p>
          <w:p w14:paraId="09AF64EB" w14:textId="66124A27" w:rsidR="00191C80" w:rsidRPr="00E43A4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68 g/m</w:t>
            </w:r>
            <w:r w:rsidR="00E43A4F">
              <w:rPr>
                <w:rFonts w:eastAsia="Times New Roman" w:cstheme="minorHAnsi"/>
                <w:color w:val="000000"/>
                <w:vertAlign w:val="superscript"/>
                <w:lang w:eastAsia="sk-SK"/>
              </w:rPr>
              <w:t>2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2B75EF" w14:textId="77777777" w:rsidR="006B6419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350x410 mm </w:t>
            </w:r>
          </w:p>
          <w:p w14:paraId="28BF4BBC" w14:textId="12C23C4B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94642" w14:textId="72F051EA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3F73" w14:textId="15070CCA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Logo CO vo veľkosti 10 cm (s toleranciou odchýlky +/-</w:t>
            </w:r>
            <w:r w:rsidR="00E43A4F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cm) sa bude nachádzať na prednej časti vrecka s</w:t>
            </w:r>
            <w:r w:rsidR="00E43A4F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logom zarovnaným na stred. Potlač: digitálny transfer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E0B7" w14:textId="2A4D8824" w:rsidR="00191C80" w:rsidRPr="00710C9F" w:rsidRDefault="0082401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A053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73CE" w14:textId="0FA7DF38" w:rsidR="00191C80" w:rsidRPr="00710C9F" w:rsidRDefault="0082401A" w:rsidP="008240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</w:tr>
      <w:tr w:rsidR="00E43A4F" w:rsidRPr="00191C80" w14:paraId="464F75F2" w14:textId="77777777" w:rsidTr="006B5EBE">
        <w:trPr>
          <w:trHeight w:val="913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0079" w14:textId="72C43AB9" w:rsidR="00191C80" w:rsidRPr="00710C9F" w:rsidRDefault="0082401A" w:rsidP="0082401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1.B</w:t>
            </w:r>
          </w:p>
          <w:p w14:paraId="520D7B0E" w14:textId="170F1DD0" w:rsidR="0082401A" w:rsidRPr="00710C9F" w:rsidRDefault="0082401A" w:rsidP="0082401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A7FE" w14:textId="2E146318" w:rsidR="00191C80" w:rsidRPr="00710C9F" w:rsidRDefault="0082401A" w:rsidP="0082401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Sťahovací vak s</w:t>
            </w:r>
            <w:r w:rsidR="00E20B3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reflexnými časťami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D7A84B" w14:textId="776E4ED3" w:rsidR="00191C80" w:rsidRPr="00191C80" w:rsidRDefault="0082401A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91C8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anchor distT="0" distB="0" distL="114300" distR="114300" simplePos="0" relativeHeight="251581952" behindDoc="0" locked="0" layoutInCell="1" allowOverlap="1" wp14:anchorId="7E893CBD" wp14:editId="290E9F0F">
                  <wp:simplePos x="0" y="0"/>
                  <wp:positionH relativeFrom="column">
                    <wp:align>center</wp:align>
                  </wp:positionH>
                  <wp:positionV relativeFrom="line">
                    <wp:align>center</wp:align>
                  </wp:positionV>
                  <wp:extent cx="525600" cy="450000"/>
                  <wp:effectExtent l="0" t="0" r="8255" b="7620"/>
                  <wp:wrapNone/>
                  <wp:docPr id="135" name="Obrázok 1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ázok 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2A19" w14:textId="19854833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Vak na stiahnutie šnúrkou s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reflexnými časťami šedej farby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1A3B" w14:textId="77777777" w:rsidR="006B6419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190T polyester minimálne </w:t>
            </w:r>
          </w:p>
          <w:p w14:paraId="353BEDA7" w14:textId="15C599EC" w:rsidR="00191C80" w:rsidRPr="00E43A4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68 g/m</w:t>
            </w:r>
            <w:r w:rsidR="00E43A4F">
              <w:rPr>
                <w:rFonts w:eastAsia="Times New Roman" w:cstheme="minorHAnsi"/>
                <w:color w:val="000000"/>
                <w:vertAlign w:val="superscript"/>
                <w:lang w:eastAsia="sk-SK"/>
              </w:rPr>
              <w:t>2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2A5E" w14:textId="77777777" w:rsidR="006B6419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350x410 mm </w:t>
            </w:r>
          </w:p>
          <w:p w14:paraId="57190113" w14:textId="408FBEF8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14D5" w14:textId="1ECCF259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Červená s bielym nápisom 112 s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34E6" w14:textId="06294026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Biely nápis 112 s telefónom vo veľkosti 10 cm (s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toleranciou odchýlky +/-1 cm) sa bude nachádzať na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prednej časti vrecka s nápisom zarovnaným na</w:t>
            </w:r>
            <w:r w:rsidR="00E43A4F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stred. Potlač: digitálny transfer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4FC5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07D8" w14:textId="75D3E957" w:rsidR="00191C80" w:rsidRPr="00710C9F" w:rsidRDefault="0082401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A3B0" w14:textId="1BD74A1F" w:rsidR="00191C80" w:rsidRPr="00710C9F" w:rsidRDefault="0082401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</w:tr>
      <w:tr w:rsidR="00E43A4F" w:rsidRPr="00191C80" w14:paraId="63EB2DA4" w14:textId="77777777" w:rsidTr="006B5EBE">
        <w:trPr>
          <w:trHeight w:val="555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AB0A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8E93" w14:textId="74BFAF6D" w:rsidR="00191C80" w:rsidRPr="00710C9F" w:rsidRDefault="0082401A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Skladacia fľaša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6C85A0" w14:textId="68208470" w:rsidR="00191C80" w:rsidRPr="00191C80" w:rsidRDefault="0082401A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800064" behindDoc="0" locked="0" layoutInCell="1" allowOverlap="1" wp14:anchorId="31F506A9" wp14:editId="6285278E">
                  <wp:simplePos x="0" y="0"/>
                  <wp:positionH relativeFrom="margin">
                    <wp:align>center</wp:align>
                  </wp:positionH>
                  <wp:positionV relativeFrom="line">
                    <wp:align>center</wp:align>
                  </wp:positionV>
                  <wp:extent cx="306000" cy="619200"/>
                  <wp:effectExtent l="0" t="0" r="0" b="0"/>
                  <wp:wrapNone/>
                  <wp:docPr id="6" name="Obrázok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ok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6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4F3E70" w14:textId="77777777" w:rsidR="00191C80" w:rsidRPr="00191C80" w:rsidRDefault="00191C80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3D81" w14:textId="73178E79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Skladacia silikónová fľaša 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viečkom z nerezovej ocele a hliníkovou karabínou. Objem: minimálne 500 ml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094" w14:textId="63321495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Silikón, nerezová oceľ, hliník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EC53" w14:textId="77777777" w:rsidR="00E43A4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Ø65X210 mm </w:t>
            </w:r>
          </w:p>
          <w:p w14:paraId="1ED2BB21" w14:textId="0217F41F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A0E8" w14:textId="397AFDAE" w:rsidR="00191C80" w:rsidRPr="00710C9F" w:rsidRDefault="0082401A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956F" w14:textId="52BFF14C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3,5 cm (s toleranciou odchýlky +/</w:t>
            </w:r>
            <w:r w:rsidR="00F66C6D">
              <w:rPr>
                <w:rFonts w:eastAsia="Times New Roman" w:cstheme="minorHAnsi"/>
                <w:lang w:eastAsia="sk-SK"/>
              </w:rPr>
              <w:t>-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vrchnej časti viečka s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logom zarovnaným na stred. Potlač: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A328" w14:textId="454307E1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1B96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0C1B" w14:textId="5FC150B5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</w:tr>
      <w:tr w:rsidR="00E43A4F" w:rsidRPr="00191C80" w14:paraId="67049DB5" w14:textId="77777777" w:rsidTr="006B5EBE">
        <w:trPr>
          <w:trHeight w:val="6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A430" w14:textId="16421463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3.</w:t>
            </w:r>
            <w:r w:rsidR="008240CC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B17C" w14:textId="3DC4D66F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b/>
                <w:bCs/>
                <w:lang w:eastAsia="sk-SK"/>
              </w:rPr>
              <w:t>Antistresová</w:t>
            </w:r>
            <w:proofErr w:type="spellEnd"/>
            <w:r w:rsidRPr="00710C9F">
              <w:rPr>
                <w:rFonts w:eastAsia="Times New Roman" w:cstheme="minorHAnsi"/>
                <w:b/>
                <w:bCs/>
                <w:lang w:eastAsia="sk-SK"/>
              </w:rPr>
              <w:t xml:space="preserve"> lopta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168A0D" w14:textId="75CE7BE7" w:rsidR="00191C80" w:rsidRPr="00191C80" w:rsidRDefault="008240CC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801088" behindDoc="0" locked="0" layoutInCell="1" allowOverlap="1" wp14:anchorId="0D7431ED" wp14:editId="534AD588">
                  <wp:simplePos x="0" y="0"/>
                  <wp:positionH relativeFrom="column">
                    <wp:align>center</wp:align>
                  </wp:positionH>
                  <wp:positionV relativeFrom="line">
                    <wp:align>center</wp:align>
                  </wp:positionV>
                  <wp:extent cx="421200" cy="450000"/>
                  <wp:effectExtent l="0" t="0" r="0" b="7620"/>
                  <wp:wrapNone/>
                  <wp:docPr id="7" name="Obrázok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ok 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F142" w14:textId="11C5C160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Antistresová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lopta z PU, minimálne 20 g čistej váhy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5754" w14:textId="66A2B3A0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PU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4546" w14:textId="77777777" w:rsidR="006B6419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Ø60 mm </w:t>
            </w:r>
          </w:p>
          <w:p w14:paraId="3F111000" w14:textId="7C4BB7D8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ABB7" w14:textId="42E615D0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Modrá s bielym nápisom BUĎ PRIPRAVENÝ!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4B8B" w14:textId="2898DB9C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"BUĎ PRIPRAVENÝ!" vo veľkosti 3x0,5 cm (s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prednej časti lopty s nápisom zarovnaným na stred. Potlač: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F8F3" w14:textId="169EE6DE" w:rsidR="00191C80" w:rsidRPr="00710C9F" w:rsidRDefault="0057203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59DF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8074" w14:textId="7B5BBD54" w:rsidR="00191C80" w:rsidRPr="00710C9F" w:rsidRDefault="0057203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</w:tr>
      <w:tr w:rsidR="00E43A4F" w:rsidRPr="00191C80" w14:paraId="112BAA7A" w14:textId="77777777" w:rsidTr="006B5EBE">
        <w:trPr>
          <w:trHeight w:val="93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674F" w14:textId="09B4F25D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1BFD" w14:textId="14B72F2E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Antistresová</w:t>
            </w:r>
            <w:proofErr w:type="spellEnd"/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lopta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8E08" w14:textId="291C4859" w:rsidR="00191C80" w:rsidRPr="00191C80" w:rsidRDefault="008240CC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3D103807" wp14:editId="32423923">
                  <wp:extent cx="422909" cy="446891"/>
                  <wp:effectExtent l="0" t="0" r="0" b="0"/>
                  <wp:docPr id="11" name="Obrázok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ok 10">
                            <a:extLst>
                              <a:ext uri="{FF2B5EF4-FFF2-40B4-BE49-F238E27FC236}">
                                <a16:creationId xmlns:a16="http://schemas.microsoft.com/office/drawing/2014/main" id="{00000000-0008-0000-0000-00000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09" cy="446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8991" w14:textId="4FAA6A7B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color w:val="000000"/>
                <w:lang w:eastAsia="sk-SK"/>
              </w:rPr>
              <w:t>Antistresová</w:t>
            </w:r>
            <w:proofErr w:type="spellEnd"/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 lopta z PU, minimálne 20 g čistej váhy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7684" w14:textId="772A2912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PU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64E6" w14:textId="77777777" w:rsidR="006B6419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Ø60 mm </w:t>
            </w:r>
          </w:p>
          <w:p w14:paraId="05015C94" w14:textId="7FD8D94B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5D34" w14:textId="41B7985A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Červená s bielym nápisom 112 s</w:t>
            </w:r>
            <w:r w:rsidR="00E20B32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59A6" w14:textId="1E365EFC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Biely nápis 112 s telefónom vo veľkosti 3 cm (s</w:t>
            </w:r>
            <w:r w:rsidR="002E4BD4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toleranciou odchýlky +/-0,5 cm) sa bude nachádzať na prednej časti lopty s nápisom zarovnaným na stred. Potlač: </w:t>
            </w:r>
            <w:proofErr w:type="spellStart"/>
            <w:r w:rsidRPr="00710C9F">
              <w:rPr>
                <w:rFonts w:eastAsia="Times New Roman" w:cstheme="minorHAnsi"/>
                <w:color w:val="000000"/>
                <w:lang w:eastAsia="sk-SK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1343" w14:textId="482C539F" w:rsidR="00191C80" w:rsidRPr="00710C9F" w:rsidRDefault="0057203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E901" w14:textId="699A8241" w:rsidR="00191C80" w:rsidRPr="00710C9F" w:rsidRDefault="0057203A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81EA" w14:textId="258FDF61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</w:tr>
      <w:tr w:rsidR="00E43A4F" w:rsidRPr="00191C80" w14:paraId="6B3A9F09" w14:textId="77777777" w:rsidTr="006B5EBE">
        <w:trPr>
          <w:trHeight w:val="12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D433" w14:textId="3BD6D4F7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4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861D" w14:textId="6D4F3B14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b/>
                <w:bCs/>
                <w:lang w:eastAsia="sk-SK"/>
              </w:rPr>
              <w:t>Vodeodolné</w:t>
            </w:r>
            <w:proofErr w:type="spellEnd"/>
            <w:r w:rsidRPr="00710C9F">
              <w:rPr>
                <w:rFonts w:eastAsia="Times New Roman" w:cstheme="minorHAnsi"/>
                <w:b/>
                <w:bCs/>
                <w:lang w:eastAsia="sk-SK"/>
              </w:rPr>
              <w:t xml:space="preserve"> puzdro na</w:t>
            </w:r>
            <w:r w:rsidR="00E20B32">
              <w:rPr>
                <w:rFonts w:eastAsia="Times New Roman" w:cstheme="minorHAnsi"/>
                <w:b/>
                <w:bCs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mobil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DB5B" w14:textId="0346D12A" w:rsidR="00191C80" w:rsidRPr="00191C80" w:rsidRDefault="008240CC" w:rsidP="004905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803136" behindDoc="0" locked="0" layoutInCell="1" allowOverlap="1" wp14:anchorId="4ED2DAE0" wp14:editId="2FECB01B">
                  <wp:simplePos x="0" y="0"/>
                  <wp:positionH relativeFrom="column">
                    <wp:align>center</wp:align>
                  </wp:positionH>
                  <wp:positionV relativeFrom="line">
                    <wp:align>center</wp:align>
                  </wp:positionV>
                  <wp:extent cx="388800" cy="817200"/>
                  <wp:effectExtent l="0" t="0" r="0" b="2540"/>
                  <wp:wrapNone/>
                  <wp:docPr id="8" name="Obrázok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ok 7">
                            <a:extLst>
                              <a:ext uri="{FF2B5EF4-FFF2-40B4-BE49-F238E27FC236}">
                                <a16:creationId xmlns:a16="http://schemas.microsoft.com/office/drawing/2014/main" id="{00000000-0008-0000-0000-00000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81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FD36" w14:textId="2647C672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Vodotesné puzdro na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mobilný telefón 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dotykovou obrazovkou a opaskom na krk, PVC. Pre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mobilné telefóny 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veľkosťou displeja minimálne 6,5"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E192" w14:textId="08379E61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PVC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61AF" w14:textId="77777777" w:rsidR="006B6419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100x235 mm </w:t>
            </w:r>
          </w:p>
          <w:p w14:paraId="33709FE4" w14:textId="3D150DF4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BF6E" w14:textId="2A8608F8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a transparentná 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bielym nápisom BUĎ PRIPRAVENÝ!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8B05" w14:textId="730C2120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"BUĎ PRIPRAVENÝ!" vo veľkosti 5x1 cm (s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prednej pravej časti puzdra (z pohľadu nositeľa). Nápis bude vertikálne otočený na pravej strane a zarovnaný na</w:t>
            </w:r>
            <w:r w:rsidR="00E20B3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 okraja. Potlač: digitálny transfer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112A" w14:textId="3FD4E9FE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5AA4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0C03" w14:textId="26411A9A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</w:tr>
      <w:tr w:rsidR="00E43A4F" w:rsidRPr="00191C80" w14:paraId="74BCAAFF" w14:textId="77777777" w:rsidTr="006B5EBE">
        <w:trPr>
          <w:trHeight w:val="78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1534" w14:textId="23C5E0A8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5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4C53" w14:textId="5516ABCC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Píšťalka s</w:t>
            </w:r>
            <w:r w:rsidR="00775C9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kompasom a teplomerom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22DD39" w14:textId="2D5E4ABB" w:rsidR="00191C80" w:rsidRPr="00191C80" w:rsidRDefault="008240CC" w:rsidP="004905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802112" behindDoc="0" locked="0" layoutInCell="1" allowOverlap="1" wp14:anchorId="1565B15E" wp14:editId="17E086B6">
                  <wp:simplePos x="0" y="0"/>
                  <wp:positionH relativeFrom="column">
                    <wp:posOffset>299720</wp:posOffset>
                  </wp:positionH>
                  <wp:positionV relativeFrom="line">
                    <wp:posOffset>-111760</wp:posOffset>
                  </wp:positionV>
                  <wp:extent cx="389890" cy="903605"/>
                  <wp:effectExtent l="0" t="0" r="0" b="0"/>
                  <wp:wrapNone/>
                  <wp:docPr id="9" name="Obrázo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ok 8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90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C214" w14:textId="3FF903D5" w:rsidR="00191C80" w:rsidRPr="00710C9F" w:rsidRDefault="008240CC" w:rsidP="00F50F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PP píšťalka (90 dB) s</w:t>
            </w:r>
            <w:r w:rsidR="00775C9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kompasom a teplomerom na boku. Teplomer zobrazuje teplotu v</w:t>
            </w:r>
            <w:r w:rsidR="00775C9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stupňoch Celzia. Súčasťou je 100</w:t>
            </w:r>
            <w:r w:rsidR="008126C2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="00F50F0B">
              <w:rPr>
                <w:rFonts w:eastAsia="Times New Roman" w:cstheme="minorHAnsi"/>
                <w:color w:val="000000"/>
                <w:lang w:eastAsia="sk-SK"/>
              </w:rPr>
              <w:t>cm (+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/-</w:t>
            </w:r>
            <w:r w:rsidR="002E4BD4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2E4BD4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cm) polyesterová šnúrka na</w:t>
            </w:r>
            <w:r w:rsidR="008126C2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krk s bezpečnostnou prackou ABS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422C" w14:textId="74E07E5F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PP, polyester, ABS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EA44" w14:textId="77777777" w:rsidR="00E43A4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28x60x34 mm </w:t>
            </w:r>
          </w:p>
          <w:p w14:paraId="500661B5" w14:textId="247196BF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40C9" w14:textId="719430B1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Čierna s logom CO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425B" w14:textId="77777777" w:rsidR="006B5EBE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Logo CO vo veľkosti 1 cm (s toleranciou odchýlky +/-</w:t>
            </w:r>
            <w:r w:rsidR="006B5EBE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0,1</w:t>
            </w:r>
            <w:r w:rsidR="003F2BC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cm) sa bude nachádzať na vrchnej prednej časti píšťalky s</w:t>
            </w:r>
            <w:r w:rsidR="00E20B32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logom zarovnaným na stred. </w:t>
            </w:r>
          </w:p>
          <w:p w14:paraId="52C5254D" w14:textId="2A0A8C90" w:rsidR="00191C80" w:rsidRPr="00710C9F" w:rsidRDefault="008240C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Potlač: </w:t>
            </w:r>
            <w:proofErr w:type="spellStart"/>
            <w:r w:rsidRPr="00710C9F">
              <w:rPr>
                <w:rFonts w:eastAsia="Times New Roman" w:cstheme="minorHAnsi"/>
                <w:color w:val="000000"/>
                <w:lang w:eastAsia="sk-SK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E358" w14:textId="42952467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A825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2F9" w14:textId="5AA1E751" w:rsidR="00191C80" w:rsidRPr="00710C9F" w:rsidRDefault="008240C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</w:tr>
      <w:tr w:rsidR="00E43A4F" w:rsidRPr="00191C80" w14:paraId="45DAA356" w14:textId="77777777" w:rsidTr="006B5EBE">
        <w:trPr>
          <w:trHeight w:val="78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27D11E" w14:textId="2C93F831" w:rsidR="008C27BA" w:rsidRPr="00710C9F" w:rsidRDefault="00490589" w:rsidP="008C27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6.A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8E44D6" w14:textId="5D8A004C" w:rsidR="008C27BA" w:rsidRPr="00426469" w:rsidRDefault="008C27BA" w:rsidP="0042646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 xml:space="preserve">Píšťalka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7F3B6E3" w14:textId="5260DFFC" w:rsidR="008C27BA" w:rsidRDefault="008C27BA" w:rsidP="00426469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697DB9A2" wp14:editId="1CD614DD">
                  <wp:extent cx="698400" cy="360000"/>
                  <wp:effectExtent l="0" t="0" r="6985" b="2540"/>
                  <wp:docPr id="41" name="Obrázok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ok 11">
                            <a:extLst>
                              <a:ext uri="{FF2B5EF4-FFF2-40B4-BE49-F238E27FC236}">
                                <a16:creationId xmlns:a16="http://schemas.microsoft.com/office/drawing/2014/main" id="{00000000-0008-0000-0000-00000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BBE0BB" w14:textId="69A52350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Plastová píšťalka so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šnúrkou na</w:t>
            </w:r>
            <w:r w:rsidR="001F157A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krk v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rovnakej farbe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A93D9B" w14:textId="37FD49DE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Plast, polyester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D50737" w14:textId="77777777" w:rsidR="00E43A4F" w:rsidRDefault="008C27BA" w:rsidP="008C27B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51x19x24 mm </w:t>
            </w:r>
          </w:p>
          <w:p w14:paraId="54AD045A" w14:textId="61032CA8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CE83" w14:textId="3D5A3821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DB200E" w14:textId="01394A79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Logo CO vo veľkosti 1 cm (s toleranciou odchýlky +/-</w:t>
            </w:r>
            <w:r w:rsidR="001F157A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0,1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cm) sa bude nachádzať na pravom boku píšťalky s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 xml:space="preserve">logom zarovnaným na stred. Potlač: 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6FDC" w14:textId="21DF859D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51C4C" w14:textId="1715AC8F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B4D20" w14:textId="3589993B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8000</w:t>
            </w:r>
          </w:p>
        </w:tc>
      </w:tr>
      <w:tr w:rsidR="00E43A4F" w:rsidRPr="00191C80" w14:paraId="2334B4A8" w14:textId="77777777" w:rsidTr="006B5EBE">
        <w:trPr>
          <w:trHeight w:val="78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7EE30D" w14:textId="6EFA497C" w:rsidR="008C27BA" w:rsidRPr="00710C9F" w:rsidRDefault="00490589" w:rsidP="008C27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6.B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D931BB" w14:textId="6E067694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 xml:space="preserve">Píšťalka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F559BC3" w14:textId="08FFEB74" w:rsidR="008C27BA" w:rsidRDefault="008C27BA" w:rsidP="00426469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CF872F7" wp14:editId="5BEB3036">
                  <wp:extent cx="698400" cy="352800"/>
                  <wp:effectExtent l="0" t="0" r="6985" b="9525"/>
                  <wp:docPr id="43" name="Obrázok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D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ok 12">
                            <a:extLst>
                              <a:ext uri="{FF2B5EF4-FFF2-40B4-BE49-F238E27FC236}">
                                <a16:creationId xmlns:a16="http://schemas.microsoft.com/office/drawing/2014/main" id="{00000000-0008-0000-0000-00000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00" cy="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576F5" w14:textId="20C002D4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Plastová píšťalka so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šnúrkou na</w:t>
            </w:r>
            <w:r w:rsidR="001F157A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krk v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rovnakej farbe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F17D27" w14:textId="7FCE0E39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Plast, polyester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876E9F" w14:textId="77777777" w:rsidR="00E43A4F" w:rsidRDefault="008C27BA" w:rsidP="008C27B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51x19x24 mm </w:t>
            </w:r>
          </w:p>
          <w:p w14:paraId="645B2D96" w14:textId="7482AF2E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336A" w14:textId="77777777" w:rsidR="008C27BA" w:rsidRDefault="008C27BA" w:rsidP="008C27B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Červená s</w:t>
            </w:r>
            <w:r>
              <w:rPr>
                <w:rFonts w:cstheme="minorHAnsi"/>
                <w:color w:val="000000"/>
              </w:rPr>
              <w:t> bielym</w:t>
            </w:r>
          </w:p>
          <w:p w14:paraId="18F0CD67" w14:textId="09272827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 xml:space="preserve"> nápisom 112 s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04B032" w14:textId="4CDDABCB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Biely nápis 112 s telefónom vo veľkosti 1 cm (s</w:t>
            </w:r>
            <w:r w:rsidR="001F157A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toleranciou odchýlky +/-0,1 cm) sa bude nachádzať na pravom boku píšťalky  s nápisom zarovnaným na</w:t>
            </w:r>
            <w:r w:rsidR="001F157A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 xml:space="preserve">stred. Potlač: 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86ED0" w14:textId="20EFFC72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1D0C" w14:textId="31B45ABC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1606" w14:textId="6F09B669" w:rsidR="008C27BA" w:rsidRPr="00710C9F" w:rsidRDefault="008C27BA" w:rsidP="008C27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</w:tr>
      <w:tr w:rsidR="00E43A4F" w:rsidRPr="00191C80" w14:paraId="57562DAA" w14:textId="77777777" w:rsidTr="006B5EBE">
        <w:trPr>
          <w:trHeight w:val="283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2AB9" w14:textId="3C869082" w:rsidR="00191C80" w:rsidRPr="00710C9F" w:rsidRDefault="00426469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7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C7B6" w14:textId="2CE9E53C" w:rsidR="00191C80" w:rsidRPr="00710C9F" w:rsidRDefault="00415A4D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Športový batoh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560E" w14:textId="5620BEFF" w:rsidR="00191C80" w:rsidRPr="00191C80" w:rsidRDefault="008029AC" w:rsidP="00426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14C1DBE" wp14:editId="6AB897FC">
                  <wp:extent cx="385200" cy="594000"/>
                  <wp:effectExtent l="0" t="0" r="0" b="0"/>
                  <wp:docPr id="10" name="Obrázok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ok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00" cy="59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0EC3" w14:textId="7D22C786" w:rsidR="00191C80" w:rsidRPr="00710C9F" w:rsidRDefault="00415A4D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Športový batoh s malou a veľkou priehradkou na</w:t>
            </w:r>
            <w:r w:rsidR="00775C9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kostený zips a s</w:t>
            </w:r>
            <w:r w:rsidR="001F157A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priehradkou na mobil na</w:t>
            </w:r>
            <w:r w:rsidR="00775C91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suchý zips. Objem: minimálne 4L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00BF" w14:textId="767037B1" w:rsidR="00191C80" w:rsidRPr="00710C9F" w:rsidRDefault="00415A4D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Polyester, plast, nylon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C6A2" w14:textId="77777777" w:rsidR="001F157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160x500x260 mm </w:t>
            </w:r>
          </w:p>
          <w:p w14:paraId="496151D0" w14:textId="4E0C3512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7BC5" w14:textId="78E79A47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FAEC" w14:textId="0013CE3B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Logo CO vo veľkosti 8 cm (s toleranciou odchýlky +/-</w:t>
            </w:r>
            <w:r w:rsidR="001F157A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1F157A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cm) sa bude nachádzať na prednej časti batohu pod malou priehradkou s logom zarovnaným na stred. Potlač: digitálny transfer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1F14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18F5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4EEA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</w:t>
            </w:r>
          </w:p>
        </w:tc>
      </w:tr>
      <w:tr w:rsidR="00E43A4F" w:rsidRPr="00191C80" w14:paraId="5822E20C" w14:textId="77777777" w:rsidTr="006B5EBE">
        <w:trPr>
          <w:trHeight w:val="9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B79D" w14:textId="0D0D9543" w:rsidR="00191C80" w:rsidRPr="00710C9F" w:rsidRDefault="00426469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8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8029AC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C83E" w14:textId="38CC0C6D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Športová fľaša z AS a nerezovej ocele 700 ml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D3EE" w14:textId="4090B471" w:rsidR="00191C80" w:rsidRPr="00191C80" w:rsidRDefault="008029AC" w:rsidP="00426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0A67191D" wp14:editId="144D0BFD">
                  <wp:extent cx="219600" cy="684000"/>
                  <wp:effectExtent l="0" t="0" r="9525" b="1905"/>
                  <wp:docPr id="58" name="Obrázok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Obrázok 57">
                            <a:extLst>
                              <a:ext uri="{FF2B5EF4-FFF2-40B4-BE49-F238E27FC236}">
                                <a16:creationId xmlns:a16="http://schemas.microsoft.com/office/drawing/2014/main" id="{00000000-0008-0000-0000-00003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D36E" w14:textId="77777777" w:rsidR="00655A8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Športová fľaša z AS s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dnom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nerezovej ocele. Viečko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PP a nerezovej ocele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izolačným silikónom. </w:t>
            </w:r>
          </w:p>
          <w:p w14:paraId="609F3065" w14:textId="77A8A347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Objem: minimálne 700 ml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71D9" w14:textId="7EEC7117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AS, PP a nerezová oceľ, silikón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2A4A" w14:textId="021132B0" w:rsidR="001F157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Priemer: 74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mm </w:t>
            </w:r>
          </w:p>
          <w:p w14:paraId="4FEC85E5" w14:textId="12DB58D2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89E4" w14:textId="65BB1D11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Transparentná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D8A8" w14:textId="268BFA7F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na transparentnej časti fľaše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priama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5CED" w14:textId="73DDCCC9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DD44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6C91" w14:textId="585E852C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00</w:t>
            </w:r>
          </w:p>
        </w:tc>
      </w:tr>
      <w:tr w:rsidR="00E43A4F" w:rsidRPr="00191C80" w14:paraId="380D74CB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CB5D" w14:textId="4389B0B6" w:rsidR="00191C80" w:rsidRPr="00710C9F" w:rsidRDefault="00426469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8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8029AC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82EE" w14:textId="4236B1AD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Športová fľaša z AS a nerezovej ocele 700 ml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BDA0" w14:textId="7956C994" w:rsidR="00191C80" w:rsidRPr="00191C80" w:rsidRDefault="008029AC" w:rsidP="00426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1802017" wp14:editId="6AD1A287">
                  <wp:extent cx="219600" cy="684000"/>
                  <wp:effectExtent l="0" t="0" r="9525" b="1905"/>
                  <wp:docPr id="33" name="Obrázok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ázok 32">
                            <a:extLst>
                              <a:ext uri="{FF2B5EF4-FFF2-40B4-BE49-F238E27FC236}">
                                <a16:creationId xmlns:a16="http://schemas.microsoft.com/office/drawing/2014/main" id="{00000000-0008-0000-0000-00002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BADF" w14:textId="77777777" w:rsidR="00655A8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Športová fľaša z AS s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dnom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nerezovej ocele. Viečko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PP a nerezovej ocele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izolačným silikónom. </w:t>
            </w:r>
          </w:p>
          <w:p w14:paraId="582A82CF" w14:textId="0497E786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Objem: minimálne 700 ml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1750" w14:textId="49744E45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AS, PP a nerezová oceľ, silikón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9E46" w14:textId="77777777" w:rsidR="001F157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Priemer: </w:t>
            </w:r>
          </w:p>
          <w:p w14:paraId="134561A2" w14:textId="67BF3A2C" w:rsidR="001F157A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74 mm </w:t>
            </w:r>
          </w:p>
          <w:p w14:paraId="16304948" w14:textId="62F2AF8B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1450" w14:textId="0C5990A5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Transparentná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112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3400" w14:textId="084A0DDA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112 vo veľkosti 4 cm (s toleranciou odchýlky +/-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na transparentnej časti fľaše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priama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D644" w14:textId="1F063169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C8B2" w14:textId="6790D5CC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0DE9" w14:textId="788BCCA6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</w:tr>
      <w:tr w:rsidR="00E43A4F" w:rsidRPr="00191C80" w14:paraId="36D3BF65" w14:textId="77777777" w:rsidTr="006B5EBE">
        <w:trPr>
          <w:trHeight w:val="1164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5EB8" w14:textId="644858A3" w:rsidR="00191C80" w:rsidRPr="00710C9F" w:rsidRDefault="00426469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9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B61788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A3EA" w14:textId="4CACE400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Absor</w:t>
            </w:r>
            <w:r w:rsidR="00FC2EC2">
              <w:rPr>
                <w:rFonts w:eastAsia="Times New Roman" w:cstheme="minorHAnsi"/>
                <w:b/>
                <w:bCs/>
                <w:lang w:eastAsia="sk-SK"/>
              </w:rPr>
              <w:t>p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čný uterák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3794" w14:textId="34986CC3" w:rsidR="00191C80" w:rsidRPr="00191C80" w:rsidRDefault="008029AC" w:rsidP="00426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6913307" wp14:editId="1B5F8A9B">
                  <wp:extent cx="776440" cy="470370"/>
                  <wp:effectExtent l="0" t="0" r="5080" b="6350"/>
                  <wp:docPr id="3" name="Obrázo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440" cy="47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EDFF" w14:textId="30DFBE60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Uterák z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mikrovlákna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gumičkou, minimálne 160 g/m²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498C" w14:textId="700CFAF8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Mikrovlákno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, polyester, guma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C250" w14:textId="77777777" w:rsidR="006B6419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400x900 mm </w:t>
            </w:r>
          </w:p>
          <w:p w14:paraId="5A6A47A4" w14:textId="72861558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38DE" w14:textId="3D194BC2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71C4" w14:textId="21064E60" w:rsidR="00191C80" w:rsidRPr="00710C9F" w:rsidRDefault="008029A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vrchnej časti pravého rohu uteráku s</w:t>
            </w:r>
            <w:r w:rsidR="00FC2E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min. odstupom od okraja 3 cm a</w:t>
            </w:r>
            <w:r w:rsidR="002F25E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max</w:t>
            </w:r>
            <w:r w:rsidR="002F25EF">
              <w:rPr>
                <w:rFonts w:eastAsia="Times New Roman" w:cstheme="minorHAnsi"/>
                <w:lang w:eastAsia="sk-SK"/>
              </w:rPr>
              <w:t>.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4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cm. Potlač: výšivka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533A" w14:textId="3BCC3D74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CEFB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5723" w14:textId="1FEF4466" w:rsidR="00191C80" w:rsidRPr="00710C9F" w:rsidRDefault="008029AC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</w:tr>
      <w:tr w:rsidR="00E43A4F" w:rsidRPr="00191C80" w14:paraId="3B2EA55A" w14:textId="77777777" w:rsidTr="006B5EBE">
        <w:trPr>
          <w:trHeight w:val="1164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2DE0" w14:textId="50C5CCC7" w:rsidR="00B61788" w:rsidRPr="00710C9F" w:rsidRDefault="00426469" w:rsidP="00B617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9</w:t>
            </w:r>
            <w:r w:rsidR="00B61788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9B4D" w14:textId="25896C4F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Absor</w:t>
            </w:r>
            <w:r>
              <w:rPr>
                <w:rFonts w:eastAsia="Times New Roman" w:cstheme="minorHAnsi"/>
                <w:b/>
                <w:bCs/>
                <w:lang w:eastAsia="sk-SK"/>
              </w:rPr>
              <w:t>p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čný uterák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CA43" w14:textId="5F14B4D5" w:rsidR="00B61788" w:rsidRDefault="00B61788" w:rsidP="00426469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386A495D" wp14:editId="4F4DDEFC">
                  <wp:extent cx="777600" cy="471600"/>
                  <wp:effectExtent l="0" t="0" r="3810" b="5080"/>
                  <wp:docPr id="16" name="Obrázo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o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600" cy="4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5EC1" w14:textId="2D9144F8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Uterák z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mikrovlákna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s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gumičkou, minimá</w:t>
            </w:r>
            <w:r>
              <w:rPr>
                <w:rFonts w:eastAsia="Times New Roman" w:cstheme="minorHAnsi"/>
                <w:lang w:eastAsia="sk-SK"/>
              </w:rPr>
              <w:t>ln</w:t>
            </w:r>
            <w:r w:rsidRPr="00710C9F">
              <w:rPr>
                <w:rFonts w:eastAsia="Times New Roman" w:cstheme="minorHAnsi"/>
                <w:lang w:eastAsia="sk-SK"/>
              </w:rPr>
              <w:t>e 160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g/m²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F9F7" w14:textId="390FAF51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Mikrovlákno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, polyester, guma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58C5F" w14:textId="77777777" w:rsidR="00B61788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400x900 mm </w:t>
            </w:r>
          </w:p>
          <w:p w14:paraId="5DF04947" w14:textId="1CEDBDB1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0CBF" w14:textId="0DE383F4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bielym nápisom KRÍZOVÉ RIADENIE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DE111" w14:textId="2314EE86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"KRÍZOVÉ RIADENIE" vo veľkosti 20x3 cm (s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vrchnej časti pravého rohu uteráku s min. odstupom od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okraja 3 cm a</w:t>
            </w:r>
            <w:r w:rsidR="001F157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max</w:t>
            </w:r>
            <w:r w:rsidR="001F157A">
              <w:rPr>
                <w:rFonts w:eastAsia="Times New Roman" w:cstheme="minorHAnsi"/>
                <w:lang w:eastAsia="sk-SK"/>
              </w:rPr>
              <w:t>.</w:t>
            </w:r>
            <w:r w:rsidRPr="00710C9F">
              <w:rPr>
                <w:rFonts w:eastAsia="Times New Roman" w:cstheme="minorHAnsi"/>
                <w:lang w:eastAsia="sk-SK"/>
              </w:rPr>
              <w:t xml:space="preserve"> 4 cm. Potlač: výšivka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0F4F" w14:textId="697EB306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2424" w14:textId="3CA6DCE6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35C4" w14:textId="687536B9" w:rsidR="00B61788" w:rsidRPr="00710C9F" w:rsidRDefault="00B61788" w:rsidP="00B617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</w:t>
            </w:r>
          </w:p>
        </w:tc>
      </w:tr>
      <w:tr w:rsidR="00E43A4F" w:rsidRPr="00191C80" w14:paraId="266DDEFB" w14:textId="77777777" w:rsidTr="006B5EBE">
        <w:trPr>
          <w:trHeight w:val="996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4BE5" w14:textId="381E9FF5" w:rsidR="00191C80" w:rsidRPr="00710C9F" w:rsidRDefault="00402ED5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10</w:t>
            </w:r>
            <w:r w:rsidR="00191C8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97F5" w14:textId="3CB9F8D9" w:rsidR="00191C80" w:rsidRPr="00710C9F" w:rsidRDefault="001C1113" w:rsidP="00191C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Plážová lopta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974D" w14:textId="63FAC7EC" w:rsidR="00191C80" w:rsidRPr="00191C80" w:rsidRDefault="001C1113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6D48FC3" wp14:editId="09EB5A97">
                  <wp:extent cx="550800" cy="543600"/>
                  <wp:effectExtent l="0" t="0" r="1905" b="8890"/>
                  <wp:docPr id="15" name="Obrázok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ok 14">
                            <a:extLst>
                              <a:ext uri="{FF2B5EF4-FFF2-40B4-BE49-F238E27FC236}">
                                <a16:creationId xmlns:a16="http://schemas.microsoft.com/office/drawing/2014/main" id="{00000000-0008-0000-0000-00000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800" cy="5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4435" w14:textId="65A5CC98" w:rsidR="00191C80" w:rsidRPr="00710C9F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Nafukovacia plážová lopta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priehľadnými modrými a bielymi časťami bez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ftalátov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79EC" w14:textId="34ABF633" w:rsidR="00191C80" w:rsidRPr="00710C9F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PVC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D6EF" w14:textId="77777777" w:rsidR="006B6419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Ø260 mm </w:t>
            </w:r>
          </w:p>
          <w:p w14:paraId="26A43651" w14:textId="6792F85B" w:rsidR="00191C80" w:rsidRPr="00710C9F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8444" w14:textId="78145CF5" w:rsidR="00191C80" w:rsidRPr="00710C9F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D915" w14:textId="3EA376EA" w:rsidR="00191C80" w:rsidRPr="00710C9F" w:rsidRDefault="001C111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4,5 cm (s toleranciou odchýlky +/-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na jednej bielej časti lopty s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priama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ACD5" w14:textId="5BE93CCF" w:rsidR="00191C80" w:rsidRPr="00710C9F" w:rsidRDefault="001C1113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35AF" w14:textId="77777777" w:rsidR="00191C80" w:rsidRPr="00710C9F" w:rsidRDefault="00191C80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3DF0" w14:textId="2F88CEAA" w:rsidR="00191C80" w:rsidRPr="00710C9F" w:rsidRDefault="001C1113" w:rsidP="00191C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</w:t>
            </w:r>
            <w:r w:rsidR="00191C80"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</w:tr>
      <w:tr w:rsidR="00E43A4F" w:rsidRPr="00191C80" w14:paraId="22034C3A" w14:textId="77777777" w:rsidTr="006B5EBE">
        <w:trPr>
          <w:trHeight w:val="1200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B762" w14:textId="676913A0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14DA" w14:textId="27AE010A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Športová taška 2 v 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B88C" w14:textId="2E465C48" w:rsidR="005C59D8" w:rsidRPr="00191C80" w:rsidRDefault="005C59D8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C4EFBEA" wp14:editId="5D231DF7">
                  <wp:extent cx="734186" cy="847395"/>
                  <wp:effectExtent l="0" t="0" r="8890" b="0"/>
                  <wp:docPr id="2" name="Obrázok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ok 15">
                            <a:extLst>
                              <a:ext uri="{FF2B5EF4-FFF2-40B4-BE49-F238E27FC236}">
                                <a16:creationId xmlns:a16="http://schemas.microsoft.com/office/drawing/2014/main" id="{00000000-0008-0000-0000-00001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86" cy="84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CC65" w14:textId="17F44A2A" w:rsidR="005C59D8" w:rsidRPr="00710C9F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Športová taška 2 v 1: priestranná hlavná priehradka na zips, predné vrecko na zips, 1 prídavný popruh, 2 bočné vrecká na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zips, vystužené rukoväte, možno použiť aj ako batoh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0A26" w14:textId="1A5649E5" w:rsidR="005C59D8" w:rsidRPr="00710C9F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Polyester, plast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5435" w14:textId="77777777" w:rsidR="00C168E1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300x280x550 mm </w:t>
            </w:r>
          </w:p>
          <w:p w14:paraId="0C7503EA" w14:textId="5109CDBB" w:rsidR="005C59D8" w:rsidRPr="00710C9F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CCA7" w14:textId="24E53EEF" w:rsidR="005C59D8" w:rsidRPr="00710C9F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a čierna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CO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CF52" w14:textId="3D0DB5B9" w:rsidR="005C59D8" w:rsidRPr="00710C9F" w:rsidRDefault="005C59D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7 cm (s toleranciou odchýlky +/-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prednej čiernej časti tašky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digitálny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transfer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86E2" w14:textId="0D440744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6B57" w14:textId="32FF5E56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96E9" w14:textId="76DD96A6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</w:tr>
      <w:tr w:rsidR="00E43A4F" w:rsidRPr="00191C80" w14:paraId="264A9BE6" w14:textId="77777777" w:rsidTr="006B5EBE">
        <w:trPr>
          <w:trHeight w:val="12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0FE7" w14:textId="63BB6140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1204" w14:textId="3B8C9C79" w:rsidR="005C59D8" w:rsidRPr="00710C9F" w:rsidRDefault="00C17F2A" w:rsidP="00B617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b/>
                <w:bCs/>
                <w:lang w:eastAsia="sk-SK"/>
              </w:rPr>
              <w:t>Termohrnček</w:t>
            </w:r>
            <w:proofErr w:type="spellEnd"/>
            <w:r w:rsidRPr="00710C9F">
              <w:rPr>
                <w:rFonts w:eastAsia="Times New Roman" w:cstheme="minorHAnsi"/>
                <w:b/>
                <w:bCs/>
                <w:lang w:eastAsia="sk-SK"/>
              </w:rPr>
              <w:t xml:space="preserve"> s</w:t>
            </w:r>
            <w:r w:rsidR="00775C91">
              <w:rPr>
                <w:rFonts w:eastAsia="Times New Roman" w:cstheme="minorHAnsi"/>
                <w:b/>
                <w:bCs/>
                <w:lang w:eastAsia="sk-SK"/>
              </w:rPr>
              <w:t> </w:t>
            </w:r>
            <w:proofErr w:type="spellStart"/>
            <w:r w:rsidRPr="00710C9F">
              <w:rPr>
                <w:rFonts w:eastAsia="Times New Roman" w:cstheme="minorHAnsi"/>
                <w:b/>
                <w:bCs/>
                <w:lang w:eastAsia="sk-SK"/>
              </w:rPr>
              <w:t>madlom</w:t>
            </w:r>
            <w:proofErr w:type="spellEnd"/>
            <w:r w:rsidRPr="00710C9F">
              <w:rPr>
                <w:rFonts w:eastAsia="Times New Roman" w:cstheme="minorHAnsi"/>
                <w:b/>
                <w:bCs/>
                <w:lang w:eastAsia="sk-SK"/>
              </w:rPr>
              <w:t xml:space="preserve"> z</w:t>
            </w:r>
            <w:r w:rsidR="00775C91">
              <w:rPr>
                <w:rFonts w:eastAsia="Times New Roman" w:cstheme="minorHAnsi"/>
                <w:b/>
                <w:bCs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RCS plastu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2275" w14:textId="6197C7A2" w:rsidR="005C59D8" w:rsidRPr="00191C80" w:rsidRDefault="00C17F2A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6D28C5D" wp14:editId="265F7E97">
                  <wp:extent cx="668654" cy="1038405"/>
                  <wp:effectExtent l="0" t="0" r="0" b="0"/>
                  <wp:docPr id="17" name="Obrázok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ok 16">
                            <a:extLst>
                              <a:ext uri="{FF2B5EF4-FFF2-40B4-BE49-F238E27FC236}">
                                <a16:creationId xmlns:a16="http://schemas.microsoft.com/office/drawing/2014/main" id="{00000000-0008-0000-0000-00001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4" cy="103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35A04" w14:textId="77777777" w:rsidR="00655A8A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Termohrnček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s otočným viečkom s tromi pozíciami: otvorená pozícia, slamka, uzavretá pozícia. Ergonomické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madlo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. Úzka spodná časť pasujúca do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väčšiny držiakov na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nápoje v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aute. Dvojitá plastová stena. </w:t>
            </w:r>
          </w:p>
          <w:p w14:paraId="3FEDB7D9" w14:textId="6EA2E9E1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Objem: minimálne 750 ml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D567" w14:textId="360BFE24" w:rsidR="00C17F2A" w:rsidRPr="00710C9F" w:rsidRDefault="00C17F2A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RCS recyklovaný PP plast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92F" w14:textId="77777777" w:rsidR="00E43A4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130x241 mm, </w:t>
            </w:r>
          </w:p>
          <w:p w14:paraId="790C7E0C" w14:textId="75AEF3EA" w:rsidR="006B6419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Ø89</w:t>
            </w:r>
            <w:r w:rsidR="00E43A4F">
              <w:rPr>
                <w:rFonts w:eastAsia="Times New Roman" w:cstheme="minorHAnsi"/>
                <w:lang w:eastAsia="sk-SK"/>
              </w:rPr>
              <w:t xml:space="preserve"> </w:t>
            </w:r>
            <w:r w:rsidRPr="00710C9F">
              <w:rPr>
                <w:rFonts w:eastAsia="Times New Roman" w:cstheme="minorHAnsi"/>
                <w:lang w:eastAsia="sk-SK"/>
              </w:rPr>
              <w:t xml:space="preserve">mm </w:t>
            </w:r>
          </w:p>
          <w:p w14:paraId="70B19486" w14:textId="3E45A6A2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DD27" w14:textId="05217B7B" w:rsidR="00C17F2A" w:rsidRPr="00710C9F" w:rsidRDefault="00C17F2A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0066" w14:textId="26EF0802" w:rsidR="00C17F2A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cm) sa bude nachádzať na vrchnej časti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termohrnčeka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rotačná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4417" w14:textId="13837E05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E393" w14:textId="3686449B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413E" w14:textId="7F015D3F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</w:tr>
      <w:tr w:rsidR="00E43A4F" w:rsidRPr="00191C80" w14:paraId="365A5E56" w14:textId="77777777" w:rsidTr="006B5EBE">
        <w:trPr>
          <w:trHeight w:val="557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9F1F" w14:textId="4C71463D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3690" w14:textId="07E8AF01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Pikniková deka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0509" w14:textId="257B154A" w:rsidR="005C59D8" w:rsidRPr="00191C80" w:rsidRDefault="00C17F2A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7DEC8282" wp14:editId="7557B221">
                  <wp:extent cx="832626" cy="616950"/>
                  <wp:effectExtent l="0" t="0" r="5715" b="0"/>
                  <wp:docPr id="14" name="Obrázo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ok 13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626" cy="61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3F221" w14:textId="4FEBCEEB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Deka s EPE podšívkou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polar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fleece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minimálne 180 g/m², s chlopňu 600D,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rukoväť</w:t>
            </w:r>
            <w:r w:rsidR="008E1414">
              <w:rPr>
                <w:rFonts w:eastAsia="Times New Roman" w:cstheme="minorHAnsi"/>
                <w:lang w:eastAsia="sk-SK"/>
              </w:rPr>
              <w:t>ou</w:t>
            </w:r>
            <w:r w:rsidRPr="00710C9F">
              <w:rPr>
                <w:rFonts w:eastAsia="Times New Roman" w:cstheme="minorHAnsi"/>
                <w:lang w:eastAsia="sk-SK"/>
              </w:rPr>
              <w:t xml:space="preserve"> na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prenášanie a popruhom cez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rameno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96E1" w14:textId="4BAA08FF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Polar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fleece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, 600D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EE36" w14:textId="77777777" w:rsidR="00C168E1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1450x1200 mm </w:t>
            </w:r>
          </w:p>
          <w:p w14:paraId="53052D19" w14:textId="246DEABC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FF7D" w14:textId="41ABED96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04FF" w14:textId="18DEDDA2" w:rsidR="005C59D8" w:rsidRPr="00710C9F" w:rsidRDefault="00C17F2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6 cm (s toleranciou odchýlky +/-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1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prednej čiernej časti chlopne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digitálny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transfer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9961" w14:textId="713D198B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0A0F" w14:textId="5009CEE0" w:rsidR="005C59D8" w:rsidRPr="00710C9F" w:rsidRDefault="00C17F2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C9E7" w14:textId="5642DDBB" w:rsidR="00C17F2A" w:rsidRPr="00710C9F" w:rsidRDefault="00C17F2A" w:rsidP="00775C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</w:tr>
      <w:tr w:rsidR="00E43A4F" w:rsidRPr="00191C80" w14:paraId="5590D00C" w14:textId="77777777" w:rsidTr="006B5EBE">
        <w:trPr>
          <w:trHeight w:val="12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E4A8" w14:textId="18898913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4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CB96" w14:textId="14D3F0AE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Baterka s 3 batériami v balení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0911" w14:textId="59E5436D" w:rsidR="005C59D8" w:rsidRPr="00191C80" w:rsidRDefault="008E6A9E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B588516" wp14:editId="1DF68AB1">
                  <wp:extent cx="925854" cy="571476"/>
                  <wp:effectExtent l="0" t="0" r="7620" b="635"/>
                  <wp:docPr id="4" name="Obrázok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ok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54" cy="571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A746" w14:textId="0F1F7B9E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Malá praktická baterka z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hliníka s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9 LED diódami. Balená v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krabičke s 3 batériami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DD097" w14:textId="3AA8FE20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Hliník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51EC" w14:textId="77777777" w:rsidR="006B6419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Ø25X86 mm </w:t>
            </w:r>
          </w:p>
          <w:p w14:paraId="35E8187B" w14:textId="21CFCE70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0088B" w14:textId="232BE496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bielym nápisom BUĎ PRIPRAVENÝ!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47884" w14:textId="41178B71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"BUĎ PRIPRAVENÝ!" vo veľkosti 3x0,5 cm (s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strednej časti baterky s nápisom zarovnaným na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stred. Potlač: laserové CO2 gravírovanie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2663" w14:textId="67A60BE6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73EA" w14:textId="6823618D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AA95" w14:textId="0075A6E3" w:rsidR="00EA7675" w:rsidRPr="00710C9F" w:rsidRDefault="00EA7675" w:rsidP="00EA76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45</w:t>
            </w:r>
          </w:p>
        </w:tc>
      </w:tr>
      <w:tr w:rsidR="00E43A4F" w:rsidRPr="00191C80" w14:paraId="4F70E508" w14:textId="77777777" w:rsidTr="00102084">
        <w:trPr>
          <w:trHeight w:val="1500"/>
          <w:jc w:val="center"/>
        </w:trPr>
        <w:tc>
          <w:tcPr>
            <w:tcW w:w="13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45DC" w14:textId="470C00FC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bookmarkStart w:id="0" w:name="_Hlk244161471"/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5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BA5339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7401" w14:textId="77777777" w:rsidR="005C59D8" w:rsidRPr="004B7FEC" w:rsidRDefault="005C59D8" w:rsidP="008E6A9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highlight w:val="yellow"/>
                <w:lang w:eastAsia="sk-SK"/>
              </w:rPr>
            </w:pPr>
          </w:p>
          <w:p w14:paraId="66A6D92B" w14:textId="62A0D58D" w:rsidR="008E6A9E" w:rsidRPr="004B7FEC" w:rsidRDefault="008E6A9E" w:rsidP="008E6A9E">
            <w:pPr>
              <w:jc w:val="center"/>
              <w:rPr>
                <w:rFonts w:eastAsia="Times New Roman" w:cstheme="minorHAnsi"/>
                <w:b/>
                <w:bCs/>
                <w:highlight w:val="yellow"/>
                <w:lang w:eastAsia="sk-SK"/>
              </w:rPr>
            </w:pPr>
            <w:r w:rsidRPr="0004038E">
              <w:rPr>
                <w:rFonts w:eastAsia="Times New Roman" w:cstheme="minorHAnsi"/>
                <w:b/>
                <w:bCs/>
                <w:lang w:eastAsia="sk-SK"/>
              </w:rPr>
              <w:t>Lekárnička</w:t>
            </w:r>
          </w:p>
        </w:tc>
        <w:tc>
          <w:tcPr>
            <w:tcW w:w="4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3511" w14:textId="65D8529D" w:rsidR="005C59D8" w:rsidRPr="00191C80" w:rsidRDefault="00C20554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b/>
                <w:bCs/>
                <w:noProof/>
                <w:lang w:eastAsia="sk-SK"/>
              </w:rPr>
              <w:drawing>
                <wp:inline distT="0" distB="0" distL="0" distR="0" wp14:anchorId="1F666AFB" wp14:editId="5B3D9DB7">
                  <wp:extent cx="1053465" cy="633095"/>
                  <wp:effectExtent l="0" t="0" r="0" b="0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63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9CF9" w14:textId="6FEC2C18" w:rsidR="005C59D8" w:rsidRPr="00710C9F" w:rsidRDefault="00C20554" w:rsidP="00EE4360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20554">
              <w:rPr>
                <w:rFonts w:eastAsia="Times New Roman" w:cstheme="minorHAnsi"/>
                <w:lang w:eastAsia="sk-SK"/>
              </w:rPr>
              <w:t xml:space="preserve">Lekárnička vo forme puzdra s jedným predným vreckom, jedným hlavným čiernym priestorom na zips a sponou na opasok na zadnej strane puzdra. Obsah minimálne: 1x trojuholníkový obväz, 1x elastický obväz, 1x alkoholom napustený tampón, 2x náplasti, 1x nožnice, 2x zatváracie špendlíky a 1x </w:t>
            </w:r>
            <w:r w:rsidRPr="00102084">
              <w:rPr>
                <w:rFonts w:eastAsia="Times New Roman" w:cstheme="minorHAnsi"/>
                <w:lang w:eastAsia="sk-SK"/>
              </w:rPr>
              <w:t>páska</w:t>
            </w:r>
            <w:r w:rsidR="00102084" w:rsidRPr="00102084">
              <w:rPr>
                <w:rFonts w:eastAsia="Times New Roman" w:cstheme="minorHAnsi"/>
                <w:lang w:eastAsia="sk-SK"/>
              </w:rPr>
              <w:t xml:space="preserve"> (leukoplast)</w:t>
            </w:r>
            <w:r w:rsidRPr="00102084">
              <w:rPr>
                <w:rFonts w:eastAsia="Times New Roman" w:cstheme="minorHAnsi"/>
                <w:lang w:eastAsia="sk-SK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E775" w14:textId="763A810C" w:rsidR="008E6A9E" w:rsidRPr="00710C9F" w:rsidRDefault="00C20554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>
              <w:rPr>
                <w:rFonts w:eastAsia="Times New Roman" w:cstheme="minorHAnsi"/>
                <w:lang w:eastAsia="sk-SK"/>
              </w:rPr>
              <w:t>Polyester, kov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3B9B" w14:textId="2D8D0AD1" w:rsidR="00C168E1" w:rsidRDefault="00C20554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>
              <w:rPr>
                <w:rFonts w:eastAsia="Times New Roman" w:cstheme="minorHAnsi"/>
                <w:lang w:eastAsia="sk-SK"/>
              </w:rPr>
              <w:t>8</w:t>
            </w:r>
            <w:r w:rsidR="008E6A9E" w:rsidRPr="00710C9F">
              <w:rPr>
                <w:rFonts w:eastAsia="Times New Roman" w:cstheme="minorHAnsi"/>
                <w:lang w:eastAsia="sk-SK"/>
              </w:rPr>
              <w:t>0x</w:t>
            </w:r>
            <w:r>
              <w:rPr>
                <w:rFonts w:eastAsia="Times New Roman" w:cstheme="minorHAnsi"/>
                <w:lang w:eastAsia="sk-SK"/>
              </w:rPr>
              <w:t>3</w:t>
            </w:r>
            <w:r w:rsidR="008E6A9E" w:rsidRPr="00710C9F">
              <w:rPr>
                <w:rFonts w:eastAsia="Times New Roman" w:cstheme="minorHAnsi"/>
                <w:lang w:eastAsia="sk-SK"/>
              </w:rPr>
              <w:t>0x1</w:t>
            </w:r>
            <w:r>
              <w:rPr>
                <w:rFonts w:eastAsia="Times New Roman" w:cstheme="minorHAnsi"/>
                <w:lang w:eastAsia="sk-SK"/>
              </w:rPr>
              <w:t>3</w:t>
            </w:r>
            <w:r w:rsidR="008E6A9E" w:rsidRPr="00710C9F">
              <w:rPr>
                <w:rFonts w:eastAsia="Times New Roman" w:cstheme="minorHAnsi"/>
                <w:lang w:eastAsia="sk-SK"/>
              </w:rPr>
              <w:t xml:space="preserve">0 mm </w:t>
            </w:r>
          </w:p>
          <w:p w14:paraId="454435AA" w14:textId="62ED476A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</w:t>
            </w:r>
            <w:r w:rsidR="00C20554">
              <w:rPr>
                <w:rFonts w:eastAsia="Times New Roman" w:cstheme="minorHAnsi"/>
                <w:lang w:eastAsia="sk-SK"/>
              </w:rPr>
              <w:t>5</w:t>
            </w:r>
            <w:r w:rsidRPr="00710C9F">
              <w:rPr>
                <w:rFonts w:eastAsia="Times New Roman" w:cstheme="minorHAnsi"/>
                <w:lang w:eastAsia="sk-SK"/>
              </w:rPr>
              <w:t xml:space="preserve"> mm)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A381" w14:textId="44FDEFC9" w:rsidR="008E6A9E" w:rsidRPr="00710C9F" w:rsidRDefault="008E6A9E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logom CO</w:t>
            </w:r>
          </w:p>
        </w:tc>
        <w:tc>
          <w:tcPr>
            <w:tcW w:w="121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8984" w14:textId="7E6AFE79" w:rsidR="005C59D8" w:rsidRPr="00710C9F" w:rsidRDefault="008E6A9E" w:rsidP="008A4287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1,3 cm (s toleranciou odchýlky +/-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0,1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cm) sa bude nachádzať na </w:t>
            </w:r>
            <w:r w:rsidR="008A4287" w:rsidRPr="008A4287">
              <w:rPr>
                <w:rFonts w:eastAsia="Times New Roman" w:cstheme="minorHAnsi"/>
                <w:lang w:eastAsia="sk-SK"/>
              </w:rPr>
              <w:t>vrchnej prednej</w:t>
            </w:r>
            <w:r w:rsidR="008A4287" w:rsidRPr="00710C9F">
              <w:rPr>
                <w:rFonts w:eastAsia="Times New Roman" w:cstheme="minorHAnsi"/>
                <w:lang w:eastAsia="sk-SK"/>
              </w:rPr>
              <w:t xml:space="preserve"> </w:t>
            </w:r>
            <w:r w:rsidR="00402ED5">
              <w:rPr>
                <w:rFonts w:eastAsia="Times New Roman" w:cstheme="minorHAnsi"/>
                <w:lang w:eastAsia="sk-SK"/>
              </w:rPr>
              <w:t>časti</w:t>
            </w:r>
            <w:r w:rsidRPr="00710C9F">
              <w:rPr>
                <w:rFonts w:eastAsia="Times New Roman" w:cstheme="minorHAnsi"/>
                <w:lang w:eastAsia="sk-SK"/>
              </w:rPr>
              <w:t xml:space="preserve"> lekárničky s logom zarovnaným na stred. Potlač: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transferová sieťotlač</w:t>
            </w:r>
          </w:p>
        </w:tc>
        <w:tc>
          <w:tcPr>
            <w:tcW w:w="3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7E3E" w14:textId="6A42820A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540</w:t>
            </w:r>
          </w:p>
        </w:tc>
        <w:tc>
          <w:tcPr>
            <w:tcW w:w="3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02F1" w14:textId="1483AE26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990A" w14:textId="29F53F67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540</w:t>
            </w:r>
          </w:p>
        </w:tc>
      </w:tr>
      <w:tr w:rsidR="00E43A4F" w:rsidRPr="00191C80" w14:paraId="0253B884" w14:textId="77777777" w:rsidTr="006B5EBE">
        <w:trPr>
          <w:trHeight w:val="18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39ED" w14:textId="223EC766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402ED5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5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BA5339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02D26" w14:textId="77777777" w:rsidR="005C59D8" w:rsidRPr="004B7FEC" w:rsidRDefault="005C59D8" w:rsidP="008E6A9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highlight w:val="yellow"/>
                <w:lang w:eastAsia="sk-SK"/>
              </w:rPr>
            </w:pPr>
          </w:p>
          <w:p w14:paraId="182E00A8" w14:textId="4736F60C" w:rsidR="008E6A9E" w:rsidRPr="004B7FEC" w:rsidRDefault="008E6A9E" w:rsidP="008E6A9E">
            <w:pPr>
              <w:jc w:val="center"/>
              <w:rPr>
                <w:rFonts w:eastAsia="Times New Roman" w:cstheme="minorHAnsi"/>
                <w:b/>
                <w:bCs/>
                <w:highlight w:val="yellow"/>
                <w:lang w:eastAsia="sk-SK"/>
              </w:rPr>
            </w:pPr>
            <w:r w:rsidRPr="0004038E">
              <w:rPr>
                <w:rFonts w:eastAsia="Times New Roman" w:cstheme="minorHAnsi"/>
                <w:b/>
                <w:bCs/>
                <w:lang w:eastAsia="sk-SK"/>
              </w:rPr>
              <w:t>Lekárnička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F26A" w14:textId="1049A7AE" w:rsidR="005C59D8" w:rsidRPr="00191C80" w:rsidRDefault="00C20554" w:rsidP="00402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b/>
                <w:bCs/>
                <w:noProof/>
                <w:lang w:eastAsia="sk-SK"/>
              </w:rPr>
              <w:drawing>
                <wp:inline distT="0" distB="0" distL="0" distR="0" wp14:anchorId="5338ADE5" wp14:editId="2A1204AA">
                  <wp:extent cx="1053465" cy="633095"/>
                  <wp:effectExtent l="0" t="0" r="13335" b="14605"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63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ADFE" w14:textId="0CDAE668" w:rsidR="005C59D8" w:rsidRPr="00710C9F" w:rsidRDefault="00C20554" w:rsidP="00EE4360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20554">
              <w:rPr>
                <w:rFonts w:eastAsia="Times New Roman" w:cstheme="minorHAnsi"/>
                <w:lang w:eastAsia="sk-SK"/>
              </w:rPr>
              <w:t xml:space="preserve">Lekárnička vo forme puzdra s jedným predným vreckom, jedným hlavným čiernym priestorom na zips a sponou na opasok na zadnej strane puzdra. Obsah minimálne: 1x trojuholníkový obväz, 1x elastický obväz, 1x alkoholom napustený tampón, 2x náplasti, 1x nožnice, 2x zatváracie špendlíky a 1x </w:t>
            </w:r>
            <w:r w:rsidRPr="00102084">
              <w:rPr>
                <w:rFonts w:eastAsia="Times New Roman" w:cstheme="minorHAnsi"/>
                <w:lang w:eastAsia="sk-SK"/>
              </w:rPr>
              <w:t xml:space="preserve">páska </w:t>
            </w:r>
            <w:r w:rsidR="00102084" w:rsidRPr="00102084">
              <w:rPr>
                <w:rFonts w:eastAsia="Times New Roman" w:cstheme="minorHAnsi"/>
                <w:lang w:eastAsia="sk-SK"/>
              </w:rPr>
              <w:t xml:space="preserve">(leukoplast)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A8D1" w14:textId="214618F5" w:rsidR="005C59D8" w:rsidRPr="00710C9F" w:rsidRDefault="00C20554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>
              <w:rPr>
                <w:rFonts w:eastAsia="Times New Roman" w:cstheme="minorHAnsi"/>
                <w:lang w:eastAsia="sk-SK"/>
              </w:rPr>
              <w:t>Polyester, kov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598B" w14:textId="77777777" w:rsidR="00C20554" w:rsidRPr="00C20554" w:rsidRDefault="00C20554" w:rsidP="00C20554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20554">
              <w:rPr>
                <w:rFonts w:eastAsia="Times New Roman" w:cstheme="minorHAnsi"/>
                <w:lang w:eastAsia="sk-SK"/>
              </w:rPr>
              <w:t xml:space="preserve">80x30x130 mm </w:t>
            </w:r>
          </w:p>
          <w:p w14:paraId="6C430E99" w14:textId="25830356" w:rsidR="008E6A9E" w:rsidRPr="00710C9F" w:rsidRDefault="00C20554" w:rsidP="00C20554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20554">
              <w:rPr>
                <w:rFonts w:eastAsia="Times New Roman" w:cstheme="minorHAnsi"/>
                <w:lang w:eastAsia="sk-SK"/>
              </w:rPr>
              <w:t>(+/-15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F805" w14:textId="0AAB7930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bielym nápisom 112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BC25" w14:textId="08813FD8" w:rsidR="005C59D8" w:rsidRPr="00710C9F" w:rsidRDefault="008E6A9E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112 s telefónom vo veľkosti 1,3 cm (s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8A4287">
              <w:rPr>
                <w:rFonts w:eastAsia="Times New Roman" w:cstheme="minorHAnsi"/>
                <w:lang w:eastAsia="sk-SK"/>
              </w:rPr>
              <w:t>vrchnej prednej</w:t>
            </w:r>
            <w:r w:rsidR="008A4287">
              <w:rPr>
                <w:rFonts w:eastAsia="Times New Roman" w:cstheme="minorHAnsi"/>
                <w:lang w:eastAsia="sk-SK"/>
              </w:rPr>
              <w:t xml:space="preserve"> </w:t>
            </w:r>
            <w:r w:rsidRPr="00710C9F">
              <w:rPr>
                <w:rFonts w:eastAsia="Times New Roman" w:cstheme="minorHAnsi"/>
                <w:lang w:eastAsia="sk-SK"/>
              </w:rPr>
              <w:t>časti lekárničky s nápisom zarovnaným na stred. Potlač: transferová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4B998" w14:textId="3C2EF0AD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0FA79" w14:textId="41437676" w:rsidR="005C59D8" w:rsidRPr="00710C9F" w:rsidRDefault="008E6A9E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D045" w14:textId="19A8F4B3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</w:tr>
      <w:bookmarkEnd w:id="0"/>
      <w:tr w:rsidR="00E43A4F" w:rsidRPr="00191C80" w14:paraId="3D8D3D38" w14:textId="77777777" w:rsidTr="006B5EBE">
        <w:trPr>
          <w:trHeight w:val="3325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6470" w14:textId="60D0F409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802FF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6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EA7675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F747" w14:textId="5C52E026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Šnúrka na krk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406D" w14:textId="0E6AB409" w:rsidR="005C59D8" w:rsidRPr="00191C80" w:rsidRDefault="00EA7675" w:rsidP="00802F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E897039" wp14:editId="37116F46">
                  <wp:extent cx="698400" cy="892800"/>
                  <wp:effectExtent l="0" t="0" r="6985" b="3175"/>
                  <wp:docPr id="19" name="Obrázok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ok 18">
                            <a:extLst>
                              <a:ext uri="{FF2B5EF4-FFF2-40B4-BE49-F238E27FC236}">
                                <a16:creationId xmlns:a16="http://schemas.microsoft.com/office/drawing/2014/main" id="{00000000-0008-0000-0000-00001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00" cy="89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6313" w14:textId="734AAFC7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Polyesterová šnúra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kovovou karabínou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A2B3" w14:textId="59123C8D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Polyester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C53E" w14:textId="77777777" w:rsidR="006B6419" w:rsidRDefault="00EA7675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20x480 mm </w:t>
            </w:r>
          </w:p>
          <w:p w14:paraId="26B57BDB" w14:textId="7477BBA6" w:rsidR="00EA7675" w:rsidRPr="00710C9F" w:rsidRDefault="00EA7675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3755" w14:textId="18D60961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 a bielym nápisom KRÍZOVÉ RIADENIE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8940" w14:textId="4846F3DC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1,5 cm (s toleranciou odchýlky +/-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0,1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2x na vrc</w:t>
            </w:r>
            <w:r w:rsidR="0083212A" w:rsidRPr="00710C9F">
              <w:rPr>
                <w:rFonts w:eastAsia="Times New Roman" w:cstheme="minorHAnsi"/>
                <w:lang w:eastAsia="sk-SK"/>
              </w:rPr>
              <w:t>h</w:t>
            </w:r>
            <w:r w:rsidRPr="00710C9F">
              <w:rPr>
                <w:rFonts w:eastAsia="Times New Roman" w:cstheme="minorHAnsi"/>
                <w:lang w:eastAsia="sk-SK"/>
              </w:rPr>
              <w:t>nej strane šnúrky, pričom obe logá budú min. 4 cm a max. 6 cm od okraja šnúrky (od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kovovej kar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bíny), zároveň ďalšie 2 logá sa budú nachádzať na vrc</w:t>
            </w:r>
            <w:r w:rsidR="0083212A" w:rsidRPr="00710C9F">
              <w:rPr>
                <w:rFonts w:eastAsia="Times New Roman" w:cstheme="minorHAnsi"/>
                <w:lang w:eastAsia="sk-SK"/>
              </w:rPr>
              <w:t>h</w:t>
            </w:r>
            <w:r w:rsidRPr="00710C9F">
              <w:rPr>
                <w:rFonts w:eastAsia="Times New Roman" w:cstheme="minorHAnsi"/>
                <w:lang w:eastAsia="sk-SK"/>
              </w:rPr>
              <w:t>nej strane šnúrky, obe logá budú tiež min. 4 cm a max. 6 cm od okraja šnúrky (od zalomenia šnúrky okolo krku). Biely nápis "</w:t>
            </w:r>
            <w:r w:rsidRPr="00073E2B">
              <w:rPr>
                <w:rFonts w:eastAsia="Times New Roman" w:cstheme="minorHAnsi"/>
                <w:lang w:eastAsia="sk-SK"/>
              </w:rPr>
              <w:t>KRÍZOVÉ RIADENIE" sa bude nachádzať 2x medzi logami</w:t>
            </w:r>
            <w:r w:rsidRPr="00710C9F">
              <w:rPr>
                <w:rFonts w:eastAsia="Times New Roman" w:cstheme="minorHAnsi"/>
                <w:lang w:eastAsia="sk-SK"/>
              </w:rPr>
              <w:t xml:space="preserve"> od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karabíny až po zalomenia pri</w:t>
            </w:r>
            <w:r w:rsidR="00D72937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krku zrkadlovo z oboch strán vrchnej časti šnúrky, v</w:t>
            </w:r>
            <w:r w:rsidR="00D72937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rovnakej veľkosti log so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zarovnaním na stred a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rovnakým rozostupom od</w:t>
            </w:r>
            <w:r w:rsidR="00C168E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oboch log. Potlač: transferová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4022" w14:textId="4C51B919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10B3" w14:textId="7636D9FB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6D47" w14:textId="38C69488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</w:tr>
      <w:tr w:rsidR="00E43A4F" w:rsidRPr="00191C80" w14:paraId="0C5EF53C" w14:textId="77777777" w:rsidTr="006B5EBE">
        <w:trPr>
          <w:trHeight w:val="900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411" w14:textId="60E7C8DB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802FF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6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B181" w14:textId="51B50427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Šnúrka na krk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6920" w14:textId="411EB0C0" w:rsidR="005C59D8" w:rsidRPr="00191C80" w:rsidRDefault="00EA7675" w:rsidP="006C52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16F8C24" wp14:editId="6DC2345D">
                  <wp:extent cx="698400" cy="892800"/>
                  <wp:effectExtent l="0" t="0" r="6985" b="3175"/>
                  <wp:docPr id="20" name="Obrázok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ok 19">
                            <a:extLst>
                              <a:ext uri="{FF2B5EF4-FFF2-40B4-BE49-F238E27FC236}">
                                <a16:creationId xmlns:a16="http://schemas.microsoft.com/office/drawing/2014/main" id="{00000000-0008-0000-0000-00001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400" cy="89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9A22" w14:textId="61A332E5" w:rsidR="00EA7675" w:rsidRPr="00710C9F" w:rsidRDefault="00EA7675" w:rsidP="00775C91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Polyesterová šnúra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kovovou karabínou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BFC53" w14:textId="2D0BEE32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Polyester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88AB" w14:textId="77777777" w:rsidR="006B6419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20</w:t>
            </w:r>
            <w:r w:rsidRPr="00073E2B">
              <w:rPr>
                <w:rFonts w:eastAsia="Times New Roman" w:cstheme="minorHAnsi"/>
                <w:lang w:eastAsia="sk-SK"/>
              </w:rPr>
              <w:t>x480</w:t>
            </w:r>
            <w:r w:rsidRPr="00710C9F">
              <w:rPr>
                <w:rFonts w:eastAsia="Times New Roman" w:cstheme="minorHAnsi"/>
                <w:lang w:eastAsia="sk-SK"/>
              </w:rPr>
              <w:t xml:space="preserve"> mm </w:t>
            </w:r>
          </w:p>
          <w:p w14:paraId="5D4BAAD5" w14:textId="71A9B1C3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5E80" w14:textId="77777777" w:rsidR="00D72937" w:rsidRDefault="00D72937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</w:p>
          <w:p w14:paraId="3AE58D70" w14:textId="38AFE733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bielym nápisom TIESŇOVÁ LINKA 112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D649" w14:textId="43BB5C7E" w:rsidR="005C59D8" w:rsidRPr="00710C9F" w:rsidRDefault="00A35CB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A35CBA">
              <w:rPr>
                <w:rFonts w:eastAsia="Times New Roman" w:cstheme="minorHAnsi"/>
                <w:lang w:eastAsia="sk-SK"/>
              </w:rPr>
              <w:t xml:space="preserve">Na šnúrke sa bude </w:t>
            </w:r>
            <w:r w:rsidRPr="00073E2B">
              <w:rPr>
                <w:rFonts w:eastAsia="Times New Roman" w:cstheme="minorHAnsi"/>
                <w:lang w:eastAsia="sk-SK"/>
              </w:rPr>
              <w:t>nachádzať 2x biely nápis "TIESŇOVÁ LINKA 112" vo veľkosti 24x1,5 cm (s toleranciou odchýlky +/-0,1 cm). Budú sa nachádzať</w:t>
            </w:r>
            <w:r w:rsidRPr="00A35CBA">
              <w:rPr>
                <w:rFonts w:eastAsia="Times New Roman" w:cstheme="minorHAnsi"/>
                <w:lang w:eastAsia="sk-SK"/>
              </w:rPr>
              <w:t xml:space="preserve"> na vrc</w:t>
            </w:r>
            <w:r>
              <w:rPr>
                <w:rFonts w:eastAsia="Times New Roman" w:cstheme="minorHAnsi"/>
                <w:lang w:eastAsia="sk-SK"/>
              </w:rPr>
              <w:t>h</w:t>
            </w:r>
            <w:r w:rsidRPr="00A35CBA">
              <w:rPr>
                <w:rFonts w:eastAsia="Times New Roman" w:cstheme="minorHAnsi"/>
                <w:lang w:eastAsia="sk-SK"/>
              </w:rPr>
              <w:t>nej strane šnúrky, pričom jeden nápis bude na pravej a druhý na ľavej prednej strane šnúrky. Nápisy budú zarovnané na stred. Potlač: transferová sieťotlač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64C5" w14:textId="408E1148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2A085" w14:textId="0F4621BF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0F0A" w14:textId="328DA1E6" w:rsidR="00EA7675" w:rsidRPr="00710C9F" w:rsidRDefault="00EA7675" w:rsidP="00775C9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</w:tr>
      <w:tr w:rsidR="00E43A4F" w:rsidRPr="00191C80" w14:paraId="72535940" w14:textId="77777777" w:rsidTr="006B5EBE">
        <w:trPr>
          <w:trHeight w:val="558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C95A" w14:textId="4A15A81B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7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5145" w14:textId="13630F2D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Samonavíjacia reflexná páska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9A29" w14:textId="129338DC" w:rsidR="005C59D8" w:rsidRPr="00191C80" w:rsidRDefault="00EA7675" w:rsidP="006C52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34F902CD" wp14:editId="3BDEFCDC">
                  <wp:extent cx="1018800" cy="187200"/>
                  <wp:effectExtent l="0" t="0" r="0" b="3810"/>
                  <wp:docPr id="22" name="Obrázok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ázok 21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800" cy="18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E56C" w14:textId="1603DA28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Samonavíjacia reflexná páska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2180" w14:textId="4CFC5A66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Auto/plast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C246C" w14:textId="77777777" w:rsidR="006B6419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32x320 mm </w:t>
            </w:r>
          </w:p>
          <w:p w14:paraId="6292E6FE" w14:textId="611ABA95" w:rsidR="005C59D8" w:rsidRPr="00710C9F" w:rsidRDefault="00EA7675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</w:t>
            </w:r>
            <w:r w:rsidR="006B6419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80A8" w14:textId="5A875CA1" w:rsidR="005C59D8" w:rsidRPr="00710C9F" w:rsidRDefault="00CC0BE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C0BE2">
              <w:rPr>
                <w:rFonts w:eastAsia="Times New Roman" w:cstheme="minorHAnsi"/>
                <w:lang w:eastAsia="sk-SK"/>
              </w:rPr>
              <w:t>Modrá s logom CO a bielym nápisom BUĎ PRIRPAVENÝ!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8A77" w14:textId="28428C05" w:rsidR="005C59D8" w:rsidRPr="00710C9F" w:rsidRDefault="00CC0BE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CC0BE2">
              <w:rPr>
                <w:rFonts w:eastAsia="Times New Roman" w:cstheme="minorHAnsi"/>
                <w:lang w:eastAsia="sk-SK"/>
              </w:rPr>
              <w:t>Logo CO vo veľkosti 1 cm (s toleranciou odchýlky +/-</w:t>
            </w:r>
            <w:r w:rsidR="00C66760"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0,1</w:t>
            </w:r>
            <w:r w:rsidR="00C66760"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cm) a biely nápis "BUĎ PRIPRAVENÝ!" vo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veľkosti 15x1,5 cm (s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toleranciou odchýlky +/-0,1 cm)  sa budú nachádzať na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vrchnej časti pásky so zarovnaním na stred, logo CO a biely nápis "BUĎ PRIPRAVENÝ!" budú od seba vzdialené min. 1 cm a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max</w:t>
            </w:r>
            <w:r>
              <w:rPr>
                <w:rFonts w:eastAsia="Times New Roman" w:cstheme="minorHAnsi"/>
                <w:lang w:eastAsia="sk-SK"/>
              </w:rPr>
              <w:t>.</w:t>
            </w:r>
            <w:r w:rsidRPr="00CC0BE2">
              <w:rPr>
                <w:rFonts w:eastAsia="Times New Roman" w:cstheme="minorHAnsi"/>
                <w:lang w:eastAsia="sk-SK"/>
              </w:rPr>
              <w:t xml:space="preserve"> 1,5 cm, budú prispôsobené dĺžke pásky. Potlač:</w:t>
            </w:r>
            <w:r w:rsidR="00C66760">
              <w:rPr>
                <w:rFonts w:eastAsia="Times New Roman" w:cstheme="minorHAnsi"/>
                <w:lang w:eastAsia="sk-SK"/>
              </w:rPr>
              <w:t> </w:t>
            </w:r>
            <w:r w:rsidRPr="00CC0BE2">
              <w:rPr>
                <w:rFonts w:eastAsia="Times New Roman" w:cstheme="minorHAnsi"/>
                <w:lang w:eastAsia="sk-SK"/>
              </w:rPr>
              <w:t>priama sieťotlač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E479" w14:textId="18CDCA0B" w:rsidR="005C59D8" w:rsidRPr="00710C9F" w:rsidRDefault="0057203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</w:t>
            </w:r>
            <w:r w:rsidR="00EA7675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EFDF" w14:textId="6451A766" w:rsidR="005C59D8" w:rsidRPr="00710C9F" w:rsidRDefault="00EA7675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DF6E" w14:textId="58DAC60A" w:rsidR="00EA7675" w:rsidRPr="00710C9F" w:rsidRDefault="0057203A" w:rsidP="00EA76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</w:t>
            </w:r>
            <w:r w:rsidR="00EA7675" w:rsidRPr="00710C9F">
              <w:rPr>
                <w:rFonts w:eastAsia="Times New Roman" w:cstheme="minorHAnsi"/>
                <w:color w:val="000000"/>
                <w:lang w:eastAsia="sk-SK"/>
              </w:rPr>
              <w:t>000</w:t>
            </w:r>
          </w:p>
        </w:tc>
      </w:tr>
      <w:tr w:rsidR="00E43A4F" w:rsidRPr="00191C80" w14:paraId="495707F9" w14:textId="77777777" w:rsidTr="00102084">
        <w:trPr>
          <w:trHeight w:val="1500"/>
          <w:jc w:val="center"/>
        </w:trPr>
        <w:tc>
          <w:tcPr>
            <w:tcW w:w="13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D860" w14:textId="6C00AA03" w:rsidR="00B30862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1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8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928B" w14:textId="709AEB3D" w:rsidR="00B30862" w:rsidRPr="00710C9F" w:rsidRDefault="00B30862" w:rsidP="00775C9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Prívesok na kľúče so žetónom</w:t>
            </w:r>
          </w:p>
        </w:tc>
        <w:tc>
          <w:tcPr>
            <w:tcW w:w="4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DD20" w14:textId="1D7652AC" w:rsidR="00B30862" w:rsidRPr="00191C80" w:rsidRDefault="00B30862" w:rsidP="006C52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F4E62AE" wp14:editId="5D2C9104">
                  <wp:extent cx="604736" cy="815340"/>
                  <wp:effectExtent l="8890" t="0" r="0" b="0"/>
                  <wp:docPr id="5" name="Obrázok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ok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04736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A047E" w14:textId="7A9B0A5D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Plastový prívesok na kľúče so</w:t>
            </w:r>
            <w:r w:rsidR="00095E85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žetónom do nákupných vozíkov s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možnosťou potlače oboch strán "mince"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36E1" w14:textId="15FCF597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F5A6" w14:textId="77777777" w:rsidR="006B6419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28x51x4 mm </w:t>
            </w:r>
          </w:p>
          <w:p w14:paraId="75153F29" w14:textId="0E4B3D01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 mm)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F79D" w14:textId="7E910836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Biela s logom CO a logom 112</w:t>
            </w:r>
          </w:p>
        </w:tc>
        <w:tc>
          <w:tcPr>
            <w:tcW w:w="121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1547" w14:textId="494D579B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Jedna kľúčenka bude obsahovať dve logá a to logo CO a</w:t>
            </w:r>
            <w:r w:rsidR="00E43A4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</w:t>
            </w:r>
            <w:r w:rsidR="00E43A4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112 zároveň, každé však na inej strane "mince" kľúčenky. Logá vo veľkosti 1,3 cm (s toleranciou odchýlky +/-0,1 cm) sa budú nachádzať na stranách "mince" s</w:t>
            </w:r>
            <w:r w:rsidR="00775C9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logami zarovnanými na stred.  Potlač:</w:t>
            </w:r>
            <w:r w:rsidR="00C66760">
              <w:rPr>
                <w:rFonts w:eastAsia="Times New Roman" w:cstheme="minorHAnsi"/>
                <w:lang w:eastAsia="sk-SK"/>
              </w:rPr>
              <w:t> 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tampóntlač</w:t>
            </w:r>
            <w:proofErr w:type="spellEnd"/>
          </w:p>
        </w:tc>
        <w:tc>
          <w:tcPr>
            <w:tcW w:w="676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6695F" w14:textId="3D17C861" w:rsidR="00B30862" w:rsidRPr="00DB742C" w:rsidRDefault="00B30862" w:rsidP="00B3086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DB742C">
              <w:rPr>
                <w:rFonts w:eastAsia="Times New Roman" w:cstheme="minorHAnsi"/>
                <w:color w:val="000000"/>
                <w:lang w:eastAsia="sk-SK"/>
              </w:rPr>
              <w:t>4000</w:t>
            </w:r>
          </w:p>
        </w:tc>
        <w:tc>
          <w:tcPr>
            <w:tcW w:w="23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3536" w14:textId="3705AB2F" w:rsidR="00B30862" w:rsidRPr="00DB742C" w:rsidRDefault="00B30862" w:rsidP="00B3086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DB742C">
              <w:rPr>
                <w:rFonts w:eastAsia="Times New Roman" w:cstheme="minorHAnsi"/>
                <w:color w:val="000000"/>
                <w:lang w:eastAsia="sk-SK"/>
              </w:rPr>
              <w:t>4000</w:t>
            </w:r>
          </w:p>
        </w:tc>
      </w:tr>
      <w:tr w:rsidR="00E43A4F" w:rsidRPr="00191C80" w14:paraId="00BBDEDA" w14:textId="77777777" w:rsidTr="006B5EBE">
        <w:trPr>
          <w:trHeight w:val="12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AD81" w14:textId="0C3CE535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9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03BA" w14:textId="6FF39A0F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Guľôčkové pero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FCEB" w14:textId="58AAB1D5" w:rsidR="005C59D8" w:rsidRPr="00191C80" w:rsidRDefault="00B30862" w:rsidP="006C52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775160B" wp14:editId="7D2E2296">
                  <wp:extent cx="990000" cy="187200"/>
                  <wp:effectExtent l="0" t="0" r="635" b="3810"/>
                  <wp:docPr id="64" name="Obrázok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brázok 63">
                            <a:extLst>
                              <a:ext uri="{FF2B5EF4-FFF2-40B4-BE49-F238E27FC236}">
                                <a16:creationId xmlns:a16="http://schemas.microsoft.com/office/drawing/2014/main" id="{00000000-0008-0000-0000-00004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18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9112" w14:textId="1EF6C07F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Tenké, jednoduché pero</w:t>
            </w:r>
            <w:r w:rsidR="00422E6A">
              <w:rPr>
                <w:rFonts w:eastAsia="Times New Roman" w:cstheme="minorHAnsi"/>
                <w:lang w:eastAsia="sk-SK"/>
              </w:rPr>
              <w:t xml:space="preserve"> </w:t>
            </w:r>
            <w:r w:rsidRPr="00710C9F">
              <w:rPr>
                <w:rFonts w:eastAsia="Times New Roman" w:cstheme="minorHAnsi"/>
                <w:lang w:eastAsia="sk-SK"/>
              </w:rPr>
              <w:t>v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tmavomodrej farbe</w:t>
            </w:r>
            <w:r w:rsidR="00422E6A">
              <w:rPr>
                <w:rFonts w:eastAsia="Times New Roman" w:cstheme="minorHAnsi"/>
                <w:lang w:eastAsia="sk-SK"/>
              </w:rPr>
              <w:t xml:space="preserve"> </w:t>
            </w:r>
            <w:r w:rsidRPr="00710C9F">
              <w:rPr>
                <w:rFonts w:eastAsia="Times New Roman" w:cstheme="minorHAnsi"/>
                <w:lang w:eastAsia="sk-SK"/>
              </w:rPr>
              <w:t>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pogumovaným telom a chrómovými doplnkami. Modrá náplň X-20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473D" w14:textId="4E4FDEBE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Plast, guma, chróm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B613" w14:textId="77777777" w:rsidR="006B6419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9x138 mm </w:t>
            </w:r>
          </w:p>
          <w:p w14:paraId="746FD7FB" w14:textId="1D2FDA8B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BCE3" w14:textId="2D33FF42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bielym nápisom KRÍZOVÉ RIADENIE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F7F3" w14:textId="52174474" w:rsidR="00B30862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Nápis "KRÍZOVÉ RIADENIE" vo veľkosti 6x0,5 cm (s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prednej časti pera s nápisom zarovnaným na stred. Potlač: digitálna UV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1AEB" w14:textId="01FFBA54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7A97" w14:textId="4A9BE25C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EF28" w14:textId="7FAE99DC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</w:tr>
      <w:tr w:rsidR="00E43A4F" w:rsidRPr="00191C80" w14:paraId="1593FC4B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F47D" w14:textId="6CAAC692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1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9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2818" w14:textId="5867D62A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Guľôčkové pero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E700" w14:textId="166FD751" w:rsidR="005C59D8" w:rsidRPr="00191C80" w:rsidRDefault="00B30862" w:rsidP="006C52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BA3F499" wp14:editId="144717CB">
                  <wp:extent cx="990000" cy="108000"/>
                  <wp:effectExtent l="0" t="0" r="635" b="6350"/>
                  <wp:docPr id="23" name="Obrázok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ok 22">
                            <a:extLst>
                              <a:ext uri="{FF2B5EF4-FFF2-40B4-BE49-F238E27FC236}">
                                <a16:creationId xmlns:a16="http://schemas.microsoft.com/office/drawing/2014/main" id="{00000000-0008-0000-0000-00001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361" w14:textId="278B28DA" w:rsidR="00B30862" w:rsidRPr="00710C9F" w:rsidRDefault="00B30862" w:rsidP="008A428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Tenké, jednoduché pero </w:t>
            </w:r>
            <w:r w:rsidRPr="006C52DF">
              <w:rPr>
                <w:rFonts w:eastAsia="Times New Roman" w:cstheme="minorHAnsi"/>
                <w:color w:val="000000"/>
                <w:lang w:eastAsia="sk-SK"/>
              </w:rPr>
              <w:t>v</w:t>
            </w:r>
            <w:r w:rsidR="008A4287" w:rsidRPr="006C52DF">
              <w:rPr>
                <w:rFonts w:eastAsia="Times New Roman" w:cstheme="minorHAnsi"/>
                <w:color w:val="000000"/>
                <w:lang w:eastAsia="sk-SK"/>
              </w:rPr>
              <w:t> červenej farbe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 s</w:t>
            </w:r>
            <w:r w:rsidR="001677CC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pogumovaným telom a chrómovými doplnkami. Modrá náplň X-20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E4B0" w14:textId="18D5D595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Plast, guma, chróm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E410" w14:textId="77777777" w:rsidR="006B6419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9x138 mm </w:t>
            </w:r>
          </w:p>
          <w:p w14:paraId="4BD71378" w14:textId="5458DDDA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(+/-1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D324" w14:textId="11F038C1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bielym nápisom TIESŇOVÁ LINKA 112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B8D0" w14:textId="61A9ECC2" w:rsidR="005C59D8" w:rsidRPr="00710C9F" w:rsidRDefault="00B30862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Nápis "TIESŇOVÁ LINKA 112" vo veľkosti 6x0,5 cm (s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prednej časti pera s nápisom zarovnaným na stred. Potlač: digitálna UV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C7E5" w14:textId="68518C73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8F35" w14:textId="19A173FC" w:rsidR="005C59D8" w:rsidRPr="00710C9F" w:rsidRDefault="00B30862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B733" w14:textId="3DD7DC0E" w:rsidR="00B30862" w:rsidRPr="00710C9F" w:rsidRDefault="00B30862" w:rsidP="00B3086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2000</w:t>
            </w:r>
          </w:p>
        </w:tc>
      </w:tr>
      <w:tr w:rsidR="00E43A4F" w:rsidRPr="00191C80" w14:paraId="2021317C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9FD5" w14:textId="71D57E45" w:rsidR="003F4B7E" w:rsidRPr="00DB742C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B742C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0</w:t>
            </w:r>
            <w:r w:rsidRPr="00DB742C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F9674" w14:textId="3E742EA7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>Recyklované ABS guľôčkové pero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C572" w14:textId="0A2E9ED4" w:rsidR="003F4B7E" w:rsidRDefault="003F4B7E" w:rsidP="006C52DF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398FDC8B" wp14:editId="5F0C9CCE">
                  <wp:extent cx="69207" cy="903753"/>
                  <wp:effectExtent l="1587" t="0" r="0" b="0"/>
                  <wp:docPr id="21" name="Obrázok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Obrázok 31">
                            <a:extLst>
                              <a:ext uri="{FF2B5EF4-FFF2-40B4-BE49-F238E27FC236}">
                                <a16:creationId xmlns:a16="http://schemas.microsoft.com/office/drawing/2014/main" id="{00000000-0008-0000-0000-00002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9207" cy="903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27011" w14:textId="0AB74617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Guľôčkové pero z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recyklovaného ABS s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veľkým klipom. Modrá náplň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22B38" w14:textId="4FE8DECA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Recyklovateľný ABS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F6D97" w14:textId="77777777" w:rsidR="003374A9" w:rsidRDefault="003F4B7E" w:rsidP="003F4B7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10x14x140 mm </w:t>
            </w:r>
          </w:p>
          <w:p w14:paraId="5F30E4AD" w14:textId="4DBC60EE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98D0" w14:textId="4A49CAF6" w:rsidR="003F4B7E" w:rsidRPr="001B2C8E" w:rsidRDefault="003F4B7E" w:rsidP="001B2C8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46D8" w14:textId="041B5E44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</w:rPr>
              <w:t>Logo CO vo veľkosti 0,5 cm (s toleranciou odchýlky +/-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>0,1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>cm) sa bude nachádzať na pravej časti pera pod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>klipom s logom zarovnaným na stred. Potlač:</w:t>
            </w:r>
            <w:r w:rsidR="003374A9">
              <w:rPr>
                <w:rFonts w:cstheme="minorHAnsi"/>
              </w:rPr>
              <w:t> </w:t>
            </w:r>
            <w:proofErr w:type="spellStart"/>
            <w:r w:rsidRPr="00710C9F">
              <w:rPr>
                <w:rFonts w:cstheme="minorHAnsi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99DF" w14:textId="043FBC2E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CBD7" w14:textId="1C22D92D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1CA0D" w14:textId="7FF24A1E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8000</w:t>
            </w:r>
          </w:p>
        </w:tc>
      </w:tr>
      <w:tr w:rsidR="00E43A4F" w:rsidRPr="00191C80" w14:paraId="4AFF649D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C7CBD" w14:textId="689AC366" w:rsidR="003F4B7E" w:rsidRPr="00DB742C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B742C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6C52D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0</w:t>
            </w:r>
            <w:r w:rsidRPr="00DB742C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064D" w14:textId="13DF22E2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>Recyklované ABS guľôčkové pero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6ED3" w14:textId="7249FE62" w:rsidR="003F4B7E" w:rsidRDefault="003F4B7E" w:rsidP="006C52DF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BB0DDFB" wp14:editId="06688444">
                  <wp:extent cx="64800" cy="903600"/>
                  <wp:effectExtent l="0" t="0" r="0" b="0"/>
                  <wp:docPr id="24" name="Obrázok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ázok 25">
                            <a:extLst>
                              <a:ext uri="{FF2B5EF4-FFF2-40B4-BE49-F238E27FC236}">
                                <a16:creationId xmlns:a16="http://schemas.microsoft.com/office/drawing/2014/main" id="{00000000-0008-0000-0000-00001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4800" cy="90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846A2" w14:textId="3408A25E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Guľôčkové pero z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recyklovaného ABS s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veľkým klipom. Modrá náplň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8540" w14:textId="36EFC209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Recyklovateľný ABS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70C5" w14:textId="77777777" w:rsidR="003374A9" w:rsidRDefault="003F4B7E" w:rsidP="003F4B7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10x14x140 mm </w:t>
            </w:r>
          </w:p>
          <w:p w14:paraId="5C06BE44" w14:textId="6C7C1F9B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24A0" w14:textId="6C5087D6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>Červená s</w:t>
            </w:r>
            <w:r>
              <w:rPr>
                <w:rFonts w:cstheme="minorHAnsi"/>
                <w:color w:val="000000"/>
              </w:rPr>
              <w:t xml:space="preserve"> bielym </w:t>
            </w:r>
            <w:r w:rsidRPr="00710C9F">
              <w:rPr>
                <w:rFonts w:cstheme="minorHAnsi"/>
                <w:color w:val="000000"/>
              </w:rPr>
              <w:t>nápisom 112 s</w:t>
            </w:r>
            <w:r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D382" w14:textId="42583766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</w:rPr>
              <w:t>Biely nápis 112 s telefónom vo veľkosti 0,5 cm (s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>toleranciou odchýlky +/-0,1 cm) sa bude nachádzať na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>pravej časti pera pod klipom s nápisom zarovnaným na</w:t>
            </w:r>
            <w:r>
              <w:rPr>
                <w:rFonts w:cstheme="minorHAnsi"/>
              </w:rPr>
              <w:t> </w:t>
            </w:r>
            <w:r w:rsidRPr="00710C9F">
              <w:rPr>
                <w:rFonts w:cstheme="minorHAnsi"/>
              </w:rPr>
              <w:t xml:space="preserve">stred. Potlač: </w:t>
            </w:r>
            <w:proofErr w:type="spellStart"/>
            <w:r w:rsidRPr="00710C9F">
              <w:rPr>
                <w:rFonts w:cstheme="minorHAnsi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03B5" w14:textId="5DEADBE9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1CA9" w14:textId="16036432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3411" w14:textId="1B2790E2" w:rsidR="003F4B7E" w:rsidRPr="00710C9F" w:rsidRDefault="003F4B7E" w:rsidP="003F4B7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</w:tr>
      <w:tr w:rsidR="00102084" w:rsidRPr="00191C80" w14:paraId="07B6AE18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613FD" w14:textId="408F565E" w:rsidR="00102084" w:rsidRPr="00DB742C" w:rsidRDefault="00102084" w:rsidP="001020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21.</w:t>
            </w: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C953" w14:textId="2E3110A3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Zápisník A5 s</w:t>
            </w:r>
            <w:r>
              <w:rPr>
                <w:rFonts w:eastAsia="Times New Roman" w:cstheme="minorHAnsi"/>
                <w:b/>
                <w:bCs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linajkovanými listami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24A7" w14:textId="2B58151B" w:rsidR="00102084" w:rsidRDefault="00102084" w:rsidP="00102084">
            <w:pPr>
              <w:spacing w:after="0" w:line="240" w:lineRule="auto"/>
              <w:jc w:val="center"/>
              <w:rPr>
                <w:noProof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6D2E891E" wp14:editId="2D4F3BB6">
                  <wp:extent cx="676800" cy="745200"/>
                  <wp:effectExtent l="0" t="0" r="9525" b="0"/>
                  <wp:docPr id="18" name="Obrázok 18" descr="TWAIN. Zápisník A5 s linajkovanými listami vo farbe slonovej kosti - Kráľovská Modrá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AIN. Zápisník A5 s linajkovanými listami vo farbe slonovej kosti - Kráľovská Modr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800" cy="74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2104" w14:textId="53B279AD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eastAsia="Times New Roman" w:cstheme="minorHAnsi"/>
                <w:lang w:eastAsia="sk-SK"/>
              </w:rPr>
              <w:t>Zápisník A5 s minimálne 160 linajkovými stranami vo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farbe slonovinovej kosti. Obsahuje pevný obal (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vinyl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), vnútorné vrecko, záložka vo</w:t>
            </w:r>
            <w:r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forme stuhy a gumička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6428" w14:textId="00F2C369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Vinyl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, papier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3349" w14:textId="77777777" w:rsidR="00102084" w:rsidRDefault="00102084" w:rsidP="00102084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137x210 mm </w:t>
            </w:r>
          </w:p>
          <w:p w14:paraId="317613DF" w14:textId="1F9F74CE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147A" w14:textId="4350B676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  <w:lang w:eastAsia="sk-SK"/>
              </w:rPr>
              <w:t>Modrá s 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4FB9" w14:textId="0A74AC7B" w:rsidR="00102084" w:rsidRPr="00710C9F" w:rsidRDefault="00102084" w:rsidP="00102084">
            <w:pPr>
              <w:spacing w:after="0" w:line="240" w:lineRule="auto"/>
              <w:jc w:val="center"/>
              <w:rPr>
                <w:rFonts w:cstheme="minorHAnsi"/>
              </w:rPr>
            </w:pPr>
            <w:r w:rsidRPr="009720FA">
              <w:rPr>
                <w:rFonts w:eastAsia="Times New Roman" w:cstheme="minorHAnsi"/>
                <w:lang w:eastAsia="sk-SK"/>
              </w:rPr>
              <w:t>Logo CO vo veľkosti 4 cm (s toleranciou odchýlky +/- 0,5 cm) sa bude nachádzať na prednej spodnej časti zápisníka s logom zarovnaným na stred. Potlač: digitálna UV</w:t>
            </w:r>
            <w:r>
              <w:rPr>
                <w:rFonts w:eastAsia="Times New Roman" w:cstheme="minorHAnsi"/>
                <w:lang w:eastAsia="sk-SK"/>
              </w:rPr>
              <w:t xml:space="preserve">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1B4C" w14:textId="39099578" w:rsidR="00102084" w:rsidRPr="00710C9F" w:rsidRDefault="00102084" w:rsidP="001020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25CF" w14:textId="3FB7EB92" w:rsidR="00102084" w:rsidRPr="00710C9F" w:rsidRDefault="00102084" w:rsidP="001020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6DB5" w14:textId="0DD504C0" w:rsidR="00102084" w:rsidRPr="00710C9F" w:rsidRDefault="00102084" w:rsidP="001020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</w:tr>
      <w:tr w:rsidR="00E43A4F" w:rsidRPr="00191C80" w14:paraId="79709E94" w14:textId="77777777" w:rsidTr="006B5EBE">
        <w:trPr>
          <w:trHeight w:val="9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77C6" w14:textId="202AB856" w:rsidR="005C59D8" w:rsidRPr="00710C9F" w:rsidRDefault="001B2C8E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21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102084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DF6A" w14:textId="2DA413F6" w:rsidR="00EB2F10" w:rsidRPr="00710C9F" w:rsidRDefault="00A807DB" w:rsidP="001B2C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Zápisník A5 s</w:t>
            </w:r>
            <w:r w:rsidR="001677CC">
              <w:rPr>
                <w:rFonts w:eastAsia="Times New Roman" w:cstheme="minorHAnsi"/>
                <w:b/>
                <w:bCs/>
                <w:lang w:eastAsia="sk-SK"/>
              </w:rPr>
              <w:t> 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linajkovanými listami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C258" w14:textId="4653543E" w:rsidR="005C59D8" w:rsidRPr="00191C80" w:rsidRDefault="00A807DB" w:rsidP="001B2C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05D3A6CB" wp14:editId="23B26C2D">
                  <wp:extent cx="676161" cy="746759"/>
                  <wp:effectExtent l="0" t="0" r="0" b="0"/>
                  <wp:docPr id="34" name="Obrázok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Obrázok 33">
                            <a:extLst>
                              <a:ext uri="{FF2B5EF4-FFF2-40B4-BE49-F238E27FC236}">
                                <a16:creationId xmlns:a16="http://schemas.microsoft.com/office/drawing/2014/main" id="{00000000-0008-0000-0000-00002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161" cy="746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85D4" w14:textId="1A54C7B3" w:rsidR="00A807DB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Zápisník A5 s minimálne 160 linajkovými stranami vo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farbe slonovinovej kosti. Obsahuje pevný obal (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vinyl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), vnútorné vrecko, záložka vo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forme stuhy a gumička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0A61" w14:textId="2358D5D6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lang w:eastAsia="sk-SK"/>
              </w:rPr>
              <w:t>Vinyl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>, papier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92CC" w14:textId="77777777" w:rsidR="006B6419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137x210 mm </w:t>
            </w:r>
          </w:p>
          <w:p w14:paraId="37E20886" w14:textId="4611553A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DBFC" w14:textId="199557B9" w:rsidR="00A807DB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</w:t>
            </w:r>
            <w:r w:rsidR="00CF438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bielym nápisom 112 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548D" w14:textId="66140741" w:rsidR="00A807DB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112 s telefónom vo veľkosti 4 cm (s</w:t>
            </w:r>
            <w:r w:rsidR="00095E85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+/-1 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na</w:t>
            </w:r>
            <w:r w:rsidR="00095E85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prednej spodnej časti zápisníka s nápisom zarovnaným na stred. Potlač: digitálna UV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5E65" w14:textId="47A1788A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12DE" w14:textId="66C995EB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C81C" w14:textId="06BB7602" w:rsidR="00A807DB" w:rsidRPr="00710C9F" w:rsidRDefault="00A807DB" w:rsidP="00A807D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</w:tr>
      <w:tr w:rsidR="00E43A4F" w:rsidRPr="00191C80" w14:paraId="79568D7D" w14:textId="77777777" w:rsidTr="006B5EBE">
        <w:trPr>
          <w:trHeight w:val="9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8DBF" w14:textId="5C35F9B4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353AF7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CD81" w14:textId="5187673E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Hliníková núdzová deka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7DBF" w14:textId="28EFCDC0" w:rsidR="005C59D8" w:rsidRPr="00191C80" w:rsidRDefault="00A807DB" w:rsidP="00353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2B50230" wp14:editId="4521B132">
                  <wp:extent cx="705439" cy="466443"/>
                  <wp:effectExtent l="0" t="0" r="0" b="0"/>
                  <wp:docPr id="31" name="Obrázok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ázok 30">
                            <a:extLst>
                              <a:ext uri="{FF2B5EF4-FFF2-40B4-BE49-F238E27FC236}">
                                <a16:creationId xmlns:a16="http://schemas.microsoft.com/office/drawing/2014/main" id="{00000000-0008-0000-0000-00001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39" cy="466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BE7B" w14:textId="7E5E0EDB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Tepelná prikrývka z</w:t>
            </w:r>
            <w:r w:rsidR="008126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hliníkovej fólie. Balené v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polyetylénovom vrecku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7A6E" w14:textId="4F47072A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Hliník, polyetylén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CE20" w14:textId="77777777" w:rsidR="00095E85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1300x1x2100 mm </w:t>
            </w:r>
          </w:p>
          <w:p w14:paraId="05C3B0A5" w14:textId="296734D0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(+/-0,1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C65E2" w14:textId="27982777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Transparentná 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D74EE" w14:textId="18E295B7" w:rsidR="005C59D8" w:rsidRPr="00710C9F" w:rsidRDefault="00A807DB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3 cm (s toleranciou odchýlky +/-</w:t>
            </w:r>
            <w:r w:rsidR="00095E85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</w:t>
            </w:r>
            <w:r w:rsidR="0083212A" w:rsidRPr="00710C9F">
              <w:rPr>
                <w:rFonts w:eastAsia="Times New Roman" w:cstheme="minorHAnsi"/>
                <w:lang w:eastAsia="sk-SK"/>
              </w:rPr>
              <w:t>a</w:t>
            </w:r>
            <w:r w:rsidRPr="00710C9F">
              <w:rPr>
                <w:rFonts w:eastAsia="Times New Roman" w:cstheme="minorHAnsi"/>
                <w:lang w:eastAsia="sk-SK"/>
              </w:rPr>
              <w:t>chádzať na transparentnej časti polyetylénového vrecka s logom zarovnaným na stred. Potlač: samolepka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A288" w14:textId="3830EEE0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0D9B" w14:textId="4848C6D7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B0C0" w14:textId="43A92BB7" w:rsidR="005C59D8" w:rsidRPr="00710C9F" w:rsidRDefault="00A807DB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</w:tr>
      <w:tr w:rsidR="00E43A4F" w:rsidRPr="00191C80" w14:paraId="67433416" w14:textId="77777777" w:rsidTr="006B5EBE">
        <w:trPr>
          <w:trHeight w:val="1422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E927" w14:textId="69DDDC8A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353AF7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C330A6" w14:textId="67780C93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Slnečné okuliare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D1A8F6E" w14:textId="1314E144" w:rsidR="005C59D8" w:rsidRPr="00191C80" w:rsidRDefault="00325689" w:rsidP="00353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804160" behindDoc="0" locked="0" layoutInCell="1" allowOverlap="1" wp14:anchorId="2312BA48" wp14:editId="37F1B101">
                  <wp:simplePos x="0" y="0"/>
                  <wp:positionH relativeFrom="column">
                    <wp:align>center</wp:align>
                  </wp:positionH>
                  <wp:positionV relativeFrom="line">
                    <wp:align>center</wp:align>
                  </wp:positionV>
                  <wp:extent cx="853200" cy="543600"/>
                  <wp:effectExtent l="0" t="0" r="4445" b="8890"/>
                  <wp:wrapNone/>
                  <wp:docPr id="25" name="Obrázok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9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ázok 24">
                            <a:extLst>
                              <a:ext uri="{FF2B5EF4-FFF2-40B4-BE49-F238E27FC236}">
                                <a16:creationId xmlns:a16="http://schemas.microsoft.com/office/drawing/2014/main" id="{00000000-0008-0000-0000-00001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200" cy="5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FD16D2" w14:textId="78CBAA33" w:rsidR="005C59D8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Plastové slnečné okuliare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minimálne UV 400 ochranou a matným povrchom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616867" w14:textId="4123A22A" w:rsidR="005C59D8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Plast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A578E5" w14:textId="77777777" w:rsidR="00095E85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155x50x145 mm </w:t>
            </w:r>
          </w:p>
          <w:p w14:paraId="59EF29C2" w14:textId="47964A19" w:rsidR="00325689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D85C" w14:textId="4EA96F43" w:rsidR="00325689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bielym nápisom BUĎ PRIPRAVENÝ!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615F0" w14:textId="1FEADEF2" w:rsidR="005C59D8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"BUĎ PRIPRAVENÝ!" vo veľkosti 4x0,6 cm (s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+/-0,1 cm) sa bude nachádzať na</w:t>
            </w:r>
            <w:r w:rsidR="001677CC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pravej nožičke okuliarov (z pohľadu nositeľa) s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nápisom zarovnaným na stred. Potlač: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49431" w14:textId="45A99949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0D52" w14:textId="166A5F10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BD63" w14:textId="3C63B796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</w:tr>
      <w:tr w:rsidR="00E43A4F" w:rsidRPr="00191C80" w14:paraId="531E637A" w14:textId="77777777" w:rsidTr="006B5EBE">
        <w:trPr>
          <w:trHeight w:val="1130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F151" w14:textId="21AAD5BF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2</w:t>
            </w:r>
            <w:r w:rsidR="00353AF7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4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95E1" w14:textId="3B7EF522" w:rsidR="00325689" w:rsidRPr="00710C9F" w:rsidRDefault="00325689" w:rsidP="003256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Bavlnená taška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B07A" w14:textId="58211F98" w:rsidR="005C59D8" w:rsidRPr="00191C80" w:rsidRDefault="00325689" w:rsidP="00353A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09C5E4F6" wp14:editId="753B23EC">
                  <wp:extent cx="421200" cy="540000"/>
                  <wp:effectExtent l="0" t="0" r="0" b="0"/>
                  <wp:docPr id="42" name="Obrázok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Obrázok 41">
                            <a:extLst>
                              <a:ext uri="{FF2B5EF4-FFF2-40B4-BE49-F238E27FC236}">
                                <a16:creationId xmlns:a16="http://schemas.microsoft.com/office/drawing/2014/main" id="{00000000-0008-0000-0000-00002A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2D0F" w14:textId="4A9B516F" w:rsidR="00325689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Taška zo 100% bavlny s</w:t>
            </w:r>
            <w:r w:rsidR="00B46152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ušami 60</w:t>
            </w:r>
            <w:r w:rsidR="00655A8A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710C9F">
              <w:rPr>
                <w:rFonts w:eastAsia="Times New Roman" w:cstheme="minorHAnsi"/>
                <w:color w:val="000000"/>
                <w:lang w:eastAsia="sk-SK"/>
              </w:rPr>
              <w:t>cm (+/-5 cm)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724A" w14:textId="37292133" w:rsidR="005C59D8" w:rsidRPr="00095E85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vertAlign w:val="superscript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100% bavlna minimálne 140g/m</w:t>
            </w:r>
            <w:r w:rsidR="00095E85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D728" w14:textId="77777777" w:rsidR="006B6419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420x380 mm </w:t>
            </w:r>
          </w:p>
          <w:p w14:paraId="160D528F" w14:textId="2E25BB81" w:rsidR="00325689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(+/-50 mm)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EAFA" w14:textId="2FF6E646" w:rsidR="005C59D8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proofErr w:type="spellStart"/>
            <w:r w:rsidRPr="00710C9F">
              <w:rPr>
                <w:rFonts w:eastAsia="Times New Roman" w:cstheme="minorHAnsi"/>
                <w:color w:val="000000"/>
                <w:lang w:eastAsia="sk-SK"/>
              </w:rPr>
              <w:t>Natural</w:t>
            </w:r>
            <w:proofErr w:type="spellEnd"/>
            <w:r w:rsidRPr="00710C9F">
              <w:rPr>
                <w:rFonts w:eastAsia="Times New Roman" w:cstheme="minorHAnsi"/>
                <w:color w:val="000000"/>
                <w:lang w:eastAsia="sk-SK"/>
              </w:rPr>
              <w:t xml:space="preserve"> s logom 112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94BA" w14:textId="77777777" w:rsidR="006B5EBE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112 vo veľkosti 5 cm (s toleranciou odchýlky +/-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prednej časti tašky s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logom zarovnanými na stred. </w:t>
            </w:r>
          </w:p>
          <w:p w14:paraId="5B57470B" w14:textId="1077B140" w:rsidR="00325689" w:rsidRPr="00710C9F" w:rsidRDefault="0032568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Potlač: transferová sieťotlač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631D" w14:textId="5886CF54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01B83" w14:textId="41D8B043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5178" w14:textId="4C9B578C" w:rsidR="005C59D8" w:rsidRPr="00710C9F" w:rsidRDefault="0032568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</w:tr>
      <w:tr w:rsidR="00E43A4F" w:rsidRPr="00191C80" w14:paraId="7849C120" w14:textId="77777777" w:rsidTr="006B5EBE">
        <w:trPr>
          <w:trHeight w:val="1337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EC9F" w14:textId="04020CE9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25.A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8FBD" w14:textId="048EE073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>Reflexný prívesok na kľúče - medvedík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28CB" w14:textId="4A33E505" w:rsidR="004C6149" w:rsidRDefault="004C6149" w:rsidP="00B1010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3E5D140" wp14:editId="0BFF6F72">
                  <wp:extent cx="291600" cy="648000"/>
                  <wp:effectExtent l="0" t="0" r="0" b="0"/>
                  <wp:docPr id="36" name="Obrázok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Obrázok 35">
                            <a:extLst>
                              <a:ext uri="{FF2B5EF4-FFF2-40B4-BE49-F238E27FC236}">
                                <a16:creationId xmlns:a16="http://schemas.microsoft.com/office/drawing/2014/main" id="{00000000-0008-0000-0000-00002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B323" w14:textId="3F1AD886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Reflexný prívesok na</w:t>
            </w:r>
            <w:r w:rsidR="009B346F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kľúče v</w:t>
            </w:r>
            <w:r w:rsidR="00B46152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tvare medvedíka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12D0" w14:textId="13094B0A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Plast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B9C5" w14:textId="77777777" w:rsidR="00E43A4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50x5x120 mm </w:t>
            </w:r>
          </w:p>
          <w:p w14:paraId="6A59B23E" w14:textId="1CCF593A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7D7F5" w14:textId="44EAB1B6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86E7" w14:textId="3FEB6C9B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Logo CO vo veľkosti 1 cm (s toleranciou odchýlky +/-</w:t>
            </w:r>
            <w:r w:rsidR="00095E85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0,1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cm) sa bude nachádzať na prednej časti medvedíka s logom umiestneným na bruchu medvedíka a zarovnaným na</w:t>
            </w:r>
            <w:r w:rsidR="001677CC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 xml:space="preserve">stred. Potlač: 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2EE5" w14:textId="74939E12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055F" w14:textId="5E2414C5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E2DB" w14:textId="6FCCFDA9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3000</w:t>
            </w:r>
          </w:p>
        </w:tc>
      </w:tr>
      <w:tr w:rsidR="00E43A4F" w:rsidRPr="00191C80" w14:paraId="2ABDB0FE" w14:textId="77777777" w:rsidTr="006B5EBE">
        <w:trPr>
          <w:trHeight w:val="1117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D319" w14:textId="7EB65E5A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25.B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4444" w14:textId="4F5F435E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>Reflexný prívesok na kľúče - medvedík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CAE9" w14:textId="5AE4AF89" w:rsidR="004C6149" w:rsidRDefault="004C6149" w:rsidP="00B1010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122EFD87" wp14:editId="616317F4">
                  <wp:extent cx="284400" cy="648000"/>
                  <wp:effectExtent l="0" t="0" r="1905" b="0"/>
                  <wp:docPr id="35" name="Obrázok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ázok 34">
                            <a:extLst>
                              <a:ext uri="{FF2B5EF4-FFF2-40B4-BE49-F238E27FC236}">
                                <a16:creationId xmlns:a16="http://schemas.microsoft.com/office/drawing/2014/main" id="{00000000-0008-0000-0000-00002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F6D4" w14:textId="5EDFCF05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Reflexný prívesok na</w:t>
            </w:r>
            <w:r w:rsidR="009B346F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kľúče v</w:t>
            </w:r>
            <w:r w:rsidR="00B46152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tvare medvedíka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06F8" w14:textId="0E635039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Plast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D577" w14:textId="77777777" w:rsidR="00E43A4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50x5x120 mm </w:t>
            </w:r>
          </w:p>
          <w:p w14:paraId="506A3DC5" w14:textId="3949A125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9B11" w14:textId="382C1661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</w:rPr>
            </w:pPr>
            <w:r w:rsidRPr="00710C9F">
              <w:rPr>
                <w:rFonts w:cstheme="minorHAnsi"/>
              </w:rPr>
              <w:t>Biela s logom 112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8F40" w14:textId="4F5EB388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Logo 112 vo veľkosti 1 cm (s toleranciou odchýlky +/-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0,1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cm) sa bude nachádzať na prednej časti medvedíka s</w:t>
            </w:r>
            <w:r w:rsidR="00D72937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 xml:space="preserve">logom umiestneným na bruchu medvedíka a zarovnaným na stred. Potlač: 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6D4E" w14:textId="262C399A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281F" w14:textId="489E0020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1500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FE7D" w14:textId="5E5E74E5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1500</w:t>
            </w:r>
          </w:p>
        </w:tc>
      </w:tr>
      <w:tr w:rsidR="00E43A4F" w:rsidRPr="00191C80" w14:paraId="7D22182D" w14:textId="77777777" w:rsidTr="006B5EBE">
        <w:trPr>
          <w:trHeight w:val="1006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99BA" w14:textId="173C8913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26.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3AB4" w14:textId="1178BAA6" w:rsidR="004C6149" w:rsidRPr="00B1418C" w:rsidRDefault="004C6149" w:rsidP="00B1418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>Stojan na mobil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E5D4" w14:textId="640F7BB8" w:rsidR="004C6149" w:rsidRDefault="004C6149" w:rsidP="00B1010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10A2BDF" wp14:editId="319AE24A">
                  <wp:extent cx="612000" cy="442800"/>
                  <wp:effectExtent l="0" t="0" r="0" b="0"/>
                  <wp:docPr id="37" name="Obrázok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Obrázok 36">
                            <a:extLst>
                              <a:ext uri="{FF2B5EF4-FFF2-40B4-BE49-F238E27FC236}">
                                <a16:creationId xmlns:a16="http://schemas.microsoft.com/office/drawing/2014/main" id="{00000000-0008-0000-0000-00002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44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D912" w14:textId="13A1A398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Skladací plastový stojan na</w:t>
            </w:r>
            <w:r w:rsidR="00B46152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mobil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6653" w14:textId="63E1E17F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</w:rPr>
            </w:pPr>
            <w:r w:rsidRPr="00710C9F">
              <w:rPr>
                <w:rFonts w:cstheme="minorHAnsi"/>
              </w:rPr>
              <w:t>Auto, plast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A41A" w14:textId="77777777" w:rsidR="00E43A4F" w:rsidRDefault="004C6149" w:rsidP="00B1418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80x28x80 mm </w:t>
            </w:r>
          </w:p>
          <w:p w14:paraId="418E4F60" w14:textId="1F852BF2" w:rsidR="004C6149" w:rsidRPr="00B1418C" w:rsidRDefault="004C6149" w:rsidP="00B1418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(+/-5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EBD2" w14:textId="299448C8" w:rsidR="004C6149" w:rsidRPr="00B1418C" w:rsidRDefault="004C6149" w:rsidP="00B1418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97E0" w14:textId="64BF5337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Logo CO vo veľkosti 1,5 cm (s toleranciou odchýlky +/-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0,1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cm) sa bude nachádzať na pravej vonkajšej časti stojanu s logom zarovnaným na stred. Potlač:</w:t>
            </w:r>
            <w:r w:rsidR="00095E85">
              <w:rPr>
                <w:rFonts w:cstheme="minorHAnsi"/>
                <w:color w:val="000000"/>
              </w:rPr>
              <w:t> 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5C3E" w14:textId="3A36D3E2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97B5" w14:textId="646B4F0E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C4C8" w14:textId="409D6E3A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2000</w:t>
            </w:r>
          </w:p>
        </w:tc>
      </w:tr>
      <w:tr w:rsidR="00E43A4F" w:rsidRPr="00191C80" w14:paraId="6EC11732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03E3" w14:textId="66CB8486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27.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AD02" w14:textId="77777777" w:rsidR="004C6149" w:rsidRPr="00710C9F" w:rsidRDefault="004C6149" w:rsidP="004C614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710C9F">
              <w:rPr>
                <w:rFonts w:cstheme="minorHAnsi"/>
                <w:b/>
                <w:bCs/>
                <w:color w:val="000000"/>
              </w:rPr>
              <w:t xml:space="preserve">Školská </w:t>
            </w:r>
            <w:proofErr w:type="spellStart"/>
            <w:r w:rsidRPr="00710C9F">
              <w:rPr>
                <w:rFonts w:cstheme="minorHAnsi"/>
                <w:b/>
                <w:bCs/>
                <w:color w:val="000000"/>
              </w:rPr>
              <w:t>sada</w:t>
            </w:r>
            <w:proofErr w:type="spellEnd"/>
            <w:r w:rsidRPr="00710C9F">
              <w:rPr>
                <w:rFonts w:cstheme="minorHAnsi"/>
                <w:b/>
                <w:bCs/>
                <w:color w:val="000000"/>
              </w:rPr>
              <w:t xml:space="preserve"> písacích potrieb</w:t>
            </w:r>
          </w:p>
          <w:p w14:paraId="65A11539" w14:textId="77777777" w:rsidR="004C6149" w:rsidRPr="00710C9F" w:rsidRDefault="004C6149" w:rsidP="008461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0BFD" w14:textId="4A09ACE4" w:rsidR="004C6149" w:rsidRDefault="004C6149" w:rsidP="00B1010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703A72F4" wp14:editId="1DE80F98">
                  <wp:extent cx="680400" cy="856800"/>
                  <wp:effectExtent l="0" t="0" r="5715" b="635"/>
                  <wp:docPr id="38" name="Obrázok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Obrázok 37">
                            <a:extLst>
                              <a:ext uri="{FF2B5EF4-FFF2-40B4-BE49-F238E27FC236}">
                                <a16:creationId xmlns:a16="http://schemas.microsoft.com/office/drawing/2014/main" id="{00000000-0008-0000-0000-00002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00" cy="85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D26A" w14:textId="7B5572E1" w:rsidR="004C6149" w:rsidRPr="00710C9F" w:rsidRDefault="004C6149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cstheme="minorHAnsi"/>
                <w:color w:val="000000"/>
              </w:rPr>
              <w:t xml:space="preserve">Školská </w:t>
            </w:r>
            <w:proofErr w:type="spellStart"/>
            <w:r w:rsidRPr="00710C9F">
              <w:rPr>
                <w:rFonts w:cstheme="minorHAnsi"/>
                <w:color w:val="000000"/>
              </w:rPr>
              <w:t>sada</w:t>
            </w:r>
            <w:proofErr w:type="spellEnd"/>
            <w:r w:rsidRPr="00710C9F">
              <w:rPr>
                <w:rFonts w:cstheme="minorHAnsi"/>
                <w:color w:val="000000"/>
              </w:rPr>
              <w:t>, z</w:t>
            </w:r>
            <w:r w:rsidR="009B346F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minimálne 5 dielov v</w:t>
            </w:r>
            <w:r w:rsidR="009B346F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kartónovej krabičke. Bude obsahovať minimálne guľôčkové pero z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recyklovaného papiera s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modrou náplňou, ceruzu, pravítko, strúhadlo a gumu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664" w14:textId="6B94C231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Recyklovaný papier, plast, drevo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EE6F" w14:textId="77777777" w:rsidR="006B5EBE" w:rsidRDefault="004C6149" w:rsidP="00B1010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45x177x15 mm </w:t>
            </w:r>
          </w:p>
          <w:p w14:paraId="0721A8C7" w14:textId="619FA02E" w:rsidR="004C6149" w:rsidRPr="00B10107" w:rsidRDefault="004C6149" w:rsidP="00B1010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(+/-2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9ABC" w14:textId="3DD77005" w:rsidR="004C6149" w:rsidRPr="00B10107" w:rsidRDefault="004C6149" w:rsidP="00B1010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 xml:space="preserve">Modrá, </w:t>
            </w:r>
            <w:proofErr w:type="spellStart"/>
            <w:r w:rsidRPr="00710C9F">
              <w:rPr>
                <w:rFonts w:cstheme="minorHAnsi"/>
                <w:color w:val="000000"/>
              </w:rPr>
              <w:t>natural</w:t>
            </w:r>
            <w:proofErr w:type="spellEnd"/>
            <w:r w:rsidRPr="00710C9F">
              <w:rPr>
                <w:rFonts w:cstheme="minorHAnsi"/>
                <w:color w:val="000000"/>
              </w:rPr>
              <w:t xml:space="preserve"> s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D9DE" w14:textId="4157FD7A" w:rsidR="004C6149" w:rsidRPr="00710C9F" w:rsidRDefault="004C6149" w:rsidP="00710C9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710C9F">
              <w:rPr>
                <w:rFonts w:cstheme="minorHAnsi"/>
                <w:color w:val="000000"/>
              </w:rPr>
              <w:t>Logo CO vo veľkosti 2 cm (s toleranciou odchýlky +/-</w:t>
            </w:r>
            <w:r w:rsidR="006B5EBE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0,5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>cm) sa bude nachádzať na prednej časti krabičky s</w:t>
            </w:r>
            <w:r w:rsidR="003F2BC1">
              <w:rPr>
                <w:rFonts w:cstheme="minorHAnsi"/>
                <w:color w:val="000000"/>
              </w:rPr>
              <w:t> </w:t>
            </w:r>
            <w:r w:rsidRPr="00710C9F">
              <w:rPr>
                <w:rFonts w:cstheme="minorHAnsi"/>
                <w:color w:val="000000"/>
              </w:rPr>
              <w:t xml:space="preserve">logom zarovnaným na stred. Potlač: </w:t>
            </w:r>
            <w:proofErr w:type="spellStart"/>
            <w:r w:rsidRPr="00710C9F">
              <w:rPr>
                <w:rFonts w:cstheme="minorHAnsi"/>
                <w:color w:val="000000"/>
              </w:rPr>
              <w:t>tampóntlač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DCA3" w14:textId="34D994CC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1B87" w14:textId="1A2E1EB8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DA5D" w14:textId="60B59A29" w:rsidR="004C6149" w:rsidRPr="00710C9F" w:rsidRDefault="004C6149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1000</w:t>
            </w:r>
          </w:p>
        </w:tc>
      </w:tr>
      <w:tr w:rsidR="00E43A4F" w:rsidRPr="00191C80" w14:paraId="0C1CB169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14F6" w14:textId="54A21A5D" w:rsidR="005C59D8" w:rsidRPr="00710C9F" w:rsidRDefault="005C59D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88409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8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84619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12D0" w14:textId="3A461731" w:rsidR="00846198" w:rsidRPr="00710C9F" w:rsidRDefault="00846198" w:rsidP="008461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Stredná papierová darčeková taška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6930" w14:textId="1A077884" w:rsidR="005C59D8" w:rsidRPr="00191C80" w:rsidRDefault="00846198" w:rsidP="001609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BA72065" wp14:editId="45927E42">
                  <wp:extent cx="647699" cy="847365"/>
                  <wp:effectExtent l="0" t="0" r="635" b="0"/>
                  <wp:docPr id="27" name="Obrázok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ázok 26">
                            <a:extLst>
                              <a:ext uri="{FF2B5EF4-FFF2-40B4-BE49-F238E27FC236}">
                                <a16:creationId xmlns:a16="http://schemas.microsoft.com/office/drawing/2014/main" id="{00000000-0008-0000-0000-00001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99" cy="84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6360D" w14:textId="0EAEF1B5" w:rsidR="005C59D8" w:rsidRPr="00710C9F" w:rsidRDefault="00846198" w:rsidP="000C026C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Papierová nákupná taška </w:t>
            </w:r>
            <w:r w:rsidR="000C026C">
              <w:rPr>
                <w:rFonts w:eastAsia="Times New Roman" w:cstheme="minorHAnsi"/>
                <w:lang w:eastAsia="sk-SK"/>
              </w:rPr>
              <w:t>s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polypropylenovými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uškami. S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plnofarebnou ofsetovou potlačou. Minimálne 170 g/m² kriedový papier s lesklým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laminom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3B82" w14:textId="41A9FB23" w:rsidR="005C59D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Papier, plast (PP)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2758" w14:textId="77777777" w:rsidR="006B5EBE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240×350×100 mm </w:t>
            </w:r>
          </w:p>
          <w:p w14:paraId="5E2BB933" w14:textId="67A41366" w:rsidR="005C59D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D01A" w14:textId="75166432" w:rsidR="0084619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bielym nápisom KRÍZOVÉ RIADENIE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4D43" w14:textId="3DB10231" w:rsidR="000C026C" w:rsidRPr="00710C9F" w:rsidRDefault="00846198" w:rsidP="00B10107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"KRÍZOVÉ RADENIE" vo veľkosti 16x3 cm (s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toleranciou odchýlky +/-0,5 cm) sa bude nachádzať na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prednej vrchnej časti tašky s nápisom zarovnaným na</w:t>
            </w:r>
            <w:r w:rsidR="003F2BC1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stred. Potlač: priama digitálna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8D8B0" w14:textId="2B290A93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8724" w14:textId="60877035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5A8C" w14:textId="65BDA84E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500</w:t>
            </w:r>
          </w:p>
        </w:tc>
      </w:tr>
      <w:tr w:rsidR="00E43A4F" w:rsidRPr="00191C80" w14:paraId="092BF3AB" w14:textId="77777777" w:rsidTr="006B5EBE">
        <w:trPr>
          <w:trHeight w:val="2095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C90F" w14:textId="74568473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88409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8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1BF7" w14:textId="32BA8B53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Stredná papierová darčeková taška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B291" w14:textId="2577755C" w:rsidR="005C59D8" w:rsidRPr="00191C80" w:rsidRDefault="00846198" w:rsidP="001609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72DE156C" wp14:editId="73C0273B">
                  <wp:extent cx="648000" cy="846000"/>
                  <wp:effectExtent l="0" t="0" r="0" b="0"/>
                  <wp:docPr id="29" name="Obrázok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ázok 28">
                            <a:extLst>
                              <a:ext uri="{FF2B5EF4-FFF2-40B4-BE49-F238E27FC236}">
                                <a16:creationId xmlns:a16="http://schemas.microsoft.com/office/drawing/2014/main" id="{00000000-0008-0000-0000-00001D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8000" cy="8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C2471" w14:textId="633B25AB" w:rsidR="005C59D8" w:rsidRPr="00710C9F" w:rsidRDefault="00846198" w:rsidP="000C026C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Papierová nákupná taška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polypropylenovými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uškami. S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plnofarebnou ofsetovou potlačou. Minimálne 170 g/m² kriedový papier s lesklým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laminom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CCA1" w14:textId="632568A8" w:rsidR="005C59D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Papier, plast (PP)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30C4F" w14:textId="77777777" w:rsidR="006B5EBE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240×350×100 mm </w:t>
            </w:r>
          </w:p>
          <w:p w14:paraId="69ED2490" w14:textId="6F21003D" w:rsidR="0084619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08D9E" w14:textId="6C84D4BF" w:rsidR="005C59D8" w:rsidRPr="00710C9F" w:rsidRDefault="00846198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Biela s logom 112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67FA" w14:textId="77777777" w:rsidR="006B5EBE" w:rsidRDefault="00846198" w:rsidP="00B10107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112 vo veľkosti 5 cm (s toleranciou odchýlky +/-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1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prednej časti tašky s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logom zarovnaným na</w:t>
            </w:r>
            <w:r w:rsidR="004019C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stred. </w:t>
            </w:r>
          </w:p>
          <w:p w14:paraId="2F65B00E" w14:textId="5755B9A2" w:rsidR="000C026C" w:rsidRPr="00710C9F" w:rsidRDefault="00846198" w:rsidP="00B10107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Potlač: priama digitálna 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D1C4" w14:textId="37EEB697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2D63" w14:textId="124B5933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F912" w14:textId="6B6BEC9E" w:rsidR="005C59D8" w:rsidRPr="00710C9F" w:rsidRDefault="00846198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</w:tr>
      <w:tr w:rsidR="00E43A4F" w:rsidRPr="00191C80" w14:paraId="719C803F" w14:textId="77777777" w:rsidTr="006B5EBE">
        <w:trPr>
          <w:trHeight w:val="566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AF93" w14:textId="212711D6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884090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9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8D0C" w14:textId="48616787" w:rsidR="004D0363" w:rsidRPr="00710C9F" w:rsidRDefault="004D0363" w:rsidP="004D036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Elega</w:t>
            </w:r>
            <w:r w:rsidR="004410F5">
              <w:rPr>
                <w:rFonts w:eastAsia="Times New Roman" w:cstheme="minorHAnsi"/>
                <w:b/>
                <w:bCs/>
                <w:lang w:eastAsia="sk-SK"/>
              </w:rPr>
              <w:t>n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tný dáždnik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2B58A" w14:textId="3DCCCC90" w:rsidR="005C59D8" w:rsidRPr="00191C80" w:rsidRDefault="004D0363" w:rsidP="001609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74D085F4" wp14:editId="41F0825A">
                  <wp:extent cx="723600" cy="741600"/>
                  <wp:effectExtent l="0" t="0" r="635" b="1905"/>
                  <wp:docPr id="28" name="Obrázok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C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ázok 27">
                            <a:extLst>
                              <a:ext uri="{FF2B5EF4-FFF2-40B4-BE49-F238E27FC236}">
                                <a16:creationId xmlns:a16="http://schemas.microsoft.com/office/drawing/2014/main" id="{00000000-0008-0000-0000-00001C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600" cy="7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411C" w14:textId="2B7E6F2B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Elegantný automatický dáždnik s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mäkkou zahnutou rukoväťou a 8 panelmi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77B5" w14:textId="0A324F35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Recyklovaný PET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pongee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190T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C13D" w14:textId="77777777" w:rsidR="006B5EBE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1020x875x1020 mm </w:t>
            </w:r>
          </w:p>
          <w:p w14:paraId="60663EDB" w14:textId="2C7BA189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(+/-20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4B2C" w14:textId="092EBA1C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 a bielym nápisom KRÍZOVÉ RIADENIE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BB3D" w14:textId="7D63CA58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5 cm (s toleranciou odchýlky +/-</w:t>
            </w:r>
            <w:r w:rsidR="006B5EBE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jednom panely dáždnika spolu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bielym nápisom "KRÍZOVÉ RIADENIE" vo veľkosti 2x10 cm (s toleranciou odchýlky +/-0,5 cm) s logom a nápisom zarovnanými na stred. Logo CO sa bude nachádzať nad</w:t>
            </w:r>
            <w:r w:rsidR="0016093B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nápisom a budú od seba vzdialené min.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1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 a max.</w:t>
            </w:r>
            <w:r w:rsidR="0016093B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1,5</w:t>
            </w:r>
            <w:r w:rsidR="0016093B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cm. Potlač: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transférová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1EE59" w14:textId="6ECFD2A7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A859" w14:textId="35D131DA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13E8" w14:textId="1F1BBDE7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</w:tr>
      <w:tr w:rsidR="00E43A4F" w:rsidRPr="00191C80" w14:paraId="7710DF69" w14:textId="77777777" w:rsidTr="00102084">
        <w:trPr>
          <w:trHeight w:val="70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F058" w14:textId="7B829DF4" w:rsidR="005C59D8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30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1266" w14:textId="4E642539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Prš</w:t>
            </w:r>
            <w:r w:rsidR="00A40585">
              <w:rPr>
                <w:rFonts w:eastAsia="Times New Roman" w:cstheme="minorHAnsi"/>
                <w:b/>
                <w:bCs/>
                <w:lang w:eastAsia="sk-SK"/>
              </w:rPr>
              <w:t>i</w:t>
            </w: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plášť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8FE6" w14:textId="0CA66084" w:rsidR="005C59D8" w:rsidRPr="00191C80" w:rsidRDefault="004D0363" w:rsidP="00720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65D150F0" wp14:editId="26F2F5D7">
                  <wp:extent cx="543600" cy="964800"/>
                  <wp:effectExtent l="0" t="0" r="8890" b="6985"/>
                  <wp:docPr id="30" name="Obrázok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ok 29">
                            <a:extLst>
                              <a:ext uri="{FF2B5EF4-FFF2-40B4-BE49-F238E27FC236}">
                                <a16:creationId xmlns:a16="http://schemas.microsoft.com/office/drawing/2014/main" id="{00000000-0008-0000-0000-00001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00" cy="96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30EA" w14:textId="391C63F0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Nepremokavý pršiplášť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kapucňou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49FC" w14:textId="1A0E941F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PVC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A0A9" w14:textId="77777777" w:rsidR="00E43A4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1210x</w:t>
            </w:r>
            <w:r w:rsidR="00720C72">
              <w:rPr>
                <w:rFonts w:eastAsia="Times New Roman" w:cstheme="minorHAnsi"/>
                <w:lang w:eastAsia="sk-SK"/>
              </w:rPr>
              <w:t xml:space="preserve">660 </w:t>
            </w:r>
            <w:r w:rsidRPr="00710C9F">
              <w:rPr>
                <w:rFonts w:eastAsia="Times New Roman" w:cstheme="minorHAnsi"/>
                <w:lang w:eastAsia="sk-SK"/>
              </w:rPr>
              <w:t xml:space="preserve">mm </w:t>
            </w:r>
          </w:p>
          <w:p w14:paraId="0F8835AD" w14:textId="4A0F2761" w:rsidR="005C59D8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  <w:p w14:paraId="13BC459B" w14:textId="02E8142C" w:rsidR="007F319C" w:rsidRPr="00710C9F" w:rsidRDefault="007F319C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>
              <w:rPr>
                <w:rFonts w:eastAsia="Times New Roman" w:cstheme="minorHAnsi"/>
                <w:lang w:eastAsia="sk-SK"/>
              </w:rPr>
              <w:t>Minimálne čistá váha 190g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704EE" w14:textId="63E17025" w:rsidR="005C59D8" w:rsidRPr="00710C9F" w:rsidRDefault="004D0363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 a oranžovým nápisom CIVILNÁ OCHRANA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EC16" w14:textId="4D4DFA1F" w:rsidR="005C59D8" w:rsidRPr="006B5EBE" w:rsidRDefault="004D0363" w:rsidP="00102084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6B5EBE">
              <w:rPr>
                <w:rFonts w:eastAsia="Times New Roman" w:cstheme="minorHAnsi"/>
                <w:lang w:eastAsia="sk-SK"/>
              </w:rPr>
              <w:t>Logo CO vo veľkosti 6 cm (s toleranciou odchýlky +/-</w:t>
            </w:r>
            <w:r w:rsidR="006B5EBE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>0,5</w:t>
            </w:r>
            <w:r w:rsidR="00B46152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 xml:space="preserve">cm) sa bude nachádzať na </w:t>
            </w:r>
            <w:r w:rsidR="00C764A9" w:rsidRPr="006B5EBE">
              <w:rPr>
                <w:rFonts w:eastAsia="Times New Roman" w:cstheme="minorHAnsi"/>
                <w:lang w:eastAsia="sk-SK"/>
              </w:rPr>
              <w:t>prednej hornej pravej</w:t>
            </w:r>
            <w:r w:rsidRPr="006B5EBE">
              <w:rPr>
                <w:rFonts w:eastAsia="Times New Roman" w:cstheme="minorHAnsi"/>
                <w:lang w:eastAsia="sk-SK"/>
              </w:rPr>
              <w:t xml:space="preserve"> strane </w:t>
            </w:r>
            <w:r w:rsidR="008A4287" w:rsidRPr="006B5EBE">
              <w:rPr>
                <w:rFonts w:eastAsia="Times New Roman" w:cstheme="minorHAnsi"/>
                <w:lang w:eastAsia="sk-SK"/>
              </w:rPr>
              <w:t>pršiplášťa</w:t>
            </w:r>
            <w:r w:rsidRPr="006B5EBE">
              <w:rPr>
                <w:rFonts w:eastAsia="Times New Roman" w:cstheme="minorHAnsi"/>
                <w:lang w:eastAsia="sk-SK"/>
              </w:rPr>
              <w:t xml:space="preserve"> (na</w:t>
            </w:r>
            <w:r w:rsidR="00720C72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>strane srdca resp. na ľavej z</w:t>
            </w:r>
            <w:r w:rsidR="006B5EBE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>pohľadu nositeľa). Oranžový nápis "CIVILNÁ OCHRANA" vo veľkosti 4x29 cm (+/-1 cm) sa bude nachádzať na</w:t>
            </w:r>
            <w:r w:rsidR="004019C2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 xml:space="preserve">zadnej hornej strane </w:t>
            </w:r>
            <w:r w:rsidR="008A4287" w:rsidRPr="006B5EBE">
              <w:rPr>
                <w:rFonts w:eastAsia="Times New Roman" w:cstheme="minorHAnsi"/>
                <w:lang w:eastAsia="sk-SK"/>
              </w:rPr>
              <w:t>pršiplášťa</w:t>
            </w:r>
            <w:r w:rsidRPr="006B5EBE">
              <w:rPr>
                <w:rFonts w:eastAsia="Times New Roman" w:cstheme="minorHAnsi"/>
                <w:lang w:eastAsia="sk-SK"/>
              </w:rPr>
              <w:t xml:space="preserve"> s</w:t>
            </w:r>
            <w:r w:rsidR="00720C72" w:rsidRPr="006B5EBE">
              <w:rPr>
                <w:rFonts w:eastAsia="Times New Roman" w:cstheme="minorHAnsi"/>
                <w:lang w:eastAsia="sk-SK"/>
              </w:rPr>
              <w:t> </w:t>
            </w:r>
            <w:r w:rsidRPr="006B5EBE">
              <w:rPr>
                <w:rFonts w:eastAsia="Times New Roman" w:cstheme="minorHAnsi"/>
                <w:lang w:eastAsia="sk-SK"/>
              </w:rPr>
              <w:t>nápisom zarovnaným na stred. Potlač: priama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E8BA" w14:textId="2BDD8FBB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EE27" w14:textId="6DDFD65E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2C0E" w14:textId="77BDD2F0" w:rsidR="005C59D8" w:rsidRPr="00710C9F" w:rsidRDefault="004D0363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200</w:t>
            </w:r>
          </w:p>
        </w:tc>
      </w:tr>
      <w:tr w:rsidR="00E43A4F" w:rsidRPr="00191C80" w14:paraId="00935DD5" w14:textId="77777777" w:rsidTr="00102084">
        <w:trPr>
          <w:trHeight w:val="1500"/>
          <w:jc w:val="center"/>
        </w:trPr>
        <w:tc>
          <w:tcPr>
            <w:tcW w:w="13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C68A" w14:textId="487322A7" w:rsidR="005C59D8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31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D1467A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7EAB" w14:textId="1431DFEA" w:rsidR="005C59D8" w:rsidRPr="00710C9F" w:rsidRDefault="00D1467A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Dámska polokošeľa</w:t>
            </w:r>
          </w:p>
        </w:tc>
        <w:tc>
          <w:tcPr>
            <w:tcW w:w="42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01421" w14:textId="06DCCBB9" w:rsidR="005C59D8" w:rsidRPr="00191C80" w:rsidRDefault="00D1467A" w:rsidP="00692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F80369F" wp14:editId="54BC575D">
                  <wp:extent cx="914296" cy="1008235"/>
                  <wp:effectExtent l="0" t="0" r="635" b="1905"/>
                  <wp:docPr id="122" name="Obrázok 1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7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Obrázok 121">
                            <a:extLst>
                              <a:ext uri="{FF2B5EF4-FFF2-40B4-BE49-F238E27FC236}">
                                <a16:creationId xmlns:a16="http://schemas.microsoft.com/office/drawing/2014/main" id="{00000000-0008-0000-0000-00007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296" cy="100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FDB2" w14:textId="05CDC0F5" w:rsidR="005C59D8" w:rsidRPr="00710C9F" w:rsidRDefault="00D1467A" w:rsidP="009B346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Dámska priliehavá polokošeľa zo</w:t>
            </w:r>
            <w:r w:rsidR="00655A8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(195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>). Rebrovaný golier a rukávy</w:t>
            </w:r>
            <w:r w:rsidRPr="00931B67">
              <w:rPr>
                <w:rFonts w:eastAsia="Times New Roman" w:cstheme="minorHAnsi"/>
                <w:lang w:eastAsia="sk-SK"/>
              </w:rPr>
              <w:t xml:space="preserve">. </w:t>
            </w:r>
            <w:proofErr w:type="spellStart"/>
            <w:r w:rsidRPr="00931B67">
              <w:rPr>
                <w:rFonts w:eastAsia="Times New Roman" w:cstheme="minorHAnsi"/>
                <w:lang w:eastAsia="sk-SK"/>
              </w:rPr>
              <w:t>Vystužovacie</w:t>
            </w:r>
            <w:proofErr w:type="spellEnd"/>
            <w:r w:rsidRPr="00931B67">
              <w:rPr>
                <w:rFonts w:eastAsia="Times New Roman" w:cstheme="minorHAnsi"/>
                <w:lang w:eastAsia="sk-SK"/>
              </w:rPr>
              <w:t xml:space="preserve"> pásik</w:t>
            </w:r>
            <w:r w:rsidRPr="00710C9F">
              <w:rPr>
                <w:rFonts w:eastAsia="Times New Roman" w:cstheme="minorHAnsi"/>
                <w:lang w:eastAsia="sk-SK"/>
              </w:rPr>
              <w:t xml:space="preserve"> v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golieri. Vystužená léga so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3-4 farebnými gombíkmi. Náhradný gombík vo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vnútornom šve. Šité po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stranách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CA8" w14:textId="77777777" w:rsidR="006B6419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</w:p>
          <w:p w14:paraId="123168FD" w14:textId="54D18FF1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(min. 195 g/m</w:t>
            </w:r>
            <w:r w:rsidR="006B5EBE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64CA" w14:textId="53C47710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59AC" w14:textId="3AB9C00D" w:rsidR="005C59D8" w:rsidRPr="00710C9F" w:rsidRDefault="00D1467A" w:rsidP="001B2C8E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 a oranžovým nápisom CIVILNÁ OCHRANA</w:t>
            </w:r>
          </w:p>
        </w:tc>
        <w:tc>
          <w:tcPr>
            <w:tcW w:w="121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EF7B" w14:textId="040899CF" w:rsidR="007F319C" w:rsidRPr="00710C9F" w:rsidRDefault="00E30BF5" w:rsidP="00720C72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E30BF5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E30BF5">
              <w:rPr>
                <w:rFonts w:eastAsia="Times New Roman" w:cstheme="minorHAnsi"/>
                <w:lang w:eastAsia="sk-SK"/>
              </w:rPr>
              <w:t>0,5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E30BF5">
              <w:rPr>
                <w:rFonts w:eastAsia="Times New Roman" w:cstheme="minorHAnsi"/>
                <w:lang w:eastAsia="sk-SK"/>
              </w:rPr>
              <w:t xml:space="preserve">cm) sa bude nachádzať na </w:t>
            </w:r>
            <w:r w:rsidR="00C706A4" w:rsidRPr="00250BFF">
              <w:rPr>
                <w:rFonts w:eastAsia="Times New Roman" w:cstheme="minorHAnsi"/>
                <w:lang w:eastAsia="sk-SK"/>
              </w:rPr>
              <w:t xml:space="preserve">prednej hornej </w:t>
            </w:r>
            <w:r w:rsidRPr="00250BFF">
              <w:rPr>
                <w:rFonts w:eastAsia="Times New Roman" w:cstheme="minorHAnsi"/>
                <w:lang w:eastAsia="sk-SK"/>
              </w:rPr>
              <w:t>pravej strane trička (na strane srdca resp. na ľavej z pohľadu nositeľa). Oranžový nápis "CIVILNÁ OCHRANA" vo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250BFF">
              <w:rPr>
                <w:rFonts w:eastAsia="Times New Roman" w:cstheme="minorHAnsi"/>
                <w:lang w:eastAsia="sk-SK"/>
              </w:rPr>
              <w:t>veľkosti 4x29 cm (+/-1 cm) sa bude nachádzať na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250BFF">
              <w:rPr>
                <w:rFonts w:eastAsia="Times New Roman" w:cstheme="minorHAnsi"/>
                <w:lang w:eastAsia="sk-SK"/>
              </w:rPr>
              <w:t>zadnej hornej strane trička s nápisom zarovnaným na stred.</w:t>
            </w:r>
            <w:r w:rsidR="00720C72" w:rsidRPr="00250BFF">
              <w:rPr>
                <w:rFonts w:eastAsia="Times New Roman" w:cstheme="minorHAnsi"/>
                <w:lang w:eastAsia="sk-SK"/>
              </w:rPr>
              <w:t xml:space="preserve"> Nápis bude v jednom riadku.</w:t>
            </w:r>
            <w:r w:rsidRPr="00250BFF">
              <w:rPr>
                <w:rFonts w:eastAsia="Times New Roman" w:cstheme="minorHAnsi"/>
                <w:lang w:eastAsia="sk-SK"/>
              </w:rPr>
              <w:t xml:space="preserve"> Potlač:</w:t>
            </w:r>
            <w:r w:rsidR="00720C72" w:rsidRPr="00250BFF">
              <w:rPr>
                <w:rFonts w:eastAsia="Times New Roman" w:cstheme="minorHAnsi"/>
                <w:lang w:eastAsia="sk-SK"/>
              </w:rPr>
              <w:t> </w:t>
            </w:r>
            <w:r w:rsidRPr="00250BFF">
              <w:rPr>
                <w:rFonts w:eastAsia="Times New Roman" w:cstheme="minorHAnsi"/>
                <w:lang w:eastAsia="sk-SK"/>
              </w:rPr>
              <w:t>výšivka</w:t>
            </w:r>
          </w:p>
        </w:tc>
        <w:tc>
          <w:tcPr>
            <w:tcW w:w="37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0CE9" w14:textId="3EF3CF1A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30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2E91" w14:textId="0C13FA22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6E69" w14:textId="3539BBCD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  <w:tr w:rsidR="00E43A4F" w:rsidRPr="00191C80" w14:paraId="0005144D" w14:textId="77777777" w:rsidTr="006B5EBE">
        <w:trPr>
          <w:trHeight w:val="1500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63E3" w14:textId="792BB1D0" w:rsidR="005C59D8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31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D1467A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B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CC15" w14:textId="562E5FA0" w:rsidR="005C59D8" w:rsidRPr="00710C9F" w:rsidRDefault="00D1467A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Dámska polokošeľa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11968" w14:textId="5E2B77D2" w:rsidR="005C59D8" w:rsidRPr="00191C80" w:rsidRDefault="00D1467A" w:rsidP="00B6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44A090F3" wp14:editId="2F6B276D">
                  <wp:extent cx="914400" cy="1008000"/>
                  <wp:effectExtent l="0" t="0" r="0" b="1905"/>
                  <wp:docPr id="127" name="Obrázok 1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7F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Obrázok 126">
                            <a:extLst>
                              <a:ext uri="{FF2B5EF4-FFF2-40B4-BE49-F238E27FC236}">
                                <a16:creationId xmlns:a16="http://schemas.microsoft.com/office/drawing/2014/main" id="{00000000-0008-0000-0000-00007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8FC9" w14:textId="04C77D21" w:rsidR="005C59D8" w:rsidRPr="00710C9F" w:rsidRDefault="00D1467A" w:rsidP="009B346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Dámska priliehavá polokošeľa zo</w:t>
            </w:r>
            <w:r w:rsidR="00655A8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(195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 xml:space="preserve">). Rebrovaný golier a rukávy. </w:t>
            </w:r>
            <w:proofErr w:type="spellStart"/>
            <w:r w:rsidRPr="00931B67">
              <w:rPr>
                <w:rFonts w:eastAsia="Times New Roman" w:cstheme="minorHAnsi"/>
                <w:lang w:eastAsia="sk-SK"/>
              </w:rPr>
              <w:t>Vystužovacie</w:t>
            </w:r>
            <w:proofErr w:type="spellEnd"/>
            <w:r w:rsidRPr="00931B67">
              <w:rPr>
                <w:rFonts w:eastAsia="Times New Roman" w:cstheme="minorHAnsi"/>
                <w:lang w:eastAsia="sk-SK"/>
              </w:rPr>
              <w:t xml:space="preserve"> pási</w:t>
            </w:r>
            <w:r w:rsidRPr="00710C9F">
              <w:rPr>
                <w:rFonts w:eastAsia="Times New Roman" w:cstheme="minorHAnsi"/>
                <w:lang w:eastAsia="sk-SK"/>
              </w:rPr>
              <w:t>k v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golieri. Vystužená léga so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3-4 farebnými gombíkmi. Náhradný gombík vo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vnútornom šve. Šité po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stranách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2AE4" w14:textId="77777777" w:rsidR="006B6419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</w:p>
          <w:p w14:paraId="0460E62B" w14:textId="6911F34B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(min. 195 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B26D" w14:textId="4A6B5E0A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B8EB" w14:textId="51DBF969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bielym nápisom 112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E77C" w14:textId="5025BAC6" w:rsidR="005C59D8" w:rsidRPr="00710C9F" w:rsidRDefault="00CA3A47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112 s telefónom vo veľkosti 4 cm (s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toleranciou odchýlky +/-0,5 cm) sa bude nachádzať na </w:t>
            </w:r>
            <w:r w:rsidR="00C706A4" w:rsidRPr="00250BFF">
              <w:rPr>
                <w:rFonts w:eastAsia="Times New Roman" w:cstheme="minorHAnsi"/>
                <w:lang w:eastAsia="sk-SK"/>
              </w:rPr>
              <w:t xml:space="preserve">prednej hornej </w:t>
            </w:r>
            <w:r w:rsidRPr="00250BFF">
              <w:rPr>
                <w:rFonts w:eastAsia="Times New Roman" w:cstheme="minorHAnsi"/>
                <w:lang w:eastAsia="sk-SK"/>
              </w:rPr>
              <w:t>pravej strane</w:t>
            </w:r>
            <w:r w:rsidRPr="00710C9F">
              <w:rPr>
                <w:rFonts w:eastAsia="Times New Roman" w:cstheme="minorHAnsi"/>
                <w:lang w:eastAsia="sk-SK"/>
              </w:rPr>
              <w:t xml:space="preserve"> trička (na strane srdca resp. na ľavej z pohľadu nositeľa). Potlač: výšivka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7143" w14:textId="07C8C2E2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02C9" w14:textId="50B0398D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C4FE" w14:textId="0FEBBC40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  <w:tr w:rsidR="00E43A4F" w:rsidRPr="00191C80" w14:paraId="23320F65" w14:textId="77777777" w:rsidTr="006B5EBE">
        <w:trPr>
          <w:trHeight w:val="558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8126" w14:textId="346C9662" w:rsidR="005C59D8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31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D1467A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C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6AF8" w14:textId="536552B7" w:rsidR="005C59D8" w:rsidRPr="00710C9F" w:rsidRDefault="00D1467A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Pánska polokošeľa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7D77" w14:textId="71734212" w:rsidR="005C59D8" w:rsidRPr="00191C80" w:rsidRDefault="00D1467A" w:rsidP="00B671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6DBA92F7" wp14:editId="37092A1B">
                  <wp:extent cx="914400" cy="1008000"/>
                  <wp:effectExtent l="0" t="0" r="0" b="1905"/>
                  <wp:docPr id="121" name="Obrázok 1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79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Obrázok 120">
                            <a:extLst>
                              <a:ext uri="{FF2B5EF4-FFF2-40B4-BE49-F238E27FC236}">
                                <a16:creationId xmlns:a16="http://schemas.microsoft.com/office/drawing/2014/main" id="{00000000-0008-0000-0000-00007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221C" w14:textId="187341B6" w:rsidR="005C59D8" w:rsidRPr="00710C9F" w:rsidRDefault="00D1467A" w:rsidP="009B346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Pánska polokošeľa zo 100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(195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 xml:space="preserve">). Rebrovaný golier a rukávy. </w:t>
            </w:r>
            <w:proofErr w:type="spellStart"/>
            <w:r w:rsidRPr="00931B67">
              <w:rPr>
                <w:rFonts w:eastAsia="Times New Roman" w:cstheme="minorHAnsi"/>
                <w:lang w:eastAsia="sk-SK"/>
              </w:rPr>
              <w:t>Vystužovacie</w:t>
            </w:r>
            <w:proofErr w:type="spellEnd"/>
            <w:r w:rsidRPr="00931B67">
              <w:rPr>
                <w:rFonts w:eastAsia="Times New Roman" w:cstheme="minorHAnsi"/>
                <w:lang w:eastAsia="sk-SK"/>
              </w:rPr>
              <w:t xml:space="preserve"> pá</w:t>
            </w:r>
            <w:r w:rsidRPr="00710C9F">
              <w:rPr>
                <w:rFonts w:eastAsia="Times New Roman" w:cstheme="minorHAnsi"/>
                <w:lang w:eastAsia="sk-SK"/>
              </w:rPr>
              <w:t>sik v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golieri. Vystužená léga so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3-4 farebnými gombíkmi. Náhradný gombík vo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vnútornom šve. Šité po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stranách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900" w14:textId="77777777" w:rsidR="006B6419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</w:p>
          <w:p w14:paraId="1D7A6AE2" w14:textId="31450971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(min. 195 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32A5A" w14:textId="2071CF75" w:rsidR="00D1467A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XL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BF20" w14:textId="5DF78D31" w:rsidR="00D1467A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 a oranžovým nápisom CIVILNÁ OCHRANA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EEFE" w14:textId="4629E72B" w:rsidR="005C59D8" w:rsidRPr="00710C9F" w:rsidRDefault="00CA3A47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cm) sa bude nachádzať na </w:t>
            </w:r>
            <w:r w:rsidR="00C706A4" w:rsidRPr="00250BFF">
              <w:rPr>
                <w:rFonts w:eastAsia="Times New Roman" w:cstheme="minorHAnsi"/>
                <w:lang w:eastAsia="sk-SK"/>
              </w:rPr>
              <w:t xml:space="preserve">prednej hornej pravej </w:t>
            </w:r>
            <w:r w:rsidRPr="00250BFF">
              <w:rPr>
                <w:rFonts w:eastAsia="Times New Roman" w:cstheme="minorHAnsi"/>
                <w:lang w:eastAsia="sk-SK"/>
              </w:rPr>
              <w:t>strane trička (na strane srdca resp. na ľavej z pohľadu nositeľa). Oranžový nápis "CIVILNÁ OCHRANA" vo</w:t>
            </w:r>
            <w:r w:rsidR="00250BFF" w:rsidRPr="00250BFF">
              <w:rPr>
                <w:rFonts w:eastAsia="Times New Roman" w:cstheme="minorHAnsi"/>
                <w:lang w:eastAsia="sk-SK"/>
              </w:rPr>
              <w:t> </w:t>
            </w:r>
            <w:r w:rsidRPr="00250BFF">
              <w:rPr>
                <w:rFonts w:eastAsia="Times New Roman" w:cstheme="minorHAnsi"/>
                <w:lang w:eastAsia="sk-SK"/>
              </w:rPr>
              <w:t>veľkosti 4x29 cm (+/-1 cm) sa bude nachádzať na</w:t>
            </w:r>
            <w:r w:rsidR="004019C2" w:rsidRPr="00250BFF">
              <w:rPr>
                <w:rFonts w:eastAsia="Times New Roman" w:cstheme="minorHAnsi"/>
                <w:lang w:eastAsia="sk-SK"/>
              </w:rPr>
              <w:t> </w:t>
            </w:r>
            <w:r w:rsidRPr="00250BFF">
              <w:rPr>
                <w:rFonts w:eastAsia="Times New Roman" w:cstheme="minorHAnsi"/>
                <w:lang w:eastAsia="sk-SK"/>
              </w:rPr>
              <w:t xml:space="preserve">zadnej hornej strane trička s nápisom zarovnaným na stred. </w:t>
            </w:r>
            <w:r w:rsidR="00C706A4" w:rsidRPr="00250BFF">
              <w:rPr>
                <w:rFonts w:eastAsia="Times New Roman" w:cstheme="minorHAnsi"/>
                <w:lang w:eastAsia="sk-SK"/>
              </w:rPr>
              <w:t xml:space="preserve">Nápis bude v jednom riadku. </w:t>
            </w:r>
            <w:r w:rsidRPr="00250BFF">
              <w:rPr>
                <w:rFonts w:eastAsia="Times New Roman" w:cstheme="minorHAnsi"/>
                <w:lang w:eastAsia="sk-SK"/>
              </w:rPr>
              <w:t>Potlač</w:t>
            </w:r>
            <w:r w:rsidRPr="00710C9F">
              <w:rPr>
                <w:rFonts w:eastAsia="Times New Roman" w:cstheme="minorHAnsi"/>
                <w:lang w:eastAsia="sk-SK"/>
              </w:rPr>
              <w:t>:</w:t>
            </w:r>
            <w:r w:rsidR="00C706A4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výšivka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3AE0" w14:textId="375329C9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46A7B" w14:textId="33CBED9B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D8FC" w14:textId="64AA74F8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  <w:tr w:rsidR="00E43A4F" w:rsidRPr="00191C80" w14:paraId="03E14422" w14:textId="77777777" w:rsidTr="006B5EBE">
        <w:trPr>
          <w:trHeight w:val="566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52FB" w14:textId="0B9D8F9D" w:rsidR="005C59D8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31</w:t>
            </w:r>
            <w:r w:rsidR="005C59D8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</w:t>
            </w:r>
            <w:r w:rsidR="00D1467A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575A" w14:textId="19B578D1" w:rsidR="005C59D8" w:rsidRPr="00710C9F" w:rsidRDefault="00D1467A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Pánska polokošeľa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EE50" w14:textId="0ACD9A43" w:rsidR="005C59D8" w:rsidRPr="00191C80" w:rsidRDefault="00D1467A" w:rsidP="00C70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0CA3A2B5" wp14:editId="254B75F7">
                  <wp:extent cx="914400" cy="1008000"/>
                  <wp:effectExtent l="0" t="0" r="0" b="1905"/>
                  <wp:docPr id="39" name="Obrázok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7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ázok 38">
                            <a:extLst>
                              <a:ext uri="{FF2B5EF4-FFF2-40B4-BE49-F238E27FC236}">
                                <a16:creationId xmlns:a16="http://schemas.microsoft.com/office/drawing/2014/main" id="{00000000-0008-0000-0000-00002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4C01" w14:textId="2C6F4D28" w:rsidR="005C59D8" w:rsidRPr="00710C9F" w:rsidRDefault="00D1467A" w:rsidP="009B346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Pánska polokošeľa zo 100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(195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 xml:space="preserve">). Rebrovaný golier a rukávy. </w:t>
            </w:r>
            <w:proofErr w:type="spellStart"/>
            <w:r w:rsidRPr="00931B67">
              <w:rPr>
                <w:rFonts w:eastAsia="Times New Roman" w:cstheme="minorHAnsi"/>
                <w:lang w:eastAsia="sk-SK"/>
              </w:rPr>
              <w:t>Vystužovacie</w:t>
            </w:r>
            <w:proofErr w:type="spellEnd"/>
            <w:r w:rsidRPr="00931B67">
              <w:rPr>
                <w:rFonts w:eastAsia="Times New Roman" w:cstheme="minorHAnsi"/>
                <w:lang w:eastAsia="sk-SK"/>
              </w:rPr>
              <w:t xml:space="preserve"> pásik v</w:t>
            </w:r>
            <w:r w:rsidR="00B46152" w:rsidRPr="00931B67">
              <w:rPr>
                <w:rFonts w:eastAsia="Times New Roman" w:cstheme="minorHAnsi"/>
                <w:lang w:eastAsia="sk-SK"/>
              </w:rPr>
              <w:t> </w:t>
            </w:r>
            <w:r w:rsidRPr="00931B67">
              <w:rPr>
                <w:rFonts w:eastAsia="Times New Roman" w:cstheme="minorHAnsi"/>
                <w:lang w:eastAsia="sk-SK"/>
              </w:rPr>
              <w:t xml:space="preserve">golieri. Vystužená léga </w:t>
            </w:r>
            <w:r w:rsidR="009B346F" w:rsidRPr="00931B67">
              <w:rPr>
                <w:rFonts w:eastAsia="Times New Roman" w:cstheme="minorHAnsi"/>
                <w:lang w:eastAsia="sk-SK"/>
              </w:rPr>
              <w:t xml:space="preserve"> </w:t>
            </w:r>
            <w:r w:rsidRPr="00931B67">
              <w:rPr>
                <w:rFonts w:eastAsia="Times New Roman" w:cstheme="minorHAnsi"/>
                <w:lang w:eastAsia="sk-SK"/>
              </w:rPr>
              <w:t>so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3-4 farebnými gombíkmi. Náhradný gombík vo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vnútornom šve. Šité po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stranách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4DF3" w14:textId="77777777" w:rsidR="006B6419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100 % bavlneného </w:t>
            </w:r>
            <w:proofErr w:type="spellStart"/>
            <w:r w:rsidRPr="00710C9F">
              <w:rPr>
                <w:rFonts w:eastAsia="Times New Roman" w:cstheme="minorHAnsi"/>
                <w:lang w:eastAsia="sk-SK"/>
              </w:rPr>
              <w:t>pique</w:t>
            </w:r>
            <w:proofErr w:type="spellEnd"/>
            <w:r w:rsidRPr="00710C9F">
              <w:rPr>
                <w:rFonts w:eastAsia="Times New Roman" w:cstheme="minorHAnsi"/>
                <w:lang w:eastAsia="sk-SK"/>
              </w:rPr>
              <w:t xml:space="preserve"> </w:t>
            </w:r>
          </w:p>
          <w:p w14:paraId="46C38D24" w14:textId="3A3B14FE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(min. 195 g/m</w:t>
            </w:r>
            <w:r w:rsidR="00250BFF">
              <w:rPr>
                <w:rFonts w:eastAsia="Times New Roman" w:cstheme="minorHAnsi"/>
                <w:vertAlign w:val="superscript"/>
                <w:lang w:eastAsia="sk-SK"/>
              </w:rPr>
              <w:t>2</w:t>
            </w:r>
            <w:r w:rsidRPr="00710C9F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828E" w14:textId="5ACDB3A6" w:rsidR="005C59D8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XL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71AE" w14:textId="5714B7EA" w:rsidR="00D1467A" w:rsidRPr="00710C9F" w:rsidRDefault="00D1467A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Červená s bielym nápisom 112 s</w:t>
            </w:r>
            <w:r w:rsidR="00B46152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telefónom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EFDD" w14:textId="4D7B7FD2" w:rsidR="005C59D8" w:rsidRPr="00710C9F" w:rsidRDefault="00CA3A47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Biely nápis 112 s telefónom vo veľkosti 4 cm (s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 xml:space="preserve">toleranciou odchýlky +/-0,5 cm) sa bude nachádzať na </w:t>
            </w:r>
            <w:r w:rsidR="00C706A4" w:rsidRPr="00250BFF">
              <w:rPr>
                <w:rFonts w:eastAsia="Times New Roman" w:cstheme="minorHAnsi"/>
                <w:lang w:eastAsia="sk-SK"/>
              </w:rPr>
              <w:t>prednej hornej pravej</w:t>
            </w:r>
            <w:r w:rsidR="00C706A4" w:rsidRPr="00710C9F">
              <w:rPr>
                <w:rFonts w:eastAsia="Times New Roman" w:cstheme="minorHAnsi"/>
                <w:lang w:eastAsia="sk-SK"/>
              </w:rPr>
              <w:t xml:space="preserve"> </w:t>
            </w:r>
            <w:r w:rsidRPr="00710C9F">
              <w:rPr>
                <w:rFonts w:eastAsia="Times New Roman" w:cstheme="minorHAnsi"/>
                <w:lang w:eastAsia="sk-SK"/>
              </w:rPr>
              <w:t>strane trička (na strane srdca resp. na ľavej z pohľadu nositeľa). Potlač: výšivka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A7FB" w14:textId="295F494F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38F4" w14:textId="3F3A03B6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AA46" w14:textId="4E4FED77" w:rsidR="005C59D8" w:rsidRPr="00710C9F" w:rsidRDefault="00CA3A47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1</w:t>
            </w:r>
            <w:r w:rsidR="0057203A"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  <w:tr w:rsidR="00E43A4F" w:rsidRPr="00191C80" w14:paraId="5E515E11" w14:textId="77777777" w:rsidTr="006B5EBE">
        <w:trPr>
          <w:trHeight w:val="1547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5986" w14:textId="64DF04FC" w:rsidR="006036A1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</w:t>
            </w:r>
            <w:r w:rsidR="00C706A4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6036A1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06E3A" w14:textId="63A11739" w:rsidR="006036A1" w:rsidRPr="00710C9F" w:rsidRDefault="006036A1" w:rsidP="006036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Cestovný nafukovací vankúš na krk</w:t>
            </w:r>
          </w:p>
        </w:tc>
        <w:tc>
          <w:tcPr>
            <w:tcW w:w="4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618D59" w14:textId="7C7B7322" w:rsidR="006036A1" w:rsidRPr="00191C80" w:rsidRDefault="006036A1" w:rsidP="009A0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6FCDCDC" wp14:editId="72229DD2">
                  <wp:extent cx="1101600" cy="1332000"/>
                  <wp:effectExtent l="0" t="0" r="3810" b="1905"/>
                  <wp:docPr id="40" name="Obrázok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8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Obrázok 39">
                            <a:extLst>
                              <a:ext uri="{FF2B5EF4-FFF2-40B4-BE49-F238E27FC236}">
                                <a16:creationId xmlns:a16="http://schemas.microsoft.com/office/drawing/2014/main" id="{00000000-0008-0000-0000-00002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6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66EC" w14:textId="4E689634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Nafukovací vankúš na krk určený na cestovanie s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obalom. Mäkký na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dotyk.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15288" w14:textId="0AB2AD81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PVC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073C" w14:textId="77777777" w:rsidR="00655A8A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655A8A">
              <w:rPr>
                <w:rFonts w:eastAsia="Times New Roman" w:cstheme="minorHAnsi"/>
                <w:u w:val="single"/>
                <w:lang w:eastAsia="sk-SK"/>
              </w:rPr>
              <w:t>Prázdny</w:t>
            </w:r>
            <w:r w:rsidRPr="00710C9F">
              <w:rPr>
                <w:rFonts w:eastAsia="Times New Roman" w:cstheme="minorHAnsi"/>
                <w:lang w:eastAsia="sk-SK"/>
              </w:rPr>
              <w:t xml:space="preserve">: 425x275 mm (+/-10 mm), </w:t>
            </w:r>
            <w:r w:rsidRPr="00655A8A">
              <w:rPr>
                <w:rFonts w:eastAsia="Times New Roman" w:cstheme="minorHAnsi"/>
                <w:u w:val="single"/>
                <w:lang w:eastAsia="sk-SK"/>
              </w:rPr>
              <w:t>Obal</w:t>
            </w:r>
            <w:r w:rsidRPr="00710C9F">
              <w:rPr>
                <w:rFonts w:eastAsia="Times New Roman" w:cstheme="minorHAnsi"/>
                <w:lang w:eastAsia="sk-SK"/>
              </w:rPr>
              <w:t xml:space="preserve">: </w:t>
            </w:r>
          </w:p>
          <w:p w14:paraId="5B3A4E07" w14:textId="36B34B00" w:rsidR="00655A8A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175x115 mm </w:t>
            </w:r>
          </w:p>
          <w:p w14:paraId="4B9833B3" w14:textId="74181714" w:rsidR="006036A1" w:rsidRPr="00710C9F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4374" w14:textId="1AEB8CCC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Modrá s logom CO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826C" w14:textId="527B257B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CO vo veľkosti 4 cm (s toleranciou odchýlky +/-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vrchnej pravej strane vankúša (</w:t>
            </w:r>
            <w:r w:rsidR="00E30BF5">
              <w:rPr>
                <w:rFonts w:eastAsia="Times New Roman" w:cstheme="minorHAnsi"/>
                <w:lang w:eastAsia="sk-SK"/>
              </w:rPr>
              <w:t>z</w:t>
            </w:r>
            <w:r w:rsidR="006B6419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pohľadu pozorovateľa) s logom zarovnaným na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stred. Potlač: priama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3570" w14:textId="08B3F252" w:rsidR="006036A1" w:rsidRPr="00710C9F" w:rsidRDefault="0057203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D91D" w14:textId="6AA04619" w:rsidR="006036A1" w:rsidRPr="00710C9F" w:rsidRDefault="006036A1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F5B0" w14:textId="157D6CE9" w:rsidR="006036A1" w:rsidRPr="00710C9F" w:rsidRDefault="0057203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  <w:tr w:rsidR="00E43A4F" w:rsidRPr="00191C80" w14:paraId="36AE1D1A" w14:textId="77777777" w:rsidTr="006B5EBE">
        <w:trPr>
          <w:trHeight w:val="1446"/>
          <w:jc w:val="center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9933" w14:textId="59082487" w:rsidR="006036A1" w:rsidRPr="00710C9F" w:rsidRDefault="00884090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3</w:t>
            </w:r>
            <w:r w:rsidR="00C706A4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2</w:t>
            </w:r>
            <w:r w:rsidR="006036A1" w:rsidRPr="00710C9F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.B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305C" w14:textId="0D12B09C" w:rsidR="006036A1" w:rsidRPr="00710C9F" w:rsidRDefault="006036A1" w:rsidP="005C59D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710C9F">
              <w:rPr>
                <w:rFonts w:eastAsia="Times New Roman" w:cstheme="minorHAnsi"/>
                <w:b/>
                <w:bCs/>
                <w:lang w:eastAsia="sk-SK"/>
              </w:rPr>
              <w:t>Cestovný nafukovací vankúš na krk</w:t>
            </w:r>
          </w:p>
        </w:tc>
        <w:tc>
          <w:tcPr>
            <w:tcW w:w="4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3CEB" w14:textId="719C390F" w:rsidR="006036A1" w:rsidRPr="00191C80" w:rsidRDefault="006036A1" w:rsidP="005C5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FB2E" w14:textId="32BF72E6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Nafukovací vankúš na krk určený na cestovanie s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obalom. Mäkký na</w:t>
            </w:r>
            <w:r w:rsidR="009B346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dotyk.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FE8E" w14:textId="334B16EF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PVC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1B9E" w14:textId="77777777" w:rsidR="00655A8A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655A8A">
              <w:rPr>
                <w:rFonts w:eastAsia="Times New Roman" w:cstheme="minorHAnsi"/>
                <w:u w:val="single"/>
                <w:lang w:eastAsia="sk-SK"/>
              </w:rPr>
              <w:t>Prázdny</w:t>
            </w:r>
            <w:r w:rsidRPr="00710C9F">
              <w:rPr>
                <w:rFonts w:eastAsia="Times New Roman" w:cstheme="minorHAnsi"/>
                <w:lang w:eastAsia="sk-SK"/>
              </w:rPr>
              <w:t xml:space="preserve">: 425x275 mm (+/-10 mm), </w:t>
            </w:r>
            <w:r w:rsidRPr="00655A8A">
              <w:rPr>
                <w:rFonts w:eastAsia="Times New Roman" w:cstheme="minorHAnsi"/>
                <w:u w:val="single"/>
                <w:lang w:eastAsia="sk-SK"/>
              </w:rPr>
              <w:t>Obal</w:t>
            </w:r>
            <w:r w:rsidRPr="00710C9F">
              <w:rPr>
                <w:rFonts w:eastAsia="Times New Roman" w:cstheme="minorHAnsi"/>
                <w:lang w:eastAsia="sk-SK"/>
              </w:rPr>
              <w:t xml:space="preserve">: </w:t>
            </w:r>
          </w:p>
          <w:p w14:paraId="6152631D" w14:textId="30B1282D" w:rsidR="00655A8A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 xml:space="preserve">175x115 mm </w:t>
            </w:r>
          </w:p>
          <w:p w14:paraId="77BF8EAF" w14:textId="66D054CE" w:rsidR="006036A1" w:rsidRPr="00710C9F" w:rsidRDefault="006036A1" w:rsidP="00E43A4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(+/-10 mm)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CE95" w14:textId="490AE291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Šedá s logom 112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D91C" w14:textId="5959BA92" w:rsidR="006036A1" w:rsidRPr="00710C9F" w:rsidRDefault="006036A1" w:rsidP="00710C9F">
            <w:pPr>
              <w:spacing w:after="0" w:line="240" w:lineRule="auto"/>
              <w:jc w:val="center"/>
              <w:rPr>
                <w:rFonts w:eastAsia="Times New Roman" w:cstheme="minorHAnsi"/>
                <w:lang w:eastAsia="sk-SK"/>
              </w:rPr>
            </w:pPr>
            <w:r w:rsidRPr="00710C9F">
              <w:rPr>
                <w:rFonts w:eastAsia="Times New Roman" w:cstheme="minorHAnsi"/>
                <w:lang w:eastAsia="sk-SK"/>
              </w:rPr>
              <w:t>Logo 112 vo veľkosti 4 cm (s toleranciou odchýlky +/-</w:t>
            </w:r>
            <w:r w:rsidR="00250BF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0,5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cm) sa bude nachádzať na vrchnej pravej strane vankúša (</w:t>
            </w:r>
            <w:r w:rsidR="00E30BF5">
              <w:rPr>
                <w:rFonts w:eastAsia="Times New Roman" w:cstheme="minorHAnsi"/>
                <w:lang w:eastAsia="sk-SK"/>
              </w:rPr>
              <w:t>z</w:t>
            </w:r>
            <w:r w:rsidR="00E43A4F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pohľadu pozorovateľa) s logom zarovnaným na</w:t>
            </w:r>
            <w:r w:rsidR="00422E6A">
              <w:rPr>
                <w:rFonts w:eastAsia="Times New Roman" w:cstheme="minorHAnsi"/>
                <w:lang w:eastAsia="sk-SK"/>
              </w:rPr>
              <w:t> </w:t>
            </w:r>
            <w:r w:rsidRPr="00710C9F">
              <w:rPr>
                <w:rFonts w:eastAsia="Times New Roman" w:cstheme="minorHAnsi"/>
                <w:lang w:eastAsia="sk-SK"/>
              </w:rPr>
              <w:t>stred. Potlač: priama sieťotlač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DCBE" w14:textId="580F37C2" w:rsidR="006036A1" w:rsidRPr="00710C9F" w:rsidRDefault="006036A1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2922" w14:textId="14C09277" w:rsidR="006036A1" w:rsidRPr="00710C9F" w:rsidRDefault="0057203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6DB75" w14:textId="7028728C" w:rsidR="006036A1" w:rsidRPr="00710C9F" w:rsidRDefault="0057203A" w:rsidP="005C59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710C9F">
              <w:rPr>
                <w:rFonts w:eastAsia="Times New Roman" w:cstheme="minorHAnsi"/>
                <w:color w:val="000000"/>
                <w:lang w:eastAsia="sk-SK"/>
              </w:rPr>
              <w:t>50</w:t>
            </w:r>
          </w:p>
        </w:tc>
      </w:tr>
    </w:tbl>
    <w:p w14:paraId="509F4330" w14:textId="77777777" w:rsidR="003428FB" w:rsidRPr="00A43F1C" w:rsidRDefault="003428FB" w:rsidP="003428FB">
      <w:pPr>
        <w:spacing w:after="0" w:line="240" w:lineRule="auto"/>
        <w:contextualSpacing/>
        <w:jc w:val="both"/>
        <w:rPr>
          <w:rFonts w:ascii="Arial Narrow" w:eastAsia="Calibri" w:hAnsi="Arial Narrow" w:cs="Times New Roman"/>
        </w:rPr>
      </w:pPr>
    </w:p>
    <w:p w14:paraId="4C0512A0" w14:textId="77777777" w:rsidR="00D24C81" w:rsidRPr="00D24C81" w:rsidRDefault="00D24C81" w:rsidP="00D24C81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24C81">
        <w:rPr>
          <w:rFonts w:ascii="Times New Roman" w:hAnsi="Times New Roman"/>
          <w:sz w:val="24"/>
          <w:szCs w:val="24"/>
        </w:rPr>
        <w:t>V celkovej cene za celý predmet zákazky musia byť započítané všetky náklady vrátane dopravných nákladov na miesto plnenia, balného a cena musí byť konečná a nie je možné ju navyšovať o dodatočné náklady spojené s dodaním tovaru.</w:t>
      </w:r>
    </w:p>
    <w:p w14:paraId="79A85F3C" w14:textId="77777777" w:rsidR="00D24C81" w:rsidRPr="00DB742C" w:rsidRDefault="0045189F" w:rsidP="003428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4C81">
        <w:rPr>
          <w:rFonts w:ascii="Times New Roman" w:eastAsia="Calibri" w:hAnsi="Times New Roman" w:cs="Times New Roman"/>
          <w:sz w:val="24"/>
          <w:szCs w:val="24"/>
        </w:rPr>
        <w:t>Zároveň cena musí byť vrátane potlače špecifikovanej v </w:t>
      </w:r>
      <w:r w:rsidRPr="00DB742C">
        <w:rPr>
          <w:rFonts w:ascii="Times New Roman" w:eastAsia="Calibri" w:hAnsi="Times New Roman" w:cs="Times New Roman"/>
          <w:sz w:val="24"/>
          <w:szCs w:val="24"/>
        </w:rPr>
        <w:t xml:space="preserve">Prílohe č. </w:t>
      </w:r>
      <w:r w:rsidR="00963D38" w:rsidRPr="00DB742C">
        <w:rPr>
          <w:rFonts w:ascii="Times New Roman" w:eastAsia="Calibri" w:hAnsi="Times New Roman" w:cs="Times New Roman"/>
          <w:sz w:val="24"/>
          <w:szCs w:val="24"/>
        </w:rPr>
        <w:t xml:space="preserve">3 Popis </w:t>
      </w:r>
      <w:proofErr w:type="spellStart"/>
      <w:r w:rsidR="00963D38" w:rsidRPr="00DB742C">
        <w:rPr>
          <w:rFonts w:ascii="Times New Roman" w:eastAsia="Calibri" w:hAnsi="Times New Roman" w:cs="Times New Roman"/>
          <w:sz w:val="24"/>
          <w:szCs w:val="24"/>
        </w:rPr>
        <w:t>potlače_logá</w:t>
      </w:r>
      <w:proofErr w:type="spellEnd"/>
      <w:r w:rsidR="00963D38" w:rsidRPr="00DB742C">
        <w:rPr>
          <w:rFonts w:ascii="Times New Roman" w:eastAsia="Calibri" w:hAnsi="Times New Roman" w:cs="Times New Roman"/>
          <w:sz w:val="24"/>
          <w:szCs w:val="24"/>
        </w:rPr>
        <w:t>.</w:t>
      </w:r>
      <w:r w:rsidR="00B17D01" w:rsidRPr="00DB742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95BB705" w14:textId="77777777" w:rsidR="003428FB" w:rsidRPr="00D24C81" w:rsidRDefault="00D24C81" w:rsidP="00680BC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42C">
        <w:rPr>
          <w:rFonts w:ascii="Times New Roman" w:eastAsia="Calibri" w:hAnsi="Times New Roman" w:cs="Times New Roman"/>
          <w:sz w:val="24"/>
          <w:szCs w:val="24"/>
        </w:rPr>
        <w:t>Verejný obstarávateľ požaduje predloženie náhľadu grafického návrhu s popisom štýlu potlače pred zahájením realizácie grafického prevedenia za účelom odsúhlasenia požadovaného vizuálu.</w:t>
      </w:r>
    </w:p>
    <w:sectPr w:rsidR="003428FB" w:rsidRPr="00D24C81" w:rsidSect="00102084">
      <w:pgSz w:w="23814" w:h="16839" w:orient="landscape" w:code="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1A10"/>
    <w:multiLevelType w:val="hybridMultilevel"/>
    <w:tmpl w:val="09EE32AA"/>
    <w:lvl w:ilvl="0" w:tplc="0E16CD50">
      <w:start w:val="1"/>
      <w:numFmt w:val="decimal"/>
      <w:lvlText w:val="%1."/>
      <w:lvlJc w:val="left"/>
      <w:pPr>
        <w:ind w:left="1020" w:hanging="360"/>
      </w:pPr>
    </w:lvl>
    <w:lvl w:ilvl="1" w:tplc="2026D66E">
      <w:start w:val="1"/>
      <w:numFmt w:val="decimal"/>
      <w:lvlText w:val="%2."/>
      <w:lvlJc w:val="left"/>
      <w:pPr>
        <w:ind w:left="1020" w:hanging="360"/>
      </w:pPr>
    </w:lvl>
    <w:lvl w:ilvl="2" w:tplc="B0E024DE">
      <w:start w:val="1"/>
      <w:numFmt w:val="decimal"/>
      <w:lvlText w:val="%3."/>
      <w:lvlJc w:val="left"/>
      <w:pPr>
        <w:ind w:left="1020" w:hanging="360"/>
      </w:pPr>
    </w:lvl>
    <w:lvl w:ilvl="3" w:tplc="9BC8C558">
      <w:start w:val="1"/>
      <w:numFmt w:val="decimal"/>
      <w:lvlText w:val="%4."/>
      <w:lvlJc w:val="left"/>
      <w:pPr>
        <w:ind w:left="1020" w:hanging="360"/>
      </w:pPr>
    </w:lvl>
    <w:lvl w:ilvl="4" w:tplc="76F89988">
      <w:start w:val="1"/>
      <w:numFmt w:val="decimal"/>
      <w:lvlText w:val="%5."/>
      <w:lvlJc w:val="left"/>
      <w:pPr>
        <w:ind w:left="1020" w:hanging="360"/>
      </w:pPr>
    </w:lvl>
    <w:lvl w:ilvl="5" w:tplc="5F6E9D16">
      <w:start w:val="1"/>
      <w:numFmt w:val="decimal"/>
      <w:lvlText w:val="%6."/>
      <w:lvlJc w:val="left"/>
      <w:pPr>
        <w:ind w:left="1020" w:hanging="360"/>
      </w:pPr>
    </w:lvl>
    <w:lvl w:ilvl="6" w:tplc="F370D69C">
      <w:start w:val="1"/>
      <w:numFmt w:val="decimal"/>
      <w:lvlText w:val="%7."/>
      <w:lvlJc w:val="left"/>
      <w:pPr>
        <w:ind w:left="1020" w:hanging="360"/>
      </w:pPr>
    </w:lvl>
    <w:lvl w:ilvl="7" w:tplc="E1A8A024">
      <w:start w:val="1"/>
      <w:numFmt w:val="decimal"/>
      <w:lvlText w:val="%8."/>
      <w:lvlJc w:val="left"/>
      <w:pPr>
        <w:ind w:left="1020" w:hanging="360"/>
      </w:pPr>
    </w:lvl>
    <w:lvl w:ilvl="8" w:tplc="2382A83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5646253"/>
    <w:multiLevelType w:val="hybridMultilevel"/>
    <w:tmpl w:val="862E2B0C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72FDC"/>
    <w:multiLevelType w:val="hybridMultilevel"/>
    <w:tmpl w:val="15E09ECE"/>
    <w:lvl w:ilvl="0" w:tplc="54C439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4718"/>
    <w:multiLevelType w:val="hybridMultilevel"/>
    <w:tmpl w:val="1B3291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425D8"/>
    <w:multiLevelType w:val="hybridMultilevel"/>
    <w:tmpl w:val="550E63F4"/>
    <w:lvl w:ilvl="0" w:tplc="271A66F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857FA"/>
    <w:multiLevelType w:val="hybridMultilevel"/>
    <w:tmpl w:val="309654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C4E89"/>
    <w:multiLevelType w:val="hybridMultilevel"/>
    <w:tmpl w:val="69C658A8"/>
    <w:lvl w:ilvl="0" w:tplc="B3182724">
      <w:start w:val="1"/>
      <w:numFmt w:val="decimal"/>
      <w:lvlText w:val="%1."/>
      <w:lvlJc w:val="left"/>
      <w:pPr>
        <w:ind w:left="1020" w:hanging="360"/>
      </w:pPr>
    </w:lvl>
    <w:lvl w:ilvl="1" w:tplc="F08A6C6E">
      <w:start w:val="1"/>
      <w:numFmt w:val="decimal"/>
      <w:lvlText w:val="%2."/>
      <w:lvlJc w:val="left"/>
      <w:pPr>
        <w:ind w:left="1020" w:hanging="360"/>
      </w:pPr>
    </w:lvl>
    <w:lvl w:ilvl="2" w:tplc="2A125AC4">
      <w:start w:val="1"/>
      <w:numFmt w:val="decimal"/>
      <w:lvlText w:val="%3."/>
      <w:lvlJc w:val="left"/>
      <w:pPr>
        <w:ind w:left="1020" w:hanging="360"/>
      </w:pPr>
    </w:lvl>
    <w:lvl w:ilvl="3" w:tplc="A04E5B2C">
      <w:start w:val="1"/>
      <w:numFmt w:val="decimal"/>
      <w:lvlText w:val="%4."/>
      <w:lvlJc w:val="left"/>
      <w:pPr>
        <w:ind w:left="1020" w:hanging="360"/>
      </w:pPr>
    </w:lvl>
    <w:lvl w:ilvl="4" w:tplc="2384C8DE">
      <w:start w:val="1"/>
      <w:numFmt w:val="decimal"/>
      <w:lvlText w:val="%5."/>
      <w:lvlJc w:val="left"/>
      <w:pPr>
        <w:ind w:left="1020" w:hanging="360"/>
      </w:pPr>
    </w:lvl>
    <w:lvl w:ilvl="5" w:tplc="619AE316">
      <w:start w:val="1"/>
      <w:numFmt w:val="decimal"/>
      <w:lvlText w:val="%6."/>
      <w:lvlJc w:val="left"/>
      <w:pPr>
        <w:ind w:left="1020" w:hanging="360"/>
      </w:pPr>
    </w:lvl>
    <w:lvl w:ilvl="6" w:tplc="52167524">
      <w:start w:val="1"/>
      <w:numFmt w:val="decimal"/>
      <w:lvlText w:val="%7."/>
      <w:lvlJc w:val="left"/>
      <w:pPr>
        <w:ind w:left="1020" w:hanging="360"/>
      </w:pPr>
    </w:lvl>
    <w:lvl w:ilvl="7" w:tplc="5F76C58C">
      <w:start w:val="1"/>
      <w:numFmt w:val="decimal"/>
      <w:lvlText w:val="%8."/>
      <w:lvlJc w:val="left"/>
      <w:pPr>
        <w:ind w:left="1020" w:hanging="360"/>
      </w:pPr>
    </w:lvl>
    <w:lvl w:ilvl="8" w:tplc="2A60049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64096BB9"/>
    <w:multiLevelType w:val="hybridMultilevel"/>
    <w:tmpl w:val="E15C31CE"/>
    <w:lvl w:ilvl="0" w:tplc="28DCD2DE">
      <w:start w:val="1"/>
      <w:numFmt w:val="decimal"/>
      <w:lvlText w:val="%1."/>
      <w:lvlJc w:val="left"/>
      <w:pPr>
        <w:ind w:left="1020" w:hanging="360"/>
      </w:pPr>
    </w:lvl>
    <w:lvl w:ilvl="1" w:tplc="0824C42A">
      <w:start w:val="1"/>
      <w:numFmt w:val="decimal"/>
      <w:lvlText w:val="%2."/>
      <w:lvlJc w:val="left"/>
      <w:pPr>
        <w:ind w:left="1020" w:hanging="360"/>
      </w:pPr>
    </w:lvl>
    <w:lvl w:ilvl="2" w:tplc="FF6807C8">
      <w:start w:val="1"/>
      <w:numFmt w:val="decimal"/>
      <w:lvlText w:val="%3."/>
      <w:lvlJc w:val="left"/>
      <w:pPr>
        <w:ind w:left="1020" w:hanging="360"/>
      </w:pPr>
    </w:lvl>
    <w:lvl w:ilvl="3" w:tplc="C84EFE30">
      <w:start w:val="1"/>
      <w:numFmt w:val="decimal"/>
      <w:lvlText w:val="%4."/>
      <w:lvlJc w:val="left"/>
      <w:pPr>
        <w:ind w:left="1020" w:hanging="360"/>
      </w:pPr>
    </w:lvl>
    <w:lvl w:ilvl="4" w:tplc="374A94DA">
      <w:start w:val="1"/>
      <w:numFmt w:val="decimal"/>
      <w:lvlText w:val="%5."/>
      <w:lvlJc w:val="left"/>
      <w:pPr>
        <w:ind w:left="1020" w:hanging="360"/>
      </w:pPr>
    </w:lvl>
    <w:lvl w:ilvl="5" w:tplc="0F8269CE">
      <w:start w:val="1"/>
      <w:numFmt w:val="decimal"/>
      <w:lvlText w:val="%6."/>
      <w:lvlJc w:val="left"/>
      <w:pPr>
        <w:ind w:left="1020" w:hanging="360"/>
      </w:pPr>
    </w:lvl>
    <w:lvl w:ilvl="6" w:tplc="61B84E2E">
      <w:start w:val="1"/>
      <w:numFmt w:val="decimal"/>
      <w:lvlText w:val="%7."/>
      <w:lvlJc w:val="left"/>
      <w:pPr>
        <w:ind w:left="1020" w:hanging="360"/>
      </w:pPr>
    </w:lvl>
    <w:lvl w:ilvl="7" w:tplc="8B42CFF0">
      <w:start w:val="1"/>
      <w:numFmt w:val="decimal"/>
      <w:lvlText w:val="%8."/>
      <w:lvlJc w:val="left"/>
      <w:pPr>
        <w:ind w:left="1020" w:hanging="360"/>
      </w:pPr>
    </w:lvl>
    <w:lvl w:ilvl="8" w:tplc="E744CF68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6D1E6637"/>
    <w:multiLevelType w:val="hybridMultilevel"/>
    <w:tmpl w:val="40B82198"/>
    <w:lvl w:ilvl="0" w:tplc="4ECAFD64">
      <w:start w:val="1"/>
      <w:numFmt w:val="decimal"/>
      <w:lvlText w:val="%1."/>
      <w:lvlJc w:val="left"/>
      <w:pPr>
        <w:ind w:left="1020" w:hanging="360"/>
      </w:pPr>
    </w:lvl>
    <w:lvl w:ilvl="1" w:tplc="9B102636">
      <w:start w:val="1"/>
      <w:numFmt w:val="decimal"/>
      <w:lvlText w:val="%2."/>
      <w:lvlJc w:val="left"/>
      <w:pPr>
        <w:ind w:left="1020" w:hanging="360"/>
      </w:pPr>
    </w:lvl>
    <w:lvl w:ilvl="2" w:tplc="641E29F8">
      <w:start w:val="1"/>
      <w:numFmt w:val="decimal"/>
      <w:lvlText w:val="%3."/>
      <w:lvlJc w:val="left"/>
      <w:pPr>
        <w:ind w:left="1020" w:hanging="360"/>
      </w:pPr>
    </w:lvl>
    <w:lvl w:ilvl="3" w:tplc="6788339E">
      <w:start w:val="1"/>
      <w:numFmt w:val="decimal"/>
      <w:lvlText w:val="%4."/>
      <w:lvlJc w:val="left"/>
      <w:pPr>
        <w:ind w:left="1020" w:hanging="360"/>
      </w:pPr>
    </w:lvl>
    <w:lvl w:ilvl="4" w:tplc="AE4ABB16">
      <w:start w:val="1"/>
      <w:numFmt w:val="decimal"/>
      <w:lvlText w:val="%5."/>
      <w:lvlJc w:val="left"/>
      <w:pPr>
        <w:ind w:left="1020" w:hanging="360"/>
      </w:pPr>
    </w:lvl>
    <w:lvl w:ilvl="5" w:tplc="ABBCC812">
      <w:start w:val="1"/>
      <w:numFmt w:val="decimal"/>
      <w:lvlText w:val="%6."/>
      <w:lvlJc w:val="left"/>
      <w:pPr>
        <w:ind w:left="1020" w:hanging="360"/>
      </w:pPr>
    </w:lvl>
    <w:lvl w:ilvl="6" w:tplc="F6722D64">
      <w:start w:val="1"/>
      <w:numFmt w:val="decimal"/>
      <w:lvlText w:val="%7."/>
      <w:lvlJc w:val="left"/>
      <w:pPr>
        <w:ind w:left="1020" w:hanging="360"/>
      </w:pPr>
    </w:lvl>
    <w:lvl w:ilvl="7" w:tplc="B7A25D0C">
      <w:start w:val="1"/>
      <w:numFmt w:val="decimal"/>
      <w:lvlText w:val="%8."/>
      <w:lvlJc w:val="left"/>
      <w:pPr>
        <w:ind w:left="1020" w:hanging="360"/>
      </w:pPr>
    </w:lvl>
    <w:lvl w:ilvl="8" w:tplc="FDDEE80A">
      <w:start w:val="1"/>
      <w:numFmt w:val="decimal"/>
      <w:lvlText w:val="%9."/>
      <w:lvlJc w:val="left"/>
      <w:pPr>
        <w:ind w:left="1020" w:hanging="360"/>
      </w:pPr>
    </w:lvl>
  </w:abstractNum>
  <w:num w:numId="1" w16cid:durableId="909189687">
    <w:abstractNumId w:val="4"/>
  </w:num>
  <w:num w:numId="2" w16cid:durableId="1979525663">
    <w:abstractNumId w:val="2"/>
  </w:num>
  <w:num w:numId="3" w16cid:durableId="75825896">
    <w:abstractNumId w:val="1"/>
  </w:num>
  <w:num w:numId="4" w16cid:durableId="624889964">
    <w:abstractNumId w:val="5"/>
  </w:num>
  <w:num w:numId="5" w16cid:durableId="1282759466">
    <w:abstractNumId w:val="3"/>
  </w:num>
  <w:num w:numId="6" w16cid:durableId="795174121">
    <w:abstractNumId w:val="8"/>
  </w:num>
  <w:num w:numId="7" w16cid:durableId="885918066">
    <w:abstractNumId w:val="7"/>
  </w:num>
  <w:num w:numId="8" w16cid:durableId="925728027">
    <w:abstractNumId w:val="6"/>
  </w:num>
  <w:num w:numId="9" w16cid:durableId="33118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8FB"/>
    <w:rsid w:val="0004038E"/>
    <w:rsid w:val="0006394D"/>
    <w:rsid w:val="00073E2B"/>
    <w:rsid w:val="00095E85"/>
    <w:rsid w:val="000C026C"/>
    <w:rsid w:val="000F73A0"/>
    <w:rsid w:val="00102084"/>
    <w:rsid w:val="00120B87"/>
    <w:rsid w:val="0012786A"/>
    <w:rsid w:val="0013707D"/>
    <w:rsid w:val="001552E9"/>
    <w:rsid w:val="00156A75"/>
    <w:rsid w:val="0016093B"/>
    <w:rsid w:val="001677CC"/>
    <w:rsid w:val="001803BA"/>
    <w:rsid w:val="00191265"/>
    <w:rsid w:val="00191C80"/>
    <w:rsid w:val="001A09E3"/>
    <w:rsid w:val="001B2C8E"/>
    <w:rsid w:val="001B7213"/>
    <w:rsid w:val="001C1113"/>
    <w:rsid w:val="001D3BD2"/>
    <w:rsid w:val="001F157A"/>
    <w:rsid w:val="001F208C"/>
    <w:rsid w:val="0022330F"/>
    <w:rsid w:val="00243B8A"/>
    <w:rsid w:val="00250BFF"/>
    <w:rsid w:val="00256329"/>
    <w:rsid w:val="00276B31"/>
    <w:rsid w:val="00282BAE"/>
    <w:rsid w:val="00286E08"/>
    <w:rsid w:val="002B1489"/>
    <w:rsid w:val="002D0956"/>
    <w:rsid w:val="002E4BD4"/>
    <w:rsid w:val="002F25EF"/>
    <w:rsid w:val="00325689"/>
    <w:rsid w:val="003374A9"/>
    <w:rsid w:val="003428FB"/>
    <w:rsid w:val="00353AF7"/>
    <w:rsid w:val="00391264"/>
    <w:rsid w:val="003C6C25"/>
    <w:rsid w:val="003F2BC1"/>
    <w:rsid w:val="003F4B7E"/>
    <w:rsid w:val="004019C2"/>
    <w:rsid w:val="00402ED5"/>
    <w:rsid w:val="00415A4D"/>
    <w:rsid w:val="00422E6A"/>
    <w:rsid w:val="00426469"/>
    <w:rsid w:val="004410F5"/>
    <w:rsid w:val="0045189F"/>
    <w:rsid w:val="00453B87"/>
    <w:rsid w:val="004732BB"/>
    <w:rsid w:val="00490589"/>
    <w:rsid w:val="004A6732"/>
    <w:rsid w:val="004B7FEC"/>
    <w:rsid w:val="004C3013"/>
    <w:rsid w:val="004C533D"/>
    <w:rsid w:val="004C6149"/>
    <w:rsid w:val="004D0363"/>
    <w:rsid w:val="004D3AA9"/>
    <w:rsid w:val="004F2A14"/>
    <w:rsid w:val="0057203A"/>
    <w:rsid w:val="005C141B"/>
    <w:rsid w:val="005C59D8"/>
    <w:rsid w:val="006036A1"/>
    <w:rsid w:val="00622BE2"/>
    <w:rsid w:val="00636EB2"/>
    <w:rsid w:val="0064795E"/>
    <w:rsid w:val="00655A8A"/>
    <w:rsid w:val="00665F53"/>
    <w:rsid w:val="00671B3C"/>
    <w:rsid w:val="00680BC2"/>
    <w:rsid w:val="006838B6"/>
    <w:rsid w:val="0069248C"/>
    <w:rsid w:val="006A3AAC"/>
    <w:rsid w:val="006B5EBE"/>
    <w:rsid w:val="006B6419"/>
    <w:rsid w:val="006C52DF"/>
    <w:rsid w:val="006F1BD4"/>
    <w:rsid w:val="00710C9F"/>
    <w:rsid w:val="007136ED"/>
    <w:rsid w:val="0071602C"/>
    <w:rsid w:val="00720C72"/>
    <w:rsid w:val="00751680"/>
    <w:rsid w:val="00760A41"/>
    <w:rsid w:val="00775C91"/>
    <w:rsid w:val="0078597B"/>
    <w:rsid w:val="00794FA4"/>
    <w:rsid w:val="007A12B2"/>
    <w:rsid w:val="007D161A"/>
    <w:rsid w:val="007E087D"/>
    <w:rsid w:val="007F319C"/>
    <w:rsid w:val="008029AC"/>
    <w:rsid w:val="00802FF2"/>
    <w:rsid w:val="008126C2"/>
    <w:rsid w:val="0082401A"/>
    <w:rsid w:val="008240CC"/>
    <w:rsid w:val="0083212A"/>
    <w:rsid w:val="008369D5"/>
    <w:rsid w:val="00836DA5"/>
    <w:rsid w:val="00846198"/>
    <w:rsid w:val="00883EB2"/>
    <w:rsid w:val="00884090"/>
    <w:rsid w:val="008A4287"/>
    <w:rsid w:val="008B1EA5"/>
    <w:rsid w:val="008C27BA"/>
    <w:rsid w:val="008E1414"/>
    <w:rsid w:val="008E6A9E"/>
    <w:rsid w:val="008F35F2"/>
    <w:rsid w:val="00931B67"/>
    <w:rsid w:val="00963D38"/>
    <w:rsid w:val="009720FA"/>
    <w:rsid w:val="009A0F41"/>
    <w:rsid w:val="009B346F"/>
    <w:rsid w:val="009B73BC"/>
    <w:rsid w:val="009F51B4"/>
    <w:rsid w:val="00A35CBA"/>
    <w:rsid w:val="00A40585"/>
    <w:rsid w:val="00A43F1C"/>
    <w:rsid w:val="00A7174B"/>
    <w:rsid w:val="00A807DB"/>
    <w:rsid w:val="00A83E39"/>
    <w:rsid w:val="00AD2357"/>
    <w:rsid w:val="00AF77BD"/>
    <w:rsid w:val="00B06954"/>
    <w:rsid w:val="00B07407"/>
    <w:rsid w:val="00B07BBC"/>
    <w:rsid w:val="00B10107"/>
    <w:rsid w:val="00B1418C"/>
    <w:rsid w:val="00B17D01"/>
    <w:rsid w:val="00B30862"/>
    <w:rsid w:val="00B46152"/>
    <w:rsid w:val="00B469E5"/>
    <w:rsid w:val="00B61788"/>
    <w:rsid w:val="00B67131"/>
    <w:rsid w:val="00BA5339"/>
    <w:rsid w:val="00BB13B4"/>
    <w:rsid w:val="00C168E1"/>
    <w:rsid w:val="00C17F2A"/>
    <w:rsid w:val="00C20554"/>
    <w:rsid w:val="00C336BB"/>
    <w:rsid w:val="00C4702A"/>
    <w:rsid w:val="00C64176"/>
    <w:rsid w:val="00C66760"/>
    <w:rsid w:val="00C706A4"/>
    <w:rsid w:val="00C764A9"/>
    <w:rsid w:val="00CA0B39"/>
    <w:rsid w:val="00CA3A47"/>
    <w:rsid w:val="00CA53FD"/>
    <w:rsid w:val="00CC0BE2"/>
    <w:rsid w:val="00CC1F64"/>
    <w:rsid w:val="00CE0B20"/>
    <w:rsid w:val="00CE5211"/>
    <w:rsid w:val="00CF438E"/>
    <w:rsid w:val="00D13760"/>
    <w:rsid w:val="00D1467A"/>
    <w:rsid w:val="00D24C81"/>
    <w:rsid w:val="00D435C5"/>
    <w:rsid w:val="00D46731"/>
    <w:rsid w:val="00D72937"/>
    <w:rsid w:val="00D857F9"/>
    <w:rsid w:val="00D9203F"/>
    <w:rsid w:val="00DB742C"/>
    <w:rsid w:val="00DD2CF2"/>
    <w:rsid w:val="00DD5B69"/>
    <w:rsid w:val="00E03A9B"/>
    <w:rsid w:val="00E20B32"/>
    <w:rsid w:val="00E30BF5"/>
    <w:rsid w:val="00E43A4F"/>
    <w:rsid w:val="00EA5789"/>
    <w:rsid w:val="00EA7675"/>
    <w:rsid w:val="00EB2A8E"/>
    <w:rsid w:val="00EB2F10"/>
    <w:rsid w:val="00EE3FE1"/>
    <w:rsid w:val="00EE4360"/>
    <w:rsid w:val="00EE6607"/>
    <w:rsid w:val="00F01447"/>
    <w:rsid w:val="00F26627"/>
    <w:rsid w:val="00F50F0B"/>
    <w:rsid w:val="00F66C6D"/>
    <w:rsid w:val="00F72855"/>
    <w:rsid w:val="00FC2EC2"/>
    <w:rsid w:val="00F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2E4B"/>
  <w15:docId w15:val="{13C00F18-EE18-4085-BC7E-10E905DD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8FB"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552E9"/>
    <w:rPr>
      <w:color w:val="0000FF"/>
      <w:u w:val="single"/>
    </w:rPr>
  </w:style>
  <w:style w:type="paragraph" w:styleId="Bezriadkovania">
    <w:name w:val="No Spacing"/>
    <w:uiPriority w:val="1"/>
    <w:qFormat/>
    <w:rsid w:val="00D24C81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Odsekzoznamu">
    <w:name w:val="List Paragraph"/>
    <w:aliases w:val="Bullet Number,lp1,lp11,List Paragraph11,Bullet 1,Use Case List Paragraph,Medium List 2 - Accent 41,body,Odsek,Odsek zoznamu2,Farebný zoznam – zvýraznenie 11,List Paragraph,List Paragraph1"/>
    <w:basedOn w:val="Normlny"/>
    <w:link w:val="OdsekzoznamuChar"/>
    <w:uiPriority w:val="34"/>
    <w:qFormat/>
    <w:rsid w:val="00D24C81"/>
    <w:pPr>
      <w:ind w:left="720"/>
      <w:contextualSpacing/>
    </w:pPr>
    <w:rPr>
      <w:kern w:val="2"/>
      <w14:ligatures w14:val="standardContextual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sek Char,Odsek zoznamu2 Char,Farebný zoznam – zvýraznenie 11 Char,List Paragraph Char"/>
    <w:link w:val="Odsekzoznamu"/>
    <w:uiPriority w:val="34"/>
    <w:qFormat/>
    <w:locked/>
    <w:rsid w:val="00D24C81"/>
    <w:rPr>
      <w:kern w:val="2"/>
      <w14:ligatures w14:val="standardContextual"/>
    </w:rPr>
  </w:style>
  <w:style w:type="paragraph" w:customStyle="1" w:styleId="Default">
    <w:name w:val="Default"/>
    <w:rsid w:val="00D24C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264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3F4B7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F4B7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F4B7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4B7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4B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cid:image002.jpg@01DD6790.083E6000" TargetMode="External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1" Type="http://schemas.openxmlformats.org/officeDocument/2006/relationships/image" Target="media/image6.png"/><Relationship Id="rId24" Type="http://schemas.openxmlformats.org/officeDocument/2006/relationships/image" Target="cid:image001.jpg@01DD6790.083E6000" TargetMode="External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3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C19FD-1B94-4C49-8C42-054F49AF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Novotná</dc:creator>
  <cp:lastModifiedBy>Soňa Baková</cp:lastModifiedBy>
  <cp:revision>2</cp:revision>
  <cp:lastPrinted>2026-01-09T10:04:00Z</cp:lastPrinted>
  <dcterms:created xsi:type="dcterms:W3CDTF">2026-10-29T12:45:00Z</dcterms:created>
  <dcterms:modified xsi:type="dcterms:W3CDTF">2026-10-29T12:45:00Z</dcterms:modified>
</cp:coreProperties>
</file>