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793F40EF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F56705">
        <w:t>6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17A4991A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bookmarkStart w:id="2" w:name="OLE_LINK4"/>
      <w:r>
        <w:t>zastúpen</w:t>
      </w:r>
      <w:r w:rsidR="00592A8C">
        <w:t>ie</w:t>
      </w:r>
      <w:r>
        <w:t>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EndPr/>
        <w:sdtContent>
          <w:r w:rsidR="00D13773" w:rsidRPr="00D13773">
            <w:rPr>
              <w:u w:val="dotted"/>
            </w:rPr>
            <w:tab/>
          </w:r>
        </w:sdtContent>
      </w:sdt>
      <w:bookmarkEnd w:id="2"/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5C43B31F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38231</w:t>
      </w:r>
      <w:r w:rsidR="00B04C03">
        <w:rPr>
          <w:caps/>
        </w:rPr>
        <w:t>1</w:t>
      </w:r>
      <w:r w:rsidR="00F56705">
        <w:rPr>
          <w:caps/>
        </w:rPr>
        <w:t>6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0913F79E" w:rsidR="00DA4B4E" w:rsidRPr="00F2339A" w:rsidRDefault="004C304B" w:rsidP="006C4065">
      <w:pPr>
        <w:tabs>
          <w:tab w:val="clear" w:pos="4253"/>
          <w:tab w:val="left" w:pos="2268"/>
        </w:tabs>
      </w:pPr>
      <w:bookmarkStart w:id="3" w:name="OLE_LINK10"/>
      <w:r>
        <w:t>názov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</w:p>
    <w:p w14:paraId="60054652" w14:textId="7F7C706C" w:rsidR="00DA4B4E" w:rsidRDefault="006C4065" w:rsidP="00DA4B4E">
      <w:pPr>
        <w:tabs>
          <w:tab w:val="clear" w:pos="4253"/>
          <w:tab w:val="left" w:pos="2268"/>
        </w:tabs>
      </w:pPr>
      <w:r>
        <w:t>sídlo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28FDD63F" w14:textId="6841FDF6" w:rsidR="00184041" w:rsidRDefault="00184041" w:rsidP="00DA4B4E">
      <w:pPr>
        <w:tabs>
          <w:tab w:val="clear" w:pos="4253"/>
          <w:tab w:val="left" w:pos="2268"/>
        </w:tabs>
      </w:pPr>
      <w:r>
        <w:t>zastúpen</w:t>
      </w:r>
      <w:r w:rsidR="00592A8C">
        <w:t>ie</w:t>
      </w:r>
      <w:r>
        <w:t>:</w:t>
      </w:r>
      <w:r>
        <w:tab/>
      </w:r>
      <w:r w:rsidR="00682F30">
        <w:t>štatutár</w:t>
      </w:r>
      <w:r>
        <w:t xml:space="preserve"> - </w:t>
      </w:r>
      <w:sdt>
        <w:sdtPr>
          <w:rPr>
            <w:u w:val="dotted"/>
          </w:rPr>
          <w:id w:val="303055923"/>
          <w:placeholder>
            <w:docPart w:val="EEA37B3809EE49F88A97A8C2CB6090CB"/>
          </w:placeholder>
        </w:sdtPr>
        <w:sdtEndPr/>
        <w:sdtContent>
          <w:r w:rsidRPr="00D13773">
            <w:rPr>
              <w:u w:val="dotted"/>
            </w:rPr>
            <w:tab/>
          </w:r>
        </w:sdtContent>
      </w:sdt>
    </w:p>
    <w:p w14:paraId="45679EF7" w14:textId="329A3CF7" w:rsidR="00DA4B4E" w:rsidRDefault="006C4065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4" w:name="OLE_LINK9"/>
      <w:r w:rsidRPr="00F61CF9">
        <w:rPr>
          <w:caps/>
        </w:rPr>
        <w:t>ičo</w:t>
      </w:r>
      <w:r w:rsidR="00DA4B4E">
        <w:t>:</w:t>
      </w:r>
      <w:r w:rsidR="00DA4B4E">
        <w:tab/>
      </w:r>
      <w:bookmarkStart w:id="5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EndPr/>
        <w:sdtContent>
          <w:r w:rsidR="00DA4B4E" w:rsidRPr="0090507E">
            <w:rPr>
              <w:u w:val="dotted"/>
            </w:rPr>
            <w:tab/>
          </w:r>
        </w:sdtContent>
      </w:sdt>
      <w:bookmarkEnd w:id="5"/>
    </w:p>
    <w:p w14:paraId="086607B5" w14:textId="18D193EB" w:rsidR="004361F6" w:rsidRDefault="0087559B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 w:rsidRPr="00F61CF9">
        <w:rPr>
          <w:caps/>
        </w:rPr>
        <w:t>dič/ič dph</w:t>
      </w:r>
      <w:r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EndPr/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7D92F412" w:rsidR="00E446DE" w:rsidRPr="001B3666" w:rsidRDefault="00F0316D" w:rsidP="00F0316D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</w:pPr>
      <w:bookmarkStart w:id="6" w:name="OLE_LINK3"/>
      <w:r>
        <w:t>vedený v </w:t>
      </w:r>
      <w:r w:rsidR="00C63399">
        <w:t>obchodnom</w:t>
      </w:r>
      <w:r>
        <w:t xml:space="preserve"> registri Okresného </w:t>
      </w:r>
      <w:r w:rsidR="005B0DC0">
        <w:t>súdu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EndPr/>
        <w:sdtContent>
          <w:r w:rsidR="00E446DE" w:rsidRPr="0090507E">
            <w:rPr>
              <w:u w:val="dotted"/>
            </w:rPr>
            <w:tab/>
          </w:r>
        </w:sdtContent>
      </w:sdt>
      <w:r w:rsidR="001B3666">
        <w:t>,</w:t>
      </w:r>
    </w:p>
    <w:p w14:paraId="6BFC9389" w14:textId="256CBC3B" w:rsidR="00C02E3A" w:rsidRDefault="005B0DC0" w:rsidP="00C02E3A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  <w:rPr>
          <w:u w:val="dotted"/>
        </w:rPr>
      </w:pPr>
      <w:bookmarkStart w:id="7" w:name="OLE_LINK6"/>
      <w:r>
        <w:t>oddiel</w:t>
      </w:r>
      <w:r w:rsidR="00C02E3A">
        <w:t>:</w:t>
      </w:r>
      <w:sdt>
        <w:sdtPr>
          <w:rPr>
            <w:u w:val="dotted"/>
          </w:rPr>
          <w:id w:val="-50546717"/>
          <w:placeholder>
            <w:docPart w:val="ECC5D39B968840C8916849FE406D860D"/>
          </w:placeholder>
        </w:sdtPr>
        <w:sdtEndPr/>
        <w:sdtContent>
          <w:r w:rsidR="00C02E3A" w:rsidRPr="0090507E">
            <w:rPr>
              <w:u w:val="dotted"/>
            </w:rPr>
            <w:tab/>
          </w:r>
        </w:sdtContent>
      </w:sdt>
      <w:r w:rsidR="004153AC">
        <w:t>, vložka č.</w:t>
      </w:r>
      <w:r>
        <w:t>:</w:t>
      </w:r>
      <w:sdt>
        <w:sdtPr>
          <w:rPr>
            <w:u w:val="dotted"/>
          </w:rPr>
          <w:id w:val="757796988"/>
          <w:placeholder>
            <w:docPart w:val="B653512587064198890375E4D816BB14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</w:p>
    <w:bookmarkEnd w:id="3"/>
    <w:bookmarkEnd w:id="4"/>
    <w:bookmarkEnd w:id="6"/>
    <w:bookmarkEnd w:id="7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35535C9F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9A2D10">
        <w:rPr>
          <w:b/>
          <w:bCs/>
        </w:rPr>
        <w:t>1</w:t>
      </w:r>
      <w:r w:rsidR="00F56705">
        <w:rPr>
          <w:b/>
          <w:bCs/>
        </w:rPr>
        <w:t>6</w:t>
      </w:r>
      <w:r>
        <w:t xml:space="preserve"> o celkovej výmere </w:t>
      </w:r>
      <w:r w:rsidR="00F56705">
        <w:t>41,65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9A2D10">
        <w:t>2. poschodí</w:t>
      </w:r>
      <w:r w:rsidR="00BF5EDF">
        <w:t xml:space="preserve"> v bytovom dome s. č. 382 a or. č. 31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8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1393 zastavaná plocha a nádvorie o výmere 706 m</w:t>
      </w:r>
      <w:r w:rsidR="004047FC">
        <w:rPr>
          <w:vertAlign w:val="superscript"/>
        </w:rPr>
        <w:t>2</w:t>
      </w:r>
      <w:bookmarkEnd w:id="8"/>
      <w:r w:rsidR="004047FC">
        <w:t>,</w:t>
      </w:r>
    </w:p>
    <w:p w14:paraId="0B8738FF" w14:textId="5B926528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9A2D10">
        <w:rPr>
          <w:b/>
          <w:bCs/>
        </w:rPr>
        <w:t>42</w:t>
      </w:r>
      <w:r w:rsidR="00B50B73">
        <w:rPr>
          <w:b/>
          <w:bCs/>
        </w:rPr>
        <w:t>/1410-ín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67B3D95D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9A2D10">
        <w:rPr>
          <w:b/>
          <w:bCs/>
        </w:rPr>
        <w:t>42</w:t>
      </w:r>
      <w:r w:rsidR="00A8767D">
        <w:rPr>
          <w:b/>
          <w:bCs/>
        </w:rPr>
        <w:t>/1410-ín</w:t>
      </w:r>
      <w:r w:rsidR="00A8767D">
        <w:t xml:space="preserve"> na pozemku </w:t>
      </w:r>
      <w:bookmarkStart w:id="9" w:name="OLE_LINK12"/>
      <w:r w:rsidR="00A8767D">
        <w:rPr>
          <w:caps/>
        </w:rPr>
        <w:t>c-kn</w:t>
      </w:r>
      <w:r w:rsidR="00A8767D">
        <w:t xml:space="preserve"> parc. č.</w:t>
      </w:r>
      <w:r w:rsidR="008D7200">
        <w:t> </w:t>
      </w:r>
      <w:r w:rsidR="00A8767D">
        <w:t>1393 zastavaná plocha a nádvorie o výmere 706 m</w:t>
      </w:r>
      <w:r w:rsidR="00A8767D">
        <w:rPr>
          <w:vertAlign w:val="superscript"/>
        </w:rPr>
        <w:t>2</w:t>
      </w:r>
      <w:r w:rsidR="00A8767D">
        <w:t xml:space="preserve"> a</w:t>
      </w:r>
      <w:bookmarkEnd w:id="9"/>
    </w:p>
    <w:p w14:paraId="28044460" w14:textId="7F4B10E8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9A2D10">
        <w:rPr>
          <w:b/>
          <w:bCs/>
        </w:rPr>
        <w:t>42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</w:t>
      </w:r>
      <w:r w:rsidR="008D7200">
        <w:t> </w:t>
      </w:r>
      <w:r w:rsidR="003962ED">
        <w:t>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77F56D4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9686 a</w:t>
      </w:r>
      <w:r w:rsidR="00B82721">
        <w:t> </w:t>
      </w:r>
      <w:r>
        <w:t>9689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22E55620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</w:t>
      </w:r>
      <w:r w:rsidRPr="00D576D9">
        <w:t>do</w:t>
      </w:r>
      <w:r w:rsidR="00D576D9">
        <w:t> </w:t>
      </w:r>
      <w:r w:rsidR="00F3015D" w:rsidRPr="00D576D9">
        <w:t>výlučného</w:t>
      </w:r>
      <w:r w:rsidR="00F3015D">
        <w:t xml:space="preserve"> vlastníctva</w:t>
      </w:r>
      <w:r>
        <w:t xml:space="preserve"> nehnuteľnosť uvedenú v Čl. I. tejto zmluvy.</w:t>
      </w:r>
    </w:p>
    <w:p w14:paraId="4674657A" w14:textId="2637C531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148</w:t>
      </w:r>
      <w:r w:rsidR="00A7015F">
        <w:t>9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6E1898A3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F00A07">
        <w:t>1</w:t>
      </w:r>
      <w:r w:rsidR="00F90207">
        <w:t>6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>, predsiene, kúpeľne a WC. Celková výmera podlahovej</w:t>
      </w:r>
      <w:r w:rsidR="00C14877">
        <w:t xml:space="preserve"> plochy bytu, v zmysle § 2 ods. 7 zákona č.</w:t>
      </w:r>
      <w:r w:rsidR="006F7616">
        <w:t> </w:t>
      </w:r>
      <w:r w:rsidR="00C14877">
        <w:t>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F00A07">
        <w:t>41,65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3C3311A3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</w:t>
      </w:r>
      <w:r w:rsidR="006F7616">
        <w:t> </w:t>
      </w:r>
      <w:r w:rsidR="00DC395C">
        <w:t>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</w:t>
      </w:r>
      <w:r w:rsidR="00564215">
        <w:t> </w:t>
      </w:r>
      <w:r w:rsidR="001621E8">
        <w:t>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79EF12D2" w:rsidR="00DE7FBC" w:rsidRDefault="00DE7FBC" w:rsidP="002A3F22">
      <w:pPr>
        <w:pStyle w:val="sodsek"/>
        <w:numPr>
          <w:ilvl w:val="0"/>
          <w:numId w:val="29"/>
        </w:numPr>
      </w:pPr>
      <w:r>
        <w:t>Predávajúci spolu s bytom prevádza na kupujúceho spoluvlastnícky podiel na</w:t>
      </w:r>
      <w:r w:rsidR="006F7616">
        <w:t> </w:t>
      </w:r>
      <w:r>
        <w:t xml:space="preserve">spoločných častiach, spoločných zariadeniach </w:t>
      </w:r>
      <w:r w:rsidR="007F6169">
        <w:t>domu a na príslušenstve vo</w:t>
      </w:r>
      <w:r w:rsidR="006F7616">
        <w:t> </w:t>
      </w:r>
      <w:r w:rsidR="007F6169">
        <w:t xml:space="preserve">veľkosti </w:t>
      </w:r>
      <w:r w:rsidR="00F00A07">
        <w:t>42</w:t>
      </w:r>
      <w:r w:rsidR="007F6169">
        <w:t>/1410-ín.</w:t>
      </w:r>
    </w:p>
    <w:p w14:paraId="5CE52EF6" w14:textId="1A492CB0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</w:t>
      </w:r>
      <w:r w:rsidR="007B6693">
        <w:t> </w:t>
      </w:r>
      <w:r w:rsidR="009058AB">
        <w:t>nasl</w:t>
      </w:r>
      <w:r w:rsidR="00183DAB">
        <w:t>edovných pozemkoch</w:t>
      </w:r>
      <w:r w:rsidR="00006654">
        <w:t>:</w:t>
      </w:r>
    </w:p>
    <w:p w14:paraId="6C0763C5" w14:textId="36251784" w:rsidR="00006654" w:rsidRDefault="00183DAB" w:rsidP="00CE4B4E">
      <w:pPr>
        <w:pStyle w:val="psmodsek"/>
        <w:numPr>
          <w:ilvl w:val="0"/>
          <w:numId w:val="39"/>
        </w:numPr>
      </w:pPr>
      <w:bookmarkStart w:id="10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1393 zastavaná plocha a nádvorie o výmere 706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F00A07">
        <w:t>42</w:t>
      </w:r>
      <w:r w:rsidR="00BA3DD0">
        <w:t xml:space="preserve">/1410-ín pripadá výmera </w:t>
      </w:r>
      <w:r w:rsidR="00F00A07">
        <w:t>21,03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10"/>
      <w:r>
        <w:t>a</w:t>
      </w:r>
    </w:p>
    <w:p w14:paraId="36C43A42" w14:textId="211D03DD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F00A07">
        <w:t>42</w:t>
      </w:r>
      <w:r>
        <w:t>/</w:t>
      </w:r>
      <w:r w:rsidR="00E373EC">
        <w:t>3044</w:t>
      </w:r>
      <w:r>
        <w:t xml:space="preserve">-ín pripadá výmera </w:t>
      </w:r>
      <w:r w:rsidR="00F00A07">
        <w:t>31,53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26110E4A" w:rsidR="002E1864" w:rsidRDefault="006B7D51" w:rsidP="006B7D51">
      <w:pPr>
        <w:pStyle w:val="norm-1sods"/>
      </w:pPr>
      <w:r>
        <w:t>zapísané na LV č. 9686 a 9689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11" w:name="OLE_LINK15"/>
    <w:p w14:paraId="67D02023" w14:textId="501FE322" w:rsidR="00013529" w:rsidRDefault="00242365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EndPr/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EndPr/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EndPr/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11"/>
    <w:p w14:paraId="57433751" w14:textId="44B688A9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2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EndPr/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2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</w:t>
      </w:r>
      <w:r w:rsidR="007B6693">
        <w:t> </w:t>
      </w:r>
      <w:r w:rsidR="00CF1528">
        <w:t>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242365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EndPr/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EndPr/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EndPr/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4E444886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</w:t>
      </w:r>
      <w:r w:rsidR="007B6693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6E01C00E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7B6693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3AE5AFA2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5F02DD">
        <w:t> </w:t>
      </w:r>
      <w:r w:rsidR="00A914BD">
        <w:t>3</w:t>
      </w:r>
      <w:r w:rsidR="00612AC9">
        <w:t>7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37925B1F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381, 382“</w:t>
      </w:r>
      <w:r w:rsidR="007E1EBE">
        <w:t>, Gen. M. R. Štefánika 382,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>: 42 147 930.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301B15FF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A23F47">
        <w:t>7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74095A80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</w:t>
      </w:r>
      <w:r w:rsidR="001565D0">
        <w:t> </w:t>
      </w:r>
      <w:r w:rsidR="00452E60">
        <w:t xml:space="preserve">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68891F57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C02E65">
        <w:t>5</w:t>
      </w:r>
      <w:r>
        <w:t xml:space="preserve"> rovnopisoch, z ktorých sú 2 rovnopisy určené pre</w:t>
      </w:r>
      <w:r w:rsidR="001565D0">
        <w:t> </w:t>
      </w:r>
      <w:r>
        <w:t>Okresný úrad Trenčín, odbor katastrálny, 2 rovnopisy pre predávajúceho a</w:t>
      </w:r>
      <w:r w:rsidR="001565D0">
        <w:t> </w:t>
      </w:r>
      <w:r>
        <w:t>1</w:t>
      </w:r>
      <w:r w:rsidR="001565D0">
        <w:t> </w:t>
      </w:r>
      <w:r>
        <w:t>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3" w:name="OLE_LINK20"/>
      <w:r>
        <w:t xml:space="preserve">V Trenčíne </w:t>
      </w:r>
      <w:bookmarkStart w:id="14" w:name="OLE_LINK18"/>
      <w:bookmarkStart w:id="15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4"/>
    </w:p>
    <w:bookmarkEnd w:id="15"/>
    <w:p w14:paraId="7F491C56" w14:textId="62FE08FE" w:rsidR="00F56415" w:rsidRDefault="00242365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EndPr/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EndPr/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3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6" w:name="OLE_LINK23"/>
      <w:bookmarkStart w:id="17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EndPr/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8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8"/>
    </w:p>
    <w:p w14:paraId="56B18BF5" w14:textId="77777777" w:rsidR="003D0DD3" w:rsidRDefault="00242365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242365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6"/>
      <w:bookmarkEnd w:id="17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4D3ED" w14:textId="77777777" w:rsidR="00242365" w:rsidRDefault="00242365" w:rsidP="008D3258">
      <w:pPr>
        <w:spacing w:before="0" w:line="240" w:lineRule="auto"/>
      </w:pPr>
      <w:r>
        <w:separator/>
      </w:r>
    </w:p>
  </w:endnote>
  <w:endnote w:type="continuationSeparator" w:id="0">
    <w:p w14:paraId="71ABBD6E" w14:textId="77777777" w:rsidR="00242365" w:rsidRDefault="00242365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2D06FC18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F56705">
      <w:t>6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79FF9" w14:textId="77777777" w:rsidR="00242365" w:rsidRDefault="00242365" w:rsidP="008D3258">
      <w:pPr>
        <w:spacing w:before="0" w:line="240" w:lineRule="auto"/>
      </w:pPr>
      <w:r>
        <w:separator/>
      </w:r>
    </w:p>
  </w:footnote>
  <w:footnote w:type="continuationSeparator" w:id="0">
    <w:p w14:paraId="2B397EF7" w14:textId="77777777" w:rsidR="00242365" w:rsidRDefault="00242365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4968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298"/>
    <w:rsid w:val="000B184C"/>
    <w:rsid w:val="000B2901"/>
    <w:rsid w:val="000C1958"/>
    <w:rsid w:val="000C1F27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5D0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84041"/>
    <w:rsid w:val="001A16AB"/>
    <w:rsid w:val="001A7365"/>
    <w:rsid w:val="001A7E1C"/>
    <w:rsid w:val="001B0CC0"/>
    <w:rsid w:val="001B3666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365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934A2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0CCE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53AC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304B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16B3"/>
    <w:rsid w:val="005620B3"/>
    <w:rsid w:val="00562D1C"/>
    <w:rsid w:val="005632D6"/>
    <w:rsid w:val="00564215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2A8C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0DC0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02DD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AC9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2F30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06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6F761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6693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7559B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200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37EA0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0EE"/>
    <w:rsid w:val="009A285C"/>
    <w:rsid w:val="009A2D0F"/>
    <w:rsid w:val="009A2D10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3F4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15F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B7C5A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4C03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56D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A77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2E3A"/>
    <w:rsid w:val="00C02E65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399"/>
    <w:rsid w:val="00C6382F"/>
    <w:rsid w:val="00C65F38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576D9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5B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0A07"/>
    <w:rsid w:val="00F01575"/>
    <w:rsid w:val="00F01D79"/>
    <w:rsid w:val="00F027EA"/>
    <w:rsid w:val="00F03015"/>
    <w:rsid w:val="00F0316D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12D2"/>
    <w:rsid w:val="00F539B0"/>
    <w:rsid w:val="00F56415"/>
    <w:rsid w:val="00F56705"/>
    <w:rsid w:val="00F56D50"/>
    <w:rsid w:val="00F60410"/>
    <w:rsid w:val="00F61CF9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0207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22A8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CC5D39B968840C8916849FE406D86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0637EF-FE0C-48FF-86A2-33016A616803}"/>
      </w:docPartPr>
      <w:docPartBody>
        <w:p w:rsidR="006D541C" w:rsidRDefault="0066749A" w:rsidP="0066749A">
          <w:pPr>
            <w:pStyle w:val="ECC5D39B968840C8916849FE406D860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A37B3809EE49F88A97A8C2CB6090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7453B8-E11A-43D4-9F15-2F0F5380A5B9}"/>
      </w:docPartPr>
      <w:docPartBody>
        <w:p w:rsidR="001C0419" w:rsidRDefault="006D541C" w:rsidP="006D541C">
          <w:pPr>
            <w:pStyle w:val="EEA37B3809EE49F88A97A8C2CB6090CB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653512587064198890375E4D816BB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8969DB-B2C0-48B2-A8DC-711964AD56B4}"/>
      </w:docPartPr>
      <w:docPartBody>
        <w:p w:rsidR="00220FC5" w:rsidRDefault="001C0419" w:rsidP="001C0419">
          <w:pPr>
            <w:pStyle w:val="B653512587064198890375E4D816BB14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0E63AE"/>
    <w:rsid w:val="001C0419"/>
    <w:rsid w:val="001F1F30"/>
    <w:rsid w:val="00220FC5"/>
    <w:rsid w:val="00295A6C"/>
    <w:rsid w:val="005260A5"/>
    <w:rsid w:val="00542C14"/>
    <w:rsid w:val="005649D8"/>
    <w:rsid w:val="005D3F31"/>
    <w:rsid w:val="006548B9"/>
    <w:rsid w:val="0066749A"/>
    <w:rsid w:val="006D541C"/>
    <w:rsid w:val="00711B3C"/>
    <w:rsid w:val="007A121B"/>
    <w:rsid w:val="00937EA0"/>
    <w:rsid w:val="009A20EE"/>
    <w:rsid w:val="009D4F04"/>
    <w:rsid w:val="00B3656D"/>
    <w:rsid w:val="00B74A77"/>
    <w:rsid w:val="00BF428C"/>
    <w:rsid w:val="00C74925"/>
    <w:rsid w:val="00FD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C0419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ECC5D39B968840C8916849FE406D860D">
    <w:name w:val="ECC5D39B968840C8916849FE406D860D"/>
    <w:rsid w:val="0066749A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A37B3809EE49F88A97A8C2CB6090CB">
    <w:name w:val="EEA37B3809EE49F88A97A8C2CB6090CB"/>
    <w:rsid w:val="006D541C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  <w:style w:type="paragraph" w:customStyle="1" w:styleId="B653512587064198890375E4D816BB14">
    <w:name w:val="B653512587064198890375E4D816BB14"/>
    <w:rsid w:val="001C04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1553</TotalTime>
  <Pages>7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382/31/B8 - PO</vt:lpstr>
    </vt:vector>
  </TitlesOfParts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306/2026 - OVS 382/31/B16 - PO</dc:title>
  <dc:subject/>
  <dc:creator>Ďurechová Veronika, MBA</dc:creator>
  <cp:keywords/>
  <dc:description/>
  <cp:lastModifiedBy>Ďurechová Veronika, MBA</cp:lastModifiedBy>
  <cp:revision>1138</cp:revision>
  <cp:lastPrinted>2026-10-28T16:01:00Z</cp:lastPrinted>
  <dcterms:created xsi:type="dcterms:W3CDTF">2026-10-12T08:05:00Z</dcterms:created>
  <dcterms:modified xsi:type="dcterms:W3CDTF">2026-11-03T10:07:00Z</dcterms:modified>
</cp:coreProperties>
</file>