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64317C6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E2245C">
        <w:t>6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4A15FCC8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40674E">
        <w:rPr>
          <w:caps/>
        </w:rPr>
        <w:t>1</w:t>
      </w:r>
      <w:r w:rsidR="00E2245C">
        <w:rPr>
          <w:caps/>
        </w:rPr>
        <w:t>6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736CEBC2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40674E">
        <w:rPr>
          <w:b/>
          <w:bCs/>
        </w:rPr>
        <w:t>1</w:t>
      </w:r>
      <w:r w:rsidR="00DE7E6F">
        <w:rPr>
          <w:b/>
          <w:bCs/>
        </w:rPr>
        <w:t>6</w:t>
      </w:r>
      <w:r>
        <w:t xml:space="preserve"> o celkovej výmere </w:t>
      </w:r>
      <w:r w:rsidR="0040674E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40674E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5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1393 zastavaná plocha a nádvorie o výmere 706 m</w:t>
      </w:r>
      <w:r w:rsidR="004047FC">
        <w:rPr>
          <w:vertAlign w:val="superscript"/>
        </w:rPr>
        <w:t>2</w:t>
      </w:r>
      <w:bookmarkEnd w:id="5"/>
      <w:r w:rsidR="004047FC">
        <w:t>,</w:t>
      </w:r>
    </w:p>
    <w:p w14:paraId="0B8738FF" w14:textId="69900B77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40674E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5BB95DB4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40674E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6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6"/>
    </w:p>
    <w:p w14:paraId="28044460" w14:textId="59E6C87C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40674E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56DE53CE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780D9F">
        <w:t>9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3C03A376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40674E">
        <w:t>1</w:t>
      </w:r>
      <w:r w:rsidR="00780D9F">
        <w:t>6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40674E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5A446549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2A6E48">
        <w:t>42</w:t>
      </w:r>
      <w:r w:rsidR="007F6169">
        <w:t>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4783DC3E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2A6E48">
        <w:t>42</w:t>
      </w:r>
      <w:r w:rsidR="00BA3DD0">
        <w:t xml:space="preserve">/1410-ín pripadá výmera </w:t>
      </w:r>
      <w:r w:rsidR="002A6E48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7"/>
      <w:r>
        <w:t>a</w:t>
      </w:r>
    </w:p>
    <w:p w14:paraId="36C43A42" w14:textId="7FB3120F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2A6E48">
        <w:t>42</w:t>
      </w:r>
      <w:r>
        <w:t>/</w:t>
      </w:r>
      <w:r w:rsidR="00E373EC">
        <w:t>3044</w:t>
      </w:r>
      <w:r>
        <w:t xml:space="preserve">-ín pripadá výmera </w:t>
      </w:r>
      <w:r w:rsidR="002A6E48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34E55170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>3</w:t>
      </w:r>
      <w:r w:rsidR="0060376C">
        <w:t>7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4E9D617B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8F7F37">
        <w:t>7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48A1352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7B0C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AD2A4" w14:textId="77777777" w:rsidR="004B45F6" w:rsidRDefault="004B45F6" w:rsidP="008D3258">
      <w:pPr>
        <w:spacing w:before="0" w:line="240" w:lineRule="auto"/>
      </w:pPr>
      <w:r>
        <w:separator/>
      </w:r>
    </w:p>
  </w:endnote>
  <w:endnote w:type="continuationSeparator" w:id="0">
    <w:p w14:paraId="05716926" w14:textId="77777777" w:rsidR="004B45F6" w:rsidRDefault="004B45F6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5943F3FA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B23F1F">
      <w:t>6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51F31" w14:textId="77777777" w:rsidR="004B45F6" w:rsidRDefault="004B45F6" w:rsidP="008D3258">
      <w:pPr>
        <w:spacing w:before="0" w:line="240" w:lineRule="auto"/>
      </w:pPr>
      <w:r>
        <w:separator/>
      </w:r>
    </w:p>
  </w:footnote>
  <w:footnote w:type="continuationSeparator" w:id="0">
    <w:p w14:paraId="177CD4F3" w14:textId="77777777" w:rsidR="004B45F6" w:rsidRDefault="004B45F6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4107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10BE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6E48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23F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4AF9"/>
    <w:rsid w:val="003F5A79"/>
    <w:rsid w:val="0040088C"/>
    <w:rsid w:val="004013F4"/>
    <w:rsid w:val="00401C60"/>
    <w:rsid w:val="004047FC"/>
    <w:rsid w:val="00405196"/>
    <w:rsid w:val="00405AF0"/>
    <w:rsid w:val="00405F88"/>
    <w:rsid w:val="0040674E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45F6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45E6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376C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0D9F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7BF"/>
    <w:rsid w:val="007C1CB1"/>
    <w:rsid w:val="007C781A"/>
    <w:rsid w:val="007D13A7"/>
    <w:rsid w:val="007D2070"/>
    <w:rsid w:val="007D73B8"/>
    <w:rsid w:val="007E01D8"/>
    <w:rsid w:val="007E0814"/>
    <w:rsid w:val="007E18B2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8F7F37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3F1F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76D74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5CD3"/>
    <w:rsid w:val="00D65FDF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B7B0C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E6F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245C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55C79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4CD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B10BE"/>
    <w:rsid w:val="001B7DC4"/>
    <w:rsid w:val="001F1F30"/>
    <w:rsid w:val="00295A6C"/>
    <w:rsid w:val="00352F82"/>
    <w:rsid w:val="003944F3"/>
    <w:rsid w:val="003F4AF9"/>
    <w:rsid w:val="005260A5"/>
    <w:rsid w:val="00542C14"/>
    <w:rsid w:val="005649D8"/>
    <w:rsid w:val="005A45E6"/>
    <w:rsid w:val="006548B9"/>
    <w:rsid w:val="00711B3C"/>
    <w:rsid w:val="009D4F04"/>
    <w:rsid w:val="00D65FDF"/>
    <w:rsid w:val="00E3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1495</TotalTime>
  <Pages>7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306/2026 - OVS 382/31/B8 - FO nepodnikateľ - manželia</vt:lpstr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306/2026 - OVS 382/31/B16 - FO nepodnikateľ - manželia</dc:title>
  <dc:subject/>
  <dc:creator>Ďurechová Veronika, MBA</dc:creator>
  <cp:keywords/>
  <dc:description/>
  <cp:lastModifiedBy>Ďurechová Veronika, MBA</cp:lastModifiedBy>
  <cp:revision>1115</cp:revision>
  <cp:lastPrinted>2026-10-28T16:01:00Z</cp:lastPrinted>
  <dcterms:created xsi:type="dcterms:W3CDTF">2026-10-12T08:05:00Z</dcterms:created>
  <dcterms:modified xsi:type="dcterms:W3CDTF">2026-11-03T09:18:00Z</dcterms:modified>
</cp:coreProperties>
</file>