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50106841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</w:t>
      </w:r>
      <w:r w:rsidR="00F77D8F">
        <w:t>7</w:t>
      </w:r>
      <w:r w:rsidR="00C0419B">
        <w:t>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46698718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r>
        <w:t>zastúpené: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Content>
          <w:r w:rsidR="00D13773" w:rsidRPr="00D13773">
            <w:rPr>
              <w:u w:val="dotted"/>
            </w:rPr>
            <w:tab/>
          </w:r>
        </w:sdtContent>
      </w:sdt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72EE20CB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  <w:t>820</w:t>
      </w:r>
      <w:r w:rsidR="00F77D8F">
        <w:rPr>
          <w:caps/>
        </w:rPr>
        <w:t>3836521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0913F79E" w:rsidR="00DA4B4E" w:rsidRPr="00F2339A" w:rsidRDefault="004C304B" w:rsidP="006C4065">
      <w:pPr>
        <w:tabs>
          <w:tab w:val="clear" w:pos="4253"/>
          <w:tab w:val="left" w:pos="2268"/>
        </w:tabs>
      </w:pPr>
      <w:bookmarkStart w:id="2" w:name="OLE_LINK10"/>
      <w:r>
        <w:t>názov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</w:p>
    <w:p w14:paraId="60054652" w14:textId="7F7C706C" w:rsidR="00DA4B4E" w:rsidRDefault="006C4065" w:rsidP="00DA4B4E">
      <w:pPr>
        <w:tabs>
          <w:tab w:val="clear" w:pos="4253"/>
          <w:tab w:val="left" w:pos="2268"/>
        </w:tabs>
      </w:pPr>
      <w:r>
        <w:t>sídlo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45679EF7" w14:textId="329A3CF7" w:rsidR="00DA4B4E" w:rsidRDefault="006C4065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3" w:name="OLE_LINK9"/>
      <w:r w:rsidRPr="00F61CF9">
        <w:rPr>
          <w:caps/>
        </w:rPr>
        <w:t>ičo</w:t>
      </w:r>
      <w:r w:rsidR="00DA4B4E">
        <w:t>:</w:t>
      </w:r>
      <w:r w:rsidR="00DA4B4E">
        <w:tab/>
      </w:r>
      <w:bookmarkStart w:id="4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Content>
          <w:r w:rsidR="00DA4B4E" w:rsidRPr="0090507E">
            <w:rPr>
              <w:u w:val="dotted"/>
            </w:rPr>
            <w:tab/>
          </w:r>
        </w:sdtContent>
      </w:sdt>
      <w:bookmarkEnd w:id="4"/>
    </w:p>
    <w:p w14:paraId="086607B5" w14:textId="18D193EB" w:rsidR="004361F6" w:rsidRDefault="0087559B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 w:rsidRPr="00F61CF9">
        <w:rPr>
          <w:caps/>
        </w:rPr>
        <w:t>dič/ič dph</w:t>
      </w:r>
      <w:r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494ACBFD" w:rsidR="00E446DE" w:rsidRPr="001B3666" w:rsidRDefault="00F0316D" w:rsidP="00F0316D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</w:pPr>
      <w:bookmarkStart w:id="5" w:name="OLE_LINK3"/>
      <w:r>
        <w:t>vedený v živnostenskom registri Okresného úradu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Content>
          <w:r w:rsidR="00E446DE" w:rsidRPr="0090507E">
            <w:rPr>
              <w:u w:val="dotted"/>
            </w:rPr>
            <w:tab/>
          </w:r>
        </w:sdtContent>
      </w:sdt>
      <w:r w:rsidR="001B3666">
        <w:t>,</w:t>
      </w:r>
    </w:p>
    <w:p w14:paraId="6BFC9389" w14:textId="4B76526D" w:rsidR="00C02E3A" w:rsidRDefault="00C02E3A" w:rsidP="00C02E3A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  <w:rPr>
          <w:u w:val="dotted"/>
        </w:rPr>
      </w:pPr>
      <w:r>
        <w:t>číslo živnostenského registra:</w:t>
      </w:r>
      <w:r>
        <w:tab/>
      </w:r>
      <w:sdt>
        <w:sdtPr>
          <w:rPr>
            <w:u w:val="dotted"/>
          </w:rPr>
          <w:id w:val="-50546717"/>
          <w:placeholder>
            <w:docPart w:val="ECC5D39B968840C8916849FE406D860D"/>
          </w:placeholder>
        </w:sdtPr>
        <w:sdtContent>
          <w:r w:rsidRPr="0090507E">
            <w:rPr>
              <w:u w:val="dotted"/>
            </w:rPr>
            <w:tab/>
          </w:r>
        </w:sdtContent>
      </w:sdt>
    </w:p>
    <w:bookmarkEnd w:id="2"/>
    <w:bookmarkEnd w:id="3"/>
    <w:bookmarkEnd w:id="5"/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5BB073E7" w:rsidR="00143727" w:rsidRDefault="00143727" w:rsidP="00CE4B4E">
      <w:pPr>
        <w:pStyle w:val="psmodsek"/>
      </w:pPr>
      <w:r>
        <w:rPr>
          <w:b/>
          <w:bCs/>
        </w:rPr>
        <w:t>1-izb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>
        <w:rPr>
          <w:b/>
          <w:bCs/>
        </w:rPr>
        <w:t xml:space="preserve"> byt č. </w:t>
      </w:r>
      <w:r w:rsidR="00D96539">
        <w:rPr>
          <w:b/>
          <w:bCs/>
        </w:rPr>
        <w:t>21</w:t>
      </w:r>
      <w:r>
        <w:t xml:space="preserve"> o celkovej výmere </w:t>
      </w:r>
      <w:r w:rsidR="00D96539">
        <w:t>35,19</w:t>
      </w:r>
      <w:r>
        <w:t xml:space="preserve"> m</w:t>
      </w:r>
      <w:r w:rsidR="00BF5EDF">
        <w:rPr>
          <w:vertAlign w:val="superscript"/>
        </w:rPr>
        <w:t>2</w:t>
      </w:r>
      <w:r w:rsidR="00BF5EDF">
        <w:t xml:space="preserve"> (bez pivnice) na </w:t>
      </w:r>
      <w:r w:rsidR="00D96539">
        <w:t>prízemí</w:t>
      </w:r>
      <w:r w:rsidR="00BF5EDF">
        <w:t xml:space="preserve"> v bytovom dome s. č. 3</w:t>
      </w:r>
      <w:r w:rsidR="00D96539">
        <w:t>83</w:t>
      </w:r>
      <w:r w:rsidR="00BF5EDF">
        <w:t xml:space="preserve"> a or. č. </w:t>
      </w:r>
      <w:r w:rsidR="00D96539">
        <w:t>65</w:t>
      </w:r>
      <w:r w:rsidR="00BF5EDF">
        <w:t xml:space="preserve"> na ulici Gen. M. R. Štefánika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6" w:name="OLE_LINK11"/>
      <w:r w:rsidR="004047FC">
        <w:t xml:space="preserve">pozemku </w:t>
      </w:r>
      <w:r w:rsidR="004047FC">
        <w:rPr>
          <w:caps/>
        </w:rPr>
        <w:t>c-kn</w:t>
      </w:r>
      <w:r w:rsidR="004047FC">
        <w:t xml:space="preserve"> parc. č. </w:t>
      </w:r>
      <w:r w:rsidR="00DA15D7">
        <w:t>1387</w:t>
      </w:r>
      <w:r w:rsidR="004047FC">
        <w:t xml:space="preserve"> zastavaná plocha a nádvorie o výmere </w:t>
      </w:r>
      <w:r w:rsidR="00DA15D7">
        <w:t>576</w:t>
      </w:r>
      <w:r w:rsidR="004047FC">
        <w:t xml:space="preserve"> m</w:t>
      </w:r>
      <w:r w:rsidR="004047FC">
        <w:rPr>
          <w:vertAlign w:val="superscript"/>
        </w:rPr>
        <w:t>2</w:t>
      </w:r>
      <w:bookmarkEnd w:id="6"/>
      <w:r w:rsidR="004047FC">
        <w:t>,</w:t>
      </w:r>
    </w:p>
    <w:p w14:paraId="0B8738FF" w14:textId="060C5F7F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DA15D7">
        <w:rPr>
          <w:b/>
          <w:bCs/>
        </w:rPr>
        <w:t>35</w:t>
      </w:r>
      <w:r w:rsidR="00B50B73">
        <w:rPr>
          <w:b/>
          <w:bCs/>
        </w:rPr>
        <w:t>/1</w:t>
      </w:r>
      <w:r w:rsidR="00DA15D7">
        <w:rPr>
          <w:b/>
          <w:bCs/>
        </w:rPr>
        <w:t>066</w:t>
      </w:r>
      <w:r w:rsidR="00B50B73">
        <w:rPr>
          <w:b/>
          <w:bCs/>
        </w:rPr>
        <w:t>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70E2EF73" w14:textId="689DDD39" w:rsidR="007D13A7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DA15D7">
        <w:rPr>
          <w:b/>
          <w:bCs/>
        </w:rPr>
        <w:t>35</w:t>
      </w:r>
      <w:r w:rsidR="00A8767D">
        <w:rPr>
          <w:b/>
          <w:bCs/>
        </w:rPr>
        <w:t>/</w:t>
      </w:r>
      <w:r w:rsidR="00DA15D7">
        <w:rPr>
          <w:b/>
          <w:bCs/>
        </w:rPr>
        <w:t>1066</w:t>
      </w:r>
      <w:r w:rsidR="00A8767D">
        <w:rPr>
          <w:b/>
          <w:bCs/>
        </w:rPr>
        <w:t>-ín</w:t>
      </w:r>
      <w:r w:rsidR="00A8767D">
        <w:t xml:space="preserve"> na pozemku </w:t>
      </w:r>
      <w:bookmarkStart w:id="7" w:name="OLE_LINK12"/>
      <w:r w:rsidR="00A8767D">
        <w:rPr>
          <w:caps/>
        </w:rPr>
        <w:t>c-kn</w:t>
      </w:r>
      <w:r w:rsidR="00A8767D">
        <w:t xml:space="preserve"> parc. č.</w:t>
      </w:r>
      <w:r w:rsidR="008D7200">
        <w:t> </w:t>
      </w:r>
      <w:r w:rsidR="00A8767D">
        <w:t>13</w:t>
      </w:r>
      <w:r w:rsidR="00DA15D7">
        <w:t>87</w:t>
      </w:r>
      <w:r w:rsidR="00A8767D">
        <w:t xml:space="preserve"> zastavaná plocha a nádvorie o výmere </w:t>
      </w:r>
      <w:r w:rsidR="00DA15D7">
        <w:t>576</w:t>
      </w:r>
      <w:r w:rsidR="00A8767D">
        <w:t xml:space="preserve"> m</w:t>
      </w:r>
      <w:r w:rsidR="00A8767D">
        <w:rPr>
          <w:vertAlign w:val="superscript"/>
        </w:rPr>
        <w:t>2</w:t>
      </w:r>
      <w:r w:rsidR="00A8767D">
        <w:t xml:space="preserve"> a</w:t>
      </w:r>
      <w:bookmarkEnd w:id="7"/>
    </w:p>
    <w:p w14:paraId="28044460" w14:textId="1E0240B6" w:rsidR="003962ED" w:rsidRPr="003962ED" w:rsidRDefault="006D289E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DA15D7">
        <w:rPr>
          <w:b/>
          <w:bCs/>
        </w:rPr>
        <w:t>35</w:t>
      </w:r>
      <w:r>
        <w:rPr>
          <w:b/>
          <w:bCs/>
        </w:rPr>
        <w:t>/3044-ín</w:t>
      </w:r>
      <w:r>
        <w:t xml:space="preserve"> na pozemku </w:t>
      </w:r>
      <w:r w:rsidR="003962ED" w:rsidRPr="006D289E">
        <w:rPr>
          <w:caps/>
        </w:rPr>
        <w:t>c-kn</w:t>
      </w:r>
      <w:r w:rsidR="003962ED">
        <w:t xml:space="preserve"> parc. č.</w:t>
      </w:r>
      <w:r w:rsidR="008D7200">
        <w:t> </w:t>
      </w:r>
      <w:r w:rsidR="003962ED">
        <w:t>1388/1 zastavaná plocha a nádvorie o výmere 2285 m</w:t>
      </w:r>
      <w:r w:rsidR="003962ED" w:rsidRPr="006D289E">
        <w:rPr>
          <w:vertAlign w:val="superscript"/>
        </w:rPr>
        <w:t>2</w:t>
      </w:r>
    </w:p>
    <w:p w14:paraId="69BECABD" w14:textId="1D8B2228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968</w:t>
      </w:r>
      <w:r w:rsidR="00DA15D7">
        <w:t>5</w:t>
      </w:r>
      <w:r>
        <w:t xml:space="preserve"> a</w:t>
      </w:r>
      <w:r w:rsidR="00B82721">
        <w:t> </w:t>
      </w:r>
      <w:r>
        <w:t>968</w:t>
      </w:r>
      <w:r w:rsidR="004949C9">
        <w:t>6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22E55620" w:rsidR="00981481" w:rsidRDefault="00981481" w:rsidP="002A3F22">
      <w:pPr>
        <w:pStyle w:val="sodsek"/>
        <w:numPr>
          <w:ilvl w:val="0"/>
          <w:numId w:val="24"/>
        </w:numPr>
      </w:pPr>
      <w:r>
        <w:t xml:space="preserve">Predávajúci predáva kupujúcemu a kupujúci kupuje od predávajúceho </w:t>
      </w:r>
      <w:r w:rsidRPr="00D576D9">
        <w:t>do</w:t>
      </w:r>
      <w:r w:rsidR="00D576D9">
        <w:t> </w:t>
      </w:r>
      <w:r w:rsidR="00F3015D" w:rsidRPr="00D576D9">
        <w:t>výlučného</w:t>
      </w:r>
      <w:r w:rsidR="00F3015D">
        <w:t xml:space="preserve"> vlastníctva</w:t>
      </w:r>
      <w:r>
        <w:t xml:space="preserve"> nehnuteľnosť uvedenú v Čl. I. tejto zmluvy.</w:t>
      </w:r>
    </w:p>
    <w:p w14:paraId="4674657A" w14:textId="124CC651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</w:t>
      </w:r>
      <w:r w:rsidR="004949C9">
        <w:t>90</w:t>
      </w:r>
      <w:r w:rsidR="003A121C">
        <w:t xml:space="preserve"> zo dňa 17.09.2026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5F2DF411" w:rsidR="00070CAD" w:rsidRDefault="00596B5D" w:rsidP="002A3F22">
      <w:pPr>
        <w:pStyle w:val="sodsek"/>
        <w:numPr>
          <w:ilvl w:val="0"/>
          <w:numId w:val="26"/>
        </w:numPr>
      </w:pPr>
      <w:r>
        <w:t xml:space="preserve">Predmetný byt č. </w:t>
      </w:r>
      <w:r w:rsidR="004949C9">
        <w:t>21</w:t>
      </w:r>
      <w:r>
        <w:t xml:space="preserve"> pozostáva z</w:t>
      </w:r>
      <w:r w:rsidR="00FF2CE0">
        <w:t xml:space="preserve"> 1 izby a príslušenstva </w:t>
      </w:r>
      <w:r w:rsidR="00B448F5">
        <w:t>–</w:t>
      </w:r>
      <w:r w:rsidR="00FF2CE0">
        <w:t xml:space="preserve"> kuchyne</w:t>
      </w:r>
      <w:r w:rsidR="00B448F5">
        <w:t xml:space="preserve">, predsiene, kúpeľne </w:t>
      </w:r>
      <w:r w:rsidR="0070173E">
        <w:t>s</w:t>
      </w:r>
      <w:r w:rsidR="00B448F5">
        <w:t> WC. Celková výmera podlahovej</w:t>
      </w:r>
      <w:r w:rsidR="00C14877">
        <w:t xml:space="preserve"> plochy bytu, v zmysle § 2 ods. 7 zákona č.</w:t>
      </w:r>
      <w:r w:rsidR="006F7616">
        <w:t> </w:t>
      </w:r>
      <w:r w:rsidR="00C14877">
        <w:t>182/1993 Z. z. o vlastníctve bytov a nebytových priestorov, podľa listu vlastníctva č.</w:t>
      </w:r>
      <w:r w:rsidR="00173B8A">
        <w:t> 9689 pre k. ú. Trenčín</w:t>
      </w:r>
      <w:r w:rsidR="008B4209">
        <w:t xml:space="preserve">, je </w:t>
      </w:r>
      <w:r w:rsidR="0070173E">
        <w:t>35,19</w:t>
      </w:r>
      <w:r w:rsidR="008B4209">
        <w:t xml:space="preserve"> m</w:t>
      </w:r>
      <w:r w:rsidR="008B4209">
        <w:rPr>
          <w:vertAlign w:val="superscript"/>
        </w:rPr>
        <w:t>2</w:t>
      </w:r>
      <w:r w:rsidR="008C2A1B">
        <w:t>.</w:t>
      </w:r>
    </w:p>
    <w:p w14:paraId="20595CD9" w14:textId="3C3311A3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</w:t>
      </w:r>
      <w:r w:rsidR="006F7616">
        <w:t> </w:t>
      </w:r>
      <w:r w:rsidR="00DC395C">
        <w:t>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zásobník </w:t>
      </w:r>
      <w:r w:rsidR="0085503F" w:rsidRPr="00893644">
        <w:rPr>
          <w:caps/>
        </w:rPr>
        <w:t>TÚV</w:t>
      </w:r>
      <w:r w:rsidR="0085503F">
        <w:t>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>umiestnená na prvom poschodí bytového domu pri vstupe do</w:t>
      </w:r>
      <w:r w:rsidR="00564215">
        <w:t> </w:t>
      </w:r>
      <w:r w:rsidR="001621E8">
        <w:t>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1C6E4516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13ECE967" w14:textId="035C5FFD" w:rsidR="00DE7FBC" w:rsidRDefault="00DE7FBC" w:rsidP="002A3F22">
      <w:pPr>
        <w:pStyle w:val="sodsek"/>
        <w:numPr>
          <w:ilvl w:val="0"/>
          <w:numId w:val="29"/>
        </w:numPr>
      </w:pPr>
      <w:r>
        <w:t>Predávajúci spolu s bytom prevádza na kupujúceho spoluvlastnícky podiel na</w:t>
      </w:r>
      <w:r w:rsidR="006F7616">
        <w:t> </w:t>
      </w:r>
      <w:r>
        <w:t xml:space="preserve">spoločných častiach, spoločných zariadeniach </w:t>
      </w:r>
      <w:r w:rsidR="007F6169">
        <w:t>domu a na príslušenstve vo</w:t>
      </w:r>
      <w:r w:rsidR="006F7616">
        <w:t> </w:t>
      </w:r>
      <w:r w:rsidR="007F6169">
        <w:t xml:space="preserve">veľkosti </w:t>
      </w:r>
      <w:r w:rsidR="00E4564E">
        <w:t>35/1066</w:t>
      </w:r>
      <w:r w:rsidR="007F6169">
        <w:t>-ín.</w:t>
      </w:r>
    </w:p>
    <w:p w14:paraId="5CE52EF6" w14:textId="1A492CB0" w:rsidR="0035151B" w:rsidRDefault="007F6169" w:rsidP="002A3F22">
      <w:pPr>
        <w:pStyle w:val="sodsek"/>
        <w:numPr>
          <w:ilvl w:val="0"/>
          <w:numId w:val="29"/>
        </w:numPr>
      </w:pPr>
      <w:r>
        <w:t>Predávajúci</w:t>
      </w:r>
      <w:r w:rsidR="009058AB">
        <w:t xml:space="preserve"> spolu s bytom prevádza na kupujúceho aj spoluvlastnícky podiel na</w:t>
      </w:r>
      <w:r w:rsidR="007B6693">
        <w:t> </w:t>
      </w:r>
      <w:r w:rsidR="009058AB">
        <w:t>nasl</w:t>
      </w:r>
      <w:r w:rsidR="00183DAB">
        <w:t>edovných pozemkoch</w:t>
      </w:r>
      <w:r w:rsidR="00006654">
        <w:t>:</w:t>
      </w:r>
    </w:p>
    <w:p w14:paraId="6C0763C5" w14:textId="0FF4B769" w:rsidR="00006654" w:rsidRDefault="00183DAB" w:rsidP="00CE4B4E">
      <w:pPr>
        <w:pStyle w:val="psmodsek"/>
        <w:numPr>
          <w:ilvl w:val="0"/>
          <w:numId w:val="39"/>
        </w:numPr>
      </w:pPr>
      <w:bookmarkStart w:id="8" w:name="OLE_LINK13"/>
      <w:r>
        <w:t xml:space="preserve">pozemok </w:t>
      </w:r>
      <w:r w:rsidRPr="00CE4B4E">
        <w:rPr>
          <w:caps/>
        </w:rPr>
        <w:t>c-kn</w:t>
      </w:r>
      <w:r>
        <w:t xml:space="preserve"> parc. č. 13</w:t>
      </w:r>
      <w:r w:rsidR="00EC15E9">
        <w:t>87</w:t>
      </w:r>
      <w:r>
        <w:t xml:space="preserve"> zastavaná plocha a nádvorie o výmere </w:t>
      </w:r>
      <w:r w:rsidR="00EC15E9">
        <w:t>576</w:t>
      </w:r>
      <w:r>
        <w:t xml:space="preserve"> m</w:t>
      </w:r>
      <w:r w:rsidRPr="00CE4B4E">
        <w:rPr>
          <w:vertAlign w:val="superscript"/>
        </w:rPr>
        <w:t>2</w:t>
      </w:r>
      <w:r w:rsidR="00BA3DD0">
        <w:t xml:space="preserve">, pričom na spoluvlastnícky podiel </w:t>
      </w:r>
      <w:r w:rsidR="00EC15E9">
        <w:t>35/1066</w:t>
      </w:r>
      <w:r w:rsidR="00BA3DD0">
        <w:t xml:space="preserve">-ín pripadá výmera </w:t>
      </w:r>
      <w:r w:rsidR="00EC15E9">
        <w:t>18,91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r w:rsidR="00BE75D0">
        <w:t xml:space="preserve"> </w:t>
      </w:r>
      <w:bookmarkEnd w:id="8"/>
      <w:r>
        <w:t>a</w:t>
      </w:r>
    </w:p>
    <w:p w14:paraId="36C43A42" w14:textId="2DE1A5EE" w:rsidR="00BE75D0" w:rsidRDefault="00BE75D0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parc. č. </w:t>
      </w:r>
      <w:r w:rsidR="00E373EC">
        <w:t>1388/1</w:t>
      </w:r>
      <w:r>
        <w:t xml:space="preserve"> zastavaná plocha a nádvorie o výmere </w:t>
      </w:r>
      <w:r w:rsidR="00E373EC">
        <w:t>2285</w:t>
      </w:r>
      <w:r>
        <w:t xml:space="preserve"> m</w:t>
      </w:r>
      <w:r w:rsidRPr="00CE4B4E">
        <w:rPr>
          <w:vertAlign w:val="superscript"/>
        </w:rPr>
        <w:t>2</w:t>
      </w:r>
      <w:r>
        <w:t xml:space="preserve">, pričom na spoluvlastnícky podiel </w:t>
      </w:r>
      <w:r w:rsidR="00EC15E9">
        <w:t>35</w:t>
      </w:r>
      <w:r>
        <w:t>/</w:t>
      </w:r>
      <w:r w:rsidR="00E373EC">
        <w:t>3044</w:t>
      </w:r>
      <w:r>
        <w:t xml:space="preserve">-ín pripadá výmera </w:t>
      </w:r>
      <w:r w:rsidR="00EC15E9">
        <w:t>26,27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09C2A2B7" w:rsidR="002E1864" w:rsidRDefault="006B7D51" w:rsidP="006B7D51">
      <w:pPr>
        <w:pStyle w:val="norm-1sods"/>
      </w:pPr>
      <w:r>
        <w:t>zapísané na LV č. 968</w:t>
      </w:r>
      <w:r w:rsidR="00EC15E9">
        <w:t>5</w:t>
      </w:r>
      <w:r>
        <w:t xml:space="preserve"> a 968</w:t>
      </w:r>
      <w:r w:rsidR="00EC15E9">
        <w:t>6</w:t>
      </w:r>
      <w:r>
        <w:t xml:space="preserve">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71048012" w:rsidR="00866C65" w:rsidRDefault="00073EA9" w:rsidP="002A3F22">
      <w:pPr>
        <w:pStyle w:val="sodsek"/>
        <w:numPr>
          <w:ilvl w:val="0"/>
          <w:numId w:val="33"/>
        </w:numPr>
      </w:pPr>
      <w:r>
        <w:t xml:space="preserve">Predávajúci predáva kupujúcemu a kupujúci kupuje od predávajúceho </w:t>
      </w:r>
      <w:r w:rsidRPr="005C7461">
        <w:t>do</w:t>
      </w:r>
      <w:r w:rsidR="005C7461">
        <w:t> </w:t>
      </w:r>
      <w:r w:rsidR="005C7461" w:rsidRPr="005C7461">
        <w:t>výlučného</w:t>
      </w:r>
      <w:r w:rsidR="005C7461">
        <w:t xml:space="preserve"> vlastníctva</w:t>
      </w:r>
      <w:r>
        <w:t xml:space="preserve"> nehnuteľnosť uvedenú v Čl. I. tejto zmluvy za dohodnutú kúpnu cenu vo výške</w:t>
      </w:r>
      <w:r w:rsidR="00013529">
        <w:t>:</w:t>
      </w:r>
    </w:p>
    <w:bookmarkStart w:id="9" w:name="OLE_LINK15"/>
    <w:p w14:paraId="67D02023" w14:textId="501FE322" w:rsidR="00013529" w:rsidRDefault="00000000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9"/>
    <w:p w14:paraId="57433751" w14:textId="44B688A9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10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10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</w:t>
      </w:r>
      <w:r w:rsidR="007B6693">
        <w:t> </w:t>
      </w:r>
      <w:r w:rsidR="00CF1528">
        <w:t>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000000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4E444886" w:rsidR="00CA56DC" w:rsidRDefault="00AF2BDA" w:rsidP="00AF2BDA">
      <w:pPr>
        <w:pStyle w:val="norm-1sods"/>
      </w:pPr>
      <w:r>
        <w:lastRenderedPageBreak/>
        <w:t>uhradí kupujúci na účet predávajúceho uvedený v záhlaví tejto zmluvy v lehote uvedenej v podmienkach obchodnej verejnej súťaže, pred podpisom tejto zmluvy zo</w:t>
      </w:r>
      <w:r w:rsidR="007B6693">
        <w:t> </w:t>
      </w:r>
      <w:r>
        <w:t>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6E01C00E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</w:t>
      </w:r>
      <w:r w:rsidR="007B6693">
        <w:t> </w:t>
      </w:r>
      <w:r w:rsidR="0014511F">
        <w:t>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5EA65E2A" w:rsidR="00401C60" w:rsidRDefault="00C66D10" w:rsidP="002A3F22">
      <w:pPr>
        <w:pStyle w:val="sodsek"/>
        <w:numPr>
          <w:ilvl w:val="0"/>
          <w:numId w:val="34"/>
        </w:numPr>
      </w:pPr>
      <w:r>
        <w:t>Kupujúci vyhlasuje, že mu je známy stav kupovanej nehnuteľnosti ako z jej obhliadky na mieste samom, príp. opísaného stavu v Znaleckom posudku č.</w:t>
      </w:r>
      <w:r w:rsidR="005F02DD">
        <w:t> </w:t>
      </w:r>
      <w:r w:rsidR="00A914BD">
        <w:t>3</w:t>
      </w:r>
      <w:r w:rsidR="00661BA6">
        <w:t>9</w:t>
      </w:r>
      <w:r w:rsidR="00A914BD">
        <w:t xml:space="preserve">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1228C3FC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660F69">
        <w:t>„</w:t>
      </w:r>
      <w:r w:rsidR="00660F69" w:rsidRPr="00660F69">
        <w:rPr>
          <w:caps/>
        </w:rPr>
        <w:t>svb</w:t>
      </w:r>
      <w:r w:rsidR="00660F69">
        <w:t xml:space="preserve"> Štefánikova </w:t>
      </w:r>
      <w:r w:rsidR="00661BA6">
        <w:t>383</w:t>
      </w:r>
      <w:r w:rsidR="00660F69">
        <w:t>“</w:t>
      </w:r>
      <w:r w:rsidR="007E1EBE">
        <w:t>, Gen. M. R. Štefánika 38</w:t>
      </w:r>
      <w:r w:rsidR="00661BA6">
        <w:t>3</w:t>
      </w:r>
      <w:r w:rsidR="007E1EBE">
        <w:t>, 911 01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 xml:space="preserve">: </w:t>
      </w:r>
      <w:r w:rsidR="003006DE">
        <w:t>42 147 867</w:t>
      </w:r>
      <w:r w:rsidR="00881627">
        <w:t>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</w:t>
      </w:r>
      <w:r w:rsidR="00313DC5">
        <w:lastRenderedPageBreak/>
        <w:t>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532A1526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487D23">
        <w:t>3</w:t>
      </w:r>
      <w:r w:rsidR="003006DE">
        <w:t>9</w:t>
      </w:r>
      <w:r w:rsidR="00487D23">
        <w:t xml:space="preserve">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FC4FFC">
        <w:t>2</w:t>
      </w:r>
      <w:r w:rsidR="00027D48">
        <w:t>0,00</w:t>
      </w:r>
      <w:r w:rsidR="00FC4FFC">
        <w:t xml:space="preserve"> eur (slovom: dvestodvadsať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ab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74095A80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>medzená, že</w:t>
      </w:r>
      <w:r w:rsidR="001565D0">
        <w:t> </w:t>
      </w:r>
      <w:r w:rsidR="00452E60">
        <w:t xml:space="preserve">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5BA67D65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</w:t>
      </w:r>
      <w:r w:rsidR="00DB414F">
        <w:t>5</w:t>
      </w:r>
      <w:r>
        <w:t xml:space="preserve"> rovnopisoch, z ktorých sú 2 rovnopisy určené pre</w:t>
      </w:r>
      <w:r w:rsidR="001565D0">
        <w:t> </w:t>
      </w:r>
      <w:r>
        <w:t>Okresný úrad Trenčín, odbor katastrálny, 2 rovnopisy pre predávajúceho a</w:t>
      </w:r>
      <w:r w:rsidR="001565D0">
        <w:t> </w:t>
      </w:r>
      <w:r>
        <w:t>1</w:t>
      </w:r>
      <w:r w:rsidR="001565D0">
        <w:t> </w:t>
      </w:r>
      <w:r>
        <w:t>rovnopis pre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1" w:name="OLE_LINK20"/>
      <w:r>
        <w:t xml:space="preserve">V Trenčíne </w:t>
      </w:r>
      <w:bookmarkStart w:id="12" w:name="OLE_LINK18"/>
      <w:bookmarkStart w:id="13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2"/>
    </w:p>
    <w:bookmarkEnd w:id="13"/>
    <w:p w14:paraId="7F491C56" w14:textId="62FE08FE" w:rsidR="00F56415" w:rsidRDefault="00000000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1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4" w:name="OLE_LINK23"/>
      <w:bookmarkStart w:id="15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6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6"/>
    </w:p>
    <w:p w14:paraId="56B18BF5" w14:textId="77777777" w:rsidR="003D0DD3" w:rsidRDefault="00000000" w:rsidP="00232F6F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000000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4"/>
      <w:bookmarkEnd w:id="15"/>
    </w:p>
    <w:sectPr w:rsidR="003D0DD3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CF3B7" w14:textId="77777777" w:rsidR="00E519B5" w:rsidRDefault="00E519B5" w:rsidP="008D3258">
      <w:pPr>
        <w:spacing w:before="0" w:line="240" w:lineRule="auto"/>
      </w:pPr>
      <w:r>
        <w:separator/>
      </w:r>
    </w:p>
  </w:endnote>
  <w:endnote w:type="continuationSeparator" w:id="0">
    <w:p w14:paraId="6F37536C" w14:textId="77777777" w:rsidR="00E519B5" w:rsidRDefault="00E519B5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1362500F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F77D8F">
      <w:t>7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E1B79" w14:textId="77777777" w:rsidR="00E519B5" w:rsidRDefault="00E519B5" w:rsidP="008D3258">
      <w:pPr>
        <w:spacing w:before="0" w:line="240" w:lineRule="auto"/>
      </w:pPr>
      <w:r>
        <w:separator/>
      </w:r>
    </w:p>
  </w:footnote>
  <w:footnote w:type="continuationSeparator" w:id="0">
    <w:p w14:paraId="181FE1E8" w14:textId="77777777" w:rsidR="00E519B5" w:rsidRDefault="00E519B5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4968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579F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84C"/>
    <w:rsid w:val="000B2901"/>
    <w:rsid w:val="000C1958"/>
    <w:rsid w:val="000C1F27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511F"/>
    <w:rsid w:val="001461B1"/>
    <w:rsid w:val="001462D3"/>
    <w:rsid w:val="00146F61"/>
    <w:rsid w:val="001537BC"/>
    <w:rsid w:val="001542C4"/>
    <w:rsid w:val="0015436F"/>
    <w:rsid w:val="00155494"/>
    <w:rsid w:val="00156515"/>
    <w:rsid w:val="001565D0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A16AB"/>
    <w:rsid w:val="001A7365"/>
    <w:rsid w:val="001A7E1C"/>
    <w:rsid w:val="001B0CC0"/>
    <w:rsid w:val="001B3666"/>
    <w:rsid w:val="001B3FA7"/>
    <w:rsid w:val="001B5D75"/>
    <w:rsid w:val="001B7718"/>
    <w:rsid w:val="001C1F06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32F6F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56D64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A26EE"/>
    <w:rsid w:val="002A31ED"/>
    <w:rsid w:val="002A3F22"/>
    <w:rsid w:val="002A4223"/>
    <w:rsid w:val="002A5EB1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06DE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0CCE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5A79"/>
    <w:rsid w:val="0040088C"/>
    <w:rsid w:val="004013F4"/>
    <w:rsid w:val="00401C60"/>
    <w:rsid w:val="004047FC"/>
    <w:rsid w:val="00405196"/>
    <w:rsid w:val="00405AF0"/>
    <w:rsid w:val="00405F88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49C9"/>
    <w:rsid w:val="0049503A"/>
    <w:rsid w:val="00495D76"/>
    <w:rsid w:val="004964EE"/>
    <w:rsid w:val="004A21A9"/>
    <w:rsid w:val="004A3D62"/>
    <w:rsid w:val="004A634F"/>
    <w:rsid w:val="004B4151"/>
    <w:rsid w:val="004B5999"/>
    <w:rsid w:val="004B7D55"/>
    <w:rsid w:val="004C1C28"/>
    <w:rsid w:val="004C1E17"/>
    <w:rsid w:val="004C2A44"/>
    <w:rsid w:val="004C2F41"/>
    <w:rsid w:val="004C304B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DE4"/>
    <w:rsid w:val="00535AE0"/>
    <w:rsid w:val="005369F6"/>
    <w:rsid w:val="00542C14"/>
    <w:rsid w:val="00544225"/>
    <w:rsid w:val="00547B4C"/>
    <w:rsid w:val="0055361B"/>
    <w:rsid w:val="005543DE"/>
    <w:rsid w:val="00556D32"/>
    <w:rsid w:val="005602A3"/>
    <w:rsid w:val="005616B3"/>
    <w:rsid w:val="005620B3"/>
    <w:rsid w:val="00562D1C"/>
    <w:rsid w:val="005632D6"/>
    <w:rsid w:val="00564215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4187"/>
    <w:rsid w:val="005945BD"/>
    <w:rsid w:val="00594CDE"/>
    <w:rsid w:val="005957AA"/>
    <w:rsid w:val="00596B5D"/>
    <w:rsid w:val="005A28F3"/>
    <w:rsid w:val="005A55D7"/>
    <w:rsid w:val="005A5A9E"/>
    <w:rsid w:val="005A7767"/>
    <w:rsid w:val="005B2E43"/>
    <w:rsid w:val="005B5C5A"/>
    <w:rsid w:val="005B6C56"/>
    <w:rsid w:val="005C4F6C"/>
    <w:rsid w:val="005C7461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02DD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51127"/>
    <w:rsid w:val="00653A61"/>
    <w:rsid w:val="006548B9"/>
    <w:rsid w:val="00655BA2"/>
    <w:rsid w:val="00660B9E"/>
    <w:rsid w:val="00660F69"/>
    <w:rsid w:val="00661BA6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2474"/>
    <w:rsid w:val="006C2F85"/>
    <w:rsid w:val="006C406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6F7616"/>
    <w:rsid w:val="00701005"/>
    <w:rsid w:val="0070173E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5CFA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6693"/>
    <w:rsid w:val="007B7668"/>
    <w:rsid w:val="007C1CB1"/>
    <w:rsid w:val="007C781A"/>
    <w:rsid w:val="007D13A7"/>
    <w:rsid w:val="007D2070"/>
    <w:rsid w:val="007D73B8"/>
    <w:rsid w:val="007E01D8"/>
    <w:rsid w:val="007E0814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57107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7559B"/>
    <w:rsid w:val="00881627"/>
    <w:rsid w:val="00881A73"/>
    <w:rsid w:val="00884F79"/>
    <w:rsid w:val="00885A09"/>
    <w:rsid w:val="0088748B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12B3"/>
    <w:rsid w:val="008C2A1B"/>
    <w:rsid w:val="008D054B"/>
    <w:rsid w:val="008D0DC6"/>
    <w:rsid w:val="008D1C03"/>
    <w:rsid w:val="008D3258"/>
    <w:rsid w:val="008D3706"/>
    <w:rsid w:val="008D521E"/>
    <w:rsid w:val="008D7200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37EA0"/>
    <w:rsid w:val="0094016C"/>
    <w:rsid w:val="00940485"/>
    <w:rsid w:val="0094391D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0EE"/>
    <w:rsid w:val="009A285C"/>
    <w:rsid w:val="009A2D0F"/>
    <w:rsid w:val="009A3687"/>
    <w:rsid w:val="009A4DE9"/>
    <w:rsid w:val="009A6101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F11D1"/>
    <w:rsid w:val="009F1642"/>
    <w:rsid w:val="009F1A91"/>
    <w:rsid w:val="009F3A6F"/>
    <w:rsid w:val="009F4934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6E8C"/>
    <w:rsid w:val="00AA73CA"/>
    <w:rsid w:val="00AA7764"/>
    <w:rsid w:val="00AB19BA"/>
    <w:rsid w:val="00AB6388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541C"/>
    <w:rsid w:val="00B0617B"/>
    <w:rsid w:val="00B07277"/>
    <w:rsid w:val="00B07F23"/>
    <w:rsid w:val="00B11DA3"/>
    <w:rsid w:val="00B12F8F"/>
    <w:rsid w:val="00B13285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6CFF"/>
    <w:rsid w:val="00B27049"/>
    <w:rsid w:val="00B27538"/>
    <w:rsid w:val="00B338C9"/>
    <w:rsid w:val="00B3656D"/>
    <w:rsid w:val="00B36C1D"/>
    <w:rsid w:val="00B4296F"/>
    <w:rsid w:val="00B448F5"/>
    <w:rsid w:val="00B44C96"/>
    <w:rsid w:val="00B46295"/>
    <w:rsid w:val="00B47C7F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61EF"/>
    <w:rsid w:val="00B76321"/>
    <w:rsid w:val="00B80CE1"/>
    <w:rsid w:val="00B82721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75D0"/>
    <w:rsid w:val="00BF1591"/>
    <w:rsid w:val="00BF186E"/>
    <w:rsid w:val="00BF366D"/>
    <w:rsid w:val="00BF577A"/>
    <w:rsid w:val="00BF5EDF"/>
    <w:rsid w:val="00BF6010"/>
    <w:rsid w:val="00C00EA6"/>
    <w:rsid w:val="00C02CB4"/>
    <w:rsid w:val="00C02E3A"/>
    <w:rsid w:val="00C0419B"/>
    <w:rsid w:val="00C04871"/>
    <w:rsid w:val="00C0682E"/>
    <w:rsid w:val="00C12BDB"/>
    <w:rsid w:val="00C12D18"/>
    <w:rsid w:val="00C14431"/>
    <w:rsid w:val="00C14877"/>
    <w:rsid w:val="00C16CE0"/>
    <w:rsid w:val="00C22F8A"/>
    <w:rsid w:val="00C250E5"/>
    <w:rsid w:val="00C25955"/>
    <w:rsid w:val="00C2749C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321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82F"/>
    <w:rsid w:val="00C65F38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576D9"/>
    <w:rsid w:val="00D607A7"/>
    <w:rsid w:val="00D61A7D"/>
    <w:rsid w:val="00D62953"/>
    <w:rsid w:val="00D6361C"/>
    <w:rsid w:val="00D648A3"/>
    <w:rsid w:val="00D65CD3"/>
    <w:rsid w:val="00D67BC4"/>
    <w:rsid w:val="00D70C66"/>
    <w:rsid w:val="00D749B0"/>
    <w:rsid w:val="00D8042E"/>
    <w:rsid w:val="00D8671D"/>
    <w:rsid w:val="00D90745"/>
    <w:rsid w:val="00D91D8D"/>
    <w:rsid w:val="00D93227"/>
    <w:rsid w:val="00D96539"/>
    <w:rsid w:val="00DA15D7"/>
    <w:rsid w:val="00DA49E7"/>
    <w:rsid w:val="00DA4B4E"/>
    <w:rsid w:val="00DA51BC"/>
    <w:rsid w:val="00DA5908"/>
    <w:rsid w:val="00DB0FC1"/>
    <w:rsid w:val="00DB414F"/>
    <w:rsid w:val="00DB6E0F"/>
    <w:rsid w:val="00DB770F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564E"/>
    <w:rsid w:val="00E46802"/>
    <w:rsid w:val="00E469F5"/>
    <w:rsid w:val="00E46DFD"/>
    <w:rsid w:val="00E519B5"/>
    <w:rsid w:val="00E51B51"/>
    <w:rsid w:val="00E51E74"/>
    <w:rsid w:val="00E534CA"/>
    <w:rsid w:val="00E55343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15E9"/>
    <w:rsid w:val="00EC269B"/>
    <w:rsid w:val="00EC29CE"/>
    <w:rsid w:val="00ED03B6"/>
    <w:rsid w:val="00ED204A"/>
    <w:rsid w:val="00ED2E3F"/>
    <w:rsid w:val="00EE0184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316D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1FA"/>
    <w:rsid w:val="00F217A6"/>
    <w:rsid w:val="00F2339A"/>
    <w:rsid w:val="00F256B2"/>
    <w:rsid w:val="00F25997"/>
    <w:rsid w:val="00F3015D"/>
    <w:rsid w:val="00F332FF"/>
    <w:rsid w:val="00F36C33"/>
    <w:rsid w:val="00F37B58"/>
    <w:rsid w:val="00F44939"/>
    <w:rsid w:val="00F500BD"/>
    <w:rsid w:val="00F50327"/>
    <w:rsid w:val="00F512D2"/>
    <w:rsid w:val="00F539B0"/>
    <w:rsid w:val="00F56415"/>
    <w:rsid w:val="00F56D50"/>
    <w:rsid w:val="00F60410"/>
    <w:rsid w:val="00F61CF9"/>
    <w:rsid w:val="00F62950"/>
    <w:rsid w:val="00F62EDB"/>
    <w:rsid w:val="00F641B6"/>
    <w:rsid w:val="00F65C23"/>
    <w:rsid w:val="00F66418"/>
    <w:rsid w:val="00F73D6C"/>
    <w:rsid w:val="00F73EE5"/>
    <w:rsid w:val="00F74478"/>
    <w:rsid w:val="00F77D8F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61F6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CC5D39B968840C8916849FE406D86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0637EF-FE0C-48FF-86A2-33016A616803}"/>
      </w:docPartPr>
      <w:docPartBody>
        <w:p w:rsidR="0075119E" w:rsidRDefault="0066749A" w:rsidP="0066749A">
          <w:pPr>
            <w:pStyle w:val="ECC5D39B968840C8916849FE406D860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1F1F30"/>
    <w:rsid w:val="00295A6C"/>
    <w:rsid w:val="00401348"/>
    <w:rsid w:val="005260A5"/>
    <w:rsid w:val="00542C14"/>
    <w:rsid w:val="005649D8"/>
    <w:rsid w:val="005D3F31"/>
    <w:rsid w:val="006548B9"/>
    <w:rsid w:val="0066749A"/>
    <w:rsid w:val="00711B3C"/>
    <w:rsid w:val="0075119E"/>
    <w:rsid w:val="007A121B"/>
    <w:rsid w:val="00937EA0"/>
    <w:rsid w:val="009A20EE"/>
    <w:rsid w:val="009D4F04"/>
    <w:rsid w:val="00B3656D"/>
    <w:rsid w:val="00C56321"/>
    <w:rsid w:val="00C74925"/>
    <w:rsid w:val="00CD1A03"/>
    <w:rsid w:val="00DB6E0F"/>
    <w:rsid w:val="00DF2D2F"/>
    <w:rsid w:val="00E415A0"/>
    <w:rsid w:val="00F2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66749A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ECC5D39B968840C8916849FE406D860D">
    <w:name w:val="ECC5D39B968840C8916849FE406D860D"/>
    <w:rsid w:val="0066749A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B76CDFE353354489B1BEC11D7BFD39FD">
    <w:name w:val="B76CDFE353354489B1BEC11D7BFD39FD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2809282DF9814D218657CDF5DD403F82">
    <w:name w:val="2809282DF9814D218657CDF5DD403F82"/>
    <w:rsid w:val="00526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1514</TotalTime>
  <Pages>7</Pages>
  <Words>1427</Words>
  <Characters>8136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306/2026 - OVS 382/31/B16 - FO podnikateľ</vt:lpstr>
    </vt:vector>
  </TitlesOfParts>
  <Company/>
  <LinksUpToDate>false</LinksUpToDate>
  <CharactersWithSpaces>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307/2026 - OVS 383/65/B21 - FO podnikateľ</dc:title>
  <dc:subject/>
  <dc:creator>Ďurechová Veronika, MBA</dc:creator>
  <cp:keywords/>
  <dc:description/>
  <cp:lastModifiedBy>Ďurechová Veronika, MBA</cp:lastModifiedBy>
  <cp:revision>1139</cp:revision>
  <cp:lastPrinted>2026-10-28T16:01:00Z</cp:lastPrinted>
  <dcterms:created xsi:type="dcterms:W3CDTF">2026-10-12T08:05:00Z</dcterms:created>
  <dcterms:modified xsi:type="dcterms:W3CDTF">2026-11-04T08:21:00Z</dcterms:modified>
</cp:coreProperties>
</file>