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26F13" w14:textId="4516B542" w:rsidR="00ED4760" w:rsidRDefault="00CA7630" w:rsidP="00664CF1">
      <w:pPr>
        <w:pStyle w:val="Nadpis1"/>
        <w:spacing w:after="960"/>
      </w:pPr>
      <w:r>
        <w:t>súhlas so zverejnením ponuky</w:t>
      </w:r>
      <w:bookmarkStart w:id="0" w:name="OLE_LINK2"/>
    </w:p>
    <w:p w14:paraId="01DA64BD" w14:textId="4855FDF2" w:rsidR="00FF1ABE" w:rsidRDefault="00A52819" w:rsidP="00C213EA">
      <w:pPr>
        <w:rPr>
          <w:u w:val="dotted"/>
        </w:rPr>
      </w:pPr>
      <w:r>
        <w:t>Týmto ja, dolupodpísaný:</w:t>
      </w:r>
      <w:bookmarkStart w:id="1" w:name="OLE_LINK1"/>
      <w:bookmarkStart w:id="2" w:name="OLE_LINK4"/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Content>
          <w:r w:rsidR="00F93E35" w:rsidRPr="00CF4B1B">
            <w:rPr>
              <w:u w:val="dotted"/>
            </w:rPr>
            <w:tab/>
          </w:r>
        </w:sdtContent>
      </w:sdt>
    </w:p>
    <w:p w14:paraId="49773492" w14:textId="6F324DB1" w:rsidR="008F2EA1" w:rsidRDefault="00C213EA" w:rsidP="0059419F">
      <w:pPr>
        <w:rPr>
          <w:u w:val="dotted"/>
        </w:rPr>
      </w:pPr>
      <w:r>
        <w:t>trvale bytom/</w:t>
      </w:r>
      <w:r w:rsidR="0059419F">
        <w:t>so sídlom:</w:t>
      </w:r>
      <w:bookmarkStart w:id="3" w:name="OLE_LINK5"/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Content>
          <w:r w:rsidR="008F2EA1" w:rsidRPr="00CF4B1B">
            <w:rPr>
              <w:u w:val="dotted"/>
            </w:rPr>
            <w:tab/>
          </w:r>
        </w:sdtContent>
      </w:sdt>
    </w:p>
    <w:p w14:paraId="41ED8C07" w14:textId="16B7D9ED" w:rsidR="00FE14AD" w:rsidRPr="00390CD1" w:rsidRDefault="0059419F" w:rsidP="00FF1CD3">
      <w:pPr>
        <w:tabs>
          <w:tab w:val="clear" w:pos="2268"/>
          <w:tab w:val="left" w:pos="3402"/>
        </w:tabs>
      </w:pPr>
      <w:r>
        <w:t>r. č./</w:t>
      </w:r>
      <w:bookmarkStart w:id="4" w:name="OLE_LINK3"/>
      <w:r>
        <w:rPr>
          <w:caps/>
        </w:rPr>
        <w:t>ičo</w:t>
      </w:r>
      <w:r w:rsidR="00FF1CD3">
        <w:t>:</w:t>
      </w:r>
      <w:bookmarkEnd w:id="1"/>
      <w:bookmarkEnd w:id="2"/>
      <w:bookmarkEnd w:id="3"/>
      <w:bookmarkEnd w:id="4"/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Content>
          <w:r w:rsidR="00FE14AD" w:rsidRPr="00CF4B1B">
            <w:rPr>
              <w:u w:val="dotted"/>
            </w:rPr>
            <w:tab/>
          </w:r>
        </w:sdtContent>
      </w:sdt>
      <w:r w:rsidR="00390CD1">
        <w:t>, ako navrhovateľ v obchodnej verejnej súťaži:</w:t>
      </w:r>
    </w:p>
    <w:p w14:paraId="7D2CB62B" w14:textId="0549ADF1" w:rsidR="0000364A" w:rsidRDefault="0032700A" w:rsidP="00C42735">
      <w:pPr>
        <w:spacing w:before="360"/>
        <w:contextualSpacing w:val="0"/>
      </w:pPr>
      <w:r>
        <w:t xml:space="preserve">predaj nehnuteľnosti: </w:t>
      </w:r>
      <w:r>
        <w:rPr>
          <w:b/>
          <w:bCs/>
        </w:rPr>
        <w:t xml:space="preserve">„1-izb. byt č. </w:t>
      </w:r>
      <w:r w:rsidR="0011354A">
        <w:rPr>
          <w:b/>
          <w:bCs/>
        </w:rPr>
        <w:t>2</w:t>
      </w:r>
      <w:r w:rsidR="00E9279C">
        <w:rPr>
          <w:b/>
          <w:bCs/>
        </w:rPr>
        <w:t>7</w:t>
      </w:r>
      <w:r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</w:t>
      </w:r>
      <w:r w:rsidR="0011354A">
        <w:rPr>
          <w:b/>
          <w:bCs/>
        </w:rPr>
        <w:t>3</w:t>
      </w:r>
      <w:r w:rsidR="00963027">
        <w:rPr>
          <w:b/>
          <w:bCs/>
        </w:rPr>
        <w:t>/</w:t>
      </w:r>
      <w:r w:rsidR="0011354A">
        <w:rPr>
          <w:b/>
          <w:bCs/>
        </w:rPr>
        <w:t>6</w:t>
      </w:r>
      <w:r w:rsidR="00E12520">
        <w:rPr>
          <w:b/>
          <w:bCs/>
        </w:rPr>
        <w:t>7</w:t>
      </w:r>
      <w:r w:rsidR="00963027">
        <w:rPr>
          <w:b/>
          <w:bCs/>
        </w:rPr>
        <w:t xml:space="preserve"> v Trenčíne“</w:t>
      </w:r>
      <w:r w:rsidR="00CB74C1">
        <w:t>, ktorú vyhlásilo Mesto Trenčín</w:t>
      </w:r>
      <w:r w:rsidR="002C1A92">
        <w:t xml:space="preserve">, </w:t>
      </w:r>
      <w:r w:rsidR="002C1A92">
        <w:rPr>
          <w:caps/>
        </w:rPr>
        <w:t>ičo</w:t>
      </w:r>
      <w:r w:rsidR="002C1A92">
        <w:t>: 00 312 037</w:t>
      </w:r>
    </w:p>
    <w:p w14:paraId="787C9742" w14:textId="02F151F2" w:rsidR="005E5BD3" w:rsidRPr="001B3C9C" w:rsidRDefault="002C1A92" w:rsidP="00C42735">
      <w:pPr>
        <w:spacing w:before="360"/>
        <w:contextualSpacing w:val="0"/>
      </w:pPr>
      <w:r>
        <w:t>bezplatne udeľujem vyhlasovateľovi súhlas so zverejnením celej ponuky, ktorú som doručil do obchodnej verejnej súťa</w:t>
      </w:r>
      <w:r w:rsidR="00FC682E">
        <w:t xml:space="preserve">že – predaj nehnuteľnosti: </w:t>
      </w:r>
      <w:r w:rsidR="00FC682E">
        <w:rPr>
          <w:b/>
          <w:bCs/>
        </w:rPr>
        <w:t xml:space="preserve">„1-izb. byt č. </w:t>
      </w:r>
      <w:r w:rsidR="0011354A">
        <w:rPr>
          <w:b/>
          <w:bCs/>
        </w:rPr>
        <w:t>2</w:t>
      </w:r>
      <w:r w:rsidR="00E12520">
        <w:rPr>
          <w:b/>
          <w:bCs/>
        </w:rPr>
        <w:t>7</w:t>
      </w:r>
      <w:r w:rsidR="00FC682E">
        <w:rPr>
          <w:b/>
          <w:bCs/>
        </w:rPr>
        <w:t xml:space="preserve"> na ulici Gen. M. R. Štefánika </w:t>
      </w:r>
      <w:r w:rsidR="0011354A">
        <w:rPr>
          <w:b/>
          <w:bCs/>
        </w:rPr>
        <w:t>383/6</w:t>
      </w:r>
      <w:r w:rsidR="00E12520">
        <w:rPr>
          <w:b/>
          <w:bCs/>
        </w:rPr>
        <w:t>7</w:t>
      </w:r>
      <w:r w:rsidR="00FC682E">
        <w:rPr>
          <w:b/>
          <w:bCs/>
        </w:rPr>
        <w:t xml:space="preserve"> v</w:t>
      </w:r>
      <w:r w:rsidR="001B3C9C">
        <w:rPr>
          <w:b/>
          <w:bCs/>
        </w:rPr>
        <w:t> </w:t>
      </w:r>
      <w:r w:rsidR="00FC682E">
        <w:rPr>
          <w:b/>
          <w:bCs/>
        </w:rPr>
        <w:t>Trenčíne</w:t>
      </w:r>
      <w:r w:rsidR="001B3C9C">
        <w:rPr>
          <w:b/>
          <w:bCs/>
        </w:rPr>
        <w:t>“</w:t>
      </w:r>
      <w:r w:rsidR="001B3C9C">
        <w:t xml:space="preserve"> v súlade s § 9 a ods. 4 zákona č. 138/1991 Zb. o majetku obcí v z. n. p. na úradnej tabuli a webovom sídle vyhlasovateľa po dobu trvania viazanosti ponúk v tejto súťaži</w:t>
      </w:r>
      <w:r w:rsidR="00F00AE7">
        <w:t>.</w:t>
      </w:r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0F34736" w:rsidR="00FE2316" w:rsidRPr="009D61C9" w:rsidRDefault="00FE2316" w:rsidP="001F36D6">
      <w:pPr>
        <w:pStyle w:val="-odrodsek"/>
        <w:spacing w:before="1080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bookmarkEnd w:id="5"/>
      <w:r w:rsidR="009D61C9">
        <w:rPr>
          <w:u w:val="none"/>
        </w:rPr>
        <w:t>meno a priezvisko navrhovateľa/</w:t>
      </w:r>
      <w:r w:rsidR="00D16BA3">
        <w:rPr>
          <w:u w:val="none"/>
        </w:rPr>
        <w:t>oprávneného zástupcu a podpis</w:t>
      </w:r>
    </w:p>
    <w:sectPr w:rsidR="00FE2316" w:rsidRPr="009D61C9" w:rsidSect="006969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379068" w14:textId="77777777" w:rsidR="00B53BB7" w:rsidRDefault="00B53BB7" w:rsidP="0078470F">
      <w:pPr>
        <w:spacing w:line="240" w:lineRule="auto"/>
      </w:pPr>
      <w:r>
        <w:separator/>
      </w:r>
    </w:p>
  </w:endnote>
  <w:endnote w:type="continuationSeparator" w:id="0">
    <w:p w14:paraId="665B1509" w14:textId="77777777" w:rsidR="00B53BB7" w:rsidRDefault="00B53BB7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60F69" w14:textId="77777777" w:rsidR="001B44B5" w:rsidRDefault="001B44B5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9A39572" w:rsidR="009E7CCE" w:rsidRDefault="007F07D5">
    <w:pPr>
      <w:pStyle w:val="Pta"/>
      <w:rPr>
        <w:i/>
        <w:iCs/>
      </w:rPr>
    </w:pPr>
    <w:r>
      <w:rPr>
        <w:i/>
        <w:iCs/>
      </w:rPr>
      <w:t xml:space="preserve">Poznámka: Ak sú navrhovateľom viaceré osoby spoločne (napr. manželia, konatelia), všetci sú povinní </w:t>
    </w:r>
    <w:r w:rsidR="0085090A">
      <w:rPr>
        <w:i/>
        <w:iCs/>
      </w:rPr>
      <w:t>samostatne vyplniť a podpísať tento súhlas so zverejnením ponuky</w:t>
    </w:r>
    <w:r w:rsidR="002812D0">
      <w:rPr>
        <w:i/>
        <w:iCs/>
      </w:rPr>
      <w:t>.</w:t>
    </w:r>
  </w:p>
  <w:p w14:paraId="16424D6A" w14:textId="418AB0F5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36CAF" w14:textId="77777777" w:rsidR="001B44B5" w:rsidRDefault="001B44B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101F99" w14:textId="77777777" w:rsidR="00B53BB7" w:rsidRDefault="00B53BB7" w:rsidP="0078470F">
      <w:pPr>
        <w:spacing w:line="240" w:lineRule="auto"/>
      </w:pPr>
      <w:r>
        <w:separator/>
      </w:r>
    </w:p>
  </w:footnote>
  <w:footnote w:type="continuationSeparator" w:id="0">
    <w:p w14:paraId="66EA9FB0" w14:textId="77777777" w:rsidR="00B53BB7" w:rsidRDefault="00B53BB7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639C" w14:textId="77777777" w:rsidR="001B44B5" w:rsidRDefault="001B44B5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2B4AB2AF" w:rsidR="002812D0" w:rsidRPr="008555AB" w:rsidRDefault="0069696C" w:rsidP="008936B4">
    <w:pPr>
      <w:pStyle w:val="Hlavika"/>
      <w:jc w:val="right"/>
      <w:rPr>
        <w:caps/>
      </w:rPr>
    </w:pPr>
    <w:r>
      <w:t xml:space="preserve">Príloha č. </w:t>
    </w:r>
    <w:r w:rsidR="008555AB">
      <w:t>3</w:t>
    </w:r>
    <w:r>
      <w:t xml:space="preserve">: </w:t>
    </w:r>
    <w:r w:rsidR="008555AB">
      <w:rPr>
        <w:caps/>
      </w:rPr>
      <w:t>súhlas so zverejnením ponuky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08ECF" w14:textId="77777777" w:rsidR="001B44B5" w:rsidRDefault="001B44B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5B9A"/>
    <w:rsid w:val="00077DF2"/>
    <w:rsid w:val="00082E6D"/>
    <w:rsid w:val="00083C51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54A"/>
    <w:rsid w:val="00113713"/>
    <w:rsid w:val="0011590F"/>
    <w:rsid w:val="00115D96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379FC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C9C"/>
    <w:rsid w:val="001B3FA7"/>
    <w:rsid w:val="001B44B5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1F36D6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C1A92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1468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0CD1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06BA"/>
    <w:rsid w:val="003E2730"/>
    <w:rsid w:val="003E31F4"/>
    <w:rsid w:val="003E3C40"/>
    <w:rsid w:val="003E4792"/>
    <w:rsid w:val="003E4C1B"/>
    <w:rsid w:val="003E7482"/>
    <w:rsid w:val="003E782C"/>
    <w:rsid w:val="003E7EF1"/>
    <w:rsid w:val="003F008F"/>
    <w:rsid w:val="003F0BFB"/>
    <w:rsid w:val="003F15AC"/>
    <w:rsid w:val="003F17B6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0959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C7D8E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19F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1485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4CF1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285A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249FB"/>
    <w:rsid w:val="0083159E"/>
    <w:rsid w:val="008328D4"/>
    <w:rsid w:val="008331CA"/>
    <w:rsid w:val="00833F50"/>
    <w:rsid w:val="00841914"/>
    <w:rsid w:val="00845E58"/>
    <w:rsid w:val="0085090A"/>
    <w:rsid w:val="00853470"/>
    <w:rsid w:val="008555AB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B3DD0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D61C9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52819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7A5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2D71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96F"/>
    <w:rsid w:val="00B43519"/>
    <w:rsid w:val="00B44C96"/>
    <w:rsid w:val="00B46295"/>
    <w:rsid w:val="00B52382"/>
    <w:rsid w:val="00B535C9"/>
    <w:rsid w:val="00B53BB7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13EA"/>
    <w:rsid w:val="00C22F8A"/>
    <w:rsid w:val="00C25030"/>
    <w:rsid w:val="00C250E5"/>
    <w:rsid w:val="00C25955"/>
    <w:rsid w:val="00C2749C"/>
    <w:rsid w:val="00C2760B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2735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630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16BA3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1C27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520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55458"/>
    <w:rsid w:val="00E67DA8"/>
    <w:rsid w:val="00E70173"/>
    <w:rsid w:val="00E74B42"/>
    <w:rsid w:val="00E74F2A"/>
    <w:rsid w:val="00E75383"/>
    <w:rsid w:val="00E7540D"/>
    <w:rsid w:val="00E75A16"/>
    <w:rsid w:val="00E85802"/>
    <w:rsid w:val="00E86BF8"/>
    <w:rsid w:val="00E8708E"/>
    <w:rsid w:val="00E9198E"/>
    <w:rsid w:val="00E9279C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0AE7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C682E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1CD3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9D61C9"/>
    <w:pPr>
      <w:spacing w:before="240"/>
      <w:ind w:left="2835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9D61C9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45AF0"/>
    <w:rsid w:val="00083C51"/>
    <w:rsid w:val="000A2F49"/>
    <w:rsid w:val="000B59D9"/>
    <w:rsid w:val="00115D96"/>
    <w:rsid w:val="003E7482"/>
    <w:rsid w:val="003E797B"/>
    <w:rsid w:val="0069285A"/>
    <w:rsid w:val="00692B5B"/>
    <w:rsid w:val="007F0944"/>
    <w:rsid w:val="00953CD3"/>
    <w:rsid w:val="00AB5311"/>
    <w:rsid w:val="00B02D71"/>
    <w:rsid w:val="00C2760B"/>
    <w:rsid w:val="00CC0C7F"/>
    <w:rsid w:val="00DC1C27"/>
    <w:rsid w:val="00E45001"/>
    <w:rsid w:val="00F41E7F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1517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3 Súhlas so zverejnením ponuky - OVS 383/65/B21</vt:lpstr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3 Súhlas so zverejnením ponuky - OVS 383/67/B27</dc:title>
  <dc:subject/>
  <dc:creator>Ďurechová Veronika, MBA</dc:creator>
  <cp:keywords/>
  <dc:description/>
  <cp:lastModifiedBy>Ďurechová Veronika, MBA</cp:lastModifiedBy>
  <cp:revision>1019</cp:revision>
  <dcterms:created xsi:type="dcterms:W3CDTF">2026-10-12T08:05:00Z</dcterms:created>
  <dcterms:modified xsi:type="dcterms:W3CDTF">2026-11-04T09:21:00Z</dcterms:modified>
</cp:coreProperties>
</file>