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78E2B8C6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111E08">
        <w:t>3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61481F27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</w:r>
      <w:r w:rsidR="00111E08">
        <w:rPr>
          <w:caps/>
        </w:rPr>
        <w:t>8202345017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730B7963" w:rsidR="00143727" w:rsidRDefault="00B14A13" w:rsidP="00CE4B4E">
      <w:pPr>
        <w:pStyle w:val="psmodsek"/>
      </w:pPr>
      <w:r>
        <w:rPr>
          <w:b/>
          <w:bCs/>
        </w:rPr>
        <w:t>3</w:t>
      </w:r>
      <w:r w:rsidR="00143727">
        <w:rPr>
          <w:b/>
          <w:bCs/>
        </w:rPr>
        <w:t>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 w:rsidR="00143727">
        <w:rPr>
          <w:b/>
          <w:bCs/>
        </w:rPr>
        <w:t xml:space="preserve"> byt č. </w:t>
      </w:r>
      <w:r>
        <w:rPr>
          <w:b/>
          <w:bCs/>
        </w:rPr>
        <w:t>17</w:t>
      </w:r>
      <w:r w:rsidR="00143727">
        <w:t xml:space="preserve"> o celkovej výmere </w:t>
      </w:r>
      <w:r>
        <w:t>79,79</w:t>
      </w:r>
      <w:r w:rsidR="00143727">
        <w:t xml:space="preserve"> m</w:t>
      </w:r>
      <w:r w:rsidR="00BF5EDF">
        <w:rPr>
          <w:vertAlign w:val="superscript"/>
        </w:rPr>
        <w:t>2</w:t>
      </w:r>
      <w:r w:rsidR="00BF5EDF">
        <w:t xml:space="preserve"> (</w:t>
      </w:r>
      <w:r>
        <w:t>75,46m</w:t>
      </w:r>
      <w:r w:rsidR="00052B77">
        <w:rPr>
          <w:vertAlign w:val="superscript"/>
        </w:rPr>
        <w:t>2</w:t>
      </w:r>
      <w:r>
        <w:t xml:space="preserve"> </w:t>
      </w:r>
      <w:r w:rsidR="00BF5EDF">
        <w:t>bez pivnice</w:t>
      </w:r>
      <w:r w:rsidR="00052B77">
        <w:t xml:space="preserve"> a loggie</w:t>
      </w:r>
      <w:r w:rsidR="00BF5EDF">
        <w:t xml:space="preserve">) na </w:t>
      </w:r>
      <w:r w:rsidR="00052B77">
        <w:t>5. poschodí</w:t>
      </w:r>
      <w:r w:rsidR="00BF5EDF">
        <w:t xml:space="preserve"> v bytovom dome s. č. </w:t>
      </w:r>
      <w:r w:rsidR="00052B77">
        <w:t>2345</w:t>
      </w:r>
      <w:r w:rsidR="00BF5EDF">
        <w:t xml:space="preserve"> a or. č. </w:t>
      </w:r>
      <w:r w:rsidR="00052B77">
        <w:t>41</w:t>
      </w:r>
      <w:r w:rsidR="00BF5EDF">
        <w:t xml:space="preserve"> na ulici </w:t>
      </w:r>
      <w:r w:rsidR="00052B77">
        <w:t>Halalovka</w:t>
      </w:r>
      <w:r w:rsidR="00BF5EDF">
        <w:t xml:space="preserve">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>pozemk</w:t>
      </w:r>
      <w:r w:rsidR="006740C9">
        <w:t>och</w:t>
      </w:r>
      <w:r w:rsidR="004047FC">
        <w:t xml:space="preserve"> </w:t>
      </w:r>
      <w:r w:rsidR="004047FC">
        <w:rPr>
          <w:caps/>
        </w:rPr>
        <w:t>c-kn</w:t>
      </w:r>
      <w:r w:rsidR="004047FC">
        <w:t xml:space="preserve"> parc. č. </w:t>
      </w:r>
      <w:r w:rsidR="00AB5FF5">
        <w:t>2315/28</w:t>
      </w:r>
      <w:r w:rsidR="004047FC">
        <w:t xml:space="preserve"> zastavaná plocha a nádvorie o výmere </w:t>
      </w:r>
      <w:r w:rsidR="00F2536B">
        <w:t>276</w:t>
      </w:r>
      <w:r w:rsidR="004047FC">
        <w:t xml:space="preserve"> m</w:t>
      </w:r>
      <w:r w:rsidR="004047FC">
        <w:rPr>
          <w:vertAlign w:val="superscript"/>
        </w:rPr>
        <w:t>2</w:t>
      </w:r>
      <w:bookmarkEnd w:id="6"/>
      <w:r w:rsidR="004047FC">
        <w:t>,</w:t>
      </w:r>
      <w:r w:rsidR="007504B0">
        <w:t xml:space="preserve"> </w:t>
      </w:r>
      <w:r w:rsidR="007504B0">
        <w:rPr>
          <w:caps/>
        </w:rPr>
        <w:t>c-kn</w:t>
      </w:r>
      <w:r w:rsidR="007504B0">
        <w:t xml:space="preserve"> parc. č. </w:t>
      </w:r>
      <w:r w:rsidR="007504B0">
        <w:t>2315/</w:t>
      </w:r>
      <w:r w:rsidR="00112287">
        <w:t>29</w:t>
      </w:r>
      <w:r w:rsidR="007504B0">
        <w:t xml:space="preserve"> zastavaná plocha a nádvorie o výmere </w:t>
      </w:r>
      <w:r w:rsidR="00112287">
        <w:t>272</w:t>
      </w:r>
      <w:r w:rsidR="007504B0">
        <w:t xml:space="preserve"> m</w:t>
      </w:r>
      <w:r w:rsidR="007504B0">
        <w:rPr>
          <w:vertAlign w:val="superscript"/>
        </w:rPr>
        <w:t>2</w:t>
      </w:r>
      <w:r w:rsidR="00112287">
        <w:t xml:space="preserve"> a </w:t>
      </w:r>
      <w:r w:rsidR="00112287">
        <w:rPr>
          <w:caps/>
        </w:rPr>
        <w:t>c-kn</w:t>
      </w:r>
      <w:r w:rsidR="00112287">
        <w:t xml:space="preserve"> parc. č. 2315/</w:t>
      </w:r>
      <w:r w:rsidR="00112287">
        <w:t>30</w:t>
      </w:r>
      <w:r w:rsidR="00112287">
        <w:t xml:space="preserve"> zastavaná plocha a nádvorie o výmere </w:t>
      </w:r>
      <w:r w:rsidR="00112287">
        <w:t>275</w:t>
      </w:r>
      <w:r w:rsidR="00112287">
        <w:t xml:space="preserve"> m</w:t>
      </w:r>
      <w:r w:rsidR="00112287">
        <w:rPr>
          <w:vertAlign w:val="superscript"/>
        </w:rPr>
        <w:t>2</w:t>
      </w:r>
    </w:p>
    <w:p w14:paraId="0B8738FF" w14:textId="2DD3F29D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2B0886">
        <w:rPr>
          <w:b/>
          <w:bCs/>
        </w:rPr>
        <w:t>77/4920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34827B11" w14:textId="77777777" w:rsidR="00290BCF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F539CA">
        <w:rPr>
          <w:b/>
          <w:bCs/>
        </w:rPr>
        <w:t>77/4920</w:t>
      </w:r>
      <w:r w:rsidR="00A8767D">
        <w:rPr>
          <w:b/>
          <w:bCs/>
        </w:rPr>
        <w:t>-ín</w:t>
      </w:r>
      <w:r w:rsidR="00A8767D">
        <w:t xml:space="preserve"> na pozemk</w:t>
      </w:r>
      <w:r w:rsidR="00290BCF">
        <w:t>och:</w:t>
      </w:r>
    </w:p>
    <w:p w14:paraId="7A920046" w14:textId="77777777" w:rsidR="00B34472" w:rsidRDefault="00B34472" w:rsidP="00B34472">
      <w:pPr>
        <w:pStyle w:val="odrodsek2"/>
      </w:pPr>
      <w:r>
        <w:rPr>
          <w:caps/>
        </w:rPr>
        <w:t>c-kn</w:t>
      </w:r>
      <w:r>
        <w:t xml:space="preserve"> parc. č. 2315/28 zastavaná plocha a nádvorie o výmere 276 m</w:t>
      </w:r>
      <w:r>
        <w:rPr>
          <w:vertAlign w:val="superscript"/>
        </w:rPr>
        <w:t>2</w:t>
      </w:r>
      <w:r>
        <w:t>,</w:t>
      </w:r>
    </w:p>
    <w:p w14:paraId="594D004D" w14:textId="77777777" w:rsidR="00B34472" w:rsidRDefault="00B34472" w:rsidP="00B34472">
      <w:pPr>
        <w:pStyle w:val="odrodsek2"/>
      </w:pPr>
      <w:r>
        <w:rPr>
          <w:caps/>
        </w:rPr>
        <w:t>c-kn</w:t>
      </w:r>
      <w:r>
        <w:t xml:space="preserve"> parc. č. 2315/29 zastavaná plocha a nádvorie o výmere 272 m</w:t>
      </w:r>
      <w:r>
        <w:rPr>
          <w:vertAlign w:val="superscript"/>
        </w:rPr>
        <w:t>2</w:t>
      </w:r>
      <w:r>
        <w:t xml:space="preserve"> a</w:t>
      </w:r>
    </w:p>
    <w:p w14:paraId="70E2EF73" w14:textId="778F8E24" w:rsidR="007D13A7" w:rsidRDefault="00B34472" w:rsidP="00B34472">
      <w:pPr>
        <w:pStyle w:val="odrodsek2"/>
      </w:pPr>
      <w:r>
        <w:rPr>
          <w:caps/>
        </w:rPr>
        <w:t>c-kn</w:t>
      </w:r>
      <w:r>
        <w:t xml:space="preserve"> parc. č. 2315/30 zastavaná plocha a nádvorie o výmere 275 m</w:t>
      </w:r>
      <w:r>
        <w:rPr>
          <w:vertAlign w:val="superscript"/>
        </w:rPr>
        <w:t>2</w:t>
      </w:r>
    </w:p>
    <w:p w14:paraId="69BECABD" w14:textId="2B0B8CD8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</w:t>
      </w:r>
      <w:r w:rsidR="00B34472">
        <w:t>6190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0950FE53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</w:t>
      </w:r>
      <w:r w:rsidR="00B34472">
        <w:t>1427</w:t>
      </w:r>
      <w:r w:rsidR="003A121C">
        <w:t xml:space="preserve"> zo dňa </w:t>
      </w:r>
      <w:r w:rsidR="00B34472">
        <w:t>24.06</w:t>
      </w:r>
      <w:r w:rsidR="003A121C">
        <w:t>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05748DC2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9F05E4">
        <w:t>17</w:t>
      </w:r>
      <w:r>
        <w:t xml:space="preserve"> pozostáva z</w:t>
      </w:r>
      <w:r w:rsidR="00FF2CE0">
        <w:t> </w:t>
      </w:r>
      <w:r w:rsidR="009F05E4">
        <w:t>3</w:t>
      </w:r>
      <w:r w:rsidR="00FF2CE0">
        <w:t xml:space="preserve"> iz</w:t>
      </w:r>
      <w:r w:rsidR="009F05E4">
        <w:t>ieb</w:t>
      </w:r>
      <w:r w:rsidR="00FF2CE0">
        <w:t xml:space="preserve"> a príslušenstva </w:t>
      </w:r>
      <w:r w:rsidR="00B448F5">
        <w:t>–</w:t>
      </w:r>
      <w:r w:rsidR="00FF2CE0">
        <w:t xml:space="preserve"> kuchyne</w:t>
      </w:r>
      <w:r w:rsidR="00B448F5">
        <w:t xml:space="preserve">, </w:t>
      </w:r>
      <w:r w:rsidR="00A1509A">
        <w:t>chodby</w:t>
      </w:r>
      <w:r w:rsidR="00B448F5">
        <w:t>, kúpeľne</w:t>
      </w:r>
      <w:r w:rsidR="00A1509A">
        <w:t>,</w:t>
      </w:r>
      <w:r w:rsidR="00B448F5">
        <w:t> WC</w:t>
      </w:r>
      <w:r w:rsidR="00FB418B">
        <w:t>, pivnice a loggie</w:t>
      </w:r>
      <w:r w:rsidR="00B448F5">
        <w:t>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C32CE8">
        <w:t>77,18</w:t>
      </w:r>
      <w:r w:rsidR="008B4209">
        <w:t xml:space="preserve"> m</w:t>
      </w:r>
      <w:r w:rsidR="008B4209">
        <w:rPr>
          <w:vertAlign w:val="superscript"/>
        </w:rPr>
        <w:t>2</w:t>
      </w:r>
      <w:r w:rsidR="00C32CE8">
        <w:t xml:space="preserve"> (vrátane pivnice o výmere 1,72 m</w:t>
      </w:r>
      <w:r w:rsidR="00C32CE8">
        <w:rPr>
          <w:vertAlign w:val="superscript"/>
        </w:rPr>
        <w:t>2</w:t>
      </w:r>
      <w:r w:rsidR="00B2694C">
        <w:t xml:space="preserve"> a bez loggie o výmere 2,61 m</w:t>
      </w:r>
      <w:r w:rsidR="00B2694C">
        <w:rPr>
          <w:vertAlign w:val="superscript"/>
        </w:rPr>
        <w:t>2</w:t>
      </w:r>
      <w:r w:rsidR="00B2694C">
        <w:t>).</w:t>
      </w:r>
    </w:p>
    <w:p w14:paraId="20595CD9" w14:textId="6BAECE70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 xml:space="preserve">umiestnená na prvom </w:t>
      </w:r>
      <w:r w:rsidR="007466F6">
        <w:t>nadzemnom podlaží</w:t>
      </w:r>
      <w:r w:rsidR="001621E8">
        <w:t xml:space="preserve">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763A3604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</w:t>
      </w:r>
      <w:r w:rsidR="009D41BD">
        <w:t>, vý</w:t>
      </w:r>
      <w:r w:rsidR="00DF1958">
        <w:t>ť</w:t>
      </w:r>
      <w:r w:rsidR="009D41BD">
        <w:t>ah</w:t>
      </w:r>
      <w:r w:rsidR="00CB4EED">
        <w:t>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42E19D11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FF6FE3">
        <w:t>77/4920</w:t>
      </w:r>
      <w:r w:rsidR="007F6169">
        <w:t>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71E50C10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FF6FE3">
        <w:t>2315/28</w:t>
      </w:r>
      <w:r>
        <w:t xml:space="preserve"> zastavaná plocha a nádvorie o výmere </w:t>
      </w:r>
      <w:r w:rsidR="00FF6FE3">
        <w:t>276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9D705A">
        <w:t>77/4920</w:t>
      </w:r>
      <w:r w:rsidR="00BA3DD0">
        <w:t xml:space="preserve">-ín pripadá výmera </w:t>
      </w:r>
      <w:r w:rsidR="009D705A">
        <w:t>4,32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bookmarkEnd w:id="7"/>
      <w:r w:rsidR="009D705A">
        <w:t>,</w:t>
      </w:r>
    </w:p>
    <w:p w14:paraId="7E8748C5" w14:textId="2991A676" w:rsidR="009D705A" w:rsidRDefault="009D705A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2315/2</w:t>
      </w:r>
      <w:r w:rsidR="002C0787">
        <w:t>9</w:t>
      </w:r>
      <w:r>
        <w:t xml:space="preserve"> zastavaná plocha a nádvorie o výmere </w:t>
      </w:r>
      <w:r w:rsidR="009E781B">
        <w:t>272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77/4920-ín pripadá výmera </w:t>
      </w:r>
      <w:r w:rsidR="009E781B">
        <w:t>4,2</w:t>
      </w:r>
      <w:r w:rsidR="00CD57EB">
        <w:t>6</w:t>
      </w:r>
      <w:r>
        <w:t xml:space="preserve"> m</w:t>
      </w:r>
      <w:r w:rsidRPr="00CE4B4E">
        <w:rPr>
          <w:vertAlign w:val="superscript"/>
        </w:rPr>
        <w:t>2</w:t>
      </w:r>
      <w:r w:rsidR="002C0787">
        <w:t xml:space="preserve"> a</w:t>
      </w:r>
    </w:p>
    <w:p w14:paraId="7692D156" w14:textId="61CC76F4" w:rsidR="002C0787" w:rsidRDefault="002C0787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</w:t>
      </w:r>
      <w:r w:rsidR="00CD57EB">
        <w:t>30</w:t>
      </w:r>
      <w:r>
        <w:t xml:space="preserve"> zastavaná plocha a nádvorie o výmere 27</w:t>
      </w:r>
      <w:r w:rsidR="009E781B">
        <w:t>5</w:t>
      </w:r>
      <w:r>
        <w:t xml:space="preserve"> m</w:t>
      </w:r>
      <w:r w:rsidRPr="00CE4B4E">
        <w:rPr>
          <w:vertAlign w:val="superscript"/>
        </w:rPr>
        <w:t>2</w:t>
      </w:r>
      <w:r>
        <w:t>, pričom na spoluvlastnícky podiel 77/4920-ín pripadá výmera 4,3</w:t>
      </w:r>
      <w:r w:rsidR="00CD57EB">
        <w:t>0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1A77E9ED" w:rsidR="002E1864" w:rsidRDefault="006B7D51" w:rsidP="006B7D51">
      <w:pPr>
        <w:pStyle w:val="norm-1sods"/>
      </w:pPr>
      <w:r>
        <w:t xml:space="preserve">zapísané na LV č. </w:t>
      </w:r>
      <w:r w:rsidR="00CD57EB">
        <w:t>6</w:t>
      </w:r>
      <w:r w:rsidR="00583903">
        <w:t>19</w:t>
      </w:r>
      <w:r w:rsidR="00CD57EB">
        <w:t>0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lastRenderedPageBreak/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0014E85C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>3</w:t>
      </w:r>
      <w:r w:rsidR="00D75584">
        <w:t>2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4C97C39A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5913DD">
        <w:t>Spoločenstvo vlastníkov bytov v dome s. č. 2345 p. č. 41, 43</w:t>
      </w:r>
      <w:r w:rsidR="00E535AA">
        <w:t>, 45</w:t>
      </w:r>
      <w:r w:rsidR="007E1EBE">
        <w:t xml:space="preserve">, </w:t>
      </w:r>
      <w:r w:rsidR="00E535AA">
        <w:t xml:space="preserve">Halalovka 2345 p. č. 41, 43, 45, </w:t>
      </w:r>
      <w:r w:rsidR="007E1EBE">
        <w:t>911 0</w:t>
      </w:r>
      <w:r w:rsidR="00E535AA">
        <w:t>8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E535AA">
        <w:t>36 120 260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</w:t>
      </w:r>
      <w:r w:rsidR="00436673">
        <w:lastRenderedPageBreak/>
        <w:t xml:space="preserve">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04C5055E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E535AA">
        <w:t>32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090264">
        <w:t>0</w:t>
      </w:r>
      <w:r w:rsidR="00027D48">
        <w:t>0,00</w:t>
      </w:r>
      <w:r w:rsidR="00FC4FFC">
        <w:t xml:space="preserve"> eur (slovom: </w:t>
      </w:r>
      <w:r w:rsidR="00090264">
        <w:t>dvesto</w:t>
      </w:r>
      <w:r w:rsidR="00FC4FFC">
        <w:t xml:space="preserve">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</w:p>
    <w:bookmarkEnd w:id="14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7543" w14:textId="77777777" w:rsidR="00097E0C" w:rsidRDefault="00097E0C" w:rsidP="008D3258">
      <w:pPr>
        <w:spacing w:before="0" w:line="240" w:lineRule="auto"/>
      </w:pPr>
      <w:r>
        <w:separator/>
      </w:r>
    </w:p>
  </w:endnote>
  <w:endnote w:type="continuationSeparator" w:id="0">
    <w:p w14:paraId="783AAEC4" w14:textId="77777777" w:rsidR="00097E0C" w:rsidRDefault="00097E0C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16D6C823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111E08">
      <w:t>3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10DD" w14:textId="77777777" w:rsidR="00097E0C" w:rsidRDefault="00097E0C" w:rsidP="008D3258">
      <w:pPr>
        <w:spacing w:before="0" w:line="240" w:lineRule="auto"/>
      </w:pPr>
      <w:r>
        <w:separator/>
      </w:r>
    </w:p>
  </w:footnote>
  <w:footnote w:type="continuationSeparator" w:id="0">
    <w:p w14:paraId="33DBBA6F" w14:textId="77777777" w:rsidR="00097E0C" w:rsidRDefault="00097E0C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2B77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0264"/>
    <w:rsid w:val="000911DE"/>
    <w:rsid w:val="00091DBB"/>
    <w:rsid w:val="000960D0"/>
    <w:rsid w:val="00096494"/>
    <w:rsid w:val="0009785B"/>
    <w:rsid w:val="00097E0C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1E08"/>
    <w:rsid w:val="00112287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0BCF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886"/>
    <w:rsid w:val="002B0EF4"/>
    <w:rsid w:val="002B17CD"/>
    <w:rsid w:val="002B1C58"/>
    <w:rsid w:val="002B20BB"/>
    <w:rsid w:val="002B5240"/>
    <w:rsid w:val="002C0723"/>
    <w:rsid w:val="002C0787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903"/>
    <w:rsid w:val="00583CE5"/>
    <w:rsid w:val="005913DD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740C9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495D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66F6"/>
    <w:rsid w:val="00747D6B"/>
    <w:rsid w:val="00747ED0"/>
    <w:rsid w:val="007504B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41BD"/>
    <w:rsid w:val="009D705A"/>
    <w:rsid w:val="009E35BD"/>
    <w:rsid w:val="009E3D08"/>
    <w:rsid w:val="009E5C76"/>
    <w:rsid w:val="009E781B"/>
    <w:rsid w:val="009F05E4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509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5FF5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4A13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94C"/>
    <w:rsid w:val="00B26CFF"/>
    <w:rsid w:val="00B27049"/>
    <w:rsid w:val="00B27538"/>
    <w:rsid w:val="00B338C9"/>
    <w:rsid w:val="00B34472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2CE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D57E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39F4"/>
    <w:rsid w:val="00D749B0"/>
    <w:rsid w:val="00D75584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1958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35A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09E4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36B"/>
    <w:rsid w:val="00F256B2"/>
    <w:rsid w:val="00F25997"/>
    <w:rsid w:val="00F332FF"/>
    <w:rsid w:val="00F36C33"/>
    <w:rsid w:val="00F37B58"/>
    <w:rsid w:val="00F44939"/>
    <w:rsid w:val="00F500BD"/>
    <w:rsid w:val="00F50327"/>
    <w:rsid w:val="00F539B0"/>
    <w:rsid w:val="00F539CA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B418B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6FE3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649D8"/>
    <w:rsid w:val="006548B9"/>
    <w:rsid w:val="00711B3C"/>
    <w:rsid w:val="0071495D"/>
    <w:rsid w:val="00E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1558</TotalTime>
  <Pages>7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nepodnikateľ - manželia</dc:title>
  <dc:subject/>
  <dc:creator>Ďurechová Veronika, MBA</dc:creator>
  <cp:keywords/>
  <dc:description/>
  <cp:lastModifiedBy>Ďurechová Veronika, MBA</cp:lastModifiedBy>
  <cp:revision>1130</cp:revision>
  <cp:lastPrinted>2026-10-28T16:01:00Z</cp:lastPrinted>
  <dcterms:created xsi:type="dcterms:W3CDTF">2026-10-12T08:05:00Z</dcterms:created>
  <dcterms:modified xsi:type="dcterms:W3CDTF">2026-11-05T13:57:00Z</dcterms:modified>
</cp:coreProperties>
</file>