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7F2F" w:rsidRPr="0093152F" w:rsidRDefault="00137F2F" w:rsidP="009315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</w:pPr>
      <w:r w:rsidRPr="009315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sk-SK"/>
        </w:rPr>
        <w:t>Návrh anketového dotazníka v zákazke na „</w:t>
      </w:r>
      <w:r w:rsidR="0093152F" w:rsidRPr="0093152F">
        <w:rPr>
          <w:rStyle w:val="Zkladntext3NietunNiekurzva"/>
          <w:rFonts w:eastAsia="Courier New"/>
          <w:i w:val="0"/>
          <w:iCs w:val="0"/>
          <w:sz w:val="28"/>
          <w:szCs w:val="28"/>
        </w:rPr>
        <w:t>Prieskum verejnej mienky k digitálnym službám a potrebám obyvateliek a obyvateľov Bratislavy</w:t>
      </w:r>
      <w:r w:rsidR="0093152F" w:rsidRPr="0093152F">
        <w:rPr>
          <w:rStyle w:val="Zkladntext3NietunNiekurzva"/>
          <w:rFonts w:eastAsia="Courier New"/>
          <w:i w:val="0"/>
          <w:iCs w:val="0"/>
          <w:sz w:val="28"/>
          <w:szCs w:val="28"/>
        </w:rPr>
        <w:t>“</w:t>
      </w:r>
    </w:p>
    <w:p w:rsidR="00137F2F" w:rsidRDefault="00137F2F" w:rsidP="00A872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93152F" w:rsidRDefault="0093152F" w:rsidP="00A872D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Príklady </w:t>
      </w:r>
      <w:r w:rsidR="00C063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 xml:space="preserve">možných </w:t>
      </w:r>
      <w:bookmarkStart w:id="0" w:name="_GoBack"/>
      <w:bookmarkEnd w:id="0"/>
      <w:r w:rsidRPr="00A872D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sk-SK"/>
        </w:rPr>
        <w:t>otázok 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Kde bývate? </w:t>
      </w:r>
    </w:p>
    <w:p w:rsidR="00A872D6" w:rsidRPr="00A872D6" w:rsidRDefault="00A872D6" w:rsidP="00A872D6">
      <w:pPr>
        <w:numPr>
          <w:ilvl w:val="0"/>
          <w:numId w:val="1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Ružinov, Staré Mesto, Nové Mesto, Rača, Vajnory, Petržalka, Karlova Ves, Dúbravka, Vrakuňa, Podunajské Biskupice, Devín, Devínska nová Ves, Lamač, Rusovce, Jarovce, Čunovo, Záhorská Bystrica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Koľko máte rokov?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Pohlavie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Fyzická/právnická osoba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 máte najvyššie dosiahnuté vzdelanie?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 zariadenia používate? (môžete vybrať viacero možností)</w:t>
      </w:r>
    </w:p>
    <w:p w:rsidR="00A872D6" w:rsidRPr="00A872D6" w:rsidRDefault="00A872D6" w:rsidP="00A872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smartfón</w:t>
      </w:r>
    </w:p>
    <w:p w:rsidR="00A872D6" w:rsidRPr="00A872D6" w:rsidRDefault="00A872D6" w:rsidP="00A872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tablet</w:t>
      </w:r>
    </w:p>
    <w:p w:rsidR="00A872D6" w:rsidRPr="00A872D6" w:rsidRDefault="00A872D6" w:rsidP="00A872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notebook</w:t>
      </w:r>
    </w:p>
    <w:p w:rsidR="00A872D6" w:rsidRPr="00A872D6" w:rsidRDefault="00A872D6" w:rsidP="00A872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stolový počítač </w:t>
      </w:r>
    </w:p>
    <w:p w:rsidR="00A872D6" w:rsidRPr="00A872D6" w:rsidRDefault="00A872D6" w:rsidP="00A872D6">
      <w:pPr>
        <w:numPr>
          <w:ilvl w:val="0"/>
          <w:numId w:val="2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Smart hodinky/náramok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 operačný systém má váš mobil?</w:t>
      </w:r>
    </w:p>
    <w:p w:rsidR="00A872D6" w:rsidRPr="00A872D6" w:rsidRDefault="00A872D6" w:rsidP="00A872D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Android </w:t>
      </w:r>
    </w:p>
    <w:p w:rsidR="00A872D6" w:rsidRPr="00A872D6" w:rsidRDefault="00A872D6" w:rsidP="00A872D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iOS</w:t>
      </w:r>
    </w:p>
    <w:p w:rsidR="00A872D6" w:rsidRPr="00A872D6" w:rsidRDefault="00A872D6" w:rsidP="00A872D6">
      <w:pPr>
        <w:numPr>
          <w:ilvl w:val="0"/>
          <w:numId w:val="3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Iné/neviem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Aké služby podľa Vás zabezpečuje Mesto Bratislava (Magistrát Hlavného mesta)? bezpečnosť, poriadok a čistota verejných priestorov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plánovanie a rozvoj mesta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verejná doprava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výber daní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starostlivosť o životné prostredie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sociálne služby </w:t>
      </w:r>
    </w:p>
    <w:p w:rsidR="00A872D6" w:rsidRPr="00A872D6" w:rsidRDefault="00A872D6" w:rsidP="00A872D6">
      <w:pPr>
        <w:numPr>
          <w:ilvl w:val="0"/>
          <w:numId w:val="4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iné (otvorené pole)</w:t>
      </w:r>
    </w:p>
    <w:p w:rsidR="00A872D6" w:rsidRPr="00A872D6" w:rsidRDefault="00A872D6" w:rsidP="00A872D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Akým spôsobom získavate informácie, ked potrebujete niečo vybaviť s mestom Bratislava? (multiple choice)</w:t>
      </w:r>
    </w:p>
    <w:p w:rsidR="00A872D6" w:rsidRPr="00A872D6" w:rsidRDefault="00A872D6" w:rsidP="00A872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infolinka/ priamy kontakt</w:t>
      </w:r>
    </w:p>
    <w:p w:rsidR="00A872D6" w:rsidRPr="00A872D6" w:rsidRDefault="00A872D6" w:rsidP="00A872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mailový kontakt</w:t>
      </w:r>
    </w:p>
    <w:p w:rsidR="00A872D6" w:rsidRPr="00A872D6" w:rsidRDefault="00A872D6" w:rsidP="00A872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vyhľadávanie informácií cez Google</w:t>
      </w:r>
    </w:p>
    <w:p w:rsidR="00A872D6" w:rsidRPr="00A872D6" w:rsidRDefault="00A872D6" w:rsidP="00A872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vyhľadávanie informácií cez web mesta/ mestských častí</w:t>
      </w:r>
    </w:p>
    <w:p w:rsidR="00A872D6" w:rsidRPr="00A872D6" w:rsidRDefault="00A872D6" w:rsidP="00A872D6">
      <w:pPr>
        <w:numPr>
          <w:ilvl w:val="0"/>
          <w:numId w:val="5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pomoc známeho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ste so samosprávou komunikovali doteraz?</w:t>
      </w:r>
    </w:p>
    <w:p w:rsidR="00A872D6" w:rsidRPr="00A872D6" w:rsidRDefault="00A872D6" w:rsidP="00A872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lastRenderedPageBreak/>
        <w:t>návštevou klientského centra (služby pre občanov)</w:t>
      </w:r>
    </w:p>
    <w:p w:rsidR="00A872D6" w:rsidRPr="00A872D6" w:rsidRDefault="00A872D6" w:rsidP="00A872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telefonický kontakt</w:t>
      </w:r>
    </w:p>
    <w:p w:rsidR="00A872D6" w:rsidRPr="00A872D6" w:rsidRDefault="00A872D6" w:rsidP="00A872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mailový kontakt</w:t>
      </w:r>
    </w:p>
    <w:p w:rsidR="00A872D6" w:rsidRPr="00A872D6" w:rsidRDefault="00A872D6" w:rsidP="00A872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slobodný prístup k informáciám</w:t>
      </w:r>
    </w:p>
    <w:p w:rsidR="00A872D6" w:rsidRPr="00A872D6" w:rsidRDefault="00A872D6" w:rsidP="00A872D6">
      <w:pPr>
        <w:numPr>
          <w:ilvl w:val="0"/>
          <w:numId w:val="6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nikdy som ešte nekomunikoval/a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Ktoré služby samosprávy ste využili? 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platba dane z nehnuteľnosti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platba dane za psa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prihlásenie alebo odhlásenie psa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prihlásenie dieťaťa do škôlky alebo školy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žiadosť o prístup k informáciám </w:t>
      </w:r>
    </w:p>
    <w:p w:rsidR="00A872D6" w:rsidRPr="00A872D6" w:rsidRDefault="00A872D6" w:rsidP="00A872D6">
      <w:pPr>
        <w:numPr>
          <w:ilvl w:val="0"/>
          <w:numId w:val="7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iné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Kedy ste naposledy komunikovali so samosprávou?</w:t>
      </w:r>
    </w:p>
    <w:p w:rsidR="00A872D6" w:rsidRPr="00A872D6" w:rsidRDefault="00A872D6" w:rsidP="00A872D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počas posledného mesiaca</w:t>
      </w:r>
    </w:p>
    <w:p w:rsidR="00A872D6" w:rsidRPr="00A872D6" w:rsidRDefault="00A872D6" w:rsidP="00A872D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1-3 mesiacmi</w:t>
      </w:r>
    </w:p>
    <w:p w:rsidR="00A872D6" w:rsidRPr="00A872D6" w:rsidRDefault="00A872D6" w:rsidP="00A872D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3-6 mesiacmi</w:t>
      </w:r>
    </w:p>
    <w:p w:rsidR="00A872D6" w:rsidRPr="00A872D6" w:rsidRDefault="00A872D6" w:rsidP="00A872D6">
      <w:pPr>
        <w:numPr>
          <w:ilvl w:val="0"/>
          <w:numId w:val="8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 viac ako 6 mesiacmi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Podarilo sa Vám úspešne vybaviť, čo ste potrebovali?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Áno 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Nie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ste boli spokojní s kvalitou poskytovaných služieb?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Škála 0-5 (0 najhoršie)</w:t>
      </w:r>
    </w:p>
    <w:p w:rsid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Vlastníte/máte funkčný elektronický občiansky preukaz na komunikáciu so štátom?</w:t>
      </w:r>
    </w:p>
    <w:p w:rsidR="00A872D6" w:rsidRDefault="00A872D6" w:rsidP="00A872D6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</w:p>
    <w:p w:rsidR="00A872D6" w:rsidRDefault="00A872D6" w:rsidP="00A872D6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</w:p>
    <w:p w:rsid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Využili ste niekedy elektronické služby štátu?</w:t>
      </w:r>
    </w:p>
    <w:p w:rsidR="00A872D6" w:rsidRDefault="00A872D6" w:rsidP="00A872D6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Áno</w:t>
      </w:r>
    </w:p>
    <w:p w:rsidR="00A872D6" w:rsidRDefault="00A872D6" w:rsidP="00A872D6">
      <w:pPr>
        <w:pStyle w:val="Odsekzoznamu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Nie </w:t>
      </w:r>
    </w:p>
    <w:p w:rsid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ste držiteľom Bratislavskej mestskej karty, na aké služby ju používate: (multiple choice)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Nevyužívam ju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električenku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Na zľavy v múzeu a galérii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vstupe do ZOO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 vstupe do športovísk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 platobnú kartu</w:t>
      </w:r>
    </w:p>
    <w:p w:rsidR="00A872D6" w:rsidRPr="00A872D6" w:rsidRDefault="00A872D6" w:rsidP="00A872D6">
      <w:pPr>
        <w:numPr>
          <w:ilvl w:val="0"/>
          <w:numId w:val="9"/>
        </w:num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Iné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 vlastníte kartu, na koľko by ste ju odporučili svojim známym ?</w:t>
      </w:r>
    </w:p>
    <w:p w:rsidR="00A872D6" w:rsidRPr="00A872D6" w:rsidRDefault="00A872D6" w:rsidP="00A872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A872D6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škála </w:t>
      </w:r>
    </w:p>
    <w:p w:rsidR="00FE48FB" w:rsidRPr="00A872D6" w:rsidRDefault="00A872D6" w:rsidP="00A872D6">
      <w:pPr>
        <w:rPr>
          <w:rFonts w:ascii="Times New Roman" w:hAnsi="Times New Roman" w:cs="Times New Roman"/>
          <w:sz w:val="24"/>
          <w:szCs w:val="24"/>
        </w:rPr>
      </w:pPr>
      <w:r w:rsidRPr="00A872D6">
        <w:rPr>
          <w:rFonts w:ascii="Times New Roman" w:eastAsia="Times New Roman" w:hAnsi="Times New Roman" w:cs="Times New Roman"/>
          <w:sz w:val="24"/>
          <w:szCs w:val="24"/>
          <w:lang w:eastAsia="sk-SK"/>
        </w:rPr>
        <w:br/>
      </w:r>
    </w:p>
    <w:sectPr w:rsidR="00FE48FB" w:rsidRPr="00A872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B6821"/>
    <w:multiLevelType w:val="hybridMultilevel"/>
    <w:tmpl w:val="225A59F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DD67A1"/>
    <w:multiLevelType w:val="multilevel"/>
    <w:tmpl w:val="9E0A5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227C35"/>
    <w:multiLevelType w:val="multilevel"/>
    <w:tmpl w:val="C6B0F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F707B4"/>
    <w:multiLevelType w:val="multilevel"/>
    <w:tmpl w:val="7EDEA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95A4EB8"/>
    <w:multiLevelType w:val="multilevel"/>
    <w:tmpl w:val="658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318589A"/>
    <w:multiLevelType w:val="multilevel"/>
    <w:tmpl w:val="8DEAD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03435"/>
    <w:multiLevelType w:val="multilevel"/>
    <w:tmpl w:val="11203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BC06EFF"/>
    <w:multiLevelType w:val="multilevel"/>
    <w:tmpl w:val="FA2C2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AF39AD"/>
    <w:multiLevelType w:val="multilevel"/>
    <w:tmpl w:val="CE729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B52D9"/>
    <w:multiLevelType w:val="multilevel"/>
    <w:tmpl w:val="286A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2D6"/>
    <w:rsid w:val="00137F2F"/>
    <w:rsid w:val="0093152F"/>
    <w:rsid w:val="00A872D6"/>
    <w:rsid w:val="00C0636E"/>
    <w:rsid w:val="00DA619B"/>
    <w:rsid w:val="00FE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6A180"/>
  <w15:chartTrackingRefBased/>
  <w15:docId w15:val="{361F1A96-B97B-445E-9A8D-642D30088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A87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872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872D6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A872D6"/>
    <w:pPr>
      <w:ind w:left="720"/>
      <w:contextualSpacing/>
    </w:pPr>
  </w:style>
  <w:style w:type="character" w:customStyle="1" w:styleId="Zkladntext3NietunNiekurzva">
    <w:name w:val="Základný text (3) + Nie tučné;Nie kurzíva"/>
    <w:rsid w:val="0093152F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sk-SK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9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Oslej Slavomír, Mgr.</dc:creator>
  <cp:keywords/>
  <dc:description/>
  <cp:lastModifiedBy>Jamnická Zuzana, JUDr.</cp:lastModifiedBy>
  <cp:revision>3</cp:revision>
  <dcterms:created xsi:type="dcterms:W3CDTF">2020-07-28T11:49:00Z</dcterms:created>
  <dcterms:modified xsi:type="dcterms:W3CDTF">2020-08-14T12:16:00Z</dcterms:modified>
</cp:coreProperties>
</file>