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8BC31" w14:textId="0F0E2EF8" w:rsidR="00297B2F" w:rsidRPr="008D375B" w:rsidRDefault="008D375B" w:rsidP="00034F4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75B">
        <w:rPr>
          <w:rStyle w:val="Zkladntext3NietunNiekurzva"/>
          <w:rFonts w:eastAsia="Courier New"/>
          <w:b w:val="0"/>
          <w:bCs w:val="0"/>
          <w:i w:val="0"/>
          <w:iCs w:val="0"/>
          <w:sz w:val="24"/>
          <w:szCs w:val="24"/>
        </w:rPr>
        <w:t>Prieskum verejnej mienky k digitálnym službám a potrebám obyvateliek a obyvateľov Bratislavy</w:t>
      </w:r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14E95A71" w:rsidR="00587A43" w:rsidRDefault="00E627C1" w:rsidP="00802C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73F60D0" w14:textId="77777777" w:rsidR="00802CD2" w:rsidRPr="00802CD2" w:rsidRDefault="00802CD2" w:rsidP="00802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B6A8" w14:textId="0C2485DC" w:rsidR="0001162E" w:rsidRPr="00147E24" w:rsidRDefault="00802CD2" w:rsidP="00144ADF">
      <w:pPr>
        <w:pStyle w:val="Nadpis2"/>
        <w:jc w:val="both"/>
      </w:pPr>
      <w:r>
        <w:t xml:space="preserve">Kritérium č. 1: </w:t>
      </w:r>
      <w:r w:rsidR="0001162E"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>
        <w:t xml:space="preserve"> (max. 90 bodov)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B03E2B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19067F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2E2C9991" w:rsidR="00144ADF" w:rsidRPr="00144ADF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44AD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Cena celkom za celý predmet zákazky, ktorú uhradí verejný obstarávateľ: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1852A4BC" w14:textId="77777777" w:rsidR="0011716C" w:rsidRDefault="0011716C" w:rsidP="00F93A64">
      <w:pPr>
        <w:spacing w:before="16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FE791" w14:textId="0283E0C5" w:rsidR="0011716C" w:rsidRDefault="0011716C" w:rsidP="00F93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26B20BD4" w14:textId="77777777" w:rsidR="0011716C" w:rsidRDefault="0011716C" w:rsidP="00F93A64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9874F" w14:textId="545CB214" w:rsidR="00B03E2B" w:rsidRDefault="00802CD2" w:rsidP="00B03E2B">
      <w:pPr>
        <w:pStyle w:val="Nadpis2"/>
        <w:jc w:val="both"/>
      </w:pPr>
      <w:r>
        <w:t xml:space="preserve">Kritérium č. 2: </w:t>
      </w:r>
      <w:r w:rsidR="00F93A64">
        <w:t xml:space="preserve">Počet </w:t>
      </w:r>
      <w:r>
        <w:t>osôb znevýhodnených na trhu práce</w:t>
      </w:r>
      <w:r w:rsidR="00F93A64">
        <w:t xml:space="preserve">, prostredníctvom ktorých bude uchádzač plniť zákazku </w:t>
      </w:r>
      <w:r>
        <w:t>(max. 10 bodov):</w:t>
      </w:r>
      <w:r w:rsidR="00F93A64">
        <w:t xml:space="preserve">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B03E2B" w14:paraId="1071A2EE" w14:textId="77777777" w:rsidTr="00B03E2B">
        <w:tc>
          <w:tcPr>
            <w:tcW w:w="3114" w:type="dxa"/>
            <w:vAlign w:val="center"/>
          </w:tcPr>
          <w:p w14:paraId="63A81557" w14:textId="6E77ABA8" w:rsidR="00B03E2B" w:rsidRPr="00B03E2B" w:rsidRDefault="00B03E2B" w:rsidP="00B03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a priezvisko</w:t>
            </w:r>
          </w:p>
        </w:tc>
        <w:tc>
          <w:tcPr>
            <w:tcW w:w="3118" w:type="dxa"/>
            <w:vAlign w:val="center"/>
          </w:tcPr>
          <w:p w14:paraId="42478412" w14:textId="527E6C65" w:rsidR="00B03E2B" w:rsidRPr="00B03E2B" w:rsidRDefault="00B03E2B" w:rsidP="00B03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znevýhodnenej osoby na trhu práce</w:t>
            </w:r>
          </w:p>
        </w:tc>
        <w:tc>
          <w:tcPr>
            <w:tcW w:w="3261" w:type="dxa"/>
            <w:vAlign w:val="center"/>
          </w:tcPr>
          <w:p w14:paraId="4CA27BBB" w14:textId="542FDE89" w:rsidR="00B03E2B" w:rsidRPr="00B03E2B" w:rsidRDefault="00B03E2B" w:rsidP="00B03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Vykonávaná činnosť</w:t>
            </w:r>
          </w:p>
        </w:tc>
      </w:tr>
      <w:tr w:rsidR="00B03E2B" w14:paraId="3BEBABEC" w14:textId="77777777" w:rsidTr="00B03E2B">
        <w:tc>
          <w:tcPr>
            <w:tcW w:w="3114" w:type="dxa"/>
          </w:tcPr>
          <w:p w14:paraId="591D18EC" w14:textId="77777777" w:rsidR="00B03E2B" w:rsidRDefault="00B03E2B" w:rsidP="00B03E2B"/>
        </w:tc>
        <w:tc>
          <w:tcPr>
            <w:tcW w:w="3118" w:type="dxa"/>
          </w:tcPr>
          <w:p w14:paraId="4C51FC29" w14:textId="77777777" w:rsidR="00B03E2B" w:rsidRDefault="00B03E2B" w:rsidP="00B03E2B"/>
        </w:tc>
        <w:tc>
          <w:tcPr>
            <w:tcW w:w="3261" w:type="dxa"/>
          </w:tcPr>
          <w:p w14:paraId="0043965A" w14:textId="77777777" w:rsidR="00B03E2B" w:rsidRDefault="00B03E2B" w:rsidP="00B03E2B"/>
        </w:tc>
      </w:tr>
      <w:tr w:rsidR="00B03E2B" w14:paraId="759CD379" w14:textId="77777777" w:rsidTr="00B03E2B">
        <w:tc>
          <w:tcPr>
            <w:tcW w:w="3114" w:type="dxa"/>
          </w:tcPr>
          <w:p w14:paraId="440A6F16" w14:textId="77777777" w:rsidR="00B03E2B" w:rsidRDefault="00B03E2B" w:rsidP="00B03E2B"/>
        </w:tc>
        <w:tc>
          <w:tcPr>
            <w:tcW w:w="3118" w:type="dxa"/>
          </w:tcPr>
          <w:p w14:paraId="5F54838B" w14:textId="77777777" w:rsidR="00B03E2B" w:rsidRDefault="00B03E2B" w:rsidP="00B03E2B"/>
        </w:tc>
        <w:tc>
          <w:tcPr>
            <w:tcW w:w="3261" w:type="dxa"/>
          </w:tcPr>
          <w:p w14:paraId="4847628F" w14:textId="77777777" w:rsidR="00B03E2B" w:rsidRDefault="00B03E2B" w:rsidP="00B03E2B"/>
        </w:tc>
      </w:tr>
      <w:tr w:rsidR="00B03E2B" w14:paraId="35B5BA16" w14:textId="77777777" w:rsidTr="00B03E2B">
        <w:tc>
          <w:tcPr>
            <w:tcW w:w="3114" w:type="dxa"/>
          </w:tcPr>
          <w:p w14:paraId="21E0F570" w14:textId="77777777" w:rsidR="00B03E2B" w:rsidRDefault="00B03E2B" w:rsidP="00B03E2B"/>
        </w:tc>
        <w:tc>
          <w:tcPr>
            <w:tcW w:w="3118" w:type="dxa"/>
          </w:tcPr>
          <w:p w14:paraId="4E347DB0" w14:textId="77777777" w:rsidR="00B03E2B" w:rsidRDefault="00B03E2B" w:rsidP="00B03E2B"/>
        </w:tc>
        <w:tc>
          <w:tcPr>
            <w:tcW w:w="3261" w:type="dxa"/>
          </w:tcPr>
          <w:p w14:paraId="4EC6A506" w14:textId="77777777" w:rsidR="00B03E2B" w:rsidRDefault="00B03E2B" w:rsidP="00B03E2B"/>
        </w:tc>
      </w:tr>
    </w:tbl>
    <w:p w14:paraId="1E2AE698" w14:textId="6DF6A676" w:rsidR="00802CD2" w:rsidRDefault="00802CD2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92AF5" w14:textId="376FC0A1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AA4">
        <w:rPr>
          <w:rFonts w:ascii="Times New Roman" w:hAnsi="Times New Roman" w:cs="Times New Roman"/>
          <w:b/>
          <w:bCs/>
          <w:sz w:val="24"/>
          <w:szCs w:val="24"/>
        </w:rPr>
        <w:t>Status osoby znevýhodnenej na trhu práce:</w:t>
      </w:r>
    </w:p>
    <w:p w14:paraId="2B11DBE9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 xml:space="preserve">a) osoba mladšia ako 26 rokov, ktorá ukončila štúdium pred menej ako 2 rokmi </w:t>
      </w:r>
    </w:p>
    <w:p w14:paraId="672E4A7D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>b) osoba staršia ako 50 rokov</w:t>
      </w:r>
    </w:p>
    <w:p w14:paraId="75EC9D3C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 xml:space="preserve">c) občan, ktorý bol v posledných 3 rokoch vedený v evidencii uchádzačov o zamestnanie najmenej 12 mesiacov </w:t>
      </w:r>
    </w:p>
    <w:p w14:paraId="1159025B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 xml:space="preserve">d) osoba, ktorá dosiahla vzdelanie nižšie ako stredné odborné vzdelanie </w:t>
      </w:r>
    </w:p>
    <w:p w14:paraId="1EBC24C4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>e) štátny príslušník tretej krajiny, ktorému bol udelený azyl</w:t>
      </w:r>
    </w:p>
    <w:p w14:paraId="32DB4686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 xml:space="preserve">f) osamelá dospelá osoba s aspoň jednou osobou odkázanou na jeho starostlivosť alebo starajúca sa aspoň o jedno dieťa pred skončením povinnej školskej dochádzky </w:t>
      </w:r>
    </w:p>
    <w:p w14:paraId="212D5BEC" w14:textId="77777777" w:rsidR="00040AA4" w:rsidRPr="00040AA4" w:rsidRDefault="00040AA4" w:rsidP="00040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A4">
        <w:rPr>
          <w:rFonts w:ascii="Times New Roman" w:hAnsi="Times New Roman" w:cs="Times New Roman"/>
          <w:sz w:val="24"/>
          <w:szCs w:val="24"/>
        </w:rPr>
        <w:t>g) osoba so zdravotným postihnutím.</w:t>
      </w:r>
    </w:p>
    <w:p w14:paraId="2A5CFE6B" w14:textId="6C75B3D8" w:rsidR="00040AA4" w:rsidRDefault="00040AA4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2FD9C" w14:textId="64EDF332" w:rsidR="00040AA4" w:rsidRPr="00F93A64" w:rsidRDefault="00040AA4" w:rsidP="00040A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Pr="00F93A64">
        <w:rPr>
          <w:rFonts w:ascii="Times New Roman" w:hAnsi="Times New Roman" w:cs="Times New Roman"/>
          <w:bCs/>
          <w:sz w:val="24"/>
          <w:szCs w:val="24"/>
        </w:rPr>
        <w:t xml:space="preserve">Uvedené osoby </w:t>
      </w:r>
      <w:r w:rsidRPr="0011716C">
        <w:rPr>
          <w:rFonts w:ascii="Times New Roman" w:hAnsi="Times New Roman" w:cs="Times New Roman"/>
          <w:b/>
          <w:sz w:val="24"/>
          <w:szCs w:val="24"/>
        </w:rPr>
        <w:t>sa budú podieľať</w:t>
      </w:r>
      <w:r w:rsidRPr="00F93A64">
        <w:rPr>
          <w:rFonts w:ascii="Times New Roman" w:hAnsi="Times New Roman" w:cs="Times New Roman"/>
          <w:bCs/>
          <w:sz w:val="24"/>
          <w:szCs w:val="24"/>
        </w:rPr>
        <w:t xml:space="preserve"> na plnení predmetnej zákazky, resp. na účely plnenia zákazky budú nahradené inými osobami znevýhodnenými na trhu práce</w:t>
      </w:r>
      <w:r w:rsidRPr="0011716C">
        <w:rPr>
          <w:rFonts w:ascii="Times New Roman" w:hAnsi="Times New Roman" w:cs="Times New Roman"/>
          <w:bCs/>
          <w:sz w:val="24"/>
          <w:szCs w:val="24"/>
        </w:rPr>
        <w:t>.</w:t>
      </w:r>
      <w:r w:rsidR="00810E72" w:rsidRPr="00117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E72" w:rsidRPr="00F93A64">
        <w:rPr>
          <w:rFonts w:ascii="Times New Roman" w:hAnsi="Times New Roman" w:cs="Times New Roman"/>
          <w:bCs/>
          <w:sz w:val="24"/>
          <w:szCs w:val="24"/>
        </w:rPr>
        <w:t xml:space="preserve">Verejný obstarávateľ si vyhradzuje právo </w:t>
      </w:r>
      <w:r w:rsidR="00810E72" w:rsidRPr="0011716C">
        <w:rPr>
          <w:rFonts w:ascii="Times New Roman" w:hAnsi="Times New Roman" w:cs="Times New Roman"/>
          <w:b/>
          <w:sz w:val="24"/>
          <w:szCs w:val="24"/>
        </w:rPr>
        <w:t>overiť si a </w:t>
      </w:r>
      <w:r w:rsidR="00810E72" w:rsidRPr="00F93A64">
        <w:rPr>
          <w:rFonts w:ascii="Times New Roman" w:hAnsi="Times New Roman" w:cs="Times New Roman"/>
          <w:b/>
          <w:sz w:val="24"/>
          <w:szCs w:val="24"/>
        </w:rPr>
        <w:t>kontrolovať</w:t>
      </w:r>
      <w:r w:rsidR="00810E72" w:rsidRPr="00F93A64">
        <w:rPr>
          <w:rFonts w:ascii="Times New Roman" w:hAnsi="Times New Roman" w:cs="Times New Roman"/>
          <w:bCs/>
          <w:sz w:val="24"/>
          <w:szCs w:val="24"/>
        </w:rPr>
        <w:t>, či sa na plnení predmetu zákazky tieto osoby skutočne podieľajú, a to prostredníctvom supervízora, prípadne iným vhodným spôsobom.</w:t>
      </w:r>
      <w:r w:rsidR="00810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16C" w:rsidRPr="00F93A64">
        <w:rPr>
          <w:rFonts w:ascii="Times New Roman" w:hAnsi="Times New Roman" w:cs="Times New Roman"/>
          <w:sz w:val="24"/>
          <w:szCs w:val="24"/>
        </w:rPr>
        <w:t>V prípade, že obstarávateľ nedokáže zabezpečiť účasť týchto osôb na plnení,</w:t>
      </w:r>
      <w:r w:rsidR="0011716C">
        <w:rPr>
          <w:rFonts w:ascii="Times New Roman" w:hAnsi="Times New Roman" w:cs="Times New Roman"/>
          <w:b/>
          <w:bCs/>
          <w:sz w:val="24"/>
          <w:szCs w:val="24"/>
        </w:rPr>
        <w:t xml:space="preserve"> dôrazne odporúčame </w:t>
      </w:r>
      <w:r w:rsidR="0011716C" w:rsidRPr="00F93A64">
        <w:rPr>
          <w:rFonts w:ascii="Times New Roman" w:hAnsi="Times New Roman" w:cs="Times New Roman"/>
          <w:sz w:val="24"/>
          <w:szCs w:val="24"/>
        </w:rPr>
        <w:t>v tabuľke ich nevypĺňať.</w:t>
      </w:r>
    </w:p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789F467" w:rsidR="00DD4D36" w:rsidRDefault="00AA1258" w:rsidP="009E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7271EBD5" w14:textId="77777777" w:rsidR="00040AA4" w:rsidRPr="000C50C4" w:rsidRDefault="00040AA4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2F815A6" w14:textId="77777777" w:rsidR="00144ADF" w:rsidRPr="00DD4D36" w:rsidRDefault="00144ADF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D9EC95" w14:textId="77777777" w:rsidR="00144ADF" w:rsidRDefault="00144AD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40AA4"/>
    <w:rsid w:val="000850E6"/>
    <w:rsid w:val="000B65B7"/>
    <w:rsid w:val="000C50C4"/>
    <w:rsid w:val="000E7ED3"/>
    <w:rsid w:val="00111AB7"/>
    <w:rsid w:val="0011716C"/>
    <w:rsid w:val="00121EF1"/>
    <w:rsid w:val="00144ADF"/>
    <w:rsid w:val="00147E24"/>
    <w:rsid w:val="0016014A"/>
    <w:rsid w:val="0017521C"/>
    <w:rsid w:val="0019067F"/>
    <w:rsid w:val="001A68F1"/>
    <w:rsid w:val="001D11B7"/>
    <w:rsid w:val="002047E2"/>
    <w:rsid w:val="002051D2"/>
    <w:rsid w:val="0025213F"/>
    <w:rsid w:val="00257D76"/>
    <w:rsid w:val="00297B2F"/>
    <w:rsid w:val="002D7B3A"/>
    <w:rsid w:val="00344EC1"/>
    <w:rsid w:val="00346ABB"/>
    <w:rsid w:val="00413D68"/>
    <w:rsid w:val="0041580C"/>
    <w:rsid w:val="00587A43"/>
    <w:rsid w:val="00624CF1"/>
    <w:rsid w:val="00636806"/>
    <w:rsid w:val="006731F3"/>
    <w:rsid w:val="00697E53"/>
    <w:rsid w:val="007C1F5C"/>
    <w:rsid w:val="00802CD2"/>
    <w:rsid w:val="00810E72"/>
    <w:rsid w:val="00816EF4"/>
    <w:rsid w:val="0085447B"/>
    <w:rsid w:val="008B480B"/>
    <w:rsid w:val="008D375B"/>
    <w:rsid w:val="009172AF"/>
    <w:rsid w:val="0092330F"/>
    <w:rsid w:val="00965C99"/>
    <w:rsid w:val="009E1632"/>
    <w:rsid w:val="009E69A1"/>
    <w:rsid w:val="00A257C8"/>
    <w:rsid w:val="00A45B0A"/>
    <w:rsid w:val="00AA1258"/>
    <w:rsid w:val="00B03E2B"/>
    <w:rsid w:val="00B76DBF"/>
    <w:rsid w:val="00BF2503"/>
    <w:rsid w:val="00C53B6F"/>
    <w:rsid w:val="00C70728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93A64"/>
    <w:rsid w:val="00FA5259"/>
    <w:rsid w:val="00FD7C8D"/>
    <w:rsid w:val="00FF0140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customStyle="1" w:styleId="Zkladntext3NietunNiekurzva">
    <w:name w:val="Základný text (3) + Nie tučné;Nie kurzíva"/>
    <w:rsid w:val="008D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dcterms:created xsi:type="dcterms:W3CDTF">2020-02-17T15:25:00Z</dcterms:created>
  <dcterms:modified xsi:type="dcterms:W3CDTF">2020-08-14T12:17:00Z</dcterms:modified>
</cp:coreProperties>
</file>