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382C" w14:textId="77777777" w:rsidR="00F7319C" w:rsidRDefault="00F7319C" w:rsidP="00F7319C">
      <w:bookmarkStart w:id="0" w:name="_Hlk49348589"/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Style w:val="Mriekatabuky"/>
        <w:tblW w:w="12900" w:type="dxa"/>
        <w:tblInd w:w="-5" w:type="dxa"/>
        <w:tblLook w:val="04A0" w:firstRow="1" w:lastRow="0" w:firstColumn="1" w:lastColumn="0" w:noHBand="0" w:noVBand="1"/>
      </w:tblPr>
      <w:tblGrid>
        <w:gridCol w:w="12900"/>
      </w:tblGrid>
      <w:tr w:rsidR="00F7319C" w14:paraId="05BDC50C" w14:textId="77777777" w:rsidTr="00855830">
        <w:tc>
          <w:tcPr>
            <w:tcW w:w="12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bookmarkEnd w:id="0"/>
          <w:p w14:paraId="6F78A72B" w14:textId="6EBF42EF" w:rsidR="00F7319C" w:rsidRDefault="00F7319C" w:rsidP="001762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Časť 2 </w:t>
            </w:r>
            <w:r w:rsidRPr="0067110F">
              <w:rPr>
                <w:b/>
                <w:bCs/>
                <w:sz w:val="32"/>
                <w:szCs w:val="32"/>
              </w:rPr>
              <w:t xml:space="preserve">: CNC hydraulický </w:t>
            </w:r>
            <w:proofErr w:type="spellStart"/>
            <w:r w:rsidRPr="0067110F">
              <w:rPr>
                <w:b/>
                <w:bCs/>
                <w:sz w:val="32"/>
                <w:szCs w:val="32"/>
              </w:rPr>
              <w:t>ohraňovací</w:t>
            </w:r>
            <w:proofErr w:type="spellEnd"/>
            <w:r w:rsidRPr="0067110F">
              <w:rPr>
                <w:b/>
                <w:bCs/>
                <w:sz w:val="32"/>
                <w:szCs w:val="32"/>
              </w:rPr>
              <w:t xml:space="preserve"> lis</w:t>
            </w:r>
          </w:p>
          <w:p w14:paraId="5CA718EC" w14:textId="77777777" w:rsidR="00F7319C" w:rsidRPr="0067110F" w:rsidRDefault="00F7319C" w:rsidP="0017620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B6C64C8" w14:textId="77777777" w:rsidR="00F7319C" w:rsidRDefault="00F7319C" w:rsidP="00F7319C">
            <w:r>
              <w:t>Obchodné meno predkladate</w:t>
            </w:r>
            <w:r>
              <w:rPr>
                <w:rFonts w:cstheme="minorHAnsi"/>
              </w:rPr>
              <w:t>ľ</w:t>
            </w:r>
            <w:r>
              <w:t xml:space="preserve">a cenovej ponuky: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6863352E" w14:textId="77777777" w:rsidR="00F7319C" w:rsidRDefault="00F7319C" w:rsidP="00F7319C">
            <w:r>
              <w:t>Sídlo predkladate</w:t>
            </w:r>
            <w:r>
              <w:rPr>
                <w:rFonts w:cstheme="minorHAnsi"/>
              </w:rPr>
              <w:t>ľ</w:t>
            </w:r>
            <w:r>
              <w:t xml:space="preserve">a ponuky: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40FC0E76" w14:textId="77777777" w:rsidR="00F7319C" w:rsidRDefault="00F7319C" w:rsidP="00F7319C">
            <w:r>
              <w:t>Kontakt na predkladate</w:t>
            </w:r>
            <w:r>
              <w:rPr>
                <w:rFonts w:cstheme="minorHAnsi"/>
              </w:rPr>
              <w:t>ľ</w:t>
            </w:r>
            <w:r>
              <w:t xml:space="preserve">a ponuky: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20C39C29" w14:textId="77777777" w:rsidR="00F7319C" w:rsidRDefault="00F7319C" w:rsidP="00F7319C"/>
          <w:p w14:paraId="0B4A9BD4" w14:textId="77777777" w:rsidR="00F7319C" w:rsidRDefault="00F7319C" w:rsidP="00F7319C">
            <w:r w:rsidRPr="00437F60">
              <w:rPr>
                <w:b/>
                <w:bCs/>
              </w:rPr>
              <w:t>Obchodné meno výrobcu:</w:t>
            </w:r>
            <w:r>
              <w:t xml:space="preserve"> </w:t>
            </w:r>
            <w:r w:rsidRPr="00437F60">
              <w:rPr>
                <w:highlight w:val="lightGray"/>
              </w:rPr>
              <w:t>.....................................</w:t>
            </w:r>
          </w:p>
          <w:p w14:paraId="4848B9B4" w14:textId="77777777" w:rsidR="00F7319C" w:rsidRDefault="00F7319C" w:rsidP="00F7319C">
            <w:r w:rsidRPr="00437F60">
              <w:rPr>
                <w:b/>
                <w:bCs/>
              </w:rPr>
              <w:t>Typové označenie alebo názov ponúkaného tovaru:</w:t>
            </w:r>
            <w:r w:rsidRPr="00437F60">
              <w:rPr>
                <w:highlight w:val="lightGray"/>
              </w:rPr>
              <w:t xml:space="preserve"> .....................................</w:t>
            </w:r>
          </w:p>
          <w:p w14:paraId="4263B258" w14:textId="75D7307F" w:rsidR="00F7319C" w:rsidRPr="001C482E" w:rsidRDefault="00F7319C" w:rsidP="0067110F">
            <w:pPr>
              <w:spacing w:after="120"/>
              <w:rPr>
                <w:b/>
                <w:bCs/>
              </w:rPr>
            </w:pPr>
          </w:p>
        </w:tc>
      </w:tr>
    </w:tbl>
    <w:tbl>
      <w:tblPr>
        <w:tblW w:w="12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00"/>
        <w:gridCol w:w="5745"/>
        <w:gridCol w:w="993"/>
        <w:gridCol w:w="1134"/>
        <w:gridCol w:w="2268"/>
      </w:tblGrid>
      <w:tr w:rsidR="00F7319C" w:rsidRPr="00E42157" w14:paraId="117CF71D" w14:textId="77777777" w:rsidTr="00F7319C">
        <w:trPr>
          <w:trHeight w:val="10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D0020" w14:textId="77777777" w:rsidR="00F7319C" w:rsidRPr="00C443FF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bookmarkStart w:id="1" w:name="_Hlk46834327"/>
            <w:r w:rsidRPr="00C443FF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Celok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B041" w14:textId="77777777" w:rsidR="00F7319C" w:rsidRPr="00C443FF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C443FF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Časť</w:t>
            </w:r>
          </w:p>
        </w:tc>
        <w:tc>
          <w:tcPr>
            <w:tcW w:w="5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88549" w14:textId="77777777" w:rsidR="00F7319C" w:rsidRPr="00C443FF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C443FF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DE290" w14:textId="77777777" w:rsidR="00F7319C" w:rsidRPr="00C443FF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C443FF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98C1F" w14:textId="77777777" w:rsidR="00F7319C" w:rsidRPr="00C443FF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C443FF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Požadovaná hodnota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16AFC" w14:textId="77777777" w:rsidR="00F7319C" w:rsidRPr="00C443FF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C443FF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Hodnota parametra predkladateľa ponuky</w:t>
            </w:r>
          </w:p>
        </w:tc>
      </w:tr>
      <w:tr w:rsidR="00F7319C" w:rsidRPr="00E42157" w14:paraId="2F235216" w14:textId="77777777" w:rsidTr="00F7319C">
        <w:trPr>
          <w:trHeight w:val="30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BE1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CNC hydraulický </w:t>
            </w:r>
            <w:proofErr w:type="spellStart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ohraňovací</w:t>
            </w:r>
            <w:proofErr w:type="spellEnd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lis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7F27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Stroj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CC3D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Max. ohýbacia sila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458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588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2200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CC495A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4C01D3B5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10DFA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0ABFD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C3E0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Dĺžka ohýbania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66B4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EAD1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4000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46558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398B404D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239C1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840A6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0AED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Vzdialenosť medzi bočnicami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122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EC7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3833BE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6E1CAEB3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2EA87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16C37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606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Rozovretá výška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5B3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E464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450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FA90C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4997CA8C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66F1B3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5356CA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596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Zdvih barana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8BF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BB3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265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D39B5E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1525BA09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422AEF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75F702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B59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Vyloženie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F54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E6E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C70468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53311783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EAEA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5E3BA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E4A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Výška stola od podlahy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F851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1BD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max. 1000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0A97FF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242478C4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5FE37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63522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183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Šírka stola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DF08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19B7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max.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4632D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3E132D39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39B2EC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91D8A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857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Zadný </w:t>
            </w:r>
            <w:proofErr w:type="spellStart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dorazový</w:t>
            </w:r>
            <w:proofErr w:type="spellEnd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palec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F74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3357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4B7FC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4D06BD55" w14:textId="77777777" w:rsidTr="00F7319C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BAA9C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F97AD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88AA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Výkon hlavného elektromotora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A54F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kW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84B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45BBE8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70A63EC1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A3CF3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EC4D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  <w:p w14:paraId="28161E64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Baran a zadný doraz: prestavenie a rýchlosti</w:t>
            </w:r>
          </w:p>
          <w:p w14:paraId="7398A2B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  <w:p w14:paraId="41A63B44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  <w:p w14:paraId="213C66F6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  <w:p w14:paraId="2546BB3E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  <w:p w14:paraId="258A052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> </w:t>
            </w:r>
          </w:p>
          <w:p w14:paraId="3AF3810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  <w:p w14:paraId="2AA9D2AB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  <w:p w14:paraId="5003BDE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B08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>Približovacia rýchlosť barana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85E2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mm/s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DEF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1B1FA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28F8DB35" w14:textId="77777777" w:rsidTr="00F7319C">
        <w:trPr>
          <w:trHeight w:val="28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273D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1DC97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412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Max. pracovná rýchlosť barana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6D2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mm/s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5D6A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FF577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01642F6F" w14:textId="77777777" w:rsidTr="00F7319C">
        <w:trPr>
          <w:trHeight w:val="28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FE4E5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FD0B2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10F6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Spätná rýchlosť barana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6E1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mm/s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D94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CE4451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3AC099DB" w14:textId="77777777" w:rsidTr="00F7319C">
        <w:trPr>
          <w:trHeight w:val="28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C5F4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0429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B25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Rýchlosť prestavenia zadného dorazu po osi 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31E2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mm/s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7E2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954EF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50AA8583" w14:textId="77777777" w:rsidTr="00F7319C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DB3FE0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3BA2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85B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Rýchlosť prestavenia zadného dorazu po osi 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FC2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mm/s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0878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2C86F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7FE396E5" w14:textId="77777777" w:rsidTr="00F7319C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D0E35C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F020F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ED7C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Rýchlosť prestavenia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dorazových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palcov Z1, Z2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907C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mm/s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CE56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750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7C9F83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7319C" w:rsidRPr="00E42157" w14:paraId="25C34964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20D3BD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DFF0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D1B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Motorická kompenzácia priehybu stola ( </w:t>
            </w:r>
            <w:proofErr w:type="spellStart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bombírung</w:t>
            </w:r>
            <w:proofErr w:type="spellEnd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) riadená CNC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7C63A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5EC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7C217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60524BB1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E33F2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42A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2D87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Počet CNC riadených osí ( min.:  Y1, Y2 - baran, X, R, Z1, Z2 - zadný doraz 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6F9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65C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9F30C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75CFF634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2EAA1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A6DF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782E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Automatický pohyb zadných dorazov v osiach  min. : X, R, Z</w:t>
            </w:r>
            <w:r w:rsidRPr="00E42157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1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Z</w:t>
            </w:r>
            <w:r w:rsidRPr="00E42157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34E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8AF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E2DE1A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19424D26" w14:textId="77777777" w:rsidTr="00F7319C">
        <w:trPr>
          <w:trHeight w:val="3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5287E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508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1977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Prestavenie zadného dorazu po osi X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B157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188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750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1AF6057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68BEF57D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965B10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2763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F21B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Prestavenie zadného dorazu po  osi 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DA4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129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90E0AF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63B20F98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DCA04B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E159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F327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Prestavenie Z1, Z2 po celej šírke priečnika dorazu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0318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8B09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C2B01E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7319C" w:rsidRPr="00E42157" w14:paraId="6ECD9C40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0D156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12C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Výbava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D1B0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Dolný nástroj 4 pracovné kanály, indukčne kalený a brúsený, na celú pracovnú dĺžku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lisa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FB8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DC9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953F3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2802B98C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F0323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68A1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E3F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Horný nástroj delený, indukčne kalený a brúsený,  na celú pracovnú dĺžku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lisa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881E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DDB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EC526F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3F494576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4E83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0381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6C4B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Riadiaci systém 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2D grafickou LCD farebnou dotykovou obrazovkou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397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30E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90908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492D0F2A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AA65E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5092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C495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Predné podporné ramená plynule prestaviteľné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764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35B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1A8F7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30251713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AB9B6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431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A0B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Sofware</w:t>
            </w:r>
            <w:proofErr w:type="spellEnd"/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pre prácu na PC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8502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E5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7BA00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3C8B5EC2" w14:textId="77777777" w:rsidTr="00F7319C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F30341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95CE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B45C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Servis stroja do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48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13E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3127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AE9F0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0E9F7E06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BF0D3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07E4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5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A9AE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Zadná optoelektronická bezpečnostná zábrana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916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A4B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97A05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24658A93" w14:textId="77777777" w:rsidTr="00F7319C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B26B0C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6E0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78F29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Predná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aserová bezpečnostná ochrana rúk operátora 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kombinácií 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nožným ovládaním pohybu barana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F8B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DEF1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A59D50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498051A5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81FE3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9BD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Ďalšie požiadavky 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dodaniu 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br/>
              <w:t>a sfunkčneniu zariadenia</w:t>
            </w:r>
          </w:p>
        </w:tc>
        <w:tc>
          <w:tcPr>
            <w:tcW w:w="5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7E2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Doprava stroja na miesto prevádzky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BE3A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8898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7AFAA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7AE9E045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C8F9F6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2A3618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DDB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Osadenie zariadenia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FD3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79B2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27999A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7D2D43AB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4DC29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EB05C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85C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Uvedenie stroja do prevádzky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BA39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1C40B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7AAC1B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2A9E21C6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89E44B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7DDBF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3B0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Zaučenie obsluhy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BE9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03EEF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4B55FA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3FCD0865" w14:textId="77777777" w:rsidTr="00F7319C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26DCB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AB57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92A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Vyhotovenie zodpovedajúcej požiadavkám predpisov EÚ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F8AD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B2C536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44839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4A2F1CA6" w14:textId="77777777" w:rsidTr="00F7319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DF5C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0B001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CD934" w14:textId="77777777" w:rsidR="00F7319C" w:rsidRPr="00E42157" w:rsidRDefault="00F7319C" w:rsidP="00E421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Návod na obsluhu 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údržbu stroja 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  <w:r w:rsidRPr="00E4215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slovenskom  alebo českom jazyku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55443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/ nie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E8D44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42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1E5E85" w14:textId="77777777" w:rsidR="00F7319C" w:rsidRPr="00E42157" w:rsidRDefault="00F7319C" w:rsidP="00E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42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7319C" w:rsidRPr="00E42157" w14:paraId="15EC59D1" w14:textId="77777777" w:rsidTr="00F7319C">
        <w:trPr>
          <w:trHeight w:val="315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7CAD" w14:textId="77777777" w:rsidR="00F7319C" w:rsidRDefault="00F7319C" w:rsidP="00F731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46F1C8" w14:textId="77777777" w:rsidR="00F7319C" w:rsidRDefault="00F7319C" w:rsidP="00F731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6EAE">
              <w:rPr>
                <w:b/>
                <w:sz w:val="24"/>
                <w:szCs w:val="24"/>
              </w:rPr>
              <w:t>Suma spolu bez DPH:</w:t>
            </w:r>
          </w:p>
          <w:p w14:paraId="2AFE0C9B" w14:textId="2431D862" w:rsidR="00F7319C" w:rsidRPr="00E42157" w:rsidRDefault="00F7319C" w:rsidP="00F73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6F366C79" w14:textId="77777777" w:rsidR="00F7319C" w:rsidRPr="00E42157" w:rsidRDefault="00F7319C" w:rsidP="00F73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bookmarkEnd w:id="1"/>
    </w:tbl>
    <w:p w14:paraId="7D7EBFE4" w14:textId="77777777" w:rsidR="00F7319C" w:rsidRPr="00DC11CF" w:rsidRDefault="00F7319C" w:rsidP="00F7319C">
      <w:pPr>
        <w:jc w:val="both"/>
        <w:rPr>
          <w:rFonts w:cs="Arial"/>
          <w:b/>
          <w:bCs/>
        </w:rPr>
      </w:pPr>
    </w:p>
    <w:tbl>
      <w:tblPr>
        <w:tblpPr w:leftFromText="141" w:rightFromText="141" w:vertAnchor="text" w:horzAnchor="margin" w:tblpXSpec="center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F7319C" w:rsidRPr="00DC11CF" w14:paraId="4690E4A1" w14:textId="77777777" w:rsidTr="001731A1">
        <w:trPr>
          <w:trHeight w:val="548"/>
        </w:trPr>
        <w:tc>
          <w:tcPr>
            <w:tcW w:w="5524" w:type="dxa"/>
            <w:shd w:val="clear" w:color="auto" w:fill="auto"/>
            <w:vAlign w:val="center"/>
          </w:tcPr>
          <w:p w14:paraId="02949946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Miesto podpisu: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9C8C742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</w:p>
        </w:tc>
      </w:tr>
      <w:tr w:rsidR="00F7319C" w:rsidRPr="00DC11CF" w14:paraId="1B9E5A2F" w14:textId="77777777" w:rsidTr="001731A1">
        <w:trPr>
          <w:trHeight w:val="556"/>
        </w:trPr>
        <w:tc>
          <w:tcPr>
            <w:tcW w:w="5524" w:type="dxa"/>
            <w:shd w:val="clear" w:color="auto" w:fill="auto"/>
            <w:vAlign w:val="center"/>
          </w:tcPr>
          <w:p w14:paraId="3F9FC111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Dátum podpisu: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EBE7513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</w:p>
        </w:tc>
      </w:tr>
      <w:tr w:rsidR="00F7319C" w:rsidRPr="00DC11CF" w14:paraId="22376655" w14:textId="77777777" w:rsidTr="001731A1">
        <w:trPr>
          <w:trHeight w:val="550"/>
        </w:trPr>
        <w:tc>
          <w:tcPr>
            <w:tcW w:w="5524" w:type="dxa"/>
            <w:shd w:val="clear" w:color="auto" w:fill="auto"/>
            <w:vAlign w:val="center"/>
          </w:tcPr>
          <w:p w14:paraId="24F66F5A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Meno a priezvisko osoby oprávnenej konať za uchádzača: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D1AA4F7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</w:p>
        </w:tc>
      </w:tr>
      <w:tr w:rsidR="00F7319C" w:rsidRPr="00DC11CF" w14:paraId="569B8509" w14:textId="77777777" w:rsidTr="001731A1">
        <w:trPr>
          <w:trHeight w:val="860"/>
        </w:trPr>
        <w:tc>
          <w:tcPr>
            <w:tcW w:w="5524" w:type="dxa"/>
            <w:shd w:val="clear" w:color="auto" w:fill="auto"/>
            <w:vAlign w:val="center"/>
          </w:tcPr>
          <w:p w14:paraId="425D931C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Podpis a pečiatka: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AE176E9" w14:textId="77777777" w:rsidR="00F7319C" w:rsidRPr="00DC11CF" w:rsidRDefault="00F7319C" w:rsidP="001731A1">
            <w:pPr>
              <w:rPr>
                <w:rFonts w:cs="Arial"/>
                <w:szCs w:val="28"/>
              </w:rPr>
            </w:pPr>
          </w:p>
        </w:tc>
      </w:tr>
    </w:tbl>
    <w:p w14:paraId="274B938C" w14:textId="77777777" w:rsidR="00F7319C" w:rsidRPr="00F05012" w:rsidRDefault="00F7319C" w:rsidP="00F7319C">
      <w:pPr>
        <w:jc w:val="both"/>
        <w:rPr>
          <w:rFonts w:ascii="Arial Narrow" w:hAnsi="Arial Narrow" w:cs="Arial"/>
        </w:rPr>
      </w:pPr>
    </w:p>
    <w:p w14:paraId="19681D35" w14:textId="77777777" w:rsidR="00F7319C" w:rsidRDefault="00F7319C" w:rsidP="00F7319C"/>
    <w:p w14:paraId="4A352856" w14:textId="77777777" w:rsidR="00F7319C" w:rsidRDefault="00F7319C" w:rsidP="00F7319C"/>
    <w:p w14:paraId="3AF13FF8" w14:textId="77777777" w:rsidR="00D1663A" w:rsidRDefault="00D1663A" w:rsidP="00F7319C"/>
    <w:sectPr w:rsidR="00D1663A" w:rsidSect="00F7319C">
      <w:pgSz w:w="16838" w:h="11906" w:orient="landscape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26"/>
    <w:rsid w:val="0000044A"/>
    <w:rsid w:val="00030AD9"/>
    <w:rsid w:val="00053270"/>
    <w:rsid w:val="00060E92"/>
    <w:rsid w:val="00113A1E"/>
    <w:rsid w:val="00176207"/>
    <w:rsid w:val="001C19DD"/>
    <w:rsid w:val="001C40DC"/>
    <w:rsid w:val="001C482E"/>
    <w:rsid w:val="002E6A69"/>
    <w:rsid w:val="00347C31"/>
    <w:rsid w:val="00356AC8"/>
    <w:rsid w:val="00390662"/>
    <w:rsid w:val="003923D5"/>
    <w:rsid w:val="00393736"/>
    <w:rsid w:val="003E71CD"/>
    <w:rsid w:val="00480D67"/>
    <w:rsid w:val="004B11DF"/>
    <w:rsid w:val="005115E0"/>
    <w:rsid w:val="00596E25"/>
    <w:rsid w:val="005A178B"/>
    <w:rsid w:val="005A4B74"/>
    <w:rsid w:val="005E5BA8"/>
    <w:rsid w:val="0061680C"/>
    <w:rsid w:val="0067110F"/>
    <w:rsid w:val="00672ECA"/>
    <w:rsid w:val="006C1164"/>
    <w:rsid w:val="007125AF"/>
    <w:rsid w:val="00787310"/>
    <w:rsid w:val="007C10F6"/>
    <w:rsid w:val="00805955"/>
    <w:rsid w:val="0087429A"/>
    <w:rsid w:val="008A6C6D"/>
    <w:rsid w:val="008A7C40"/>
    <w:rsid w:val="008F0B97"/>
    <w:rsid w:val="00940148"/>
    <w:rsid w:val="00A4043B"/>
    <w:rsid w:val="00AF2A1F"/>
    <w:rsid w:val="00B12767"/>
    <w:rsid w:val="00B37EBF"/>
    <w:rsid w:val="00B479B1"/>
    <w:rsid w:val="00B71128"/>
    <w:rsid w:val="00BC4B15"/>
    <w:rsid w:val="00BD7B38"/>
    <w:rsid w:val="00BF4901"/>
    <w:rsid w:val="00C443FF"/>
    <w:rsid w:val="00D009B3"/>
    <w:rsid w:val="00D1663A"/>
    <w:rsid w:val="00DB40FE"/>
    <w:rsid w:val="00DC11CF"/>
    <w:rsid w:val="00DE0BB8"/>
    <w:rsid w:val="00E42157"/>
    <w:rsid w:val="00EB4037"/>
    <w:rsid w:val="00F7319C"/>
    <w:rsid w:val="00F814A6"/>
    <w:rsid w:val="00FA1F26"/>
    <w:rsid w:val="00FA5020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1693"/>
  <w15:chartTrackingRefBased/>
  <w15:docId w15:val="{113924A5-7811-49C9-88F9-C6A55973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Matija</dc:creator>
  <cp:keywords/>
  <dc:description/>
  <cp:lastModifiedBy>uzivatel</cp:lastModifiedBy>
  <cp:revision>7</cp:revision>
  <cp:lastPrinted>2020-07-28T11:24:00Z</cp:lastPrinted>
  <dcterms:created xsi:type="dcterms:W3CDTF">2020-07-30T13:44:00Z</dcterms:created>
  <dcterms:modified xsi:type="dcterms:W3CDTF">2020-08-26T14:22:00Z</dcterms:modified>
</cp:coreProperties>
</file>