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BD7D" w14:textId="383AAFDE" w:rsidR="00223564" w:rsidRP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Príloha č. 2 – 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0C46AB86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="00831A3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</w:t>
      </w:r>
      <w:r w:rsidR="00831A33" w:rsidRPr="00CE3168">
        <w:rPr>
          <w:rFonts w:ascii="Times New Roman" w:eastAsia="Times New Roman" w:hAnsi="Times New Roman"/>
          <w:bCs/>
          <w:sz w:val="24"/>
          <w:szCs w:val="24"/>
          <w:lang w:val="sk-SK" w:eastAsia="sk-SK"/>
        </w:rPr>
        <w:t xml:space="preserve">Spotrebný materiál ku kalorimetru IKA C 2000, sušiareň, </w:t>
      </w:r>
      <w:proofErr w:type="spellStart"/>
      <w:r w:rsidR="00831A33" w:rsidRPr="00CE3168">
        <w:rPr>
          <w:rFonts w:ascii="Times New Roman" w:eastAsia="Times New Roman" w:hAnsi="Times New Roman"/>
          <w:bCs/>
          <w:sz w:val="24"/>
          <w:szCs w:val="24"/>
          <w:lang w:val="sk-SK" w:eastAsia="sk-SK"/>
        </w:rPr>
        <w:t>tabletovací</w:t>
      </w:r>
      <w:proofErr w:type="spellEnd"/>
      <w:r w:rsidR="00831A33" w:rsidRPr="00CE3168">
        <w:rPr>
          <w:rFonts w:ascii="Times New Roman" w:eastAsia="Times New Roman" w:hAnsi="Times New Roman"/>
          <w:bCs/>
          <w:sz w:val="24"/>
          <w:szCs w:val="24"/>
          <w:lang w:val="sk-SK" w:eastAsia="sk-SK"/>
        </w:rPr>
        <w:t xml:space="preserve"> lis.</w:t>
      </w:r>
    </w:p>
    <w:p w14:paraId="19A95EA6" w14:textId="77777777" w:rsidR="00D46310" w:rsidRPr="00D46310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C769A80" w14:textId="5F0FC57E" w:rsidR="00D46310" w:rsidRDefault="00D46310" w:rsidP="00096DC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563C710" w14:textId="77777777" w:rsidR="00AB4089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</w:t>
      </w:r>
      <w:r w:rsidR="007B705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loženie cenovej </w:t>
      </w:r>
    </w:p>
    <w:p w14:paraId="7B18675C" w14:textId="7706326D" w:rsidR="00D46310" w:rsidRDefault="00AB4089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</w:t>
      </w:r>
      <w:r w:rsidR="007B705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onuky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</w:t>
      </w:r>
    </w:p>
    <w:p w14:paraId="79934131" w14:textId="77777777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1"/>
        <w:tblW w:w="107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1276"/>
        <w:gridCol w:w="1559"/>
        <w:gridCol w:w="1276"/>
        <w:gridCol w:w="1989"/>
      </w:tblGrid>
      <w:tr w:rsidR="00153E75" w:rsidRPr="00D46310" w14:paraId="4C332FF2" w14:textId="77777777" w:rsidTr="00096DC0">
        <w:trPr>
          <w:trHeight w:val="7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8E66D" w14:textId="77777777" w:rsidR="005D0EB2" w:rsidRPr="00D46310" w:rsidRDefault="005D0EB2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P.č</w:t>
            </w:r>
            <w:proofErr w:type="spellEnd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CCD81C" w14:textId="77777777" w:rsidR="005D0EB2" w:rsidRPr="00096DC0" w:rsidRDefault="005D0EB2" w:rsidP="00D81C9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96DC0">
              <w:rPr>
                <w:rFonts w:ascii="Times New Roman" w:hAnsi="Times New Roman"/>
                <w:lang w:eastAsia="en-US"/>
              </w:rPr>
              <w:t>Názov položky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A1B6C9" w14:textId="6DAE0127" w:rsidR="005D0EB2" w:rsidRPr="00096DC0" w:rsidRDefault="005D0EB2" w:rsidP="00D81C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Predpokladaný počet MJ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E3A3A" w14:textId="77777777" w:rsidR="005D0EB2" w:rsidRPr="00096DC0" w:rsidRDefault="005D0EB2" w:rsidP="00D81C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>Cena za 1 MJ 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3C8AA0" w14:textId="476F2DE1" w:rsidR="005D0EB2" w:rsidRPr="00096DC0" w:rsidRDefault="005D0EB2" w:rsidP="00D81C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Celková cena za predpokladaný počet MJ </w:t>
            </w:r>
          </w:p>
          <w:p w14:paraId="5C9F07DF" w14:textId="77777777" w:rsidR="005D0EB2" w:rsidRPr="00096DC0" w:rsidRDefault="005D0EB2" w:rsidP="00D81C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>v 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A26B" w14:textId="77777777" w:rsidR="005D0EB2" w:rsidRPr="00096DC0" w:rsidRDefault="005D0EB2" w:rsidP="00D81C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>Výška DPH v EUR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1B5AB" w14:textId="01FFF4E6" w:rsidR="005D0EB2" w:rsidRPr="00096DC0" w:rsidRDefault="005D0EB2" w:rsidP="00D81C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>Celková cena za predpokladaný počet MJ v EUR bez DPH počas platnosti zmluvy</w:t>
            </w:r>
          </w:p>
        </w:tc>
      </w:tr>
      <w:tr w:rsidR="00026966" w:rsidRPr="00D46310" w14:paraId="1E154D90" w14:textId="77777777" w:rsidTr="00096DC0">
        <w:trPr>
          <w:trHeight w:val="11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40C" w14:textId="77777777" w:rsidR="005D0EB2" w:rsidRPr="00D46310" w:rsidRDefault="005D0EB2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A818" w14:textId="47E2CF84" w:rsidR="005D0EB2" w:rsidRPr="00096DC0" w:rsidRDefault="004E670C" w:rsidP="00D81C9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>Sada</w:t>
            </w:r>
            <w:proofErr w:type="spellEnd"/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>- prac materiál ku Kalorimetru IKA C 2000</w:t>
            </w:r>
            <w:r w:rsidR="004B7A2B"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 vrátane IKA certifikátu kalorickej hodnoty pre štandardnú kalibráciu podľa DIN 51900.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A75E" w14:textId="2FA1EB14" w:rsidR="005D0EB2" w:rsidRPr="00D46310" w:rsidRDefault="004E670C" w:rsidP="00096D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sada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D75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F22B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1B4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031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26966" w:rsidRPr="00D46310" w14:paraId="512FE920" w14:textId="77777777" w:rsidTr="00096DC0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AB3" w14:textId="36FC8B80" w:rsidR="005D0EB2" w:rsidRPr="00D46310" w:rsidRDefault="00CE3168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BEE9" w14:textId="5FB5544F" w:rsidR="005D0EB2" w:rsidRPr="00096DC0" w:rsidRDefault="0069483D" w:rsidP="00D81C9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 21 </w:t>
            </w:r>
            <w:proofErr w:type="spellStart"/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>tabletovací</w:t>
            </w:r>
            <w:proofErr w:type="spellEnd"/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lis - na výrobu tabliet lisovaním pre kalorimetre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AC0" w14:textId="4BA3325D" w:rsidR="005D0EB2" w:rsidRPr="00D46310" w:rsidRDefault="004D1316" w:rsidP="00096D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526A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B554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6F1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641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26966" w:rsidRPr="00D46310" w14:paraId="247DE1A8" w14:textId="77777777" w:rsidTr="00096DC0"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7EAB" w14:textId="19BC7E91" w:rsidR="00CE3168" w:rsidRPr="00D46310" w:rsidRDefault="004D1316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C48" w14:textId="00CD17D7" w:rsidR="00CE3168" w:rsidRPr="00096DC0" w:rsidRDefault="000F5D2E" w:rsidP="00D81C9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6DC0">
              <w:rPr>
                <w:rFonts w:ascii="Times New Roman" w:hAnsi="Times New Roman"/>
                <w:sz w:val="20"/>
                <w:szCs w:val="20"/>
                <w:lang w:eastAsia="en-US"/>
              </w:rPr>
              <w:t>Tlaková napájacia hadička O2 (2m) vrátane koncoviek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2128" w14:textId="7559CE27" w:rsidR="00CE3168" w:rsidRPr="00D46310" w:rsidRDefault="000F5D2E" w:rsidP="00096D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BDB1" w14:textId="77777777" w:rsidR="00CE3168" w:rsidRPr="00D46310" w:rsidRDefault="00CE3168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80D" w14:textId="77777777" w:rsidR="00CE3168" w:rsidRPr="00D46310" w:rsidRDefault="00CE3168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204" w14:textId="77777777" w:rsidR="00CE3168" w:rsidRPr="00D46310" w:rsidRDefault="00CE3168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9E62" w14:textId="77777777" w:rsidR="00CE3168" w:rsidRPr="00D46310" w:rsidRDefault="00CE3168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26966" w:rsidRPr="00D46310" w14:paraId="4BC9CD03" w14:textId="77777777" w:rsidTr="00096DC0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519" w14:textId="5A7F5CF7" w:rsidR="000F5D2E" w:rsidRDefault="000F5D2E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310B" w14:textId="768CD9DD" w:rsidR="000F5D2E" w:rsidRPr="00096DC0" w:rsidRDefault="003633D0" w:rsidP="00D81C9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633D0">
              <w:rPr>
                <w:rFonts w:ascii="Times New Roman" w:hAnsi="Times New Roman"/>
                <w:sz w:val="20"/>
                <w:szCs w:val="20"/>
                <w:lang w:eastAsia="en-US"/>
              </w:rPr>
              <w:t>C 29 redukčný ventil na kyslík -náhrada originálneho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5F58" w14:textId="4C8CA082" w:rsidR="000F5D2E" w:rsidRDefault="003633D0" w:rsidP="000F5D2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7F79" w14:textId="77777777" w:rsidR="000F5D2E" w:rsidRPr="00D46310" w:rsidRDefault="000F5D2E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09E4" w14:textId="77777777" w:rsidR="000F5D2E" w:rsidRPr="00D46310" w:rsidRDefault="000F5D2E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4DDD" w14:textId="77777777" w:rsidR="000F5D2E" w:rsidRPr="00D46310" w:rsidRDefault="000F5D2E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EF8C" w14:textId="77777777" w:rsidR="000F5D2E" w:rsidRPr="00D46310" w:rsidRDefault="000F5D2E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33D0" w:rsidRPr="00D46310" w14:paraId="6B2822E2" w14:textId="77777777" w:rsidTr="00096DC0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9457" w14:textId="1056E99B" w:rsidR="003633D0" w:rsidRDefault="003633D0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D4DB" w14:textId="24F223C0" w:rsidR="003633D0" w:rsidRPr="003633D0" w:rsidRDefault="0061322A" w:rsidP="00D81C9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1322A">
              <w:rPr>
                <w:rFonts w:ascii="Times New Roman" w:hAnsi="Times New Roman"/>
                <w:sz w:val="20"/>
                <w:szCs w:val="20"/>
                <w:lang w:eastAsia="en-US"/>
              </w:rPr>
              <w:t>SLW 115 SMART -Teplovzdušná sušiareň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83CA" w14:textId="6092ACCE" w:rsidR="003633D0" w:rsidRDefault="0061322A" w:rsidP="000F5D2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8FF" w14:textId="77777777" w:rsidR="003633D0" w:rsidRPr="00D46310" w:rsidRDefault="003633D0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D598" w14:textId="77777777" w:rsidR="003633D0" w:rsidRPr="00D46310" w:rsidRDefault="003633D0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0296" w14:textId="77777777" w:rsidR="003633D0" w:rsidRPr="00D46310" w:rsidRDefault="003633D0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EA37" w14:textId="77777777" w:rsidR="003633D0" w:rsidRPr="00D46310" w:rsidRDefault="003633D0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D0EB2" w:rsidRPr="00D46310" w14:paraId="7532ADB3" w14:textId="77777777" w:rsidTr="00096DC0">
        <w:trPr>
          <w:trHeight w:val="567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1891" w14:textId="77777777" w:rsidR="00AA3779" w:rsidRDefault="00AA3779" w:rsidP="005D0E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EABCFBE" w14:textId="21103DBD" w:rsidR="00B34138" w:rsidRPr="00D46310" w:rsidRDefault="005D0EB2" w:rsidP="005D0E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Celková cena za predmet zákazky </w:t>
            </w:r>
            <w:r w:rsidR="004E730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v</w:t>
            </w:r>
            <w:r w:rsidR="004E730B" w:rsidRPr="004E730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rátane dopravy a</w:t>
            </w:r>
            <w:r w:rsidR="004E730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="004E730B" w:rsidRPr="004E730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inštalácie</w:t>
            </w:r>
            <w:r w:rsidR="004E73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 EUR bez DPH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6BF0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DB7AB09" w14:textId="77777777" w:rsidR="00A94337" w:rsidRDefault="00A94337" w:rsidP="005D0EB2">
      <w:pPr>
        <w:jc w:val="both"/>
        <w:rPr>
          <w:rFonts w:ascii="Times New Roman" w:hAnsi="Times New Roman"/>
          <w:b/>
        </w:rPr>
      </w:pPr>
    </w:p>
    <w:p w14:paraId="527ADFBE" w14:textId="494F1248" w:rsidR="005D0EB2" w:rsidRPr="00096DC0" w:rsidRDefault="005D0EB2" w:rsidP="005D0EB2">
      <w:pPr>
        <w:jc w:val="both"/>
        <w:rPr>
          <w:rFonts w:ascii="Times New Roman" w:hAnsi="Times New Roman"/>
          <w:b/>
        </w:rPr>
      </w:pPr>
      <w:r w:rsidRPr="00096DC0">
        <w:rPr>
          <w:rFonts w:ascii="Times New Roman" w:hAnsi="Times New Roman"/>
          <w:b/>
        </w:rPr>
        <w:t>Pl</w:t>
      </w:r>
      <w:r w:rsidR="00481274" w:rsidRPr="00096DC0">
        <w:rPr>
          <w:rFonts w:ascii="Times New Roman" w:hAnsi="Times New Roman"/>
          <w:b/>
        </w:rPr>
        <w:t>a</w:t>
      </w:r>
      <w:r w:rsidRPr="00096DC0">
        <w:rPr>
          <w:rFonts w:ascii="Times New Roman" w:hAnsi="Times New Roman"/>
          <w:b/>
        </w:rPr>
        <w:t>tca/nepl</w:t>
      </w:r>
      <w:r w:rsidR="00481274" w:rsidRPr="00096DC0">
        <w:rPr>
          <w:rFonts w:ascii="Times New Roman" w:hAnsi="Times New Roman"/>
          <w:b/>
        </w:rPr>
        <w:t>a</w:t>
      </w:r>
      <w:r w:rsidRPr="00096DC0">
        <w:rPr>
          <w:rFonts w:ascii="Times New Roman" w:hAnsi="Times New Roman"/>
          <w:b/>
        </w:rPr>
        <w:t xml:space="preserve">tca DPH </w:t>
      </w:r>
      <w:r w:rsidRPr="00096DC0">
        <w:rPr>
          <w:rFonts w:ascii="Times New Roman" w:hAnsi="Times New Roman"/>
        </w:rPr>
        <w:t>(nehodiace sa preškrtnite)</w:t>
      </w:r>
    </w:p>
    <w:p w14:paraId="62E10DFA" w14:textId="77777777" w:rsidR="00BD51B9" w:rsidRPr="00096DC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lang w:eastAsia="sk-SK"/>
        </w:rPr>
      </w:pPr>
    </w:p>
    <w:p w14:paraId="5110FA53" w14:textId="38100374" w:rsidR="00081E55" w:rsidRPr="00096DC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</w:rPr>
      </w:pPr>
      <w:r w:rsidRPr="00096DC0">
        <w:rPr>
          <w:rFonts w:ascii="Times New Roman" w:hAnsi="Times New Roman"/>
        </w:rPr>
        <w:t xml:space="preserve">Ako uchádzač </w:t>
      </w:r>
      <w:r w:rsidR="005D0EB2" w:rsidRPr="00096DC0">
        <w:rPr>
          <w:rFonts w:ascii="Times New Roman" w:hAnsi="Times New Roman"/>
        </w:rPr>
        <w:t>čestne vyhlasujem,</w:t>
      </w:r>
      <w:r w:rsidRPr="00096DC0">
        <w:rPr>
          <w:rFonts w:ascii="Times New Roman" w:hAnsi="Times New Roman"/>
        </w:rPr>
        <w:t xml:space="preserve"> že:</w:t>
      </w:r>
    </w:p>
    <w:p w14:paraId="76EC09DF" w14:textId="73475C03" w:rsidR="00081E55" w:rsidRPr="00096DC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096DC0">
        <w:rPr>
          <w:rFonts w:ascii="Times New Roman" w:hAnsi="Times New Roman"/>
        </w:rPr>
        <w:t>súhlasím s</w:t>
      </w:r>
      <w:r w:rsidR="009F0EF0">
        <w:rPr>
          <w:rFonts w:ascii="Times New Roman" w:hAnsi="Times New Roman"/>
        </w:rPr>
        <w:t> podmienkami objednávky</w:t>
      </w:r>
      <w:r w:rsidR="00664F5C">
        <w:rPr>
          <w:rFonts w:ascii="Times New Roman" w:hAnsi="Times New Roman"/>
        </w:rPr>
        <w:t xml:space="preserve"> uveden</w:t>
      </w:r>
      <w:r w:rsidR="00992DB3">
        <w:rPr>
          <w:rFonts w:ascii="Times New Roman" w:hAnsi="Times New Roman"/>
        </w:rPr>
        <w:t>ých</w:t>
      </w:r>
      <w:r w:rsidR="00664F5C">
        <w:rPr>
          <w:rFonts w:ascii="Times New Roman" w:hAnsi="Times New Roman"/>
        </w:rPr>
        <w:t xml:space="preserve"> v</w:t>
      </w:r>
      <w:r w:rsidR="00FE2A5B">
        <w:rPr>
          <w:rFonts w:ascii="Times New Roman" w:hAnsi="Times New Roman"/>
        </w:rPr>
        <w:t> </w:t>
      </w:r>
      <w:r w:rsidR="00664F5C">
        <w:rPr>
          <w:rFonts w:ascii="Times New Roman" w:hAnsi="Times New Roman"/>
        </w:rPr>
        <w:t>bode</w:t>
      </w:r>
      <w:r w:rsidR="00FE2A5B">
        <w:rPr>
          <w:rFonts w:ascii="Times New Roman" w:hAnsi="Times New Roman"/>
        </w:rPr>
        <w:t xml:space="preserve"> 8 </w:t>
      </w:r>
      <w:r w:rsidR="00C04A90" w:rsidRPr="00096DC0">
        <w:rPr>
          <w:rFonts w:ascii="Times New Roman" w:eastAsia="Calibri" w:hAnsi="Times New Roman"/>
        </w:rPr>
        <w:t>V</w:t>
      </w:r>
      <w:r w:rsidRPr="00096DC0">
        <w:rPr>
          <w:rFonts w:ascii="Times New Roman" w:eastAsia="Calibri" w:hAnsi="Times New Roman"/>
        </w:rPr>
        <w:t>ýzvy</w:t>
      </w:r>
      <w:r w:rsidRPr="00096DC0">
        <w:rPr>
          <w:rFonts w:ascii="Times New Roman" w:hAnsi="Times New Roman"/>
        </w:rPr>
        <w:t xml:space="preserve"> na predkladanie ponúk</w:t>
      </w:r>
    </w:p>
    <w:p w14:paraId="1DFD7E8F" w14:textId="476E7F46" w:rsidR="00081E55" w:rsidRPr="00096DC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096DC0">
        <w:rPr>
          <w:rFonts w:ascii="Times New Roman" w:hAnsi="Times New Roman"/>
        </w:rPr>
        <w:t xml:space="preserve">spĺňam </w:t>
      </w:r>
      <w:r w:rsidR="005D0EB2" w:rsidRPr="00096DC0">
        <w:rPr>
          <w:rFonts w:ascii="Times New Roman" w:hAnsi="Times New Roman"/>
        </w:rPr>
        <w:t>všetky podmienky účasti stanovené vo výzve na predkladanie ponúk</w:t>
      </w:r>
      <w:r w:rsidRPr="00096DC0">
        <w:rPr>
          <w:rFonts w:ascii="Times New Roman" w:hAnsi="Times New Roman"/>
        </w:rPr>
        <w:t>:</w:t>
      </w:r>
    </w:p>
    <w:p w14:paraId="13EF5658" w14:textId="77777777" w:rsidR="00A94337" w:rsidRPr="00114FE0" w:rsidRDefault="00A94337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717F82F" w14:textId="77F7E58D" w:rsidR="00C04A90" w:rsidRPr="00114FE0" w:rsidRDefault="00081E55" w:rsidP="00096DC0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</w:t>
      </w:r>
    </w:p>
    <w:p w14:paraId="7D7B691C" w14:textId="77777777" w:rsidR="00A94337" w:rsidRDefault="00A94337" w:rsidP="00096DC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D830EF8" w14:textId="16FA9E7C" w:rsidR="00081E55" w:rsidRPr="00114FE0" w:rsidRDefault="00081E55" w:rsidP="00096DC0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0423580C" w:rsidR="00D337FE" w:rsidRPr="005D0EB2" w:rsidRDefault="00A94337" w:rsidP="00096DC0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081E55"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sectPr w:rsidR="00D337FE" w:rsidRPr="005D0EB2" w:rsidSect="00096DC0">
      <w:headerReference w:type="default" r:id="rId10"/>
      <w:footerReference w:type="default" r:id="rId11"/>
      <w:pgSz w:w="11910" w:h="16840"/>
      <w:pgMar w:top="426" w:right="1200" w:bottom="0" w:left="960" w:header="284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49002" w14:textId="77777777" w:rsidR="00034FD1" w:rsidRDefault="00034FD1" w:rsidP="003C1ABA">
      <w:r>
        <w:separator/>
      </w:r>
    </w:p>
  </w:endnote>
  <w:endnote w:type="continuationSeparator" w:id="0">
    <w:p w14:paraId="6A931CA3" w14:textId="77777777" w:rsidR="00034FD1" w:rsidRDefault="00034FD1" w:rsidP="003C1ABA">
      <w:r>
        <w:continuationSeparator/>
      </w:r>
    </w:p>
  </w:endnote>
  <w:endnote w:type="continuationNotice" w:id="1">
    <w:p w14:paraId="24A82721" w14:textId="77777777" w:rsidR="00236E57" w:rsidRDefault="00236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6E1C4" w14:textId="77777777" w:rsidR="00034FD1" w:rsidRDefault="00034FD1" w:rsidP="003C1ABA">
      <w:r>
        <w:separator/>
      </w:r>
    </w:p>
  </w:footnote>
  <w:footnote w:type="continuationSeparator" w:id="0">
    <w:p w14:paraId="62780C9D" w14:textId="77777777" w:rsidR="00034FD1" w:rsidRDefault="00034FD1" w:rsidP="003C1ABA">
      <w:r>
        <w:continuationSeparator/>
      </w:r>
    </w:p>
  </w:footnote>
  <w:footnote w:type="continuationNotice" w:id="1">
    <w:p w14:paraId="418B2E22" w14:textId="77777777" w:rsidR="00236E57" w:rsidRDefault="00236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4B238562">
          <wp:extent cx="5940027" cy="937895"/>
          <wp:effectExtent l="0" t="0" r="3810" b="0"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691" cy="938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080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26966"/>
    <w:rsid w:val="0003495E"/>
    <w:rsid w:val="00034FD1"/>
    <w:rsid w:val="00040FB8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96DC0"/>
    <w:rsid w:val="000C504E"/>
    <w:rsid w:val="000D762B"/>
    <w:rsid w:val="000D7D57"/>
    <w:rsid w:val="000E51E3"/>
    <w:rsid w:val="000F1D85"/>
    <w:rsid w:val="000F5D2E"/>
    <w:rsid w:val="0010373B"/>
    <w:rsid w:val="00114FE0"/>
    <w:rsid w:val="00133369"/>
    <w:rsid w:val="00150569"/>
    <w:rsid w:val="00153E75"/>
    <w:rsid w:val="001716EB"/>
    <w:rsid w:val="00172109"/>
    <w:rsid w:val="0019190E"/>
    <w:rsid w:val="001C373B"/>
    <w:rsid w:val="001C38CE"/>
    <w:rsid w:val="00223564"/>
    <w:rsid w:val="002261EF"/>
    <w:rsid w:val="00236E57"/>
    <w:rsid w:val="0028317A"/>
    <w:rsid w:val="002C7FE8"/>
    <w:rsid w:val="002E71A3"/>
    <w:rsid w:val="002F79CB"/>
    <w:rsid w:val="003044C3"/>
    <w:rsid w:val="003123D8"/>
    <w:rsid w:val="00315D8C"/>
    <w:rsid w:val="00326571"/>
    <w:rsid w:val="003302F0"/>
    <w:rsid w:val="003633D0"/>
    <w:rsid w:val="00365BB9"/>
    <w:rsid w:val="003834A4"/>
    <w:rsid w:val="00391727"/>
    <w:rsid w:val="003941F4"/>
    <w:rsid w:val="003976C4"/>
    <w:rsid w:val="003A5266"/>
    <w:rsid w:val="003A77E5"/>
    <w:rsid w:val="003C1ABA"/>
    <w:rsid w:val="0040328F"/>
    <w:rsid w:val="0040417C"/>
    <w:rsid w:val="00404888"/>
    <w:rsid w:val="00411689"/>
    <w:rsid w:val="0041437B"/>
    <w:rsid w:val="004402DC"/>
    <w:rsid w:val="00441685"/>
    <w:rsid w:val="00441E90"/>
    <w:rsid w:val="004437D0"/>
    <w:rsid w:val="00476130"/>
    <w:rsid w:val="00481274"/>
    <w:rsid w:val="00486F2B"/>
    <w:rsid w:val="004A7C38"/>
    <w:rsid w:val="004B7A2B"/>
    <w:rsid w:val="004C5040"/>
    <w:rsid w:val="004D1316"/>
    <w:rsid w:val="004E670C"/>
    <w:rsid w:val="004E6F8B"/>
    <w:rsid w:val="004E730B"/>
    <w:rsid w:val="004F2222"/>
    <w:rsid w:val="004F56F2"/>
    <w:rsid w:val="0052093E"/>
    <w:rsid w:val="00534FC7"/>
    <w:rsid w:val="00566943"/>
    <w:rsid w:val="005726C0"/>
    <w:rsid w:val="005962ED"/>
    <w:rsid w:val="005A63C3"/>
    <w:rsid w:val="005C3942"/>
    <w:rsid w:val="005D0EB2"/>
    <w:rsid w:val="005D2A90"/>
    <w:rsid w:val="005D4693"/>
    <w:rsid w:val="005E5B00"/>
    <w:rsid w:val="005F30DE"/>
    <w:rsid w:val="0061322A"/>
    <w:rsid w:val="00644D61"/>
    <w:rsid w:val="00657D40"/>
    <w:rsid w:val="00664F5C"/>
    <w:rsid w:val="00674249"/>
    <w:rsid w:val="00676C8D"/>
    <w:rsid w:val="0069483D"/>
    <w:rsid w:val="006C22E1"/>
    <w:rsid w:val="006E389B"/>
    <w:rsid w:val="00705F0E"/>
    <w:rsid w:val="00706890"/>
    <w:rsid w:val="007110EF"/>
    <w:rsid w:val="00725121"/>
    <w:rsid w:val="00732CCE"/>
    <w:rsid w:val="00740E8D"/>
    <w:rsid w:val="00744E93"/>
    <w:rsid w:val="007518B7"/>
    <w:rsid w:val="00756043"/>
    <w:rsid w:val="00781EE0"/>
    <w:rsid w:val="007A5163"/>
    <w:rsid w:val="007B7055"/>
    <w:rsid w:val="007C6A9E"/>
    <w:rsid w:val="0080362C"/>
    <w:rsid w:val="00803BC6"/>
    <w:rsid w:val="008276B4"/>
    <w:rsid w:val="00831A33"/>
    <w:rsid w:val="008437FF"/>
    <w:rsid w:val="008F249D"/>
    <w:rsid w:val="008F604D"/>
    <w:rsid w:val="00913A5C"/>
    <w:rsid w:val="009700D3"/>
    <w:rsid w:val="00992DB3"/>
    <w:rsid w:val="009961C0"/>
    <w:rsid w:val="009D5CA0"/>
    <w:rsid w:val="009E1AC7"/>
    <w:rsid w:val="009F0EF0"/>
    <w:rsid w:val="00A006E8"/>
    <w:rsid w:val="00A16A52"/>
    <w:rsid w:val="00A36762"/>
    <w:rsid w:val="00A64DFA"/>
    <w:rsid w:val="00A663D1"/>
    <w:rsid w:val="00A94337"/>
    <w:rsid w:val="00AA3779"/>
    <w:rsid w:val="00AA75EA"/>
    <w:rsid w:val="00AB4089"/>
    <w:rsid w:val="00AD2185"/>
    <w:rsid w:val="00AD5F4B"/>
    <w:rsid w:val="00B34138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D51B9"/>
    <w:rsid w:val="00C03D9C"/>
    <w:rsid w:val="00C04A90"/>
    <w:rsid w:val="00C23FB6"/>
    <w:rsid w:val="00C63A33"/>
    <w:rsid w:val="00C921F6"/>
    <w:rsid w:val="00CA1B8E"/>
    <w:rsid w:val="00CA7275"/>
    <w:rsid w:val="00CB3DCF"/>
    <w:rsid w:val="00CE3168"/>
    <w:rsid w:val="00CE469D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D4763"/>
    <w:rsid w:val="00DE009F"/>
    <w:rsid w:val="00E05865"/>
    <w:rsid w:val="00E1097E"/>
    <w:rsid w:val="00E4586E"/>
    <w:rsid w:val="00E54527"/>
    <w:rsid w:val="00E725FB"/>
    <w:rsid w:val="00E925BC"/>
    <w:rsid w:val="00EC593D"/>
    <w:rsid w:val="00EF3721"/>
    <w:rsid w:val="00EF733B"/>
    <w:rsid w:val="00F0274C"/>
    <w:rsid w:val="00F13676"/>
    <w:rsid w:val="00F238B1"/>
    <w:rsid w:val="00F2644A"/>
    <w:rsid w:val="00F31B35"/>
    <w:rsid w:val="00F35192"/>
    <w:rsid w:val="00F42B58"/>
    <w:rsid w:val="00F57E5A"/>
    <w:rsid w:val="00F836EB"/>
    <w:rsid w:val="00F977D5"/>
    <w:rsid w:val="00FB32E9"/>
    <w:rsid w:val="00FB36C3"/>
    <w:rsid w:val="00FC0DE3"/>
    <w:rsid w:val="00FD2EDC"/>
    <w:rsid w:val="00FE2A5B"/>
    <w:rsid w:val="00FE56CE"/>
    <w:rsid w:val="00FF1D73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003640"/>
  <w15:docId w15:val="{D84BAB4C-846F-45A6-89F7-48CD01B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8" ma:contentTypeDescription="Umožňuje vytvoriť nový dokument." ma:contentTypeScope="" ma:versionID="a3e24914cb9e23d5394a67c19528866b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80fb69b5ee271a3edc637e5134e4ae9c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209f92a2-18db-45f6-b215-2e5979f31464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3F14E-EFA8-4DB4-BC92-DA413BD1C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15</cp:revision>
  <cp:lastPrinted>2020-02-21T11:03:00Z</cp:lastPrinted>
  <dcterms:created xsi:type="dcterms:W3CDTF">2020-08-26T12:22:00Z</dcterms:created>
  <dcterms:modified xsi:type="dcterms:W3CDTF">2020-09-08T11:29:00Z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0x010100BD3AEEBADA94E14E8B38ABAB87EC4D19</vt:lpwstr>
  </property>
</Properties>
</file>