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25C5C" w:rsidRDefault="00F25C5C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 w:rsidRPr="00F25C5C">
              <w:rPr>
                <w:rFonts w:ascii="Arial Narrow" w:hAnsi="Arial Narrow"/>
                <w:sz w:val="22"/>
                <w:szCs w:val="22"/>
              </w:rPr>
              <w:t xml:space="preserve">Ochranný odev – overal proti biologickým rizikám pre špeciálne </w:t>
            </w:r>
            <w:bookmarkStart w:id="0" w:name="_GoBack"/>
            <w:r w:rsidRPr="00B86DC9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použitie vrátane návlekov na obuv</w:t>
            </w:r>
            <w:bookmarkEnd w:id="0"/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F25C5C" w:rsidP="00F93A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DA" w:rsidRDefault="001D47DA" w:rsidP="00F820C9">
      <w:r>
        <w:separator/>
      </w:r>
    </w:p>
  </w:endnote>
  <w:endnote w:type="continuationSeparator" w:id="0">
    <w:p w:rsidR="001D47DA" w:rsidRDefault="001D47DA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DA" w:rsidRDefault="001D47DA" w:rsidP="00F820C9">
      <w:r>
        <w:separator/>
      </w:r>
    </w:p>
  </w:footnote>
  <w:footnote w:type="continuationSeparator" w:id="0">
    <w:p w:rsidR="001D47DA" w:rsidRDefault="001D47DA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67811"/>
    <w:rsid w:val="0018619D"/>
    <w:rsid w:val="001D47DA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869C0"/>
    <w:rsid w:val="007A7AE9"/>
    <w:rsid w:val="007E473B"/>
    <w:rsid w:val="008A5460"/>
    <w:rsid w:val="008B62D5"/>
    <w:rsid w:val="008E014E"/>
    <w:rsid w:val="008E277B"/>
    <w:rsid w:val="009C2B7E"/>
    <w:rsid w:val="00A22EA3"/>
    <w:rsid w:val="00AC7DA3"/>
    <w:rsid w:val="00AF19A2"/>
    <w:rsid w:val="00B15164"/>
    <w:rsid w:val="00B86DC9"/>
    <w:rsid w:val="00BC59E2"/>
    <w:rsid w:val="00D514BB"/>
    <w:rsid w:val="00D84E15"/>
    <w:rsid w:val="00DF5C1D"/>
    <w:rsid w:val="00E31D1D"/>
    <w:rsid w:val="00E50DF7"/>
    <w:rsid w:val="00E6277F"/>
    <w:rsid w:val="00EB33F0"/>
    <w:rsid w:val="00F25C5C"/>
    <w:rsid w:val="00F479FB"/>
    <w:rsid w:val="00F820C9"/>
    <w:rsid w:val="00F822E0"/>
    <w:rsid w:val="00F93A0F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2</cp:revision>
  <dcterms:created xsi:type="dcterms:W3CDTF">2020-09-07T11:28:00Z</dcterms:created>
  <dcterms:modified xsi:type="dcterms:W3CDTF">2020-09-07T11:28:00Z</dcterms:modified>
</cp:coreProperties>
</file>