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D4" w:rsidRPr="001063DE" w:rsidRDefault="00CE29D4" w:rsidP="00CE29D4">
      <w:pPr>
        <w:jc w:val="right"/>
        <w:rPr>
          <w:rFonts w:ascii="Arial" w:hAnsi="Arial" w:cs="Arial"/>
          <w:i/>
          <w:color w:val="A6A6A6" w:themeColor="background1" w:themeShade="A6"/>
        </w:rPr>
      </w:pPr>
      <w:r w:rsidRPr="001063DE">
        <w:rPr>
          <w:rFonts w:ascii="Arial" w:hAnsi="Arial" w:cs="Arial"/>
          <w:i/>
          <w:color w:val="A6A6A6" w:themeColor="background1" w:themeShade="A6"/>
        </w:rPr>
        <w:t>Príloha č</w:t>
      </w:r>
      <w:r w:rsidRPr="009C3A20">
        <w:rPr>
          <w:rFonts w:ascii="Arial" w:hAnsi="Arial" w:cs="Arial"/>
          <w:i/>
          <w:color w:val="A6A6A6" w:themeColor="background1" w:themeShade="A6"/>
        </w:rPr>
        <w:t xml:space="preserve">. </w:t>
      </w:r>
      <w:r w:rsidR="00984AE6" w:rsidRPr="009C3A20">
        <w:rPr>
          <w:rFonts w:ascii="Arial" w:hAnsi="Arial" w:cs="Arial"/>
          <w:i/>
          <w:color w:val="A6A6A6" w:themeColor="background1" w:themeShade="A6"/>
        </w:rPr>
        <w:t>4</w:t>
      </w:r>
      <w:r w:rsidRPr="001063DE">
        <w:rPr>
          <w:rFonts w:ascii="Arial" w:hAnsi="Arial" w:cs="Arial"/>
          <w:i/>
          <w:color w:val="A6A6A6" w:themeColor="background1" w:themeShade="A6"/>
        </w:rPr>
        <w:t xml:space="preserve"> súťažných podkladov</w:t>
      </w:r>
    </w:p>
    <w:p w:rsidR="00CE29D4" w:rsidRPr="001063DE" w:rsidRDefault="00CE29D4" w:rsidP="00CE29D4">
      <w:pPr>
        <w:rPr>
          <w:rFonts w:ascii="Arial" w:hAnsi="Arial" w:cs="Arial"/>
        </w:rPr>
      </w:pPr>
    </w:p>
    <w:p w:rsidR="00330AE5" w:rsidRPr="009C3A20" w:rsidRDefault="00330AE5" w:rsidP="00C57BCC">
      <w:pPr>
        <w:jc w:val="right"/>
        <w:rPr>
          <w:rFonts w:ascii="Arial" w:hAnsi="Arial" w:cs="Arial"/>
          <w:i/>
        </w:rPr>
      </w:pPr>
      <w:r w:rsidRPr="009C3A20">
        <w:rPr>
          <w:rFonts w:ascii="Arial" w:hAnsi="Arial" w:cs="Arial"/>
          <w:i/>
        </w:rPr>
        <w:t xml:space="preserve">Príloha č. </w:t>
      </w:r>
      <w:r w:rsidR="00984AE6" w:rsidRPr="009C3A20">
        <w:rPr>
          <w:rFonts w:ascii="Arial" w:hAnsi="Arial" w:cs="Arial"/>
          <w:i/>
        </w:rPr>
        <w:t>2</w:t>
      </w:r>
      <w:r w:rsidRPr="009C3A20">
        <w:rPr>
          <w:rFonts w:ascii="Arial" w:hAnsi="Arial" w:cs="Arial"/>
          <w:i/>
        </w:rPr>
        <w:t xml:space="preserve"> zmluvy</w:t>
      </w:r>
    </w:p>
    <w:p w:rsidR="00D556CB" w:rsidRPr="001063DE" w:rsidRDefault="00D556CB" w:rsidP="00D556CB">
      <w:pPr>
        <w:rPr>
          <w:rFonts w:ascii="Arial" w:hAnsi="Arial" w:cs="Arial"/>
          <w:sz w:val="24"/>
          <w:szCs w:val="24"/>
        </w:rPr>
      </w:pPr>
    </w:p>
    <w:p w:rsidR="00A95A6D" w:rsidRPr="001063DE" w:rsidRDefault="00A95A6D" w:rsidP="00A95A6D">
      <w:pPr>
        <w:spacing w:before="120"/>
        <w:rPr>
          <w:rFonts w:ascii="Arial" w:hAnsi="Arial" w:cs="Arial"/>
          <w:sz w:val="24"/>
          <w:szCs w:val="24"/>
        </w:rPr>
      </w:pPr>
      <w:r w:rsidRPr="001063DE">
        <w:rPr>
          <w:rFonts w:ascii="Arial" w:hAnsi="Arial" w:cs="Arial"/>
          <w:sz w:val="24"/>
          <w:szCs w:val="24"/>
        </w:rPr>
        <w:t>predmet zmluvy:</w:t>
      </w:r>
    </w:p>
    <w:p w:rsidR="00A95A6D" w:rsidRPr="001063DE" w:rsidRDefault="00A95A6D" w:rsidP="00A95A6D">
      <w:pPr>
        <w:rPr>
          <w:rFonts w:ascii="Arial" w:hAnsi="Arial" w:cs="Arial"/>
          <w:b/>
          <w:sz w:val="24"/>
          <w:szCs w:val="24"/>
        </w:rPr>
      </w:pPr>
      <w:r w:rsidRPr="001063DE">
        <w:rPr>
          <w:rFonts w:ascii="Arial" w:hAnsi="Arial" w:cs="Arial"/>
          <w:b/>
          <w:sz w:val="24"/>
          <w:szCs w:val="24"/>
        </w:rPr>
        <w:t>Zabezpečenie  dodávky liekov pre potreby Východoslovenského onkologického ústavu</w:t>
      </w:r>
    </w:p>
    <w:p w:rsidR="00A95A6D" w:rsidRPr="001063DE" w:rsidRDefault="00A95A6D" w:rsidP="00A95A6D">
      <w:pPr>
        <w:spacing w:before="120"/>
        <w:rPr>
          <w:rFonts w:ascii="Arial" w:hAnsi="Arial" w:cs="Arial"/>
          <w:sz w:val="24"/>
          <w:szCs w:val="24"/>
        </w:rPr>
      </w:pPr>
      <w:r w:rsidRPr="001063DE">
        <w:rPr>
          <w:rFonts w:ascii="Arial" w:hAnsi="Arial" w:cs="Arial"/>
          <w:sz w:val="24"/>
          <w:szCs w:val="24"/>
        </w:rPr>
        <w:t>kupujúci:</w:t>
      </w:r>
    </w:p>
    <w:p w:rsidR="00A95A6D" w:rsidRPr="001063DE" w:rsidRDefault="00A95A6D" w:rsidP="00A95A6D">
      <w:pPr>
        <w:rPr>
          <w:rFonts w:ascii="Arial" w:hAnsi="Arial" w:cs="Arial"/>
          <w:b/>
          <w:color w:val="000000"/>
          <w:sz w:val="24"/>
          <w:szCs w:val="24"/>
        </w:rPr>
      </w:pPr>
      <w:r w:rsidRPr="001063DE">
        <w:rPr>
          <w:rFonts w:ascii="Arial" w:hAnsi="Arial" w:cs="Arial"/>
          <w:b/>
          <w:color w:val="000000"/>
          <w:sz w:val="24"/>
          <w:szCs w:val="24"/>
        </w:rPr>
        <w:t xml:space="preserve">Východoslovenský onkologický ústav, </w:t>
      </w:r>
      <w:proofErr w:type="spellStart"/>
      <w:r w:rsidRPr="001063DE">
        <w:rPr>
          <w:rFonts w:ascii="Arial" w:hAnsi="Arial" w:cs="Arial"/>
          <w:b/>
          <w:color w:val="000000"/>
          <w:sz w:val="24"/>
          <w:szCs w:val="24"/>
        </w:rPr>
        <w:t>a.s</w:t>
      </w:r>
      <w:proofErr w:type="spellEnd"/>
      <w:r w:rsidRPr="001063DE">
        <w:rPr>
          <w:rFonts w:ascii="Arial" w:hAnsi="Arial" w:cs="Arial"/>
          <w:b/>
          <w:color w:val="000000"/>
          <w:sz w:val="24"/>
          <w:szCs w:val="24"/>
        </w:rPr>
        <w:t>., Rastislavova 43, 041 91  Košice</w:t>
      </w:r>
    </w:p>
    <w:p w:rsidR="00A95A6D" w:rsidRPr="001063DE" w:rsidRDefault="00A95A6D" w:rsidP="00A95A6D">
      <w:pPr>
        <w:spacing w:before="120"/>
        <w:rPr>
          <w:rFonts w:ascii="Arial" w:hAnsi="Arial" w:cs="Arial"/>
          <w:sz w:val="24"/>
          <w:szCs w:val="24"/>
        </w:rPr>
      </w:pPr>
      <w:r w:rsidRPr="001063DE">
        <w:rPr>
          <w:rFonts w:ascii="Arial" w:hAnsi="Arial" w:cs="Arial"/>
          <w:sz w:val="24"/>
          <w:szCs w:val="24"/>
        </w:rPr>
        <w:t>predávajúci:</w:t>
      </w:r>
    </w:p>
    <w:p w:rsidR="00A95A6D" w:rsidRPr="001063DE" w:rsidRDefault="00A95A6D" w:rsidP="00A95A6D">
      <w:pPr>
        <w:rPr>
          <w:rFonts w:ascii="Arial" w:hAnsi="Arial" w:cs="Arial"/>
          <w:sz w:val="24"/>
          <w:szCs w:val="24"/>
        </w:rPr>
      </w:pPr>
      <w:r w:rsidRPr="001063DE">
        <w:rPr>
          <w:rFonts w:ascii="Arial" w:hAnsi="Arial" w:cs="Arial"/>
          <w:sz w:val="24"/>
          <w:szCs w:val="24"/>
        </w:rPr>
        <w:t>.........................................</w:t>
      </w:r>
    </w:p>
    <w:p w:rsidR="004778ED" w:rsidRPr="001063DE" w:rsidRDefault="004778ED" w:rsidP="00330AE5">
      <w:pPr>
        <w:pStyle w:val="Nadpis2"/>
        <w:rPr>
          <w:rFonts w:ascii="Arial" w:hAnsi="Arial" w:cs="Arial"/>
          <w:sz w:val="32"/>
          <w:szCs w:val="32"/>
        </w:rPr>
      </w:pPr>
    </w:p>
    <w:p w:rsidR="001063DE" w:rsidRPr="001063DE" w:rsidRDefault="001063DE" w:rsidP="001063DE">
      <w:pPr>
        <w:rPr>
          <w:rFonts w:ascii="Arial" w:hAnsi="Arial" w:cs="Arial"/>
        </w:rPr>
      </w:pPr>
    </w:p>
    <w:p w:rsidR="001063DE" w:rsidRPr="001063DE" w:rsidRDefault="001063DE" w:rsidP="001063DE">
      <w:pPr>
        <w:rPr>
          <w:rFonts w:ascii="Arial" w:hAnsi="Arial" w:cs="Arial"/>
        </w:rPr>
      </w:pPr>
    </w:p>
    <w:p w:rsidR="00330AE5" w:rsidRPr="001063DE" w:rsidRDefault="00330AE5" w:rsidP="00330AE5">
      <w:pPr>
        <w:pStyle w:val="Nadpis2"/>
        <w:rPr>
          <w:rFonts w:ascii="Arial" w:hAnsi="Arial" w:cs="Arial"/>
          <w:sz w:val="32"/>
          <w:szCs w:val="32"/>
        </w:rPr>
      </w:pPr>
      <w:r w:rsidRPr="001063DE">
        <w:rPr>
          <w:rFonts w:ascii="Arial" w:hAnsi="Arial" w:cs="Arial"/>
          <w:sz w:val="32"/>
          <w:szCs w:val="32"/>
        </w:rPr>
        <w:t>Subdodávatelia</w:t>
      </w:r>
    </w:p>
    <w:p w:rsidR="00E3173B" w:rsidRPr="001063DE" w:rsidRDefault="00E3173B" w:rsidP="00E3173B">
      <w:pPr>
        <w:rPr>
          <w:rFonts w:ascii="Arial" w:hAnsi="Arial" w:cs="Arial"/>
        </w:rPr>
      </w:pPr>
    </w:p>
    <w:p w:rsidR="00330AE5" w:rsidRPr="001063DE" w:rsidRDefault="00330AE5">
      <w:pPr>
        <w:rPr>
          <w:rFonts w:ascii="Arial" w:hAnsi="Arial" w:cs="Arial"/>
          <w:i/>
        </w:rPr>
      </w:pP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2914"/>
        <w:gridCol w:w="2095"/>
        <w:gridCol w:w="1822"/>
        <w:gridCol w:w="2945"/>
      </w:tblGrid>
      <w:tr w:rsidR="00330AE5" w:rsidRPr="001063DE" w:rsidTr="001063DE">
        <w:trPr>
          <w:jc w:val="center"/>
        </w:trPr>
        <w:tc>
          <w:tcPr>
            <w:tcW w:w="2914" w:type="dxa"/>
            <w:shd w:val="clear" w:color="auto" w:fill="D9D9D9" w:themeFill="background1" w:themeFillShade="D9"/>
            <w:vAlign w:val="center"/>
          </w:tcPr>
          <w:p w:rsidR="00330AE5" w:rsidRPr="001063DE" w:rsidRDefault="00330AE5" w:rsidP="001063DE">
            <w:pPr>
              <w:pStyle w:val="Tabulka-1"/>
              <w:jc w:val="center"/>
              <w:rPr>
                <w:rFonts w:ascii="Arial" w:hAnsi="Arial" w:cs="Arial"/>
              </w:rPr>
            </w:pPr>
            <w:r w:rsidRPr="001063DE">
              <w:rPr>
                <w:rFonts w:ascii="Arial" w:hAnsi="Arial" w:cs="Arial"/>
              </w:rPr>
              <w:t>Subdodávateľ</w:t>
            </w:r>
          </w:p>
          <w:p w:rsidR="00330AE5" w:rsidRPr="001063DE" w:rsidRDefault="00330AE5" w:rsidP="001063DE">
            <w:pPr>
              <w:pStyle w:val="Tabulka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3DE">
              <w:rPr>
                <w:rFonts w:ascii="Arial" w:hAnsi="Arial" w:cs="Arial"/>
                <w:sz w:val="18"/>
                <w:szCs w:val="18"/>
              </w:rPr>
              <w:t>(názov, sídlo, IČO)</w:t>
            </w:r>
          </w:p>
        </w:tc>
        <w:tc>
          <w:tcPr>
            <w:tcW w:w="2095" w:type="dxa"/>
            <w:shd w:val="clear" w:color="auto" w:fill="D9D9D9" w:themeFill="background1" w:themeFillShade="D9"/>
            <w:vAlign w:val="center"/>
          </w:tcPr>
          <w:p w:rsidR="00330AE5" w:rsidRPr="001063DE" w:rsidRDefault="00330AE5" w:rsidP="001063DE">
            <w:pPr>
              <w:pStyle w:val="Tabulka-1"/>
              <w:jc w:val="center"/>
              <w:rPr>
                <w:rFonts w:ascii="Arial" w:hAnsi="Arial" w:cs="Arial"/>
              </w:rPr>
            </w:pPr>
            <w:r w:rsidRPr="001063DE">
              <w:rPr>
                <w:rFonts w:ascii="Arial" w:hAnsi="Arial" w:cs="Arial"/>
              </w:rPr>
              <w:t>Predmet subdodávky</w:t>
            </w: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:rsidR="00330AE5" w:rsidRPr="001063DE" w:rsidRDefault="00330AE5" w:rsidP="001063DE">
            <w:pPr>
              <w:pStyle w:val="Tabulka-1"/>
              <w:jc w:val="center"/>
              <w:rPr>
                <w:rFonts w:ascii="Arial" w:hAnsi="Arial" w:cs="Arial"/>
              </w:rPr>
            </w:pPr>
            <w:r w:rsidRPr="001063DE">
              <w:rPr>
                <w:rFonts w:ascii="Arial" w:hAnsi="Arial" w:cs="Arial"/>
              </w:rPr>
              <w:t>Predpokladaný podiel zákazky zadávaný subdodávateľovi</w:t>
            </w:r>
          </w:p>
        </w:tc>
        <w:tc>
          <w:tcPr>
            <w:tcW w:w="2945" w:type="dxa"/>
            <w:shd w:val="clear" w:color="auto" w:fill="D9D9D9" w:themeFill="background1" w:themeFillShade="D9"/>
            <w:vAlign w:val="center"/>
          </w:tcPr>
          <w:p w:rsidR="00330AE5" w:rsidRPr="001063DE" w:rsidRDefault="00330AE5" w:rsidP="001063DE">
            <w:pPr>
              <w:pStyle w:val="Tabulka-1"/>
              <w:jc w:val="center"/>
              <w:rPr>
                <w:rFonts w:ascii="Arial" w:hAnsi="Arial" w:cs="Arial"/>
              </w:rPr>
            </w:pPr>
            <w:r w:rsidRPr="001063DE">
              <w:rPr>
                <w:rFonts w:ascii="Arial" w:hAnsi="Arial" w:cs="Arial"/>
              </w:rPr>
              <w:t>Osoba oprávnená konať za subdodávateľa</w:t>
            </w:r>
          </w:p>
          <w:p w:rsidR="00330AE5" w:rsidRPr="001063DE" w:rsidRDefault="00330AE5" w:rsidP="001063DE">
            <w:pPr>
              <w:pStyle w:val="Tabulka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3DE">
              <w:rPr>
                <w:rFonts w:ascii="Arial" w:hAnsi="Arial" w:cs="Arial"/>
                <w:sz w:val="18"/>
                <w:szCs w:val="18"/>
              </w:rPr>
              <w:t>(meno a priezvisko, adresa pobytu, dátum narodenia)</w:t>
            </w:r>
          </w:p>
        </w:tc>
      </w:tr>
      <w:tr w:rsidR="00330AE5" w:rsidRPr="001063DE" w:rsidTr="001063DE">
        <w:trPr>
          <w:jc w:val="center"/>
        </w:trPr>
        <w:tc>
          <w:tcPr>
            <w:tcW w:w="2914" w:type="dxa"/>
          </w:tcPr>
          <w:p w:rsidR="00330AE5" w:rsidRPr="001063DE" w:rsidRDefault="00330AE5" w:rsidP="00330AE5">
            <w:pPr>
              <w:pStyle w:val="Tabulka-1"/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:rsidR="00330AE5" w:rsidRPr="001063DE" w:rsidRDefault="00330AE5" w:rsidP="00330AE5">
            <w:pPr>
              <w:pStyle w:val="Tabulka-1"/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:rsidR="00330AE5" w:rsidRPr="001063DE" w:rsidRDefault="00330AE5" w:rsidP="00330AE5">
            <w:pPr>
              <w:pStyle w:val="Tabulka-1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:rsidR="00330AE5" w:rsidRPr="001063DE" w:rsidRDefault="00330AE5" w:rsidP="00330AE5">
            <w:pPr>
              <w:pStyle w:val="Tabulka-1"/>
              <w:rPr>
                <w:rFonts w:ascii="Arial" w:hAnsi="Arial" w:cs="Arial"/>
              </w:rPr>
            </w:pPr>
          </w:p>
        </w:tc>
      </w:tr>
      <w:tr w:rsidR="00330AE5" w:rsidRPr="001063DE" w:rsidTr="001063DE">
        <w:trPr>
          <w:jc w:val="center"/>
        </w:trPr>
        <w:tc>
          <w:tcPr>
            <w:tcW w:w="2914" w:type="dxa"/>
          </w:tcPr>
          <w:p w:rsidR="00330AE5" w:rsidRPr="001063DE" w:rsidRDefault="00330AE5" w:rsidP="00330AE5">
            <w:pPr>
              <w:pStyle w:val="Tabulka-1"/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:rsidR="00330AE5" w:rsidRPr="001063DE" w:rsidRDefault="00330AE5" w:rsidP="00330AE5">
            <w:pPr>
              <w:pStyle w:val="Tabulka-1"/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:rsidR="00330AE5" w:rsidRPr="001063DE" w:rsidRDefault="00330AE5" w:rsidP="00330AE5">
            <w:pPr>
              <w:pStyle w:val="Tabulka-1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:rsidR="00330AE5" w:rsidRPr="001063DE" w:rsidRDefault="00330AE5" w:rsidP="00330AE5">
            <w:pPr>
              <w:pStyle w:val="Tabulka-1"/>
              <w:rPr>
                <w:rFonts w:ascii="Arial" w:hAnsi="Arial" w:cs="Arial"/>
              </w:rPr>
            </w:pPr>
          </w:p>
        </w:tc>
      </w:tr>
      <w:tr w:rsidR="00330AE5" w:rsidRPr="001063DE" w:rsidTr="001063DE">
        <w:trPr>
          <w:jc w:val="center"/>
        </w:trPr>
        <w:tc>
          <w:tcPr>
            <w:tcW w:w="2914" w:type="dxa"/>
          </w:tcPr>
          <w:p w:rsidR="00330AE5" w:rsidRPr="001063DE" w:rsidRDefault="00330AE5" w:rsidP="00330AE5">
            <w:pPr>
              <w:pStyle w:val="Tabulka-1"/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:rsidR="00330AE5" w:rsidRPr="001063DE" w:rsidRDefault="00330AE5" w:rsidP="00330AE5">
            <w:pPr>
              <w:pStyle w:val="Tabulka-1"/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:rsidR="00330AE5" w:rsidRPr="001063DE" w:rsidRDefault="00330AE5" w:rsidP="00330AE5">
            <w:pPr>
              <w:pStyle w:val="Tabulka-1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:rsidR="00330AE5" w:rsidRPr="001063DE" w:rsidRDefault="00330AE5" w:rsidP="00330AE5">
            <w:pPr>
              <w:pStyle w:val="Tabulka-1"/>
              <w:rPr>
                <w:rFonts w:ascii="Arial" w:hAnsi="Arial" w:cs="Arial"/>
              </w:rPr>
            </w:pPr>
          </w:p>
        </w:tc>
      </w:tr>
    </w:tbl>
    <w:p w:rsidR="00C2361B" w:rsidRPr="001063DE" w:rsidRDefault="00C2361B" w:rsidP="00C2361B">
      <w:pPr>
        <w:rPr>
          <w:rFonts w:ascii="Arial" w:hAnsi="Arial" w:cs="Arial"/>
        </w:rPr>
      </w:pPr>
    </w:p>
    <w:p w:rsidR="00A95A6D" w:rsidRPr="001063DE" w:rsidRDefault="00A95A6D" w:rsidP="00C2361B">
      <w:pPr>
        <w:rPr>
          <w:rFonts w:ascii="Arial" w:hAnsi="Arial" w:cs="Arial"/>
        </w:rPr>
      </w:pPr>
    </w:p>
    <w:p w:rsidR="00C2361B" w:rsidRPr="001063DE" w:rsidRDefault="00C2361B" w:rsidP="00C2361B">
      <w:pPr>
        <w:tabs>
          <w:tab w:val="center" w:pos="2268"/>
          <w:tab w:val="center" w:pos="6804"/>
        </w:tabs>
        <w:rPr>
          <w:rFonts w:ascii="Arial" w:hAnsi="Arial" w:cs="Arial"/>
        </w:rPr>
      </w:pPr>
    </w:p>
    <w:p w:rsidR="00223F60" w:rsidRPr="001063DE" w:rsidRDefault="00223F60" w:rsidP="00DA4F88">
      <w:pPr>
        <w:tabs>
          <w:tab w:val="center" w:pos="2268"/>
          <w:tab w:val="center" w:pos="6804"/>
        </w:tabs>
        <w:rPr>
          <w:rFonts w:ascii="Arial" w:hAnsi="Arial" w:cs="Arial"/>
        </w:rPr>
      </w:pPr>
    </w:p>
    <w:p w:rsidR="0003519A" w:rsidRPr="001063DE" w:rsidRDefault="0003519A" w:rsidP="00DA4F88">
      <w:pPr>
        <w:tabs>
          <w:tab w:val="center" w:pos="2268"/>
          <w:tab w:val="center" w:pos="6804"/>
        </w:tabs>
        <w:rPr>
          <w:rFonts w:ascii="Arial" w:hAnsi="Arial" w:cs="Arial"/>
        </w:rPr>
      </w:pPr>
    </w:p>
    <w:p w:rsidR="000C62A2" w:rsidRPr="001063DE" w:rsidRDefault="000C62A2" w:rsidP="000C62A2">
      <w:pPr>
        <w:ind w:left="2836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063DE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Za predávajúceho: </w:t>
      </w:r>
    </w:p>
    <w:p w:rsidR="0003519A" w:rsidRPr="001063DE" w:rsidRDefault="0003519A" w:rsidP="00DA4F88">
      <w:pPr>
        <w:tabs>
          <w:tab w:val="center" w:pos="2268"/>
          <w:tab w:val="center" w:pos="6804"/>
        </w:tabs>
        <w:rPr>
          <w:rFonts w:ascii="Arial" w:hAnsi="Arial" w:cs="Arial"/>
          <w:sz w:val="24"/>
          <w:szCs w:val="24"/>
        </w:rPr>
      </w:pPr>
    </w:p>
    <w:p w:rsidR="0003519A" w:rsidRPr="001063DE" w:rsidRDefault="0003519A" w:rsidP="0003519A">
      <w:p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03519A" w:rsidRPr="001063DE" w:rsidRDefault="0003519A" w:rsidP="0003519A">
      <w:p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1063DE">
        <w:rPr>
          <w:rFonts w:ascii="Arial" w:eastAsia="Times New Roman" w:hAnsi="Arial" w:cs="Arial"/>
          <w:sz w:val="24"/>
          <w:szCs w:val="24"/>
          <w:lang w:eastAsia="cs-CZ"/>
        </w:rPr>
        <w:t>V ....................,</w:t>
      </w:r>
      <w:r w:rsidRPr="001063DE">
        <w:rPr>
          <w:rFonts w:ascii="Arial" w:eastAsia="Times New Roman" w:hAnsi="Arial" w:cs="Arial"/>
          <w:sz w:val="24"/>
          <w:szCs w:val="24"/>
          <w:lang w:eastAsia="sk-SK"/>
        </w:rPr>
        <w:t xml:space="preserve"> dňa .........................</w:t>
      </w:r>
    </w:p>
    <w:p w:rsidR="0003519A" w:rsidRPr="001063DE" w:rsidRDefault="0003519A" w:rsidP="0003519A">
      <w:p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03519A" w:rsidRPr="001063DE" w:rsidRDefault="0003519A" w:rsidP="0003519A">
      <w:p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6181" w:tblpY="151"/>
        <w:tblW w:w="0" w:type="auto"/>
        <w:tblLook w:val="04A0" w:firstRow="1" w:lastRow="0" w:firstColumn="1" w:lastColumn="0" w:noHBand="0" w:noVBand="1"/>
      </w:tblPr>
      <w:tblGrid>
        <w:gridCol w:w="268"/>
        <w:gridCol w:w="4508"/>
      </w:tblGrid>
      <w:tr w:rsidR="0003519A" w:rsidRPr="001063DE" w:rsidTr="0003519A">
        <w:tc>
          <w:tcPr>
            <w:tcW w:w="268" w:type="dxa"/>
            <w:shd w:val="clear" w:color="auto" w:fill="auto"/>
          </w:tcPr>
          <w:p w:rsidR="0003519A" w:rsidRPr="001063DE" w:rsidRDefault="0003519A" w:rsidP="0003519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4508" w:type="dxa"/>
            <w:shd w:val="clear" w:color="auto" w:fill="auto"/>
          </w:tcPr>
          <w:p w:rsidR="0003519A" w:rsidRPr="001063DE" w:rsidRDefault="0003519A" w:rsidP="0003519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1063DE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.............................................................</w:t>
            </w:r>
          </w:p>
          <w:p w:rsidR="0003519A" w:rsidRPr="001063DE" w:rsidRDefault="00765E0D" w:rsidP="0003519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Meno, titul</w:t>
            </w:r>
          </w:p>
          <w:p w:rsidR="0003519A" w:rsidRPr="001063DE" w:rsidRDefault="0003519A" w:rsidP="0003519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1063DE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funkcia</w:t>
            </w:r>
          </w:p>
        </w:tc>
      </w:tr>
    </w:tbl>
    <w:p w:rsidR="0003519A" w:rsidRPr="001063DE" w:rsidRDefault="0003519A" w:rsidP="0003519A">
      <w:pPr>
        <w:ind w:right="2126"/>
        <w:jc w:val="right"/>
        <w:rPr>
          <w:rFonts w:ascii="Arial" w:hAnsi="Arial" w:cs="Arial"/>
          <w:sz w:val="24"/>
          <w:szCs w:val="24"/>
          <w:lang w:eastAsia="cs-CZ"/>
        </w:rPr>
      </w:pPr>
    </w:p>
    <w:p w:rsidR="0003519A" w:rsidRPr="001063DE" w:rsidRDefault="0003519A" w:rsidP="0003519A">
      <w:pPr>
        <w:ind w:right="2126"/>
        <w:jc w:val="right"/>
        <w:rPr>
          <w:rFonts w:ascii="Arial" w:eastAsia="Times New Roman" w:hAnsi="Arial" w:cs="Arial"/>
          <w:sz w:val="24"/>
          <w:szCs w:val="24"/>
          <w:lang w:eastAsia="sk-SK"/>
        </w:rPr>
      </w:pPr>
    </w:p>
    <w:p w:rsidR="0003519A" w:rsidRPr="001063DE" w:rsidRDefault="0003519A" w:rsidP="0003519A">
      <w:pPr>
        <w:jc w:val="both"/>
        <w:rPr>
          <w:rFonts w:ascii="Arial" w:hAnsi="Arial" w:cs="Arial"/>
          <w:sz w:val="24"/>
          <w:szCs w:val="24"/>
        </w:rPr>
      </w:pPr>
    </w:p>
    <w:p w:rsidR="0003519A" w:rsidRPr="001063DE" w:rsidRDefault="0003519A" w:rsidP="00DA4F88">
      <w:pPr>
        <w:tabs>
          <w:tab w:val="center" w:pos="2268"/>
          <w:tab w:val="center" w:pos="6804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3519A" w:rsidRPr="001063DE" w:rsidSect="00A95A6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E5043"/>
    <w:multiLevelType w:val="hybridMultilevel"/>
    <w:tmpl w:val="D198321C"/>
    <w:lvl w:ilvl="0" w:tplc="EEFCF76A">
      <w:numFmt w:val="bullet"/>
      <w:pStyle w:val="text-odsek-odr-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291663"/>
    <w:multiLevelType w:val="multilevel"/>
    <w:tmpl w:val="E77C3B76"/>
    <w:lvl w:ilvl="0">
      <w:start w:val="1"/>
      <w:numFmt w:val="decimal"/>
      <w:pStyle w:val="Nadpis3"/>
      <w:suff w:val="nothing"/>
      <w:lvlText w:val="Článok %1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pStyle w:val="text-odsek-1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ext-odsek-2"/>
      <w:lvlText w:val="%3)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53"/>
    <w:rsid w:val="00035170"/>
    <w:rsid w:val="0003519A"/>
    <w:rsid w:val="0008334D"/>
    <w:rsid w:val="000C62A2"/>
    <w:rsid w:val="001063DE"/>
    <w:rsid w:val="00113C5A"/>
    <w:rsid w:val="001476B9"/>
    <w:rsid w:val="001B6180"/>
    <w:rsid w:val="001E0CB4"/>
    <w:rsid w:val="00221922"/>
    <w:rsid w:val="00223F60"/>
    <w:rsid w:val="00231E51"/>
    <w:rsid w:val="00266F52"/>
    <w:rsid w:val="002A3374"/>
    <w:rsid w:val="002C10C1"/>
    <w:rsid w:val="00330AE5"/>
    <w:rsid w:val="003B2594"/>
    <w:rsid w:val="003C41DF"/>
    <w:rsid w:val="003C6012"/>
    <w:rsid w:val="00406F7D"/>
    <w:rsid w:val="004778ED"/>
    <w:rsid w:val="00490220"/>
    <w:rsid w:val="00496F48"/>
    <w:rsid w:val="004C748B"/>
    <w:rsid w:val="004E7391"/>
    <w:rsid w:val="004F6F20"/>
    <w:rsid w:val="00502054"/>
    <w:rsid w:val="00502505"/>
    <w:rsid w:val="005611D9"/>
    <w:rsid w:val="00567A2D"/>
    <w:rsid w:val="005B430A"/>
    <w:rsid w:val="005F606D"/>
    <w:rsid w:val="006021A1"/>
    <w:rsid w:val="00615082"/>
    <w:rsid w:val="00646D39"/>
    <w:rsid w:val="006564DA"/>
    <w:rsid w:val="00696FF8"/>
    <w:rsid w:val="006C283B"/>
    <w:rsid w:val="006F4E14"/>
    <w:rsid w:val="00725589"/>
    <w:rsid w:val="00727CD3"/>
    <w:rsid w:val="00765E0D"/>
    <w:rsid w:val="007868E4"/>
    <w:rsid w:val="007A6D53"/>
    <w:rsid w:val="007D1FD3"/>
    <w:rsid w:val="008A5D80"/>
    <w:rsid w:val="00925800"/>
    <w:rsid w:val="0095331F"/>
    <w:rsid w:val="00984AE6"/>
    <w:rsid w:val="009C3A20"/>
    <w:rsid w:val="009E5914"/>
    <w:rsid w:val="00A07500"/>
    <w:rsid w:val="00A517B2"/>
    <w:rsid w:val="00A95A6D"/>
    <w:rsid w:val="00AA1CF2"/>
    <w:rsid w:val="00BC1D6D"/>
    <w:rsid w:val="00C2361B"/>
    <w:rsid w:val="00C4664B"/>
    <w:rsid w:val="00CC5812"/>
    <w:rsid w:val="00CE29D4"/>
    <w:rsid w:val="00D119AA"/>
    <w:rsid w:val="00D11F9B"/>
    <w:rsid w:val="00D1251C"/>
    <w:rsid w:val="00D556CB"/>
    <w:rsid w:val="00D73329"/>
    <w:rsid w:val="00DA4F88"/>
    <w:rsid w:val="00DE7A32"/>
    <w:rsid w:val="00E3173B"/>
    <w:rsid w:val="00E57552"/>
    <w:rsid w:val="00E86357"/>
    <w:rsid w:val="00F135E2"/>
    <w:rsid w:val="00F16B2B"/>
    <w:rsid w:val="00F17162"/>
    <w:rsid w:val="00F2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5CD02-EADD-4C69-ADA5-E2BF8694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6D53"/>
    <w:pPr>
      <w:spacing w:after="0" w:line="240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C748B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C748B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4"/>
      <w:szCs w:val="26"/>
    </w:rPr>
  </w:style>
  <w:style w:type="paragraph" w:styleId="Nadpis3">
    <w:name w:val="heading 3"/>
    <w:basedOn w:val="Normlny"/>
    <w:next w:val="Nadpis3-b"/>
    <w:link w:val="Nadpis3Char"/>
    <w:uiPriority w:val="9"/>
    <w:unhideWhenUsed/>
    <w:qFormat/>
    <w:rsid w:val="007A6D53"/>
    <w:pPr>
      <w:keepNext/>
      <w:keepLines/>
      <w:numPr>
        <w:numId w:val="1"/>
      </w:numPr>
      <w:spacing w:before="240"/>
      <w:contextualSpacing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C748B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C748B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A6D53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paragraph" w:customStyle="1" w:styleId="text-odsek-1">
    <w:name w:val="text-odsek-1"/>
    <w:basedOn w:val="Normlny"/>
    <w:qFormat/>
    <w:rsid w:val="00113C5A"/>
    <w:pPr>
      <w:numPr>
        <w:ilvl w:val="1"/>
        <w:numId w:val="1"/>
      </w:numPr>
      <w:spacing w:before="120"/>
      <w:jc w:val="both"/>
    </w:pPr>
  </w:style>
  <w:style w:type="paragraph" w:customStyle="1" w:styleId="Nadpis3-b">
    <w:name w:val="Nadpis 3-b"/>
    <w:basedOn w:val="Nadpis3"/>
    <w:next w:val="text-odsek-1"/>
    <w:qFormat/>
    <w:rsid w:val="00113C5A"/>
    <w:pPr>
      <w:numPr>
        <w:numId w:val="0"/>
      </w:numPr>
      <w:spacing w:before="0" w:after="120"/>
    </w:pPr>
  </w:style>
  <w:style w:type="paragraph" w:customStyle="1" w:styleId="text-odsek">
    <w:name w:val="text-odsek"/>
    <w:basedOn w:val="text-odsek-1"/>
    <w:qFormat/>
    <w:rsid w:val="00D11F9B"/>
    <w:pPr>
      <w:numPr>
        <w:ilvl w:val="0"/>
        <w:numId w:val="0"/>
      </w:numPr>
      <w:ind w:left="720"/>
      <w:contextualSpacing/>
    </w:pPr>
  </w:style>
  <w:style w:type="paragraph" w:customStyle="1" w:styleId="text-odsek-odr-1">
    <w:name w:val="text-odsek-odr-1"/>
    <w:basedOn w:val="text-odsek"/>
    <w:qFormat/>
    <w:rsid w:val="00D11F9B"/>
    <w:pPr>
      <w:numPr>
        <w:numId w:val="2"/>
      </w:numPr>
      <w:ind w:left="1077" w:hanging="357"/>
    </w:pPr>
  </w:style>
  <w:style w:type="paragraph" w:customStyle="1" w:styleId="text-odsek-2">
    <w:name w:val="text-odsek-2"/>
    <w:basedOn w:val="text-odsek"/>
    <w:qFormat/>
    <w:rsid w:val="00D11F9B"/>
    <w:pPr>
      <w:numPr>
        <w:ilvl w:val="2"/>
        <w:numId w:val="1"/>
      </w:numPr>
    </w:pPr>
  </w:style>
  <w:style w:type="paragraph" w:customStyle="1" w:styleId="text-zmluvnestrany">
    <w:name w:val="text-zmluvne_strany"/>
    <w:basedOn w:val="Normlny"/>
    <w:qFormat/>
    <w:rsid w:val="00CC5812"/>
    <w:pPr>
      <w:tabs>
        <w:tab w:val="left" w:pos="3119"/>
      </w:tabs>
      <w:ind w:left="3119" w:hanging="311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A33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3374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33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1">
    <w:name w:val="Tabulka-1"/>
    <w:basedOn w:val="Normlny"/>
    <w:qFormat/>
    <w:rsid w:val="00330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Vinceová Katarína</cp:lastModifiedBy>
  <cp:revision>3</cp:revision>
  <cp:lastPrinted>2017-09-26T08:17:00Z</cp:lastPrinted>
  <dcterms:created xsi:type="dcterms:W3CDTF">2020-05-06T10:37:00Z</dcterms:created>
  <dcterms:modified xsi:type="dcterms:W3CDTF">2020-05-07T09:33:00Z</dcterms:modified>
</cp:coreProperties>
</file>