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B9D70" w14:textId="77777777" w:rsidR="0058205D" w:rsidRPr="0058205D" w:rsidRDefault="0058205D" w:rsidP="00582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</w:pPr>
      <w:bookmarkStart w:id="0" w:name="_GoBack"/>
      <w:bookmarkEnd w:id="0"/>
      <w:r w:rsidRPr="0058205D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>G. NÁVRH UCHÁDZAČA NA PLNENIE KRITÉRÍ</w:t>
      </w:r>
    </w:p>
    <w:p w14:paraId="31C3B0EC" w14:textId="77777777" w:rsidR="0058205D" w:rsidRPr="0058205D" w:rsidRDefault="0058205D" w:rsidP="00582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lang w:eastAsia="cs-CZ"/>
        </w:rPr>
      </w:pPr>
    </w:p>
    <w:p w14:paraId="3B67227B" w14:textId="77777777" w:rsidR="0058205D" w:rsidRPr="0058205D" w:rsidRDefault="0058205D" w:rsidP="00582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lang w:eastAsia="cs-CZ"/>
        </w:rPr>
      </w:pPr>
    </w:p>
    <w:p w14:paraId="7EA28CDD" w14:textId="77777777" w:rsidR="0058205D" w:rsidRPr="0058205D" w:rsidRDefault="0058205D" w:rsidP="005820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cs-CZ"/>
        </w:rPr>
      </w:pPr>
      <w:r w:rsidRPr="0058205D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 xml:space="preserve">Verejné obstarávanie: </w:t>
      </w:r>
      <w:r w:rsidRPr="0058205D">
        <w:rPr>
          <w:rFonts w:ascii="Calibri" w:eastAsia="Calibri" w:hAnsi="Calibri" w:cs="Calibri"/>
          <w:color w:val="000000"/>
          <w:sz w:val="20"/>
          <w:szCs w:val="20"/>
          <w:lang w:eastAsia="cs-CZ"/>
        </w:rPr>
        <w:t>Podlimitná zákazka bez použitia elektronického trhoviska</w:t>
      </w:r>
    </w:p>
    <w:p w14:paraId="3D0305BA" w14:textId="77777777" w:rsidR="0058205D" w:rsidRPr="0058205D" w:rsidRDefault="0058205D" w:rsidP="005820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</w:pPr>
      <w:r w:rsidRPr="0058205D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>Verejný obstarávateľ: Obec Trakovice</w:t>
      </w:r>
    </w:p>
    <w:p w14:paraId="37FF8BC2" w14:textId="77777777" w:rsidR="0058205D" w:rsidRPr="0058205D" w:rsidRDefault="0058205D" w:rsidP="005820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cs-CZ"/>
        </w:rPr>
      </w:pPr>
      <w:r w:rsidRPr="0058205D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>Predmet zákazky: Kanalizácia Trakovice – dostavba 4. a 5. etapa</w:t>
      </w:r>
    </w:p>
    <w:tbl>
      <w:tblPr>
        <w:tblW w:w="1067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74"/>
      </w:tblGrid>
      <w:tr w:rsidR="0058205D" w:rsidRPr="0058205D" w14:paraId="5D776C9C" w14:textId="77777777" w:rsidTr="00E82BB0">
        <w:trPr>
          <w:trHeight w:val="560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</w:tcPr>
          <w:p w14:paraId="61A16D7D" w14:textId="77777777" w:rsidR="0058205D" w:rsidRPr="0058205D" w:rsidRDefault="0058205D" w:rsidP="005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  <w:p w14:paraId="08F2305A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</w:pPr>
            <w:r w:rsidRPr="0058205D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14:paraId="4E359B4D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</w:pPr>
          </w:p>
          <w:p w14:paraId="7993B20F" w14:textId="77777777" w:rsidR="0058205D" w:rsidRPr="0058205D" w:rsidRDefault="0058205D" w:rsidP="005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58205D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Obchodné meno uchádzača:                               ..................................................................................................................</w:t>
            </w:r>
          </w:p>
          <w:p w14:paraId="3222E887" w14:textId="77777777" w:rsidR="0058205D" w:rsidRPr="0058205D" w:rsidRDefault="0058205D" w:rsidP="005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003F5F49" w14:textId="77777777" w:rsidR="0058205D" w:rsidRPr="0058205D" w:rsidRDefault="0058205D" w:rsidP="005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58205D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Sídlo alebo miesto podnikania uchádzača:     ...................................................................................................................</w:t>
            </w:r>
          </w:p>
          <w:p w14:paraId="1A3717A3" w14:textId="77777777" w:rsidR="0058205D" w:rsidRPr="0058205D" w:rsidRDefault="0058205D" w:rsidP="005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E9290D2" w14:textId="77777777" w:rsidR="0058205D" w:rsidRPr="0058205D" w:rsidRDefault="0058205D" w:rsidP="005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58205D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IČO uchádzača:                                                      ...................................................................................................................</w:t>
            </w:r>
          </w:p>
          <w:p w14:paraId="67CAB0DE" w14:textId="77777777" w:rsidR="0058205D" w:rsidRPr="0058205D" w:rsidRDefault="0058205D" w:rsidP="005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65F02C3B" w14:textId="77777777" w:rsidR="0058205D" w:rsidRPr="0058205D" w:rsidRDefault="0058205D" w:rsidP="005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58205D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Kontaktná osoba uchádzača:                             ...................................................................................................................</w:t>
            </w:r>
          </w:p>
          <w:p w14:paraId="49DDCFBD" w14:textId="77777777" w:rsidR="0058205D" w:rsidRPr="0058205D" w:rsidRDefault="0058205D" w:rsidP="005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58205D" w:rsidRPr="0058205D" w14:paraId="2F67E194" w14:textId="77777777" w:rsidTr="00E82BB0">
        <w:trPr>
          <w:trHeight w:val="180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E8C8A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</w:pPr>
            <w:r w:rsidRPr="0058205D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14:paraId="7CB26B3D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</w:pPr>
          </w:p>
          <w:p w14:paraId="63C8EC95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2E28FFD9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58205D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Návrh uchádzača na plnenie kritéria:</w:t>
            </w:r>
          </w:p>
          <w:p w14:paraId="75EBFB00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790920AA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tbl>
            <w:tblPr>
              <w:tblW w:w="9300" w:type="dxa"/>
              <w:tblLayout w:type="fixed"/>
              <w:tblLook w:val="0400" w:firstRow="0" w:lastRow="0" w:firstColumn="0" w:lastColumn="0" w:noHBand="0" w:noVBand="1"/>
            </w:tblPr>
            <w:tblGrid>
              <w:gridCol w:w="6093"/>
              <w:gridCol w:w="3207"/>
            </w:tblGrid>
            <w:tr w:rsidR="0058205D" w:rsidRPr="0058205D" w14:paraId="268C4A1E" w14:textId="77777777" w:rsidTr="00E82BB0">
              <w:trPr>
                <w:trHeight w:val="720"/>
              </w:trPr>
              <w:tc>
                <w:tcPr>
                  <w:tcW w:w="6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3708B9" w14:textId="77777777" w:rsidR="0058205D" w:rsidRPr="0058205D" w:rsidRDefault="0058205D" w:rsidP="0058205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58205D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Kritérium 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056A1DC" w14:textId="77777777" w:rsidR="0058205D" w:rsidRPr="0058205D" w:rsidRDefault="0058205D" w:rsidP="0058205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58205D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cs-CZ"/>
                    </w:rPr>
                    <w:t>Plnenie kritéria</w:t>
                  </w:r>
                </w:p>
              </w:tc>
            </w:tr>
            <w:tr w:rsidR="0058205D" w:rsidRPr="0058205D" w14:paraId="737FC7E3" w14:textId="77777777" w:rsidTr="00E82BB0">
              <w:trPr>
                <w:trHeight w:val="720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042887" w14:textId="77777777" w:rsidR="0058205D" w:rsidRPr="0058205D" w:rsidRDefault="0058205D" w:rsidP="0058205D">
                  <w:pPr>
                    <w:spacing w:after="0" w:line="276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  <w:r w:rsidRPr="0058205D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Celková cena za predmet zákazky v EUR bez DPH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D93B5C3" w14:textId="77777777" w:rsidR="0058205D" w:rsidRPr="0058205D" w:rsidRDefault="0058205D" w:rsidP="0058205D">
                  <w:pPr>
                    <w:spacing w:after="0" w:line="276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</w:p>
                <w:p w14:paraId="76B0B0E9" w14:textId="77777777" w:rsidR="0058205D" w:rsidRPr="0058205D" w:rsidRDefault="0058205D" w:rsidP="0058205D">
                  <w:pPr>
                    <w:spacing w:after="0" w:line="276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</w:p>
              </w:tc>
            </w:tr>
            <w:tr w:rsidR="0058205D" w:rsidRPr="0058205D" w14:paraId="21A57A31" w14:textId="77777777" w:rsidTr="00E82BB0">
              <w:trPr>
                <w:trHeight w:val="720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244960" w14:textId="77777777" w:rsidR="0058205D" w:rsidRPr="0058205D" w:rsidRDefault="0058205D" w:rsidP="0058205D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sk-SK"/>
                    </w:rPr>
                  </w:pPr>
                  <w:r w:rsidRPr="0058205D">
                    <w:rPr>
                      <w:rFonts w:ascii="Calibri" w:eastAsia="Times New Roman" w:hAnsi="Calibri" w:cs="Calibri"/>
                      <w:sz w:val="20"/>
                      <w:szCs w:val="20"/>
                      <w:lang w:eastAsia="sk-SK"/>
                    </w:rPr>
                    <w:t>Výška DPH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single" w:sz="18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31FAFBA" w14:textId="77777777" w:rsidR="0058205D" w:rsidRPr="0058205D" w:rsidRDefault="0058205D" w:rsidP="0058205D">
                  <w:pPr>
                    <w:spacing w:after="0" w:line="276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</w:p>
              </w:tc>
            </w:tr>
            <w:tr w:rsidR="0058205D" w:rsidRPr="0058205D" w14:paraId="0C209649" w14:textId="77777777" w:rsidTr="0058205D">
              <w:trPr>
                <w:trHeight w:val="580"/>
              </w:trPr>
              <w:tc>
                <w:tcPr>
                  <w:tcW w:w="6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4D7AF2" w14:textId="77777777" w:rsidR="0058205D" w:rsidRPr="0058205D" w:rsidRDefault="0058205D" w:rsidP="0058205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8205D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cs-CZ"/>
                    </w:rPr>
                    <w:t>Celková cena za predmet zákazky v EUR s DPH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B728B41" w14:textId="77777777" w:rsidR="0058205D" w:rsidRPr="0058205D" w:rsidRDefault="0058205D" w:rsidP="0058205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14:paraId="44550153" w14:textId="77777777" w:rsidR="0058205D" w:rsidRPr="0058205D" w:rsidRDefault="0058205D" w:rsidP="0058205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9322CC9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</w:pPr>
          </w:p>
          <w:p w14:paraId="74ECF2AF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58205D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ab/>
            </w:r>
          </w:p>
          <w:p w14:paraId="41271158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</w:p>
          <w:p w14:paraId="12D13ADB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7FCBADE2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43DABE7F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39CAF0AB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397FA47E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70D63D7A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66016B00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5F72DE9A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54D2A099" w14:textId="77777777" w:rsidR="0058205D" w:rsidRPr="0058205D" w:rsidRDefault="0058205D" w:rsidP="0058205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58205D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5921653C" w14:textId="77777777" w:rsidR="00E55E61" w:rsidRDefault="00E55E61"/>
    <w:sectPr w:rsidR="00E5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0EF54" w14:textId="77777777" w:rsidR="00586330" w:rsidRDefault="00586330" w:rsidP="00695502">
      <w:pPr>
        <w:spacing w:after="0" w:line="240" w:lineRule="auto"/>
      </w:pPr>
      <w:r>
        <w:separator/>
      </w:r>
    </w:p>
  </w:endnote>
  <w:endnote w:type="continuationSeparator" w:id="0">
    <w:p w14:paraId="03DC1DE7" w14:textId="77777777" w:rsidR="00586330" w:rsidRDefault="00586330" w:rsidP="0069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5D9D7" w14:textId="77777777" w:rsidR="00586330" w:rsidRDefault="00586330" w:rsidP="00695502">
      <w:pPr>
        <w:spacing w:after="0" w:line="240" w:lineRule="auto"/>
      </w:pPr>
      <w:r>
        <w:separator/>
      </w:r>
    </w:p>
  </w:footnote>
  <w:footnote w:type="continuationSeparator" w:id="0">
    <w:p w14:paraId="1A3A54EC" w14:textId="77777777" w:rsidR="00586330" w:rsidRDefault="00586330" w:rsidP="00695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B2"/>
    <w:rsid w:val="003431B2"/>
    <w:rsid w:val="00346C6D"/>
    <w:rsid w:val="0058205D"/>
    <w:rsid w:val="00586330"/>
    <w:rsid w:val="00695502"/>
    <w:rsid w:val="00E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502"/>
  </w:style>
  <w:style w:type="paragraph" w:styleId="Pta">
    <w:name w:val="footer"/>
    <w:basedOn w:val="Normlny"/>
    <w:link w:val="PtaChar"/>
    <w:uiPriority w:val="99"/>
    <w:unhideWhenUsed/>
    <w:rsid w:val="0069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2019-11-13T11:30:00Z</dcterms:created>
  <dcterms:modified xsi:type="dcterms:W3CDTF">2019-11-13T11:30:00Z</dcterms:modified>
</cp:coreProperties>
</file>