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nadlimitnej verejnej súťaže na zákazku – </w:t>
      </w:r>
      <w:r w:rsidR="00115C9A" w:rsidRPr="00115C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PROPAGAČNÝ MATERIÁL </w:t>
      </w:r>
      <w:r w:rsidR="00115C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MINISTERSTVA ZDRAVOTNÍCTVA SR - </w:t>
      </w:r>
      <w:r w:rsidR="00115C9A" w:rsidRPr="00115C9A">
        <w:rPr>
          <w:rFonts w:ascii="Times New Roman" w:eastAsia="Calibri" w:hAnsi="Times New Roman" w:cs="Times New Roman"/>
          <w:b/>
          <w:bCs/>
          <w:sz w:val="24"/>
          <w:szCs w:val="24"/>
        </w:rPr>
        <w:t>HYGIENICKÝ BALÍČEK PRE PACIENTOV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5C9A" w:rsidRPr="00115C9A" w:rsidRDefault="00EB3449" w:rsidP="00115C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115C9A" w:rsidRPr="00115C9A">
        <w:rPr>
          <w:rFonts w:ascii="Times New Roman" w:eastAsia="Calibri" w:hAnsi="Times New Roman" w:cs="Times New Roman"/>
          <w:bCs/>
          <w:sz w:val="24"/>
          <w:szCs w:val="24"/>
        </w:rPr>
        <w:t>Predmetom zákazky je záväzok dodávateľa dodať verejnému obstarávateľovi/kupujúcemu predmet záka</w:t>
      </w:r>
      <w:r w:rsidR="00A61B19">
        <w:rPr>
          <w:rFonts w:ascii="Times New Roman" w:eastAsia="Calibri" w:hAnsi="Times New Roman" w:cs="Times New Roman"/>
          <w:bCs/>
          <w:sz w:val="24"/>
          <w:szCs w:val="24"/>
        </w:rPr>
        <w:t>zky: Propagačný materiál Ministe</w:t>
      </w:r>
      <w:bookmarkStart w:id="0" w:name="_GoBack"/>
      <w:bookmarkEnd w:id="0"/>
      <w:r w:rsidR="00115C9A" w:rsidRPr="00115C9A">
        <w:rPr>
          <w:rFonts w:ascii="Times New Roman" w:eastAsia="Calibri" w:hAnsi="Times New Roman" w:cs="Times New Roman"/>
          <w:bCs/>
          <w:sz w:val="24"/>
          <w:szCs w:val="24"/>
        </w:rPr>
        <w:t>rstva zdravotníctva SR - hygienický balíček pre pacientov, uvedený v časti SP: B.1 Opis predmetu zákazky a B.2 Návrh kúpnej zmluvy - obchodné podmienky dodania predmetu zákazky.</w:t>
      </w:r>
    </w:p>
    <w:p w:rsidR="00EB3449" w:rsidRDefault="00115C9A" w:rsidP="00115C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C9A">
        <w:rPr>
          <w:rFonts w:ascii="Times New Roman" w:eastAsia="Calibri" w:hAnsi="Times New Roman" w:cs="Times New Roman"/>
          <w:bCs/>
          <w:sz w:val="24"/>
          <w:szCs w:val="24"/>
        </w:rPr>
        <w:t>Hygienický balíček pozostávajúci z 1 ks toaletného papiera, 1 ks hygienických papierových vreckoviek, 1 ks toaletného mydla, 1 ks telového a vlasového šampónu a 1 ks dentálneho setu (a. zubná kefka, b. zubná pasta) je balený spolu v 1 ks plastového obalu. Obal je priehľadný, uzatvorený, veľkosť dostatočná pre celý obsah tovaru, ktorý je súčasťou propagačného materiálu. Obal je potlačený logom MZ SR. Tovar bude dodaný na miesta výdaja špecifikované v prílohe č. 2 kúpnej zmluvy, raz ročne počas dvoch rokov.</w:t>
      </w:r>
      <w:r w:rsid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r w:rsidR="00115C9A" w:rsidRPr="00115C9A">
        <w:rPr>
          <w:rStyle w:val="Hypertextovprepojenie"/>
          <w:rFonts w:ascii="Times New Roman" w:eastAsia="Calibri" w:hAnsi="Times New Roman" w:cs="Times New Roman"/>
          <w:sz w:val="24"/>
          <w:szCs w:val="24"/>
        </w:rPr>
        <w:t>https://josephine.proebiz.com/sk/tender/866/summary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 bolo zverejnené vo vestníku 1</w:t>
      </w:r>
      <w:r w:rsidR="008A20A3">
        <w:rPr>
          <w:rFonts w:ascii="Times New Roman" w:eastAsia="Calibri" w:hAnsi="Times New Roman" w:cs="Times New Roman"/>
          <w:sz w:val="24"/>
          <w:szCs w:val="24"/>
        </w:rPr>
        <w:t>6</w:t>
      </w:r>
      <w:r w:rsidR="00444C0F">
        <w:rPr>
          <w:rFonts w:ascii="Times New Roman" w:eastAsia="Calibri" w:hAnsi="Times New Roman" w:cs="Times New Roman"/>
          <w:sz w:val="24"/>
          <w:szCs w:val="24"/>
        </w:rPr>
        <w:t>4</w:t>
      </w:r>
      <w:r w:rsidR="008A20A3">
        <w:rPr>
          <w:rFonts w:ascii="Times New Roman" w:eastAsia="Calibri" w:hAnsi="Times New Roman" w:cs="Times New Roman"/>
          <w:sz w:val="24"/>
          <w:szCs w:val="24"/>
        </w:rPr>
        <w:t>/2018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 číslom: 1</w:t>
      </w:r>
      <w:r w:rsidR="008A20A3">
        <w:rPr>
          <w:rFonts w:ascii="Times New Roman" w:eastAsia="Calibri" w:hAnsi="Times New Roman" w:cs="Times New Roman"/>
          <w:sz w:val="24"/>
          <w:szCs w:val="24"/>
        </w:rPr>
        <w:t>1639</w:t>
      </w:r>
      <w:r>
        <w:rPr>
          <w:rFonts w:ascii="Times New Roman" w:eastAsia="Calibri" w:hAnsi="Times New Roman" w:cs="Times New Roman"/>
          <w:sz w:val="24"/>
          <w:szCs w:val="24"/>
        </w:rPr>
        <w:t>–MST zo dňa: 2</w:t>
      </w:r>
      <w:r w:rsidR="008A20A3">
        <w:rPr>
          <w:rFonts w:ascii="Times New Roman" w:eastAsia="Calibri" w:hAnsi="Times New Roman" w:cs="Times New Roman"/>
          <w:sz w:val="24"/>
          <w:szCs w:val="24"/>
        </w:rPr>
        <w:t>0.8.2018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444C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C9A">
        <w:rPr>
          <w:rFonts w:ascii="Times New Roman" w:hAnsi="Times New Roman" w:cs="Times New Roman"/>
          <w:sz w:val="24"/>
          <w:szCs w:val="24"/>
        </w:rPr>
        <w:t>9.2018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6E79CD" w:rsidRPr="006E79CD" w:rsidRDefault="00115C9A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115C9A">
        <w:rPr>
          <w:rFonts w:ascii="Times New Roman" w:hAnsi="Times New Roman" w:cs="Times New Roman"/>
          <w:sz w:val="24"/>
          <w:szCs w:val="24"/>
        </w:rPr>
        <w:t xml:space="preserve">Dobrý deň, prosíme Vás o informáciu, do akého termínu (dátumu) má byť doručená vzorka balíčka, nakoľko v súťažných podkladoch je uvedená iba adresa ale nie termín. 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AA7DB8" w:rsidRDefault="00115C9A" w:rsidP="006E79CD">
      <w:pPr>
        <w:rPr>
          <w:rFonts w:ascii="Times New Roman" w:hAnsi="Times New Roman" w:cs="Times New Roman"/>
          <w:b/>
          <w:sz w:val="24"/>
          <w:szCs w:val="24"/>
        </w:rPr>
      </w:pPr>
      <w:r w:rsidRPr="00665B46">
        <w:rPr>
          <w:rFonts w:ascii="Times New Roman" w:hAnsi="Times New Roman" w:cs="Times New Roman"/>
          <w:b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b/>
          <w:sz w:val="24"/>
          <w:szCs w:val="24"/>
        </w:rPr>
        <w:t>deklaroval predloženie vzorky</w:t>
      </w:r>
      <w:r w:rsidRPr="00665B46">
        <w:rPr>
          <w:rFonts w:ascii="Times New Roman" w:hAnsi="Times New Roman" w:cs="Times New Roman"/>
          <w:b/>
          <w:sz w:val="24"/>
          <w:szCs w:val="24"/>
        </w:rPr>
        <w:t xml:space="preserve"> ako súčasť ponuky každého uchádza</w:t>
      </w:r>
      <w:r>
        <w:rPr>
          <w:rFonts w:ascii="Times New Roman" w:hAnsi="Times New Roman" w:cs="Times New Roman"/>
          <w:b/>
          <w:sz w:val="24"/>
          <w:szCs w:val="24"/>
        </w:rPr>
        <w:t>ča z uvedeného vyplýva že vzorka musí byť predložená - doručená</w:t>
      </w:r>
      <w:r w:rsidRPr="00665B46">
        <w:rPr>
          <w:rFonts w:ascii="Times New Roman" w:hAnsi="Times New Roman" w:cs="Times New Roman"/>
          <w:b/>
          <w:sz w:val="24"/>
          <w:szCs w:val="24"/>
        </w:rPr>
        <w:t xml:space="preserve"> najneskôr do konca lehoty na predkladanie ponúk </w:t>
      </w:r>
      <w:proofErr w:type="spellStart"/>
      <w:r w:rsidRPr="00665B46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Pr="00665B46">
        <w:rPr>
          <w:rFonts w:ascii="Times New Roman" w:hAnsi="Times New Roman" w:cs="Times New Roman"/>
          <w:b/>
          <w:sz w:val="24"/>
          <w:szCs w:val="24"/>
        </w:rPr>
        <w:t xml:space="preserve">. do </w:t>
      </w:r>
      <w:r>
        <w:rPr>
          <w:rFonts w:ascii="Times New Roman" w:hAnsi="Times New Roman" w:cs="Times New Roman"/>
          <w:b/>
          <w:sz w:val="24"/>
          <w:szCs w:val="24"/>
        </w:rPr>
        <w:t>20.09.2018</w:t>
      </w:r>
      <w:r w:rsidRPr="00665B46">
        <w:rPr>
          <w:rFonts w:ascii="Times New Roman" w:hAnsi="Times New Roman" w:cs="Times New Roman"/>
          <w:b/>
          <w:sz w:val="24"/>
          <w:szCs w:val="24"/>
        </w:rPr>
        <w:t xml:space="preserve"> do 10:00 hod.</w:t>
      </w:r>
    </w:p>
    <w:p w:rsidR="006E79CD" w:rsidRDefault="006E79CD" w:rsidP="006E79CD">
      <w:pPr>
        <w:rPr>
          <w:rFonts w:ascii="Times New Roman" w:hAnsi="Times New Roman" w:cs="Times New Roman"/>
          <w:b/>
          <w:sz w:val="24"/>
          <w:szCs w:val="24"/>
        </w:rPr>
      </w:pPr>
    </w:p>
    <w:sectPr w:rsidR="006E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CE04FDFE"/>
    <w:lvl w:ilvl="0" w:tplc="953CA88E">
      <w:start w:val="5"/>
      <w:numFmt w:val="lowerRoman"/>
      <w:lvlText w:val="(%1)"/>
      <w:lvlJc w:val="left"/>
      <w:pPr>
        <w:ind w:left="2172" w:hanging="72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172" w:hanging="144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F1F1F"/>
    <w:rsid w:val="00115C9A"/>
    <w:rsid w:val="00216D28"/>
    <w:rsid w:val="002251CA"/>
    <w:rsid w:val="00281238"/>
    <w:rsid w:val="002C16F5"/>
    <w:rsid w:val="002C68FC"/>
    <w:rsid w:val="00303491"/>
    <w:rsid w:val="00314C23"/>
    <w:rsid w:val="00340F9E"/>
    <w:rsid w:val="00382FDB"/>
    <w:rsid w:val="003E5378"/>
    <w:rsid w:val="00403D2C"/>
    <w:rsid w:val="004361F3"/>
    <w:rsid w:val="004400AD"/>
    <w:rsid w:val="00444C0F"/>
    <w:rsid w:val="004A645B"/>
    <w:rsid w:val="004C2018"/>
    <w:rsid w:val="005724F1"/>
    <w:rsid w:val="0063379F"/>
    <w:rsid w:val="00651102"/>
    <w:rsid w:val="00665B46"/>
    <w:rsid w:val="006A70FE"/>
    <w:rsid w:val="006E79CD"/>
    <w:rsid w:val="00726E13"/>
    <w:rsid w:val="00753F83"/>
    <w:rsid w:val="0078157D"/>
    <w:rsid w:val="007E73DA"/>
    <w:rsid w:val="00827179"/>
    <w:rsid w:val="0084507F"/>
    <w:rsid w:val="0088124B"/>
    <w:rsid w:val="008A20A3"/>
    <w:rsid w:val="008D0FBC"/>
    <w:rsid w:val="008D5681"/>
    <w:rsid w:val="0092559E"/>
    <w:rsid w:val="00934CAB"/>
    <w:rsid w:val="00A10A32"/>
    <w:rsid w:val="00A26F07"/>
    <w:rsid w:val="00A32FA8"/>
    <w:rsid w:val="00A61B19"/>
    <w:rsid w:val="00A93697"/>
    <w:rsid w:val="00AA7DB8"/>
    <w:rsid w:val="00B276AC"/>
    <w:rsid w:val="00B713FD"/>
    <w:rsid w:val="00BD1CB3"/>
    <w:rsid w:val="00BD3F61"/>
    <w:rsid w:val="00BE6502"/>
    <w:rsid w:val="00BF3BB9"/>
    <w:rsid w:val="00C44DEC"/>
    <w:rsid w:val="00CA5072"/>
    <w:rsid w:val="00D51149"/>
    <w:rsid w:val="00E17091"/>
    <w:rsid w:val="00E37F96"/>
    <w:rsid w:val="00EB3036"/>
    <w:rsid w:val="00EB3449"/>
    <w:rsid w:val="00EE09D0"/>
    <w:rsid w:val="00FB631E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1ADD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E1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3</cp:revision>
  <dcterms:created xsi:type="dcterms:W3CDTF">2018-09-06T07:27:00Z</dcterms:created>
  <dcterms:modified xsi:type="dcterms:W3CDTF">2018-09-06T07:27:00Z</dcterms:modified>
</cp:coreProperties>
</file>